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D5F" w:rsidRDefault="00603537">
      <w:r>
        <w:t xml:space="preserve">Best Buddies Constitution </w:t>
      </w:r>
      <w:bookmarkStart w:id="0" w:name="_GoBack"/>
      <w:bookmarkEnd w:id="0"/>
    </w:p>
    <w:sectPr w:rsidR="00E4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37"/>
    <w:rsid w:val="00603537"/>
    <w:rsid w:val="00E4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FA1E"/>
  <w15:chartTrackingRefBased/>
  <w15:docId w15:val="{5C114232-2E79-4B70-A378-C0C3C007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Cooper</dc:creator>
  <cp:keywords/>
  <dc:description/>
  <cp:lastModifiedBy>Nancy Cooper</cp:lastModifiedBy>
  <cp:revision>1</cp:revision>
  <dcterms:created xsi:type="dcterms:W3CDTF">2022-03-15T18:03:00Z</dcterms:created>
  <dcterms:modified xsi:type="dcterms:W3CDTF">2022-03-15T18:04:00Z</dcterms:modified>
</cp:coreProperties>
</file>