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2DCCAE3" w:rsidR="00015EB7" w:rsidRDefault="000744C3">
      <w:pPr>
        <w:jc w:val="right"/>
        <w:rPr>
          <w:rFonts w:ascii="Times New Roman" w:eastAsia="Times New Roman" w:hAnsi="Times New Roman" w:cs="Times New Roman"/>
        </w:rPr>
      </w:pPr>
      <w:r>
        <w:rPr>
          <w:rFonts w:ascii="Times New Roman" w:eastAsia="Times New Roman" w:hAnsi="Times New Roman" w:cs="Times New Roman"/>
        </w:rPr>
        <w:t xml:space="preserve">Updated </w:t>
      </w:r>
      <w:r w:rsidR="00A1465B">
        <w:rPr>
          <w:rFonts w:ascii="Times New Roman" w:eastAsia="Times New Roman" w:hAnsi="Times New Roman" w:cs="Times New Roman"/>
        </w:rPr>
        <w:t>8</w:t>
      </w:r>
      <w:r>
        <w:rPr>
          <w:rFonts w:ascii="Times New Roman" w:eastAsia="Times New Roman" w:hAnsi="Times New Roman" w:cs="Times New Roman"/>
        </w:rPr>
        <w:t>/2</w:t>
      </w:r>
      <w:r w:rsidR="00A1465B">
        <w:rPr>
          <w:rFonts w:ascii="Times New Roman" w:eastAsia="Times New Roman" w:hAnsi="Times New Roman" w:cs="Times New Roman"/>
        </w:rPr>
        <w:t>5</w:t>
      </w:r>
      <w:r>
        <w:rPr>
          <w:rFonts w:ascii="Times New Roman" w:eastAsia="Times New Roman" w:hAnsi="Times New Roman" w:cs="Times New Roman"/>
        </w:rPr>
        <w:t>/20</w:t>
      </w:r>
      <w:r w:rsidR="00A1465B">
        <w:rPr>
          <w:rFonts w:ascii="Times New Roman" w:eastAsia="Times New Roman" w:hAnsi="Times New Roman" w:cs="Times New Roman"/>
        </w:rPr>
        <w:t>21</w:t>
      </w:r>
    </w:p>
    <w:p w14:paraId="00000002" w14:textId="77777777" w:rsidR="00015EB7" w:rsidRDefault="000744C3">
      <w:r>
        <w:pict w14:anchorId="12404777">
          <v:rect id="_x0000_i1025" style="width:0;height:1.5pt" o:hralign="center" o:hrstd="t" o:hr="t" fillcolor="#a0a0a0" stroked="f"/>
        </w:pict>
      </w:r>
    </w:p>
    <w:p w14:paraId="00000003" w14:textId="77777777" w:rsidR="00015EB7" w:rsidRDefault="000744C3">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Constitution</w:t>
      </w:r>
    </w:p>
    <w:p w14:paraId="00000004" w14:textId="77777777" w:rsidR="00015EB7" w:rsidRDefault="000744C3">
      <w:r>
        <w:pict w14:anchorId="457EFF04">
          <v:rect id="_x0000_i1026" style="width:0;height:1.5pt" o:hralign="center" o:hrstd="t" o:hr="t" fillcolor="#a0a0a0" stroked="f"/>
        </w:pict>
      </w:r>
    </w:p>
    <w:p w14:paraId="00000005" w14:textId="77777777" w:rsidR="00015EB7" w:rsidRDefault="000744C3">
      <w:r>
        <w:pict w14:anchorId="6C8C8EB0">
          <v:rect id="_x0000_i1027" style="width:0;height:1.5pt" o:hralign="center" o:hrstd="t" o:hr="t" fillcolor="#a0a0a0" stroked="f"/>
        </w:pict>
      </w:r>
    </w:p>
    <w:p w14:paraId="00000006" w14:textId="77777777" w:rsidR="00015EB7" w:rsidRDefault="000744C3">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of the Zeta Lambda Chapter of</w:t>
      </w:r>
    </w:p>
    <w:p w14:paraId="00000007" w14:textId="77777777" w:rsidR="00015EB7" w:rsidRDefault="000744C3">
      <w:r>
        <w:pict w14:anchorId="0748477E">
          <v:rect id="_x0000_i1028" style="width:0;height:1.5pt" o:hralign="center" o:hrstd="t" o:hr="t" fillcolor="#a0a0a0" stroked="f"/>
        </w:pict>
      </w:r>
    </w:p>
    <w:p w14:paraId="00000008" w14:textId="77777777" w:rsidR="00015EB7" w:rsidRDefault="000744C3">
      <w:r>
        <w:pict w14:anchorId="49BFACDA">
          <v:rect id="_x0000_i1029" style="width:0;height:1.5pt" o:hralign="center" o:hrstd="t" o:hr="t" fillcolor="#a0a0a0" stroked="f"/>
        </w:pict>
      </w:r>
    </w:p>
    <w:p w14:paraId="00000009" w14:textId="77777777" w:rsidR="00015EB7" w:rsidRDefault="000744C3">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Beta Theta Pi</w:t>
      </w:r>
    </w:p>
    <w:p w14:paraId="0000000A" w14:textId="77777777" w:rsidR="00015EB7" w:rsidRDefault="000744C3">
      <w:r>
        <w:pict w14:anchorId="59627B81">
          <v:rect id="_x0000_i1030" style="width:0;height:1.5pt" o:hralign="center" o:hrstd="t" o:hr="t" fillcolor="#a0a0a0" stroked="f"/>
        </w:pict>
      </w:r>
    </w:p>
    <w:p w14:paraId="0000000B" w14:textId="77777777" w:rsidR="00015EB7" w:rsidRDefault="000744C3">
      <w:r>
        <w:pict w14:anchorId="2A652D99">
          <v:rect id="_x0000_i1031" style="width:0;height:1.5pt" o:hralign="center" o:hrstd="t" o:hr="t" fillcolor="#a0a0a0" stroked="f"/>
        </w:pict>
      </w:r>
    </w:p>
    <w:p w14:paraId="0000000C"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 Name, Purpose, Mission and Vision</w:t>
      </w:r>
    </w:p>
    <w:p w14:paraId="0000000D" w14:textId="77777777" w:rsidR="00015EB7" w:rsidRDefault="000744C3">
      <w:r>
        <w:pict w14:anchorId="4392BA66">
          <v:rect id="_x0000_i1032" style="width:0;height:1.5pt" o:hralign="center" o:hrstd="t" o:hr="t" fillcolor="#a0a0a0" stroked="f"/>
        </w:pict>
      </w:r>
    </w:p>
    <w:p w14:paraId="0000000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The name of the Fraternity Chapter shall be the Zeta Lambda Chapter of Beta Theta Pi.</w:t>
      </w:r>
    </w:p>
    <w:p w14:paraId="0000000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2:             </w:t>
      </w:r>
      <w:r>
        <w:rPr>
          <w:rFonts w:ascii="Times New Roman" w:eastAsia="Times New Roman" w:hAnsi="Times New Roman" w:cs="Times New Roman"/>
          <w:b/>
        </w:rPr>
        <w:t xml:space="preserve">The Objects: </w:t>
      </w:r>
      <w:r>
        <w:rPr>
          <w:rFonts w:ascii="Times New Roman" w:eastAsia="Times New Roman" w:hAnsi="Times New Roman" w:cs="Times New Roman"/>
        </w:rPr>
        <w:t>It shall be constituted as herein after provided and shall have for its objects the promotion of the moral an</w:t>
      </w:r>
      <w:r>
        <w:rPr>
          <w:rFonts w:ascii="Times New Roman" w:eastAsia="Times New Roman" w:hAnsi="Times New Roman" w:cs="Times New Roman"/>
        </w:rPr>
        <w:t>d social culture of its members, the establishment of confidence and friendly relations among the universities and colleges of the United States and Canada, in securing unity of action and sympathy in matters of common interest among them, and the building</w:t>
      </w:r>
      <w:r>
        <w:rPr>
          <w:rFonts w:ascii="Times New Roman" w:eastAsia="Times New Roman" w:hAnsi="Times New Roman" w:cs="Times New Roman"/>
        </w:rPr>
        <w:t xml:space="preserve"> up of a fraternity that recognizes mutual assistance in the honorable labors and aspirations of life, devotion to the cultivation of the intellect, unsullied friendship, and unfaltering fidelity, as objects worthy of the highest aim and purpose of associa</w:t>
      </w:r>
      <w:r>
        <w:rPr>
          <w:rFonts w:ascii="Times New Roman" w:eastAsia="Times New Roman" w:hAnsi="Times New Roman" w:cs="Times New Roman"/>
        </w:rPr>
        <w:t>ted effort.</w:t>
      </w:r>
    </w:p>
    <w:p w14:paraId="0000001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rPr>
        <w:t xml:space="preserve">Section 3:             </w:t>
      </w:r>
      <w:r>
        <w:rPr>
          <w:rFonts w:ascii="Times New Roman" w:eastAsia="Times New Roman" w:hAnsi="Times New Roman" w:cs="Times New Roman"/>
          <w:b/>
        </w:rPr>
        <w:t xml:space="preserve">The Mission: </w:t>
      </w:r>
      <w:r>
        <w:rPr>
          <w:rFonts w:ascii="Times New Roman" w:eastAsia="Times New Roman" w:hAnsi="Times New Roman" w:cs="Times New Roman"/>
          <w:sz w:val="24"/>
          <w:szCs w:val="24"/>
        </w:rPr>
        <w:t>To develop men of principle for a principled life.</w:t>
      </w:r>
    </w:p>
    <w:p w14:paraId="0000001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rPr>
        <w:t xml:space="preserve">Section 4:           </w:t>
      </w:r>
      <w:r>
        <w:rPr>
          <w:rFonts w:ascii="Times New Roman" w:eastAsia="Times New Roman" w:hAnsi="Times New Roman" w:cs="Times New Roman"/>
          <w:b/>
        </w:rPr>
        <w:t xml:space="preserve">The Vision: </w:t>
      </w:r>
      <w:r>
        <w:rPr>
          <w:rFonts w:ascii="Times New Roman" w:eastAsia="Times New Roman" w:hAnsi="Times New Roman" w:cs="Times New Roman"/>
          <w:sz w:val="24"/>
          <w:szCs w:val="24"/>
        </w:rPr>
        <w:t>Every member will strive to live Beta Theta Pi’s values.</w:t>
      </w:r>
    </w:p>
    <w:p w14:paraId="0000001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6" w14:textId="77777777" w:rsidR="00015EB7" w:rsidRDefault="000744C3">
      <w:r>
        <w:pict w14:anchorId="6D3ABD8E">
          <v:rect id="_x0000_i1033" style="width:0;height:1.5pt" o:hralign="center" o:hrstd="t" o:hr="t" fillcolor="#a0a0a0" stroked="f"/>
        </w:pict>
      </w:r>
    </w:p>
    <w:p w14:paraId="00000017"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II: Core Values</w:t>
      </w:r>
    </w:p>
    <w:p w14:paraId="00000018" w14:textId="77777777" w:rsidR="00015EB7" w:rsidRDefault="000744C3">
      <w:r>
        <w:pict w14:anchorId="756C32AA">
          <v:rect id="_x0000_i1034" style="width:0;height:1.5pt" o:hralign="center" o:hrstd="t" o:hr="t" fillcolor="#a0a0a0" stroked="f"/>
        </w:pict>
      </w:r>
    </w:p>
    <w:p w14:paraId="0000001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build lasting bonds of friendship and Brotherhood, Beta Theta Pi calls its </w:t>
      </w:r>
      <w:proofErr w:type="gramStart"/>
      <w:r>
        <w:rPr>
          <w:rFonts w:ascii="Times New Roman" w:eastAsia="Times New Roman" w:hAnsi="Times New Roman" w:cs="Times New Roman"/>
          <w:sz w:val="24"/>
          <w:szCs w:val="24"/>
        </w:rPr>
        <w:t>Brothers</w:t>
      </w:r>
      <w:proofErr w:type="gramEnd"/>
      <w:r>
        <w:rPr>
          <w:rFonts w:ascii="Times New Roman" w:eastAsia="Times New Roman" w:hAnsi="Times New Roman" w:cs="Times New Roman"/>
          <w:sz w:val="24"/>
          <w:szCs w:val="24"/>
        </w:rPr>
        <w:t xml:space="preserve"> to exemplify the following standards:</w:t>
      </w:r>
    </w:p>
    <w:p w14:paraId="0000001A"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Mutual Assistance</w:t>
      </w:r>
      <w:r>
        <w:rPr>
          <w:rFonts w:ascii="Times New Roman" w:eastAsia="Times New Roman" w:hAnsi="Times New Roman" w:cs="Times New Roman"/>
          <w:sz w:val="24"/>
          <w:szCs w:val="24"/>
        </w:rPr>
        <w:t xml:space="preserve"> – Betas believe that men are mutually obligated to help others in the honorable labors and aspirations of life.</w:t>
      </w:r>
    </w:p>
    <w:p w14:paraId="0000001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ntellectual Growth</w:t>
      </w:r>
      <w:r>
        <w:rPr>
          <w:rFonts w:ascii="Times New Roman" w:eastAsia="Times New Roman" w:hAnsi="Times New Roman" w:cs="Times New Roman"/>
          <w:sz w:val="24"/>
          <w:szCs w:val="24"/>
        </w:rPr>
        <w:t xml:space="preserve"> – Betas are devoted to continually cultivating their minds, including high standards of academic achievement.</w:t>
      </w:r>
    </w:p>
    <w:p w14:paraId="0000001C"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Trust</w:t>
      </w:r>
      <w:r>
        <w:rPr>
          <w:rFonts w:ascii="Times New Roman" w:eastAsia="Times New Roman" w:hAnsi="Times New Roman" w:cs="Times New Roman"/>
          <w:sz w:val="24"/>
          <w:szCs w:val="24"/>
        </w:rPr>
        <w:t xml:space="preserve"> - Betas develop absolute faith and confidence in one another by being true to themselves and to others.</w:t>
      </w:r>
    </w:p>
    <w:p w14:paraId="0000001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Responsible Conduct</w:t>
      </w:r>
      <w:r>
        <w:rPr>
          <w:rFonts w:ascii="Times New Roman" w:eastAsia="Times New Roman" w:hAnsi="Times New Roman" w:cs="Times New Roman"/>
          <w:sz w:val="24"/>
          <w:szCs w:val="24"/>
        </w:rPr>
        <w:t xml:space="preserve"> - Betas choose to act responsibly, weighing the consequences of their actions on themselves and those around them.</w:t>
      </w:r>
    </w:p>
    <w:p w14:paraId="0000001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Integrity</w:t>
      </w:r>
      <w:r>
        <w:rPr>
          <w:rFonts w:ascii="Times New Roman" w:eastAsia="Times New Roman" w:hAnsi="Times New Roman" w:cs="Times New Roman"/>
          <w:sz w:val="24"/>
          <w:szCs w:val="24"/>
        </w:rPr>
        <w:t xml:space="preserve"> - Betas preserve their character by doing what is morally right and demanding the same from their </w:t>
      </w:r>
      <w:proofErr w:type="gramStart"/>
      <w:r>
        <w:rPr>
          <w:rFonts w:ascii="Times New Roman" w:eastAsia="Times New Roman" w:hAnsi="Times New Roman" w:cs="Times New Roman"/>
          <w:sz w:val="24"/>
          <w:szCs w:val="24"/>
        </w:rPr>
        <w:t>Brothers</w:t>
      </w:r>
      <w:proofErr w:type="gramEnd"/>
      <w:r>
        <w:rPr>
          <w:rFonts w:ascii="Times New Roman" w:eastAsia="Times New Roman" w:hAnsi="Times New Roman" w:cs="Times New Roman"/>
          <w:sz w:val="24"/>
          <w:szCs w:val="24"/>
        </w:rPr>
        <w:t>.</w:t>
      </w:r>
    </w:p>
    <w:p w14:paraId="0000001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0" w14:textId="77777777" w:rsidR="00015EB7" w:rsidRDefault="000744C3">
      <w:r>
        <w:pict w14:anchorId="2AB259F9">
          <v:rect id="_x0000_i1035" style="width:0;height:1.5pt" o:hralign="center" o:hrstd="t" o:hr="t" fillcolor="#a0a0a0" stroked="f"/>
        </w:pict>
      </w:r>
    </w:p>
    <w:p w14:paraId="00000021"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III: Laws</w:t>
      </w:r>
    </w:p>
    <w:p w14:paraId="00000022" w14:textId="77777777" w:rsidR="00015EB7" w:rsidRDefault="000744C3">
      <w:r>
        <w:pict w14:anchorId="110E3895">
          <v:rect id="_x0000_i1036" style="width:0;height:1.5pt" o:hralign="center" o:hrstd="t" o:hr="t" fillcolor="#a0a0a0" stroked="f"/>
        </w:pict>
      </w:r>
    </w:p>
    <w:p w14:paraId="0000002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1:             This Chapter of Beta Theta Pi shall be governed by the Constitution and Laws of Beta Theta Pi. The Zeta Lambda Chapter at Furman University is a fraternity association organized as a non-profit corporation under </w:t>
      </w:r>
      <w:r>
        <w:rPr>
          <w:rFonts w:ascii="Times New Roman" w:eastAsia="Times New Roman" w:hAnsi="Times New Roman" w:cs="Times New Roman"/>
        </w:rPr>
        <w:t>the laws of the state of South Carolina and such Code and Laws as this Chapter shall adopt.</w:t>
      </w:r>
    </w:p>
    <w:p w14:paraId="00000024"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5" w14:textId="77777777" w:rsidR="00015EB7" w:rsidRDefault="000744C3">
      <w:r>
        <w:pict w14:anchorId="04DCBC37">
          <v:rect id="_x0000_i1037" style="width:0;height:1.5pt" o:hralign="center" o:hrstd="t" o:hr="t" fillcolor="#a0a0a0" stroked="f"/>
        </w:pict>
      </w:r>
    </w:p>
    <w:p w14:paraId="00000026"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IV: Membership and Finances</w:t>
      </w:r>
    </w:p>
    <w:p w14:paraId="00000027" w14:textId="77777777" w:rsidR="00015EB7" w:rsidRDefault="000744C3">
      <w:r>
        <w:pict w14:anchorId="4652F7E8">
          <v:rect id="_x0000_i1038" style="width:0;height:1.5pt" o:hralign="center" o:hrstd="t" o:hr="t" fillcolor="#a0a0a0" stroked="f"/>
        </w:pict>
      </w:r>
    </w:p>
    <w:p w14:paraId="0000002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w:t>
      </w:r>
      <w:r>
        <w:rPr>
          <w:rFonts w:ascii="Times New Roman" w:eastAsia="Times New Roman" w:hAnsi="Times New Roman" w:cs="Times New Roman"/>
          <w:i/>
        </w:rPr>
        <w:t>:</w:t>
      </w:r>
      <w:r>
        <w:rPr>
          <w:rFonts w:ascii="Times New Roman" w:eastAsia="Times New Roman" w:hAnsi="Times New Roman" w:cs="Times New Roman"/>
        </w:rPr>
        <w:t xml:space="preserve">            Membership shall be conferred </w:t>
      </w:r>
      <w:r>
        <w:rPr>
          <w:rFonts w:ascii="Times New Roman" w:eastAsia="Times New Roman" w:hAnsi="Times New Roman" w:cs="Times New Roman"/>
          <w:i/>
        </w:rPr>
        <w:t>only</w:t>
      </w:r>
      <w:r>
        <w:rPr>
          <w:rFonts w:ascii="Times New Roman" w:eastAsia="Times New Roman" w:hAnsi="Times New Roman" w:cs="Times New Roman"/>
        </w:rPr>
        <w:t xml:space="preserve"> upon male students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Furman University who have met the qualific</w:t>
      </w:r>
      <w:r>
        <w:rPr>
          <w:rFonts w:ascii="Times New Roman" w:eastAsia="Times New Roman" w:hAnsi="Times New Roman" w:cs="Times New Roman"/>
        </w:rPr>
        <w:t xml:space="preserve">ations set out in Article II of the Code of Beta Theta Pi.  </w:t>
      </w:r>
    </w:p>
    <w:p w14:paraId="0000002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Dues shall be collected from each member to fulfill the financial obligations of the Chapter and shall be payable as provided by the Bylaws. The amount of such dues shall be suggested to the Chapter by the Executive Committee and sha</w:t>
      </w:r>
      <w:r>
        <w:rPr>
          <w:rFonts w:ascii="Times New Roman" w:eastAsia="Times New Roman" w:hAnsi="Times New Roman" w:cs="Times New Roman"/>
        </w:rPr>
        <w:t>ll become binding upon approval of the active members through a simple majority.</w:t>
      </w:r>
    </w:p>
    <w:p w14:paraId="0000002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             In accordance with the Bylaws of the General Fraternity, the Zeta Lambda Chapter recognizes that Chapter finances shall not be used to purchase alcoho</w:t>
      </w:r>
      <w:r>
        <w:rPr>
          <w:rFonts w:ascii="Times New Roman" w:eastAsia="Times New Roman" w:hAnsi="Times New Roman" w:cs="Times New Roman"/>
        </w:rPr>
        <w:t>lic beverages or any other illicit or contraband items.</w:t>
      </w:r>
    </w:p>
    <w:p w14:paraId="0000002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4:             An active member in good standing shall be defined as one who has no more than two unexcused absences per term, as determined by the President or Vice President of Communicati</w:t>
      </w:r>
      <w:r>
        <w:rPr>
          <w:rFonts w:ascii="Times New Roman" w:eastAsia="Times New Roman" w:hAnsi="Times New Roman" w:cs="Times New Roman"/>
        </w:rPr>
        <w:t>on, is current on all Chapter and General Fraternity dues, and has fewer than five sanction points against him. A brother must also be a member of a Furman-funded, student-led organization or varsity sport. It is the duty of the Vice President of Communica</w:t>
      </w:r>
      <w:r>
        <w:rPr>
          <w:rFonts w:ascii="Times New Roman" w:eastAsia="Times New Roman" w:hAnsi="Times New Roman" w:cs="Times New Roman"/>
        </w:rPr>
        <w:t>tion to confirm that each brother is actively involved in their respective organizations. The first confirmation of brothers’ memberships in outside organizations will occur at the time of the initial payment of Zeta Lambda chapter dues.​</w:t>
      </w:r>
    </w:p>
    <w:p w14:paraId="0000002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5:     </w:t>
      </w:r>
      <w:r>
        <w:rPr>
          <w:rFonts w:ascii="Times New Roman" w:eastAsia="Times New Roman" w:hAnsi="Times New Roman" w:cs="Times New Roman"/>
        </w:rPr>
        <w:t xml:space="preserve">        In order to obtain inactive/abroad status, the member must schedule a meeting with the President </w:t>
      </w:r>
      <w:r>
        <w:rPr>
          <w:rFonts w:ascii="Times New Roman" w:eastAsia="Times New Roman" w:hAnsi="Times New Roman" w:cs="Times New Roman"/>
          <w:highlight w:val="white"/>
        </w:rPr>
        <w:t xml:space="preserve">and present his reasons for proposed </w:t>
      </w:r>
      <w:proofErr w:type="gramStart"/>
      <w:r>
        <w:rPr>
          <w:rFonts w:ascii="Times New Roman" w:eastAsia="Times New Roman" w:hAnsi="Times New Roman" w:cs="Times New Roman"/>
          <w:highlight w:val="white"/>
        </w:rPr>
        <w:t>inactivity, or</w:t>
      </w:r>
      <w:proofErr w:type="gramEnd"/>
      <w:r>
        <w:rPr>
          <w:rFonts w:ascii="Times New Roman" w:eastAsia="Times New Roman" w:hAnsi="Times New Roman" w:cs="Times New Roman"/>
          <w:highlight w:val="white"/>
        </w:rPr>
        <w:t xml:space="preserve"> alert the chapter of planned study abroad. The President must then present the circumstances of ina</w:t>
      </w:r>
      <w:r>
        <w:rPr>
          <w:rFonts w:ascii="Times New Roman" w:eastAsia="Times New Roman" w:hAnsi="Times New Roman" w:cs="Times New Roman"/>
          <w:highlight w:val="white"/>
        </w:rPr>
        <w:t xml:space="preserve">ctivity to the Executive Committee. Exec will vote on </w:t>
      </w:r>
      <w:r>
        <w:rPr>
          <w:rFonts w:ascii="Times New Roman" w:eastAsia="Times New Roman" w:hAnsi="Times New Roman" w:cs="Times New Roman"/>
          <w:highlight w:val="white"/>
        </w:rPr>
        <w:lastRenderedPageBreak/>
        <w:t>an approval of the status by majority. T</w:t>
      </w:r>
      <w:r>
        <w:rPr>
          <w:rFonts w:ascii="Times New Roman" w:eastAsia="Times New Roman" w:hAnsi="Times New Roman" w:cs="Times New Roman"/>
        </w:rPr>
        <w:t>he inactive/abroad member is responsible for paying the following core chapter expenses during the semester away: Keystone delegation fee, CPLA fund, Leadership f</w:t>
      </w:r>
      <w:r>
        <w:rPr>
          <w:rFonts w:ascii="Times New Roman" w:eastAsia="Times New Roman" w:hAnsi="Times New Roman" w:cs="Times New Roman"/>
        </w:rPr>
        <w:t xml:space="preserve">und, Risk Management expenses, Ritual expense, Philanthropy funds, expenditures for Homecoming, nominal </w:t>
      </w:r>
      <w:proofErr w:type="spellStart"/>
      <w:r>
        <w:rPr>
          <w:rFonts w:ascii="Times New Roman" w:eastAsia="Times New Roman" w:hAnsi="Times New Roman" w:cs="Times New Roman"/>
        </w:rPr>
        <w:t>BillHighway</w:t>
      </w:r>
      <w:proofErr w:type="spellEnd"/>
      <w:r>
        <w:rPr>
          <w:rFonts w:ascii="Times New Roman" w:eastAsia="Times New Roman" w:hAnsi="Times New Roman" w:cs="Times New Roman"/>
        </w:rPr>
        <w:t xml:space="preserve"> fees, and expense for composite picture.</w:t>
      </w:r>
    </w:p>
    <w:p w14:paraId="00000031" w14:textId="77777777" w:rsidR="00015EB7" w:rsidRDefault="00015EB7">
      <w:pPr>
        <w:rPr>
          <w:rFonts w:ascii="Times New Roman" w:eastAsia="Times New Roman" w:hAnsi="Times New Roman" w:cs="Times New Roman"/>
        </w:rPr>
      </w:pPr>
    </w:p>
    <w:p w14:paraId="0000003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6:            For circumstances involving individuals seeking abroad status, the Chapter s</w:t>
      </w:r>
      <w:r>
        <w:rPr>
          <w:rFonts w:ascii="Times New Roman" w:eastAsia="Times New Roman" w:hAnsi="Times New Roman" w:cs="Times New Roman"/>
        </w:rPr>
        <w:t>hall be notified immediately once confirmation of the trip is received, for the purpose of planning the following semester’s budget. For individuals seeking inactive status, a meeting with the President shall be scheduled no later than the third chapter me</w:t>
      </w:r>
      <w:r>
        <w:rPr>
          <w:rFonts w:ascii="Times New Roman" w:eastAsia="Times New Roman" w:hAnsi="Times New Roman" w:cs="Times New Roman"/>
        </w:rPr>
        <w:t>eting of the semester.</w:t>
      </w:r>
    </w:p>
    <w:p w14:paraId="00000033" w14:textId="77777777" w:rsidR="00015EB7" w:rsidRDefault="00015EB7">
      <w:pPr>
        <w:rPr>
          <w:rFonts w:ascii="Times New Roman" w:eastAsia="Times New Roman" w:hAnsi="Times New Roman" w:cs="Times New Roman"/>
        </w:rPr>
      </w:pPr>
    </w:p>
    <w:p w14:paraId="00000034" w14:textId="77777777" w:rsidR="00015EB7" w:rsidRDefault="000744C3">
      <w:r>
        <w:pict w14:anchorId="32FA93EB">
          <v:rect id="_x0000_i1039" style="width:0;height:1.5pt" o:hralign="center" o:hrstd="t" o:hr="t" fillcolor="#a0a0a0" stroked="f"/>
        </w:pict>
      </w:r>
    </w:p>
    <w:p w14:paraId="00000035"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 Officer, Duties, and Elections</w:t>
      </w:r>
    </w:p>
    <w:p w14:paraId="00000036" w14:textId="77777777" w:rsidR="00015EB7" w:rsidRDefault="000744C3">
      <w:r>
        <w:pict w14:anchorId="73F2215B">
          <v:rect id="_x0000_i1040" style="width:0;height:1.5pt" o:hralign="center" o:hrstd="t" o:hr="t" fillcolor="#a0a0a0" stroked="f"/>
        </w:pict>
      </w:r>
    </w:p>
    <w:p w14:paraId="0000003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w:t>
      </w:r>
      <w:r>
        <w:rPr>
          <w:rFonts w:ascii="Times New Roman" w:eastAsia="Times New Roman" w:hAnsi="Times New Roman" w:cs="Times New Roman"/>
          <w:i/>
        </w:rPr>
        <w:t>:</w:t>
      </w:r>
      <w:r>
        <w:rPr>
          <w:rFonts w:ascii="Times New Roman" w:eastAsia="Times New Roman" w:hAnsi="Times New Roman" w:cs="Times New Roman"/>
        </w:rPr>
        <w:t xml:space="preserve">            The Executive Officers of this Chapter shall consist of a President, Vice President of Brotherhood, Vice President of Member Education, Vice President of Finance, V</w:t>
      </w:r>
      <w:r>
        <w:rPr>
          <w:rFonts w:ascii="Times New Roman" w:eastAsia="Times New Roman" w:hAnsi="Times New Roman" w:cs="Times New Roman"/>
        </w:rPr>
        <w:t>ice President of Recruitment, Vice President of Programming, Vice President of Communication, and Vice President of Risk Management.  Other offices may be approved and duly adopted according to the Bylaws of this Chapter.</w:t>
      </w:r>
    </w:p>
    <w:p w14:paraId="00000038"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The duties of these Officers shall be those set out in Section IV of the Bylaws of the Zeta Lambda Chapter.</w:t>
      </w:r>
    </w:p>
    <w:p w14:paraId="0000003A"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             These Officers shall be elected by a 2/3 vote of the Chapter membership, at or in excess of quorum p</w:t>
      </w:r>
      <w:r>
        <w:rPr>
          <w:rFonts w:ascii="Times New Roman" w:eastAsia="Times New Roman" w:hAnsi="Times New Roman" w:cs="Times New Roman"/>
        </w:rPr>
        <w:t>resent, according to the Bylaws of this Chapter.</w:t>
      </w:r>
    </w:p>
    <w:p w14:paraId="0000003C"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D" w14:textId="77777777" w:rsidR="00015EB7" w:rsidRDefault="000744C3">
      <w:r>
        <w:pict w14:anchorId="6C9412F3">
          <v:rect id="_x0000_i1041" style="width:0;height:1.5pt" o:hralign="center" o:hrstd="t" o:hr="t" fillcolor="#a0a0a0" stroked="f"/>
        </w:pict>
      </w:r>
    </w:p>
    <w:p w14:paraId="0000003E"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VI: Meetings and Quorum</w:t>
      </w:r>
    </w:p>
    <w:p w14:paraId="0000003F" w14:textId="77777777" w:rsidR="00015EB7" w:rsidRDefault="000744C3">
      <w:r>
        <w:pict w14:anchorId="7C347137">
          <v:rect id="_x0000_i1042" style="width:0;height:1.5pt" o:hralign="center" o:hrstd="t" o:hr="t" fillcolor="#a0a0a0" stroked="f"/>
        </w:pict>
      </w:r>
    </w:p>
    <w:p w14:paraId="0000004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Regular meetings of this Chapter shall be held each week during the academic year.  The day, time, and location shall be approved at a meeting cal</w:t>
      </w:r>
      <w:r>
        <w:rPr>
          <w:rFonts w:ascii="Times New Roman" w:eastAsia="Times New Roman" w:hAnsi="Times New Roman" w:cs="Times New Roman"/>
        </w:rPr>
        <w:t>led by the Executive Committee at the start of each academic year. Attire for Formal Chapter meeting shall be coat and tie the first chapter meeting of every month for the purpose of satisfying Beta Theta Pi ritual.</w:t>
      </w:r>
    </w:p>
    <w:p w14:paraId="0000004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Special Chapter</w:t>
      </w:r>
      <w:r>
        <w:rPr>
          <w:rFonts w:ascii="Times New Roman" w:eastAsia="Times New Roman" w:hAnsi="Times New Roman" w:cs="Times New Roman"/>
        </w:rPr>
        <w:t xml:space="preserve"> and Committee meetings may be called by the President, Executive Committee, and members according to the Bylaws of this Chapter.</w:t>
      </w:r>
    </w:p>
    <w:p w14:paraId="0000004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             A quorum shall consist of two-thirds of members in good standing for the transaction of all business at any regular meeting of this Chapter.</w:t>
      </w:r>
    </w:p>
    <w:p w14:paraId="0000004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4</w:t>
      </w:r>
      <w:r>
        <w:rPr>
          <w:rFonts w:ascii="Times New Roman" w:eastAsia="Times New Roman" w:hAnsi="Times New Roman" w:cs="Times New Roman"/>
          <w:i/>
        </w:rPr>
        <w:t>:</w:t>
      </w:r>
      <w:r>
        <w:rPr>
          <w:rFonts w:ascii="Times New Roman" w:eastAsia="Times New Roman" w:hAnsi="Times New Roman" w:cs="Times New Roman"/>
        </w:rPr>
        <w:t xml:space="preserve">            Robert’s Rules of Order shall govern the meetings of this Chapter in</w:t>
      </w:r>
      <w:r>
        <w:rPr>
          <w:rFonts w:ascii="Times New Roman" w:eastAsia="Times New Roman" w:hAnsi="Times New Roman" w:cs="Times New Roman"/>
        </w:rPr>
        <w:t xml:space="preserve"> all cases in which they apply and where they are not inconsistent with the Constitution of Beta Theta Pi and the constitution and Bylaws of this Chapter.</w:t>
      </w:r>
    </w:p>
    <w:p w14:paraId="0000004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48" w14:textId="77777777" w:rsidR="00015EB7" w:rsidRDefault="000744C3">
      <w:r>
        <w:pict w14:anchorId="63882AA2">
          <v:rect id="_x0000_i1043" style="width:0;height:1.5pt" o:hralign="center" o:hrstd="t" o:hr="t" fillcolor="#a0a0a0" stroked="f"/>
        </w:pict>
      </w:r>
    </w:p>
    <w:p w14:paraId="00000049"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VII: Committees</w:t>
      </w:r>
    </w:p>
    <w:p w14:paraId="0000004A" w14:textId="77777777" w:rsidR="00015EB7" w:rsidRDefault="000744C3">
      <w:r>
        <w:pict w14:anchorId="276E83DD">
          <v:rect id="_x0000_i1044" style="width:0;height:1.5pt" o:hralign="center" o:hrstd="t" o:hr="t" fillcolor="#a0a0a0" stroked="f"/>
        </w:pict>
      </w:r>
    </w:p>
    <w:p w14:paraId="0000004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The function of the Executive Committee shall be</w:t>
      </w:r>
      <w:r>
        <w:rPr>
          <w:rFonts w:ascii="Times New Roman" w:eastAsia="Times New Roman" w:hAnsi="Times New Roman" w:cs="Times New Roman"/>
        </w:rPr>
        <w:t xml:space="preserve"> to transact necessary business of the Chapter between meetings, and to do such other business as may be imposed on it by the Bylaws of this Chapter, or as may be referred to it by the Chapter.  There shall be weekly meetings of the Executive Committee as </w:t>
      </w:r>
      <w:r>
        <w:rPr>
          <w:rFonts w:ascii="Times New Roman" w:eastAsia="Times New Roman" w:hAnsi="Times New Roman" w:cs="Times New Roman"/>
        </w:rPr>
        <w:t>provided in the Bylaws.</w:t>
      </w:r>
    </w:p>
    <w:p w14:paraId="0000004C"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There shall be standing Committees to promote the objects and interests of this Chapter as ordained by the Bylaws.  Their terms shall be the same and shall coincide with that of the corresponding officers.</w:t>
      </w:r>
    </w:p>
    <w:p w14:paraId="0000004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             Special Committees may be created by the Executive Committee or by vote of the Chapter at any Chapter meeting.  The duration and goals of these appropriated Committees are to be fixed by the appointed authority.</w:t>
      </w:r>
    </w:p>
    <w:p w14:paraId="0000005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4:        </w:t>
      </w:r>
      <w:r>
        <w:rPr>
          <w:rFonts w:ascii="Times New Roman" w:eastAsia="Times New Roman" w:hAnsi="Times New Roman" w:cs="Times New Roman"/>
        </w:rPr>
        <w:t xml:space="preserve">     The Kai Committee shall be composed of five members (chaired by the Vice President of Brotherhood), one from each Class of Furman University within the Chapter and two members at large.  The function of the Committee shall be to promote Brotherhood de</w:t>
      </w:r>
      <w:r>
        <w:rPr>
          <w:rFonts w:ascii="Times New Roman" w:eastAsia="Times New Roman" w:hAnsi="Times New Roman" w:cs="Times New Roman"/>
        </w:rPr>
        <w:t>velopment and to provide self-governance for Chapter members.  There shall be regular meetings of the Kai Committee as provided in the Bylaws of this Chapter. Article III of the Bylaws dictates Kai procedure and proper dealings.</w:t>
      </w:r>
    </w:p>
    <w:p w14:paraId="0000005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5:             Th</w:t>
      </w:r>
      <w:r>
        <w:rPr>
          <w:rFonts w:ascii="Times New Roman" w:eastAsia="Times New Roman" w:hAnsi="Times New Roman" w:cs="Times New Roman"/>
        </w:rPr>
        <w:t xml:space="preserve">e Committees shall be chaired by each respective Executive Council position and will be composed of the following: </w:t>
      </w:r>
      <w:r>
        <w:rPr>
          <w:rFonts w:ascii="Times New Roman" w:eastAsia="Times New Roman" w:hAnsi="Times New Roman" w:cs="Times New Roman"/>
          <w:b/>
        </w:rPr>
        <w:t>Tier One</w:t>
      </w:r>
      <w:r>
        <w:rPr>
          <w:rFonts w:ascii="Times New Roman" w:eastAsia="Times New Roman" w:hAnsi="Times New Roman" w:cs="Times New Roman"/>
        </w:rPr>
        <w:t xml:space="preserve"> -- President, Vice President of Brotherhood, Vice President of Member Education, Vice President of Finance, Vice President of Recrui</w:t>
      </w:r>
      <w:r>
        <w:rPr>
          <w:rFonts w:ascii="Times New Roman" w:eastAsia="Times New Roman" w:hAnsi="Times New Roman" w:cs="Times New Roman"/>
        </w:rPr>
        <w:t xml:space="preserve">tment, Vice President of Programming, Vice President of Communication, and Vice President of Risk Management.  </w:t>
      </w:r>
      <w:r>
        <w:rPr>
          <w:rFonts w:ascii="Times New Roman" w:eastAsia="Times New Roman" w:hAnsi="Times New Roman" w:cs="Times New Roman"/>
          <w:b/>
        </w:rPr>
        <w:t>Tier Two</w:t>
      </w:r>
      <w:r>
        <w:rPr>
          <w:rFonts w:ascii="Times New Roman" w:eastAsia="Times New Roman" w:hAnsi="Times New Roman" w:cs="Times New Roman"/>
        </w:rPr>
        <w:t xml:space="preserve"> -- all other positions designated to the Vice President Committees according to the Chapter Bylaws, such as Homecoming Chairman or Alumn</w:t>
      </w:r>
      <w:r>
        <w:rPr>
          <w:rFonts w:ascii="Times New Roman" w:eastAsia="Times New Roman" w:hAnsi="Times New Roman" w:cs="Times New Roman"/>
        </w:rPr>
        <w:t>i Relations Chairman. The function of the Committees is to coordinate Chapter activities.  There shall be meetings of the various Committees as deemed necessary by the President, respective Vice Presidents, and the needs of the Chapter at large.</w:t>
      </w:r>
    </w:p>
    <w:p w14:paraId="0000005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6:             Committees may comprise of up to five Brothers to help the respective Vice Presidents achieve their various goals. Each Brother of the Chapter may participate in up to two Committees. There is no minimum participation requirement in </w:t>
      </w:r>
      <w:r>
        <w:rPr>
          <w:rFonts w:ascii="Times New Roman" w:eastAsia="Times New Roman" w:hAnsi="Times New Roman" w:cs="Times New Roman"/>
        </w:rPr>
        <w:t>Committees. Frequency of Committee meetings will be determined at the discretion of the Vice President of each respective Committee.</w:t>
      </w:r>
    </w:p>
    <w:p w14:paraId="0000005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7" w14:textId="77777777" w:rsidR="00015EB7" w:rsidRDefault="000744C3">
      <w:r>
        <w:pict w14:anchorId="7BCEF618">
          <v:rect id="_x0000_i1045" style="width:0;height:1.5pt" o:hralign="center" o:hrstd="t" o:hr="t" fillcolor="#a0a0a0" stroked="f"/>
        </w:pict>
      </w:r>
    </w:p>
    <w:p w14:paraId="00000058"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VIII: Amendments to the Constitution</w:t>
      </w:r>
    </w:p>
    <w:p w14:paraId="00000059" w14:textId="77777777" w:rsidR="00015EB7" w:rsidRDefault="000744C3">
      <w:r>
        <w:pict w14:anchorId="2845B261">
          <v:rect id="_x0000_i1046" style="width:0;height:1.5pt" o:hralign="center" o:hrstd="t" o:hr="t" fillcolor="#a0a0a0" stroked="f"/>
        </w:pict>
      </w:r>
    </w:p>
    <w:p w14:paraId="0000005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This Constitution may be amended at any regular m</w:t>
      </w:r>
      <w:r>
        <w:rPr>
          <w:rFonts w:ascii="Times New Roman" w:eastAsia="Times New Roman" w:hAnsi="Times New Roman" w:cs="Times New Roman"/>
        </w:rPr>
        <w:t>eeting of the Chapter by a 3/4</w:t>
      </w:r>
      <w:r>
        <w:rPr>
          <w:rFonts w:ascii="Times New Roman" w:eastAsia="Times New Roman" w:hAnsi="Times New Roman" w:cs="Times New Roman"/>
          <w:sz w:val="40"/>
          <w:szCs w:val="40"/>
          <w:vertAlign w:val="superscript"/>
        </w:rPr>
        <w:t>th</w:t>
      </w:r>
      <w:r>
        <w:rPr>
          <w:rFonts w:ascii="Times New Roman" w:eastAsia="Times New Roman" w:hAnsi="Times New Roman" w:cs="Times New Roman"/>
        </w:rPr>
        <w:t xml:space="preserve">   vote of the active members of the Chapter present and voting; provided notice of the proposed </w:t>
      </w:r>
      <w:r>
        <w:rPr>
          <w:rFonts w:ascii="Times New Roman" w:eastAsia="Times New Roman" w:hAnsi="Times New Roman" w:cs="Times New Roman"/>
        </w:rPr>
        <w:lastRenderedPageBreak/>
        <w:t>amendment(s) shall be given at the preceding regular meeting of the Chapter. The proposed amendment must be consistent with the Constitution and Laws of Beta T</w:t>
      </w:r>
      <w:r>
        <w:rPr>
          <w:rFonts w:ascii="Times New Roman" w:eastAsia="Times New Roman" w:hAnsi="Times New Roman" w:cs="Times New Roman"/>
        </w:rPr>
        <w:t>heta Pi.</w:t>
      </w:r>
    </w:p>
    <w:p w14:paraId="0000005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C" w14:textId="77777777" w:rsidR="00015EB7" w:rsidRDefault="000744C3">
      <w:r>
        <w:pict w14:anchorId="16189E94">
          <v:rect id="_x0000_i1047" style="width:0;height:1.5pt" o:hralign="center" o:hrstd="t" o:hr="t" fillcolor="#a0a0a0" stroked="f"/>
        </w:pict>
      </w:r>
    </w:p>
    <w:p w14:paraId="0000005D" w14:textId="77777777" w:rsidR="00015EB7" w:rsidRDefault="000744C3">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Bylaws</w:t>
      </w:r>
    </w:p>
    <w:p w14:paraId="0000005E" w14:textId="77777777" w:rsidR="00015EB7" w:rsidRDefault="000744C3">
      <w:r>
        <w:pict w14:anchorId="12DE5F43">
          <v:rect id="_x0000_i1048" style="width:0;height:1.5pt" o:hralign="center" o:hrstd="t" o:hr="t" fillcolor="#a0a0a0" stroked="f"/>
        </w:pict>
      </w:r>
    </w:p>
    <w:p w14:paraId="0000005F" w14:textId="77777777" w:rsidR="00015EB7" w:rsidRDefault="000744C3">
      <w:r>
        <w:pict w14:anchorId="4FEA7479">
          <v:rect id="_x0000_i1049" style="width:0;height:1.5pt" o:hralign="center" o:hrstd="t" o:hr="t" fillcolor="#a0a0a0" stroked="f"/>
        </w:pict>
      </w:r>
    </w:p>
    <w:p w14:paraId="00000060" w14:textId="77777777" w:rsidR="00015EB7" w:rsidRDefault="000744C3">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of the Zeta Lambda Chapter of</w:t>
      </w:r>
    </w:p>
    <w:p w14:paraId="00000061" w14:textId="77777777" w:rsidR="00015EB7" w:rsidRDefault="000744C3">
      <w:r>
        <w:pict w14:anchorId="394DB409">
          <v:rect id="_x0000_i1050" style="width:0;height:1.5pt" o:hralign="center" o:hrstd="t" o:hr="t" fillcolor="#a0a0a0" stroked="f"/>
        </w:pict>
      </w:r>
    </w:p>
    <w:p w14:paraId="00000062" w14:textId="77777777" w:rsidR="00015EB7" w:rsidRDefault="000744C3">
      <w:r>
        <w:pict w14:anchorId="337AEBF3">
          <v:rect id="_x0000_i1051" style="width:0;height:1.5pt" o:hralign="center" o:hrstd="t" o:hr="t" fillcolor="#a0a0a0" stroked="f"/>
        </w:pict>
      </w:r>
    </w:p>
    <w:p w14:paraId="00000063" w14:textId="77777777" w:rsidR="00015EB7" w:rsidRDefault="000744C3">
      <w:pPr>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Beta Theta Pi</w:t>
      </w:r>
    </w:p>
    <w:p w14:paraId="00000064" w14:textId="77777777" w:rsidR="00015EB7" w:rsidRDefault="000744C3">
      <w:r>
        <w:pict w14:anchorId="15170669">
          <v:rect id="_x0000_i1052" style="width:0;height:1.5pt" o:hralign="center" o:hrstd="t" o:hr="t" fillcolor="#a0a0a0" stroked="f"/>
        </w:pict>
      </w:r>
    </w:p>
    <w:p w14:paraId="0000006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7" w14:textId="77777777" w:rsidR="00015EB7" w:rsidRDefault="000744C3">
      <w:r>
        <w:pict w14:anchorId="09620D9B">
          <v:rect id="_x0000_i1053" style="width:0;height:1.5pt" o:hralign="center" o:hrstd="t" o:hr="t" fillcolor="#a0a0a0" stroked="f"/>
        </w:pict>
      </w:r>
    </w:p>
    <w:p w14:paraId="00000068"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 Officers</w:t>
      </w:r>
    </w:p>
    <w:p w14:paraId="00000069" w14:textId="77777777" w:rsidR="00015EB7" w:rsidRDefault="000744C3">
      <w:r>
        <w:pict w14:anchorId="5EBBDBAC">
          <v:rect id="_x0000_i1054" style="width:0;height:1.5pt" o:hralign="center" o:hrstd="t" o:hr="t" fillcolor="#a0a0a0" stroked="f"/>
        </w:pict>
      </w:r>
    </w:p>
    <w:p w14:paraId="0000006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These Officers are to be elected by a 2/3 majority of active members present and voting at a regularly scheduled meeting by the mea</w:t>
      </w:r>
      <w:r>
        <w:rPr>
          <w:rFonts w:ascii="Times New Roman" w:eastAsia="Times New Roman" w:hAnsi="Times New Roman" w:cs="Times New Roman"/>
        </w:rPr>
        <w:t xml:space="preserve">ns of a </w:t>
      </w:r>
      <w:proofErr w:type="gramStart"/>
      <w:r>
        <w:rPr>
          <w:rFonts w:ascii="Times New Roman" w:eastAsia="Times New Roman" w:hAnsi="Times New Roman" w:cs="Times New Roman"/>
        </w:rPr>
        <w:t>step-wise</w:t>
      </w:r>
      <w:proofErr w:type="gramEnd"/>
      <w:r>
        <w:rPr>
          <w:rFonts w:ascii="Times New Roman" w:eastAsia="Times New Roman" w:hAnsi="Times New Roman" w:cs="Times New Roman"/>
        </w:rPr>
        <w:t xml:space="preserve"> system. The stepwise system applies only if there are more than two candidates. If there are more than two candidates, the candidate receiving the lowest number of votes is eliminated and a new round of voting takes place.  In the event t</w:t>
      </w:r>
      <w:r>
        <w:rPr>
          <w:rFonts w:ascii="Times New Roman" w:eastAsia="Times New Roman" w:hAnsi="Times New Roman" w:cs="Times New Roman"/>
        </w:rPr>
        <w:t>hat a 2/3 majority is not met between two candidates, voting will continue until a candidate receives a 2/3 majority.  Any Brothers planning to graduate at a time that would conflict with the yearlong duties are ineligible for election unless their involve</w:t>
      </w:r>
      <w:r>
        <w:rPr>
          <w:rFonts w:ascii="Times New Roman" w:eastAsia="Times New Roman" w:hAnsi="Times New Roman" w:cs="Times New Roman"/>
        </w:rPr>
        <w:t>ment is deemed necessary for the continued function of the Chapter by 2/3 majority consent.</w:t>
      </w:r>
    </w:p>
    <w:p w14:paraId="0000006B" w14:textId="77777777" w:rsidR="00015EB7" w:rsidRDefault="000744C3">
      <w:pPr>
        <w:numPr>
          <w:ilvl w:val="0"/>
          <w:numId w:val="5"/>
        </w:numPr>
        <w:ind w:left="1440"/>
      </w:pPr>
      <w:r>
        <w:rPr>
          <w:rFonts w:ascii="Times New Roman" w:eastAsia="Times New Roman" w:hAnsi="Times New Roman" w:cs="Times New Roman"/>
        </w:rPr>
        <w:t>President</w:t>
      </w:r>
    </w:p>
    <w:p w14:paraId="0000006C" w14:textId="77777777" w:rsidR="00015EB7" w:rsidRDefault="000744C3">
      <w:pPr>
        <w:numPr>
          <w:ilvl w:val="0"/>
          <w:numId w:val="5"/>
        </w:numPr>
        <w:ind w:left="1440"/>
      </w:pPr>
      <w:r>
        <w:rPr>
          <w:rFonts w:ascii="Times New Roman" w:eastAsia="Times New Roman" w:hAnsi="Times New Roman" w:cs="Times New Roman"/>
        </w:rPr>
        <w:t>Vice President of Brotherhood</w:t>
      </w:r>
    </w:p>
    <w:p w14:paraId="0000006D" w14:textId="77777777" w:rsidR="00015EB7" w:rsidRDefault="000744C3">
      <w:pPr>
        <w:numPr>
          <w:ilvl w:val="0"/>
          <w:numId w:val="5"/>
        </w:numPr>
        <w:ind w:left="1440"/>
      </w:pPr>
      <w:r>
        <w:rPr>
          <w:rFonts w:ascii="Times New Roman" w:eastAsia="Times New Roman" w:hAnsi="Times New Roman" w:cs="Times New Roman"/>
        </w:rPr>
        <w:t>Vice President of Member Education</w:t>
      </w:r>
    </w:p>
    <w:p w14:paraId="0000006E" w14:textId="77777777" w:rsidR="00015EB7" w:rsidRDefault="000744C3">
      <w:pPr>
        <w:numPr>
          <w:ilvl w:val="0"/>
          <w:numId w:val="5"/>
        </w:numPr>
        <w:ind w:left="1440"/>
      </w:pPr>
      <w:r>
        <w:rPr>
          <w:rFonts w:ascii="Times New Roman" w:eastAsia="Times New Roman" w:hAnsi="Times New Roman" w:cs="Times New Roman"/>
        </w:rPr>
        <w:t>Vice President of Finance</w:t>
      </w:r>
    </w:p>
    <w:p w14:paraId="0000006F" w14:textId="77777777" w:rsidR="00015EB7" w:rsidRDefault="000744C3">
      <w:pPr>
        <w:numPr>
          <w:ilvl w:val="0"/>
          <w:numId w:val="5"/>
        </w:numPr>
        <w:ind w:left="1440"/>
      </w:pPr>
      <w:r>
        <w:rPr>
          <w:rFonts w:ascii="Times New Roman" w:eastAsia="Times New Roman" w:hAnsi="Times New Roman" w:cs="Times New Roman"/>
        </w:rPr>
        <w:t>Vice President of Recruitment</w:t>
      </w:r>
    </w:p>
    <w:p w14:paraId="00000070" w14:textId="77777777" w:rsidR="00015EB7" w:rsidRDefault="000744C3">
      <w:pPr>
        <w:numPr>
          <w:ilvl w:val="0"/>
          <w:numId w:val="5"/>
        </w:numPr>
        <w:ind w:left="1440"/>
      </w:pPr>
      <w:r>
        <w:rPr>
          <w:rFonts w:ascii="Times New Roman" w:eastAsia="Times New Roman" w:hAnsi="Times New Roman" w:cs="Times New Roman"/>
        </w:rPr>
        <w:t>Vice President of Programming</w:t>
      </w:r>
    </w:p>
    <w:p w14:paraId="00000071" w14:textId="77777777" w:rsidR="00015EB7" w:rsidRDefault="000744C3">
      <w:pPr>
        <w:numPr>
          <w:ilvl w:val="0"/>
          <w:numId w:val="5"/>
        </w:numPr>
        <w:ind w:left="1440"/>
      </w:pPr>
      <w:r>
        <w:rPr>
          <w:rFonts w:ascii="Times New Roman" w:eastAsia="Times New Roman" w:hAnsi="Times New Roman" w:cs="Times New Roman"/>
        </w:rPr>
        <w:t>Vice President of Communication</w:t>
      </w:r>
    </w:p>
    <w:p w14:paraId="00000072" w14:textId="77777777" w:rsidR="00015EB7" w:rsidRDefault="000744C3">
      <w:pPr>
        <w:numPr>
          <w:ilvl w:val="0"/>
          <w:numId w:val="5"/>
        </w:numPr>
        <w:ind w:left="1440"/>
      </w:pPr>
      <w:r>
        <w:rPr>
          <w:rFonts w:ascii="Times New Roman" w:eastAsia="Times New Roman" w:hAnsi="Times New Roman" w:cs="Times New Roman"/>
        </w:rPr>
        <w:t>Vice President of Risk Management</w:t>
      </w:r>
    </w:p>
    <w:p w14:paraId="0000007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All Officers will hold their position through Bid Day in the spring.  The elected Officers will shadow their respective positions and a</w:t>
      </w:r>
      <w:r>
        <w:rPr>
          <w:rFonts w:ascii="Times New Roman" w:eastAsia="Times New Roman" w:hAnsi="Times New Roman" w:cs="Times New Roman"/>
        </w:rPr>
        <w:t>ttend meetings until they turn over positions and responsibilities.</w:t>
      </w:r>
    </w:p>
    <w:p w14:paraId="0000007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 xml:space="preserve">Section 3:             To be eligible to hold an executive Committee position the person must be a </w:t>
      </w:r>
      <w:proofErr w:type="gramStart"/>
      <w:r>
        <w:rPr>
          <w:rFonts w:ascii="Times New Roman" w:eastAsia="Times New Roman" w:hAnsi="Times New Roman" w:cs="Times New Roman"/>
        </w:rPr>
        <w:t>Brother</w:t>
      </w:r>
      <w:proofErr w:type="gramEnd"/>
      <w:r>
        <w:rPr>
          <w:rFonts w:ascii="Times New Roman" w:eastAsia="Times New Roman" w:hAnsi="Times New Roman" w:cs="Times New Roman"/>
        </w:rPr>
        <w:t xml:space="preserve"> in good standing along with maintaining a cumulative GPA of 3.0 or greater.</w:t>
      </w:r>
    </w:p>
    <w:p w14:paraId="0000007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w:t>
      </w:r>
      <w:r>
        <w:rPr>
          <w:rFonts w:ascii="Times New Roman" w:eastAsia="Times New Roman" w:hAnsi="Times New Roman" w:cs="Times New Roman"/>
        </w:rPr>
        <w:t>ection 4:             On Election Day, nominated candidates will be given the option to address the Chapter with two-minute speeches.  The order of speeches shall be by last name alphabetical order (</w:t>
      </w:r>
      <w:proofErr w:type="gramStart"/>
      <w:r>
        <w:rPr>
          <w:rFonts w:ascii="Times New Roman" w:eastAsia="Times New Roman" w:hAnsi="Times New Roman" w:cs="Times New Roman"/>
        </w:rPr>
        <w:t>i.e.</w:t>
      </w:r>
      <w:proofErr w:type="gramEnd"/>
      <w:r>
        <w:rPr>
          <w:rFonts w:ascii="Times New Roman" w:eastAsia="Times New Roman" w:hAnsi="Times New Roman" w:cs="Times New Roman"/>
        </w:rPr>
        <w:t xml:space="preserve"> Robert Smith gives a speech before Alex Turner).  Af</w:t>
      </w:r>
      <w:r>
        <w:rPr>
          <w:rFonts w:ascii="Times New Roman" w:eastAsia="Times New Roman" w:hAnsi="Times New Roman" w:cs="Times New Roman"/>
        </w:rPr>
        <w:t>ter all speeches are given, all nominated candidates will leave the room while the President facilitates discussion.  Voting shall be done by a secret ballot after no further discussion is left to be recognized.</w:t>
      </w:r>
    </w:p>
    <w:p w14:paraId="0000007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p>
    <w:p w14:paraId="0000007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5:             At t</w:t>
      </w:r>
      <w:r>
        <w:rPr>
          <w:rFonts w:ascii="Times New Roman" w:eastAsia="Times New Roman" w:hAnsi="Times New Roman" w:cs="Times New Roman"/>
        </w:rPr>
        <w:t xml:space="preserve">he second Chapter meeting of November the current President will announce the opening round of nominations for the following year’s Officers. The election will then be held at the Chapter meeting after the nominations have been made.  </w:t>
      </w:r>
    </w:p>
    <w:p w14:paraId="0000007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6:        </w:t>
      </w:r>
      <w:r>
        <w:rPr>
          <w:rFonts w:ascii="Times New Roman" w:eastAsia="Times New Roman" w:hAnsi="Times New Roman" w:cs="Times New Roman"/>
        </w:rPr>
        <w:t xml:space="preserve">     If a nominee loses his election, he is automatically eligible to be a nominee for the next office to be considered.  The order of elections shall </w:t>
      </w:r>
      <w:proofErr w:type="gramStart"/>
      <w:r>
        <w:rPr>
          <w:rFonts w:ascii="Times New Roman" w:eastAsia="Times New Roman" w:hAnsi="Times New Roman" w:cs="Times New Roman"/>
        </w:rPr>
        <w:t>be:</w:t>
      </w:r>
      <w:proofErr w:type="gramEnd"/>
      <w:r>
        <w:rPr>
          <w:rFonts w:ascii="Times New Roman" w:eastAsia="Times New Roman" w:hAnsi="Times New Roman" w:cs="Times New Roman"/>
        </w:rPr>
        <w:t xml:space="preserve"> President, Vice President of Brotherhood, Vice President of Member Education, Vice President of Finan</w:t>
      </w:r>
      <w:r>
        <w:rPr>
          <w:rFonts w:ascii="Times New Roman" w:eastAsia="Times New Roman" w:hAnsi="Times New Roman" w:cs="Times New Roman"/>
        </w:rPr>
        <w:t>ce, Vice President of Recruitment, Vice President of Programming, Vice President of Communication, and Vice President of Risk Management.</w:t>
      </w:r>
    </w:p>
    <w:p w14:paraId="0000007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7:             In the event of an emergency, the President will appoint a </w:t>
      </w:r>
      <w:proofErr w:type="gramStart"/>
      <w:r>
        <w:rPr>
          <w:rFonts w:ascii="Times New Roman" w:eastAsia="Times New Roman" w:hAnsi="Times New Roman" w:cs="Times New Roman"/>
        </w:rPr>
        <w:t>Brother</w:t>
      </w:r>
      <w:proofErr w:type="gramEnd"/>
      <w:r>
        <w:rPr>
          <w:rFonts w:ascii="Times New Roman" w:eastAsia="Times New Roman" w:hAnsi="Times New Roman" w:cs="Times New Roman"/>
        </w:rPr>
        <w:t xml:space="preserve"> to fill a vacant position </w:t>
      </w:r>
      <w:r>
        <w:rPr>
          <w:rFonts w:ascii="Times New Roman" w:eastAsia="Times New Roman" w:hAnsi="Times New Roman" w:cs="Times New Roman"/>
        </w:rPr>
        <w:t>until an election is held to elect an Officer to the vacated position.  For these emergency elections, the nominations follow the regular procedure outlined in Section III.</w:t>
      </w:r>
    </w:p>
    <w:p w14:paraId="0000007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8:             The following Tier Two Committee positions shall be electe</w:t>
      </w:r>
      <w:r>
        <w:rPr>
          <w:rFonts w:ascii="Times New Roman" w:eastAsia="Times New Roman" w:hAnsi="Times New Roman" w:cs="Times New Roman"/>
        </w:rPr>
        <w:t>d from any brother in good standing, with the exclusion of current members of the Executive Committee, by the procedures outlined below, one week after Spring semester Executive Committee turnover.</w:t>
      </w:r>
    </w:p>
    <w:p w14:paraId="0000008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The Committee Officers include, but are not limited to:</w:t>
      </w:r>
    </w:p>
    <w:p w14:paraId="0000008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4" w14:textId="77777777" w:rsidR="00015EB7" w:rsidRDefault="000744C3">
      <w:pPr>
        <w:numPr>
          <w:ilvl w:val="0"/>
          <w:numId w:val="6"/>
        </w:numPr>
        <w:ind w:left="1440"/>
      </w:pPr>
      <w:r>
        <w:rPr>
          <w:rFonts w:ascii="Times New Roman" w:eastAsia="Times New Roman" w:hAnsi="Times New Roman" w:cs="Times New Roman"/>
        </w:rPr>
        <w:t>Alumni Relations Chairman</w:t>
      </w:r>
    </w:p>
    <w:p w14:paraId="00000085" w14:textId="77777777" w:rsidR="00015EB7" w:rsidRDefault="000744C3">
      <w:pPr>
        <w:numPr>
          <w:ilvl w:val="0"/>
          <w:numId w:val="17"/>
        </w:numPr>
        <w:ind w:left="2160"/>
      </w:pPr>
      <w:r>
        <w:rPr>
          <w:rFonts w:ascii="Times New Roman" w:eastAsia="Times New Roman" w:hAnsi="Times New Roman" w:cs="Times New Roman"/>
        </w:rPr>
        <w:t>Appointed by Vice President of Programming and confirmed by simple majority vote of the Executive Council.</w:t>
      </w:r>
    </w:p>
    <w:p w14:paraId="00000086" w14:textId="77777777" w:rsidR="00015EB7" w:rsidRDefault="000744C3">
      <w:pPr>
        <w:numPr>
          <w:ilvl w:val="0"/>
          <w:numId w:val="7"/>
        </w:numPr>
        <w:ind w:left="1440"/>
      </w:pPr>
      <w:r>
        <w:rPr>
          <w:rFonts w:ascii="Times New Roman" w:eastAsia="Times New Roman" w:hAnsi="Times New Roman" w:cs="Times New Roman"/>
        </w:rPr>
        <w:t>Ritual Chairman</w:t>
      </w:r>
    </w:p>
    <w:p w14:paraId="0000008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Appointed by Vice President of Brotherhood and confirmed by simple majority vote of</w:t>
      </w:r>
      <w:r>
        <w:rPr>
          <w:rFonts w:ascii="Times New Roman" w:eastAsia="Times New Roman" w:hAnsi="Times New Roman" w:cs="Times New Roman"/>
        </w:rPr>
        <w:t xml:space="preserve"> the Executive Council.</w:t>
      </w:r>
    </w:p>
    <w:p w14:paraId="00000088" w14:textId="77777777" w:rsidR="00015EB7" w:rsidRDefault="000744C3">
      <w:pPr>
        <w:numPr>
          <w:ilvl w:val="0"/>
          <w:numId w:val="20"/>
        </w:numPr>
        <w:ind w:left="1440"/>
      </w:pPr>
      <w:r>
        <w:rPr>
          <w:rFonts w:ascii="Times New Roman" w:eastAsia="Times New Roman" w:hAnsi="Times New Roman" w:cs="Times New Roman"/>
        </w:rPr>
        <w:t>Public Relations Chairman</w:t>
      </w:r>
    </w:p>
    <w:p w14:paraId="0000008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Appointed by the Vice President of Communication and confirmed by simple majority vote of the Executive Council.</w:t>
      </w:r>
    </w:p>
    <w:p w14:paraId="0000008A" w14:textId="77777777" w:rsidR="00015EB7" w:rsidRDefault="000744C3">
      <w:pPr>
        <w:numPr>
          <w:ilvl w:val="0"/>
          <w:numId w:val="21"/>
        </w:numPr>
        <w:ind w:left="1440"/>
      </w:pPr>
      <w:r>
        <w:rPr>
          <w:rFonts w:ascii="Times New Roman" w:eastAsia="Times New Roman" w:hAnsi="Times New Roman" w:cs="Times New Roman"/>
        </w:rPr>
        <w:t>Philanthropy Chairman</w:t>
      </w:r>
    </w:p>
    <w:p w14:paraId="0000008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Appointed by the Vice President of Programming and confirmed by simple majority vote of the Executi</w:t>
      </w:r>
      <w:r>
        <w:rPr>
          <w:rFonts w:ascii="Times New Roman" w:eastAsia="Times New Roman" w:hAnsi="Times New Roman" w:cs="Times New Roman"/>
        </w:rPr>
        <w:t>ve Council.</w:t>
      </w:r>
    </w:p>
    <w:p w14:paraId="0000008C" w14:textId="77777777" w:rsidR="00015EB7" w:rsidRDefault="000744C3">
      <w:pPr>
        <w:numPr>
          <w:ilvl w:val="0"/>
          <w:numId w:val="13"/>
        </w:numPr>
        <w:ind w:left="1440"/>
      </w:pPr>
      <w:r>
        <w:rPr>
          <w:rFonts w:ascii="Times New Roman" w:eastAsia="Times New Roman" w:hAnsi="Times New Roman" w:cs="Times New Roman"/>
        </w:rPr>
        <w:t>Scholarship Chairman</w:t>
      </w:r>
    </w:p>
    <w:p w14:paraId="0000008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Appointed by the Vice President of Member Education and confirmed by simple majority of the Executive Council.</w:t>
      </w:r>
    </w:p>
    <w:p w14:paraId="0000008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The following Tier Three Committee positions shall be elected by the procedures outlined</w:t>
      </w:r>
      <w:r>
        <w:rPr>
          <w:rFonts w:ascii="Times New Roman" w:eastAsia="Times New Roman" w:hAnsi="Times New Roman" w:cs="Times New Roman"/>
        </w:rPr>
        <w:t xml:space="preserve"> below by two weeks after Spring semester Initiation.</w:t>
      </w:r>
    </w:p>
    <w:p w14:paraId="0000009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sz w:val="14"/>
          <w:szCs w:val="14"/>
        </w:rPr>
        <w:t xml:space="preserve">                  </w:t>
      </w:r>
      <w:r>
        <w:rPr>
          <w:rFonts w:ascii="Times New Roman" w:eastAsia="Times New Roman" w:hAnsi="Times New Roman" w:cs="Times New Roman"/>
        </w:rPr>
        <w:t>Tailgate Chairman</w:t>
      </w:r>
    </w:p>
    <w:p w14:paraId="0000009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Appointed by Vice President of Programming and confirmed by simple majority vote of the Executive Council.</w:t>
      </w:r>
    </w:p>
    <w:p w14:paraId="0000009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sz w:val="14"/>
          <w:szCs w:val="14"/>
        </w:rPr>
        <w:t xml:space="preserve">                  </w:t>
      </w:r>
      <w:r>
        <w:rPr>
          <w:rFonts w:ascii="Times New Roman" w:eastAsia="Times New Roman" w:hAnsi="Times New Roman" w:cs="Times New Roman"/>
        </w:rPr>
        <w:t>Intramural Chairman</w:t>
      </w:r>
    </w:p>
    <w:p w14:paraId="0000009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Voted by a simple majority of active Brothers in good standing.</w:t>
      </w:r>
    </w:p>
    <w:p w14:paraId="0000009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8.</w:t>
      </w:r>
      <w:r>
        <w:rPr>
          <w:rFonts w:ascii="Times New Roman" w:eastAsia="Times New Roman" w:hAnsi="Times New Roman" w:cs="Times New Roman"/>
          <w:sz w:val="14"/>
          <w:szCs w:val="14"/>
        </w:rPr>
        <w:t xml:space="preserve">                  </w:t>
      </w:r>
      <w:r>
        <w:rPr>
          <w:rFonts w:ascii="Times New Roman" w:eastAsia="Times New Roman" w:hAnsi="Times New Roman" w:cs="Times New Roman"/>
        </w:rPr>
        <w:t>Cha</w:t>
      </w:r>
      <w:r>
        <w:rPr>
          <w:rFonts w:ascii="Times New Roman" w:eastAsia="Times New Roman" w:hAnsi="Times New Roman" w:cs="Times New Roman"/>
        </w:rPr>
        <w:t>plain</w:t>
      </w:r>
    </w:p>
    <w:p w14:paraId="0000009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Voted by a simple majority of active Brothers in good standing.</w:t>
      </w:r>
    </w:p>
    <w:p w14:paraId="0000009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9.</w:t>
      </w:r>
      <w:r>
        <w:rPr>
          <w:rFonts w:ascii="Times New Roman" w:eastAsia="Times New Roman" w:hAnsi="Times New Roman" w:cs="Times New Roman"/>
          <w:sz w:val="14"/>
          <w:szCs w:val="14"/>
        </w:rPr>
        <w:t xml:space="preserve">                  </w:t>
      </w:r>
      <w:r>
        <w:rPr>
          <w:rFonts w:ascii="Times New Roman" w:eastAsia="Times New Roman" w:hAnsi="Times New Roman" w:cs="Times New Roman"/>
        </w:rPr>
        <w:t>Chorister</w:t>
      </w:r>
    </w:p>
    <w:p w14:paraId="0000009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Voted by a simple majority of active Brothers in good standing.</w:t>
      </w:r>
    </w:p>
    <w:p w14:paraId="0000009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rPr>
        <w:t>Sergeant at Arms</w:t>
      </w:r>
    </w:p>
    <w:p w14:paraId="0000009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Voted by a simple majority of active Brothers in good standing.</w:t>
      </w:r>
    </w:p>
    <w:p w14:paraId="0000009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rPr>
        <w:t>Homecoming Chairman</w:t>
      </w:r>
    </w:p>
    <w:p w14:paraId="0000009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Voted by a simple majority of active Brothers in good standing.</w:t>
      </w:r>
    </w:p>
    <w:p w14:paraId="0000009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In the event an appointed individual is not confirmed, the </w:t>
      </w:r>
      <w:r>
        <w:rPr>
          <w:rFonts w:ascii="Times New Roman" w:eastAsia="Times New Roman" w:hAnsi="Times New Roman" w:cs="Times New Roman"/>
        </w:rPr>
        <w:t>Vice President will select a new appointee, and the same protocol will be followed.</w:t>
      </w:r>
    </w:p>
    <w:p w14:paraId="0000009F"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9:             By virtue of his position, the President will be the Chapter’s Official Delegate to the General Convention.  An alternate delegate can be elected b</w:t>
      </w:r>
      <w:r>
        <w:rPr>
          <w:rFonts w:ascii="Times New Roman" w:eastAsia="Times New Roman" w:hAnsi="Times New Roman" w:cs="Times New Roman"/>
        </w:rPr>
        <w:t>y a simple majority vote of active members present and voting at a regularly scheduled meeting. The alternative Delegate to General Convention must also be approved by the Chapter President.</w:t>
      </w:r>
    </w:p>
    <w:p w14:paraId="000000A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10:           Responsibility for the performance of all active members shall lie with the Vice President of Brotherhood and Kai Committee.  Complaints regarding the performance of members shall be addressed to the Vice President of Brotherhood, Pre</w:t>
      </w:r>
      <w:r>
        <w:rPr>
          <w:rFonts w:ascii="Times New Roman" w:eastAsia="Times New Roman" w:hAnsi="Times New Roman" w:cs="Times New Roman"/>
        </w:rPr>
        <w:t>sident, or any Kai Committee member.</w:t>
      </w:r>
    </w:p>
    <w:p w14:paraId="000000A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4" w14:textId="77777777" w:rsidR="00015EB7" w:rsidRDefault="000744C3">
      <w:r>
        <w:pict w14:anchorId="6F508A1B">
          <v:rect id="_x0000_i1055" style="width:0;height:1.5pt" o:hralign="center" o:hrstd="t" o:hr="t" fillcolor="#a0a0a0" stroked="f"/>
        </w:pict>
      </w:r>
    </w:p>
    <w:p w14:paraId="000000A5"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II: The Executive Committee</w:t>
      </w:r>
    </w:p>
    <w:p w14:paraId="000000A6" w14:textId="77777777" w:rsidR="00015EB7" w:rsidRDefault="000744C3">
      <w:r>
        <w:pict w14:anchorId="5B66A9C3">
          <v:rect id="_x0000_i1056" style="width:0;height:1.5pt" o:hralign="center" o:hrstd="t" o:hr="t" fillcolor="#a0a0a0" stroked="f"/>
        </w:pict>
      </w:r>
    </w:p>
    <w:p w14:paraId="000000A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The purpose of the Executive Committee is to facilitate the operation of the Chapter, to aid in the control of its finances, to report at stated times and intervals on the condition of the Chapter, to prepare business in order that C</w:t>
      </w:r>
      <w:r>
        <w:rPr>
          <w:rFonts w:ascii="Times New Roman" w:eastAsia="Times New Roman" w:hAnsi="Times New Roman" w:cs="Times New Roman"/>
        </w:rPr>
        <w:t>hapter meetings may be as orderly and as brief as possible, to determine policy in advance for approval at Chapter meetings, to set the Chapter calendar, and to provide in all other ways possible for the businesslike administration of Chapter affairs and p</w:t>
      </w:r>
      <w:r>
        <w:rPr>
          <w:rFonts w:ascii="Times New Roman" w:eastAsia="Times New Roman" w:hAnsi="Times New Roman" w:cs="Times New Roman"/>
        </w:rPr>
        <w:t>olicies.</w:t>
      </w:r>
    </w:p>
    <w:p w14:paraId="000000A8"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The Executive Committee shall be composed of the facilitating President and seven voting positions:  Vice President of Brotherhood, Vice President of Member Education, Vice President of Finance, Vice President of Recruitme</w:t>
      </w:r>
      <w:r>
        <w:rPr>
          <w:rFonts w:ascii="Times New Roman" w:eastAsia="Times New Roman" w:hAnsi="Times New Roman" w:cs="Times New Roman"/>
        </w:rPr>
        <w:t xml:space="preserve">nt, Vice President of Programming, Vice President of Communication, and Vice President of Risk Management. Any interested members may attend </w:t>
      </w:r>
      <w:proofErr w:type="gramStart"/>
      <w:r>
        <w:rPr>
          <w:rFonts w:ascii="Times New Roman" w:eastAsia="Times New Roman" w:hAnsi="Times New Roman" w:cs="Times New Roman"/>
        </w:rPr>
        <w:t xml:space="preserve">meetings, </w:t>
      </w:r>
      <w:r>
        <w:rPr>
          <w:rFonts w:ascii="Times New Roman" w:eastAsia="Times New Roman" w:hAnsi="Times New Roman" w:cs="Times New Roman"/>
        </w:rPr>
        <w:lastRenderedPageBreak/>
        <w:t>but</w:t>
      </w:r>
      <w:proofErr w:type="gramEnd"/>
      <w:r>
        <w:rPr>
          <w:rFonts w:ascii="Times New Roman" w:eastAsia="Times New Roman" w:hAnsi="Times New Roman" w:cs="Times New Roman"/>
        </w:rPr>
        <w:t xml:space="preserve"> are not granted voting privileges. The Executive Committee has the right to close a meeting at their </w:t>
      </w:r>
      <w:r>
        <w:rPr>
          <w:rFonts w:ascii="Times New Roman" w:eastAsia="Times New Roman" w:hAnsi="Times New Roman" w:cs="Times New Roman"/>
        </w:rPr>
        <w:t>discretion with a 2/3 vote at that particular meeting.  Visiting members may raise their hand to be called upon, but it is up to the President’s discretion whether or not they are allowed to contribute to discussion.</w:t>
      </w:r>
    </w:p>
    <w:p w14:paraId="000000AA"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3:             The Executive </w:t>
      </w:r>
      <w:r>
        <w:rPr>
          <w:rFonts w:ascii="Times New Roman" w:eastAsia="Times New Roman" w:hAnsi="Times New Roman" w:cs="Times New Roman"/>
        </w:rPr>
        <w:t>Committee will meet once per week to conduct business. The day, time, and location shall be approved at a meeting called by the President at the start of each Presidential term.</w:t>
      </w:r>
    </w:p>
    <w:p w14:paraId="000000AC"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4:             Attendance for the Executive Committee will allow no </w:t>
      </w:r>
      <w:r>
        <w:rPr>
          <w:rFonts w:ascii="Times New Roman" w:eastAsia="Times New Roman" w:hAnsi="Times New Roman" w:cs="Times New Roman"/>
        </w:rPr>
        <w:t>more than one unexcused absence per semester as determined by the President or Vice President of Communication.</w:t>
      </w:r>
    </w:p>
    <w:p w14:paraId="000000AE" w14:textId="77777777" w:rsidR="00015EB7" w:rsidRDefault="000744C3">
      <w:pPr>
        <w:rPr>
          <w:rFonts w:ascii="Times New Roman" w:eastAsia="Times New Roman" w:hAnsi="Times New Roman" w:cs="Times New Roman"/>
          <w:i/>
        </w:rPr>
      </w:pPr>
      <w:r>
        <w:rPr>
          <w:rFonts w:ascii="Times New Roman" w:eastAsia="Times New Roman" w:hAnsi="Times New Roman" w:cs="Times New Roman"/>
          <w:i/>
        </w:rPr>
        <w:t xml:space="preserve">                </w:t>
      </w:r>
    </w:p>
    <w:p w14:paraId="000000A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5:             All findings and proceedings of the Committee shall be reported to the Chapter, and all action of the Co</w:t>
      </w:r>
      <w:r>
        <w:rPr>
          <w:rFonts w:ascii="Times New Roman" w:eastAsia="Times New Roman" w:hAnsi="Times New Roman" w:cs="Times New Roman"/>
        </w:rPr>
        <w:t>mmittee is subject to approval by a simple majority of active members present and voting at a regularly scheduled meeting.</w:t>
      </w:r>
    </w:p>
    <w:p w14:paraId="000000B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1" w14:textId="77777777" w:rsidR="00015EB7" w:rsidRDefault="000744C3">
      <w:pPr>
        <w:rPr>
          <w:rFonts w:ascii="Times New Roman" w:eastAsia="Times New Roman" w:hAnsi="Times New Roman" w:cs="Times New Roman"/>
          <w:highlight w:val="white"/>
        </w:rPr>
      </w:pPr>
      <w:r>
        <w:rPr>
          <w:rFonts w:ascii="Times New Roman" w:eastAsia="Times New Roman" w:hAnsi="Times New Roman" w:cs="Times New Roman"/>
        </w:rPr>
        <w:t xml:space="preserve">Section 6:             All current members of the Executive Committee must attend at least one of </w:t>
      </w:r>
      <w:r>
        <w:rPr>
          <w:rFonts w:ascii="Times New Roman" w:eastAsia="Times New Roman" w:hAnsi="Times New Roman" w:cs="Times New Roman"/>
          <w:highlight w:val="white"/>
        </w:rPr>
        <w:t>any risk management training offe</w:t>
      </w:r>
      <w:r>
        <w:rPr>
          <w:rFonts w:ascii="Times New Roman" w:eastAsia="Times New Roman" w:hAnsi="Times New Roman" w:cs="Times New Roman"/>
          <w:highlight w:val="white"/>
        </w:rPr>
        <w:t>red by Furman University that is specifically offered to Greek letter organizations due to its applicability to risk management, housing operations, or other core fraternity operations or activities.</w:t>
      </w:r>
    </w:p>
    <w:p w14:paraId="000000B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3" w14:textId="77777777" w:rsidR="00015EB7" w:rsidRDefault="000744C3">
      <w:r>
        <w:pict w14:anchorId="03D23D69">
          <v:rect id="_x0000_i1057" style="width:0;height:1.5pt" o:hralign="center" o:hrstd="t" o:hr="t" fillcolor="#a0a0a0" stroked="f"/>
        </w:pict>
      </w:r>
    </w:p>
    <w:p w14:paraId="000000B4"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III:  The Kai Committee</w:t>
      </w:r>
    </w:p>
    <w:p w14:paraId="000000B5" w14:textId="77777777" w:rsidR="00015EB7" w:rsidRDefault="000744C3">
      <w:r>
        <w:pict w14:anchorId="049A6137">
          <v:rect id="_x0000_i1058" style="width:0;height:1.5pt" o:hralign="center" o:hrstd="t" o:hr="t" fillcolor="#a0a0a0" stroked="f"/>
        </w:pict>
      </w:r>
    </w:p>
    <w:p w14:paraId="000000B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w:t>
      </w:r>
      <w:r>
        <w:rPr>
          <w:rFonts w:ascii="Times New Roman" w:eastAsia="Times New Roman" w:hAnsi="Times New Roman" w:cs="Times New Roman"/>
          <w:i/>
        </w:rPr>
        <w:t xml:space="preserve">        </w:t>
      </w:r>
      <w:r>
        <w:rPr>
          <w:rFonts w:ascii="Times New Roman" w:eastAsia="Times New Roman" w:hAnsi="Times New Roman" w:cs="Times New Roman"/>
          <w:i/>
        </w:rPr>
        <w:t xml:space="preserve">     </w:t>
      </w:r>
      <w:r>
        <w:rPr>
          <w:rFonts w:ascii="Times New Roman" w:eastAsia="Times New Roman" w:hAnsi="Times New Roman" w:cs="Times New Roman"/>
        </w:rPr>
        <w:t>The function of the Kai Committee is to provide Brotherhood development programs and to promote self-governance within the Chapter through education and holding members accountable for actions in disciplinary issues.</w:t>
      </w:r>
    </w:p>
    <w:p w14:paraId="000000B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The Kai C</w:t>
      </w:r>
      <w:r>
        <w:rPr>
          <w:rFonts w:ascii="Times New Roman" w:eastAsia="Times New Roman" w:hAnsi="Times New Roman" w:cs="Times New Roman"/>
        </w:rPr>
        <w:t xml:space="preserve">ommittee shall be composed of five voting members, </w:t>
      </w:r>
      <w:proofErr w:type="gramStart"/>
      <w:r>
        <w:rPr>
          <w:rFonts w:ascii="Times New Roman" w:eastAsia="Times New Roman" w:hAnsi="Times New Roman" w:cs="Times New Roman"/>
        </w:rPr>
        <w:t>chaired</w:t>
      </w:r>
      <w:proofErr w:type="gramEnd"/>
      <w:r>
        <w:rPr>
          <w:rFonts w:ascii="Times New Roman" w:eastAsia="Times New Roman" w:hAnsi="Times New Roman" w:cs="Times New Roman"/>
        </w:rPr>
        <w:t xml:space="preserve"> and facilitated by the Vice President of Brotherhood, who is a non-voting and impartial member. The other members of the Kai Committee will be: one elected rising sophomore delegate, one elected ri</w:t>
      </w:r>
      <w:r>
        <w:rPr>
          <w:rFonts w:ascii="Times New Roman" w:eastAsia="Times New Roman" w:hAnsi="Times New Roman" w:cs="Times New Roman"/>
        </w:rPr>
        <w:t>sing junior delegate, one elected rising senior delegate, and two elected members-at-large.</w:t>
      </w:r>
    </w:p>
    <w:p w14:paraId="000000B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w:t>
      </w:r>
      <w:r>
        <w:rPr>
          <w:rFonts w:ascii="Times New Roman" w:eastAsia="Times New Roman" w:hAnsi="Times New Roman" w:cs="Times New Roman"/>
          <w:i/>
        </w:rPr>
        <w:t xml:space="preserve">             </w:t>
      </w:r>
      <w:r>
        <w:rPr>
          <w:rFonts w:ascii="Times New Roman" w:eastAsia="Times New Roman" w:hAnsi="Times New Roman" w:cs="Times New Roman"/>
        </w:rPr>
        <w:t>These Committee members shall be elected by a 2/3 majority vote of the Chapter membership present and voting according to the Chapter Bylaws.  Elections will be held two weeks after spring semester’s Initiation. Nominations will be taken at the Chapter bef</w:t>
      </w:r>
      <w:r>
        <w:rPr>
          <w:rFonts w:ascii="Times New Roman" w:eastAsia="Times New Roman" w:hAnsi="Times New Roman" w:cs="Times New Roman"/>
        </w:rPr>
        <w:t xml:space="preserve">ore elections will be held. Turnover is </w:t>
      </w:r>
      <w:proofErr w:type="gramStart"/>
      <w:r>
        <w:rPr>
          <w:rFonts w:ascii="Times New Roman" w:eastAsia="Times New Roman" w:hAnsi="Times New Roman" w:cs="Times New Roman"/>
        </w:rPr>
        <w:t>immediate</w:t>
      </w:r>
      <w:proofErr w:type="gramEnd"/>
      <w:r>
        <w:rPr>
          <w:rFonts w:ascii="Times New Roman" w:eastAsia="Times New Roman" w:hAnsi="Times New Roman" w:cs="Times New Roman"/>
        </w:rPr>
        <w:t xml:space="preserve"> following election.</w:t>
      </w:r>
    </w:p>
    <w:p w14:paraId="000000B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4:</w:t>
      </w:r>
      <w:r>
        <w:rPr>
          <w:rFonts w:ascii="Times New Roman" w:eastAsia="Times New Roman" w:hAnsi="Times New Roman" w:cs="Times New Roman"/>
          <w:i/>
        </w:rPr>
        <w:t xml:space="preserve">             </w:t>
      </w:r>
      <w:r>
        <w:rPr>
          <w:rFonts w:ascii="Times New Roman" w:eastAsia="Times New Roman" w:hAnsi="Times New Roman" w:cs="Times New Roman"/>
        </w:rPr>
        <w:t>The Kai Committee shall meet at least twice each month to conduct business.  The day, time, and location shall be approved at a meeting called by the Vice Presid</w:t>
      </w:r>
      <w:r>
        <w:rPr>
          <w:rFonts w:ascii="Times New Roman" w:eastAsia="Times New Roman" w:hAnsi="Times New Roman" w:cs="Times New Roman"/>
        </w:rPr>
        <w:t>ent of Brotherhood and Kai Committee members at the start of each Kai Committee term.</w:t>
      </w:r>
    </w:p>
    <w:p w14:paraId="000000B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B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5:             The Vice President of Brotherhood shall be responsible for establishing Committee goals and reporting these to the Chapter at mid-term and prior to finals. The Vice President of Brotherhood may appoint temporary delegates to the Kai </w:t>
      </w:r>
      <w:r>
        <w:rPr>
          <w:rFonts w:ascii="Times New Roman" w:eastAsia="Times New Roman" w:hAnsi="Times New Roman" w:cs="Times New Roman"/>
        </w:rPr>
        <w:t xml:space="preserve">Committee in the event of an open position until </w:t>
      </w:r>
      <w:r>
        <w:rPr>
          <w:rFonts w:ascii="Times New Roman" w:eastAsia="Times New Roman" w:hAnsi="Times New Roman" w:cs="Times New Roman"/>
        </w:rPr>
        <w:lastRenderedPageBreak/>
        <w:t>such a time when an election can be called to fill the vacated position.  The Vice President of Brotherhood’s role on Kai is to serve as an unbiased mediator.  His job is to lead the discussion in a positive</w:t>
      </w:r>
      <w:r>
        <w:rPr>
          <w:rFonts w:ascii="Times New Roman" w:eastAsia="Times New Roman" w:hAnsi="Times New Roman" w:cs="Times New Roman"/>
        </w:rPr>
        <w:t xml:space="preserve"> manner and to withhold personal opinion in judicial hearings.</w:t>
      </w:r>
    </w:p>
    <w:p w14:paraId="000000B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6:             The Kai Committee members must be respected active Brothers with voting rights and have no more than one Kai Committee sanction in the past that exceeded the second deg</w:t>
      </w:r>
      <w:r>
        <w:rPr>
          <w:rFonts w:ascii="Times New Roman" w:eastAsia="Times New Roman" w:hAnsi="Times New Roman" w:cs="Times New Roman"/>
        </w:rPr>
        <w:t xml:space="preserve">ree, or no more than three violations of a lesser degree. Once a member exceeds his violation limits, he is no longer eligible to serve on the Committee.  If he is on the Committee, he will be </w:t>
      </w:r>
      <w:proofErr w:type="gramStart"/>
      <w:r>
        <w:rPr>
          <w:rFonts w:ascii="Times New Roman" w:eastAsia="Times New Roman" w:hAnsi="Times New Roman" w:cs="Times New Roman"/>
        </w:rPr>
        <w:t>removed</w:t>
      </w:r>
      <w:proofErr w:type="gramEnd"/>
      <w:r>
        <w:rPr>
          <w:rFonts w:ascii="Times New Roman" w:eastAsia="Times New Roman" w:hAnsi="Times New Roman" w:cs="Times New Roman"/>
        </w:rPr>
        <w:t xml:space="preserve"> and a new member will be elected to join the Committee.</w:t>
      </w:r>
      <w:r>
        <w:rPr>
          <w:rFonts w:ascii="Times New Roman" w:eastAsia="Times New Roman" w:hAnsi="Times New Roman" w:cs="Times New Roman"/>
        </w:rPr>
        <w:t xml:space="preserve">  The Kai Committee members are not on the Committee to make personal decisions about situations, but exist simply to uphold the Bylaws, ritual, and Brotherhood of Beta Theta Pi and the Zeta Lambda Chapter. Kai Committee members must look past friendships </w:t>
      </w:r>
      <w:r>
        <w:rPr>
          <w:rFonts w:ascii="Times New Roman" w:eastAsia="Times New Roman" w:hAnsi="Times New Roman" w:cs="Times New Roman"/>
        </w:rPr>
        <w:t>and focus on their purpose described in Section 1 in order to hold members accountable. In the event a member of Kai cannot make an unbiased decision, the Vice President will remove them from the case and appoint a temporary replacement.</w:t>
      </w:r>
    </w:p>
    <w:p w14:paraId="000000C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7:      </w:t>
      </w:r>
      <w:r>
        <w:rPr>
          <w:rFonts w:ascii="Times New Roman" w:eastAsia="Times New Roman" w:hAnsi="Times New Roman" w:cs="Times New Roman"/>
        </w:rPr>
        <w:t xml:space="preserve">       If a Kai member is submitted to the Committee, they will be removed from the discussion and the Vice President of Brotherhood has the option to temporarily appoint a member.  If the Vice President of Brotherhood is submitted to the Committee, they w</w:t>
      </w:r>
      <w:r>
        <w:rPr>
          <w:rFonts w:ascii="Times New Roman" w:eastAsia="Times New Roman" w:hAnsi="Times New Roman" w:cs="Times New Roman"/>
        </w:rPr>
        <w:t>ill be removed from the discussion and the President will temporarily act as moderator.</w:t>
      </w:r>
    </w:p>
    <w:p w14:paraId="000000C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8:             The Vice President of Brotherhood will appoint a member of the Kai Committee as the Kai Secretary.  The Kai Secretary is in charge of taking at</w:t>
      </w:r>
      <w:r>
        <w:rPr>
          <w:rFonts w:ascii="Times New Roman" w:eastAsia="Times New Roman" w:hAnsi="Times New Roman" w:cs="Times New Roman"/>
        </w:rPr>
        <w:t>tendance and minutes.  Members are only permitted to miss one meeting.</w:t>
      </w:r>
    </w:p>
    <w:p w14:paraId="000000C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9:             </w:t>
      </w:r>
      <w:r>
        <w:rPr>
          <w:rFonts w:ascii="Times New Roman" w:eastAsia="Times New Roman" w:hAnsi="Times New Roman" w:cs="Times New Roman"/>
          <w:b/>
          <w:i/>
        </w:rPr>
        <w:t>CASE RECOMMENDATIONS</w:t>
      </w:r>
      <w:r>
        <w:rPr>
          <w:rFonts w:ascii="Times New Roman" w:eastAsia="Times New Roman" w:hAnsi="Times New Roman" w:cs="Times New Roman"/>
        </w:rPr>
        <w:t xml:space="preserve"> –In order for a case to be heard by the Kai Committee, it must be recommended to either the Vice President of Brotherhood, to any Kai Commi</w:t>
      </w:r>
      <w:r>
        <w:rPr>
          <w:rFonts w:ascii="Times New Roman" w:eastAsia="Times New Roman" w:hAnsi="Times New Roman" w:cs="Times New Roman"/>
        </w:rPr>
        <w:t xml:space="preserve">ttee member, or to the President in written form.  Any Brother or Pledge of the Zeta Lambda Chapter of Beta Theta Pi may recommend cases to the Kai Committee. The identity of the </w:t>
      </w:r>
      <w:proofErr w:type="gramStart"/>
      <w:r>
        <w:rPr>
          <w:rFonts w:ascii="Times New Roman" w:eastAsia="Times New Roman" w:hAnsi="Times New Roman" w:cs="Times New Roman"/>
        </w:rPr>
        <w:t>Brother</w:t>
      </w:r>
      <w:proofErr w:type="gramEnd"/>
      <w:r>
        <w:rPr>
          <w:rFonts w:ascii="Times New Roman" w:eastAsia="Times New Roman" w:hAnsi="Times New Roman" w:cs="Times New Roman"/>
        </w:rPr>
        <w:t xml:space="preserve"> or associate member appealing to the Kai Committee will be withheld u</w:t>
      </w:r>
      <w:r>
        <w:rPr>
          <w:rFonts w:ascii="Times New Roman" w:eastAsia="Times New Roman" w:hAnsi="Times New Roman" w:cs="Times New Roman"/>
        </w:rPr>
        <w:t>nless explicit consent is given to reveal his identity.</w:t>
      </w:r>
    </w:p>
    <w:p w14:paraId="000000C7"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8"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i/>
        </w:rPr>
        <w:t>STEPS OF ACTION</w:t>
      </w:r>
      <w:r>
        <w:rPr>
          <w:rFonts w:ascii="Times New Roman" w:eastAsia="Times New Roman" w:hAnsi="Times New Roman" w:cs="Times New Roman"/>
        </w:rPr>
        <w:t>— I: It is the responsibility of the Kai Committee to gather facts about the case within the Brotherhood before hearing the case in order to determine the validity of the accusations.</w:t>
      </w:r>
      <w:r>
        <w:rPr>
          <w:rFonts w:ascii="Times New Roman" w:eastAsia="Times New Roman" w:hAnsi="Times New Roman" w:cs="Times New Roman"/>
        </w:rPr>
        <w:t xml:space="preserve"> Outside evidence may be presented if deemed appropriate and prudent by the Kai Committee and if it does not conflict with State or University investigations.</w:t>
      </w:r>
    </w:p>
    <w:p w14:paraId="000000C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 The Kai Committee meets to decide whether or not a case should be heard.  If a case is to be</w:t>
      </w:r>
      <w:r>
        <w:rPr>
          <w:rFonts w:ascii="Times New Roman" w:eastAsia="Times New Roman" w:hAnsi="Times New Roman" w:cs="Times New Roman"/>
        </w:rPr>
        <w:t xml:space="preserve"> heard, the Kai Committee will meet and discuss both the problems and appropriate forms of action.  </w:t>
      </w:r>
    </w:p>
    <w:p w14:paraId="000000C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2) The Committee will ask for the individual(s) involved to address the Committee to state information pertinent to the situation.  </w:t>
      </w:r>
    </w:p>
    <w:p w14:paraId="000000C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 After the Committee</w:t>
      </w:r>
      <w:r>
        <w:rPr>
          <w:rFonts w:ascii="Times New Roman" w:eastAsia="Times New Roman" w:hAnsi="Times New Roman" w:cs="Times New Roman"/>
        </w:rPr>
        <w:t xml:space="preserve"> has heard all information, appropriate action or sanctions will be enforced.  The decision of the Kai Committee should be made in a timely manner, with all possible effort to deliver it within 2 days of hearing the case.  </w:t>
      </w:r>
    </w:p>
    <w:p w14:paraId="000000C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4) It is essential that all acti</w:t>
      </w:r>
      <w:r>
        <w:rPr>
          <w:rFonts w:ascii="Times New Roman" w:eastAsia="Times New Roman" w:hAnsi="Times New Roman" w:cs="Times New Roman"/>
        </w:rPr>
        <w:t xml:space="preserve">ons of the Committee be documented for the future.  Previous case precedence should be followed as a matter of consistency, </w:t>
      </w:r>
      <w:r>
        <w:rPr>
          <w:rFonts w:ascii="Times New Roman" w:eastAsia="Times New Roman" w:hAnsi="Times New Roman" w:cs="Times New Roman"/>
          <w:b/>
        </w:rPr>
        <w:t>but it is not required</w:t>
      </w:r>
      <w:r>
        <w:rPr>
          <w:rFonts w:ascii="Times New Roman" w:eastAsia="Times New Roman" w:hAnsi="Times New Roman" w:cs="Times New Roman"/>
        </w:rPr>
        <w:t xml:space="preserve">.  </w:t>
      </w:r>
    </w:p>
    <w:p w14:paraId="000000C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5) The Committee will update the persons that brought the situation to the Kai Committee in order to expla</w:t>
      </w:r>
      <w:r>
        <w:rPr>
          <w:rFonts w:ascii="Times New Roman" w:eastAsia="Times New Roman" w:hAnsi="Times New Roman" w:cs="Times New Roman"/>
        </w:rPr>
        <w:t>in the reasons for the decision.</w:t>
      </w:r>
    </w:p>
    <w:p w14:paraId="000000C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6) It is the duty of the Kai Committee to ensure that proceedings of the Kai Committee remain confidential.</w:t>
      </w:r>
    </w:p>
    <w:p w14:paraId="000000D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1"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 xml:space="preserve">It is important to remember that just because a member is called before the Kai Committee, it does not mean that </w:t>
      </w:r>
      <w:r>
        <w:rPr>
          <w:rFonts w:ascii="Times New Roman" w:eastAsia="Times New Roman" w:hAnsi="Times New Roman" w:cs="Times New Roman"/>
          <w:b/>
        </w:rPr>
        <w:t>he is being accused of anything. It simply means that his information or insight is requested.</w:t>
      </w:r>
    </w:p>
    <w:p w14:paraId="000000D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10:           There are four different degrees of violation of the Kai Committee.  The first degree involves violations that bring minute consequences, while the fourth degree involves violations that are extremely severe and can have consequences </w:t>
      </w:r>
      <w:r>
        <w:rPr>
          <w:rFonts w:ascii="Times New Roman" w:eastAsia="Times New Roman" w:hAnsi="Times New Roman" w:cs="Times New Roman"/>
        </w:rPr>
        <w:t>that can threaten the goals, vision, and Brotherhood of the Chapter.  The violations of each degree are outlined in the Zeta Lambda Constitution, and the Kai Committee must use good discretion to place any violation not clearly mentioned under its appropri</w:t>
      </w:r>
      <w:r>
        <w:rPr>
          <w:rFonts w:ascii="Times New Roman" w:eastAsia="Times New Roman" w:hAnsi="Times New Roman" w:cs="Times New Roman"/>
        </w:rPr>
        <w:t xml:space="preserve">ate degree.  </w:t>
      </w:r>
    </w:p>
    <w:p w14:paraId="000000D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5" w14:textId="77777777" w:rsidR="00015EB7" w:rsidRDefault="000744C3">
      <w:pPr>
        <w:rPr>
          <w:rFonts w:ascii="Times New Roman" w:eastAsia="Times New Roman" w:hAnsi="Times New Roman" w:cs="Times New Roman"/>
          <w:b/>
          <w:i/>
        </w:rPr>
      </w:pPr>
      <w:r>
        <w:rPr>
          <w:rFonts w:ascii="Times New Roman" w:eastAsia="Times New Roman" w:hAnsi="Times New Roman" w:cs="Times New Roman"/>
        </w:rPr>
        <w:t xml:space="preserve">Section 11:           </w:t>
      </w:r>
      <w:r>
        <w:rPr>
          <w:rFonts w:ascii="Times New Roman" w:eastAsia="Times New Roman" w:hAnsi="Times New Roman" w:cs="Times New Roman"/>
          <w:b/>
          <w:i/>
        </w:rPr>
        <w:t>APPEAL PROCESS</w:t>
      </w:r>
    </w:p>
    <w:p w14:paraId="000000D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Having been sentenced the alleged may attempt to appeal their case to the Executive Committee. If the process of the hearing was </w:t>
      </w:r>
      <w:proofErr w:type="gramStart"/>
      <w:r>
        <w:rPr>
          <w:rFonts w:ascii="Times New Roman" w:eastAsia="Times New Roman" w:hAnsi="Times New Roman" w:cs="Times New Roman"/>
        </w:rPr>
        <w:t>violated</w:t>
      </w:r>
      <w:proofErr w:type="gramEnd"/>
      <w:r>
        <w:rPr>
          <w:rFonts w:ascii="Times New Roman" w:eastAsia="Times New Roman" w:hAnsi="Times New Roman" w:cs="Times New Roman"/>
        </w:rPr>
        <w:t xml:space="preserve"> then the alleged must be retried upon request of the alleged. T</w:t>
      </w:r>
      <w:r>
        <w:rPr>
          <w:rFonts w:ascii="Times New Roman" w:eastAsia="Times New Roman" w:hAnsi="Times New Roman" w:cs="Times New Roman"/>
        </w:rPr>
        <w:t>he process of hearing is violated when the rights extended to the alleged in Article 3 Section 9 by the constitution are infringed upon.</w:t>
      </w:r>
    </w:p>
    <w:p w14:paraId="000000D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The alleged may also request the Executive Committee to review the case for reasons other than violation of the hearing</w:t>
      </w:r>
      <w:r>
        <w:rPr>
          <w:rFonts w:ascii="Times New Roman" w:eastAsia="Times New Roman" w:hAnsi="Times New Roman" w:cs="Times New Roman"/>
        </w:rPr>
        <w:t xml:space="preserve"> process. The Executive Committee may require the Kai Committee to reexamine a case with a 2/3 majority vote of the Executive Committee. Only the Vice President of Brotherhood must abstain from this vote.</w:t>
      </w:r>
    </w:p>
    <w:p w14:paraId="000000D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Though the Executive Committee may not revise the t</w:t>
      </w:r>
      <w:r>
        <w:rPr>
          <w:rFonts w:ascii="Times New Roman" w:eastAsia="Times New Roman" w:hAnsi="Times New Roman" w:cs="Times New Roman"/>
        </w:rPr>
        <w:t>ier or specific sanction the Executive Committee reserves the right and ability to send a recommendation to change sanctions and tier level. This recommendation should be presented by the President to the Kai Committee. All recommendations must be observed</w:t>
      </w:r>
      <w:r>
        <w:rPr>
          <w:rFonts w:ascii="Times New Roman" w:eastAsia="Times New Roman" w:hAnsi="Times New Roman" w:cs="Times New Roman"/>
        </w:rPr>
        <w:t xml:space="preserve"> in a serious and open mind by the Kai Committee. However, this is not a binding order upon the Kai Committee. The recommendation should be pre-prepared and reasoned in a compelling fashion.</w:t>
      </w:r>
    </w:p>
    <w:p w14:paraId="000000D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Multiple appeals may be made on the basis of process. However, the Executive Committee may only make recommendations during the initial appeal.</w:t>
      </w:r>
    </w:p>
    <w:p w14:paraId="000000D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A brother shall be assigned a number of sanction points proportional to the degree</w:t>
      </w:r>
      <w:r>
        <w:rPr>
          <w:rFonts w:ascii="Times New Roman" w:eastAsia="Times New Roman" w:hAnsi="Times New Roman" w:cs="Times New Roman"/>
        </w:rPr>
        <w:t xml:space="preserve"> of the</w:t>
      </w:r>
    </w:p>
    <w:p w14:paraId="000000D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violation brought against him. Points shall be assigned when the sanction ruling is passed</w:t>
      </w:r>
    </w:p>
    <w:p w14:paraId="000000D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down by Kai. Each semester a point will be removed from the record of each member</w:t>
      </w:r>
    </w:p>
    <w:p w14:paraId="000000D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possessing points. </w:t>
      </w:r>
      <w:proofErr w:type="gramStart"/>
      <w:r>
        <w:rPr>
          <w:rFonts w:ascii="Times New Roman" w:eastAsia="Times New Roman" w:hAnsi="Times New Roman" w:cs="Times New Roman"/>
        </w:rPr>
        <w:t>Unless,</w:t>
      </w:r>
      <w:proofErr w:type="gramEnd"/>
      <w:r>
        <w:rPr>
          <w:rFonts w:ascii="Times New Roman" w:eastAsia="Times New Roman" w:hAnsi="Times New Roman" w:cs="Times New Roman"/>
        </w:rPr>
        <w:t xml:space="preserve"> a member has accrued five or more points in whic</w:t>
      </w:r>
      <w:r>
        <w:rPr>
          <w:rFonts w:ascii="Times New Roman" w:eastAsia="Times New Roman" w:hAnsi="Times New Roman" w:cs="Times New Roman"/>
        </w:rPr>
        <w:t>h case a</w:t>
      </w:r>
    </w:p>
    <w:p w14:paraId="000000E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period of one year must pass before points may begin to be subtracted, one per semester.</w:t>
      </w:r>
    </w:p>
    <w:p w14:paraId="000000E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Sanctions specific to a case, such as function sobriety, will not be affected by the passing</w:t>
      </w:r>
    </w:p>
    <w:p w14:paraId="000000E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of time but only by the completion of the given task. As shown in</w:t>
      </w:r>
      <w:r>
        <w:rPr>
          <w:rFonts w:ascii="Times New Roman" w:eastAsia="Times New Roman" w:hAnsi="Times New Roman" w:cs="Times New Roman"/>
        </w:rPr>
        <w:t xml:space="preserve"> Article 4 Section 4 a</w:t>
      </w:r>
    </w:p>
    <w:p w14:paraId="000000E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member will lose good standing once five sanction points have been accrued.</w:t>
      </w:r>
    </w:p>
    <w:p w14:paraId="000000E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0E5" w14:textId="77777777" w:rsidR="00015EB7" w:rsidRDefault="000744C3">
      <w:pPr>
        <w:jc w:val="center"/>
        <w:rPr>
          <w:rFonts w:ascii="Times New Roman" w:eastAsia="Times New Roman" w:hAnsi="Times New Roman" w:cs="Times New Roman"/>
        </w:rPr>
      </w:pPr>
      <w:r>
        <w:rPr>
          <w:rFonts w:ascii="Times New Roman" w:eastAsia="Times New Roman" w:hAnsi="Times New Roman" w:cs="Times New Roman"/>
        </w:rPr>
        <w:t>1st Degree Violation: One (1) Sanction Points</w:t>
      </w:r>
    </w:p>
    <w:p w14:paraId="000000E6" w14:textId="77777777" w:rsidR="00015EB7" w:rsidRDefault="000744C3">
      <w:pPr>
        <w:jc w:val="center"/>
        <w:rPr>
          <w:rFonts w:ascii="Times New Roman" w:eastAsia="Times New Roman" w:hAnsi="Times New Roman" w:cs="Times New Roman"/>
        </w:rPr>
      </w:pPr>
      <w:r>
        <w:rPr>
          <w:rFonts w:ascii="Times New Roman" w:eastAsia="Times New Roman" w:hAnsi="Times New Roman" w:cs="Times New Roman"/>
        </w:rPr>
        <w:t>2nd Degree Violation: Two (2) Sanction Points</w:t>
      </w:r>
    </w:p>
    <w:p w14:paraId="000000E7" w14:textId="77777777" w:rsidR="00015EB7" w:rsidRDefault="000744C3">
      <w:pPr>
        <w:jc w:val="center"/>
        <w:rPr>
          <w:rFonts w:ascii="Times New Roman" w:eastAsia="Times New Roman" w:hAnsi="Times New Roman" w:cs="Times New Roman"/>
        </w:rPr>
      </w:pPr>
      <w:r>
        <w:rPr>
          <w:rFonts w:ascii="Times New Roman" w:eastAsia="Times New Roman" w:hAnsi="Times New Roman" w:cs="Times New Roman"/>
        </w:rPr>
        <w:t>3rd Degree Violation: Three (3) Sanction Points</w:t>
      </w:r>
    </w:p>
    <w:p w14:paraId="000000E8" w14:textId="77777777" w:rsidR="00015EB7" w:rsidRDefault="000744C3">
      <w:pPr>
        <w:jc w:val="center"/>
        <w:rPr>
          <w:rFonts w:ascii="Times New Roman" w:eastAsia="Times New Roman" w:hAnsi="Times New Roman" w:cs="Times New Roman"/>
        </w:rPr>
      </w:pPr>
      <w:r>
        <w:rPr>
          <w:rFonts w:ascii="Times New Roman" w:eastAsia="Times New Roman" w:hAnsi="Times New Roman" w:cs="Times New Roman"/>
        </w:rPr>
        <w:t>4th Degree Viol</w:t>
      </w:r>
      <w:r>
        <w:rPr>
          <w:rFonts w:ascii="Times New Roman" w:eastAsia="Times New Roman" w:hAnsi="Times New Roman" w:cs="Times New Roman"/>
        </w:rPr>
        <w:t>ation: Five (5) Sanction Points</w:t>
      </w:r>
    </w:p>
    <w:p w14:paraId="000000E9"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12:           The following is a list of possible violations and the degrees under which they fall. Following the description of violations are the sanctions likely to be fitting responses on behalf of the Kai Comm</w:t>
      </w:r>
      <w:r>
        <w:rPr>
          <w:rFonts w:ascii="Times New Roman" w:eastAsia="Times New Roman" w:hAnsi="Times New Roman" w:cs="Times New Roman"/>
        </w:rPr>
        <w:t>ittee.  In reaching a verdict, Kai must always strive to embody the principles of Beta Theta Pi and bear in mind that the application of sanctions is to be done in the manner most likely to benefit the Chapter and restore bonds of Brotherhood.</w:t>
      </w:r>
    </w:p>
    <w:p w14:paraId="000000E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EC"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 xml:space="preserve">          </w:t>
      </w:r>
      <w:r>
        <w:rPr>
          <w:rFonts w:ascii="Times New Roman" w:eastAsia="Times New Roman" w:hAnsi="Times New Roman" w:cs="Times New Roman"/>
          <w:b/>
        </w:rPr>
        <w:t xml:space="preserve">                              1</w:t>
      </w:r>
      <w:r>
        <w:rPr>
          <w:rFonts w:ascii="Times New Roman" w:eastAsia="Times New Roman" w:hAnsi="Times New Roman" w:cs="Times New Roman"/>
          <w:b/>
          <w:sz w:val="40"/>
          <w:szCs w:val="40"/>
          <w:vertAlign w:val="superscript"/>
        </w:rPr>
        <w:t>ST</w:t>
      </w:r>
      <w:r>
        <w:rPr>
          <w:rFonts w:ascii="Times New Roman" w:eastAsia="Times New Roman" w:hAnsi="Times New Roman" w:cs="Times New Roman"/>
          <w:b/>
        </w:rPr>
        <w:t xml:space="preserve"> DEGREE VIOLATIONS</w:t>
      </w:r>
    </w:p>
    <w:p w14:paraId="000000E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Disrespecting another active or his property</w:t>
      </w:r>
    </w:p>
    <w:p w14:paraId="000000E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Any other action that is against Beta policy, but has minor consequences</w:t>
      </w:r>
    </w:p>
    <w:p w14:paraId="000000E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Recommended Sanctions - Community Service, Restitution if needed, Apology letter.</w:t>
      </w:r>
    </w:p>
    <w:p w14:paraId="000000F1"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 xml:space="preserve">                </w:t>
      </w:r>
    </w:p>
    <w:p w14:paraId="000000F2"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2</w:t>
      </w:r>
      <w:r>
        <w:rPr>
          <w:rFonts w:ascii="Times New Roman" w:eastAsia="Times New Roman" w:hAnsi="Times New Roman" w:cs="Times New Roman"/>
          <w:b/>
          <w:sz w:val="40"/>
          <w:szCs w:val="40"/>
          <w:vertAlign w:val="superscript"/>
        </w:rPr>
        <w:t>ND</w:t>
      </w:r>
      <w:r>
        <w:rPr>
          <w:rFonts w:ascii="Times New Roman" w:eastAsia="Times New Roman" w:hAnsi="Times New Roman" w:cs="Times New Roman"/>
          <w:b/>
        </w:rPr>
        <w:t xml:space="preserve"> DEGREE VIOLATIONS</w:t>
      </w:r>
    </w:p>
    <w:p w14:paraId="000000F3"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First time financial delinquency</w:t>
      </w:r>
    </w:p>
    <w:p w14:paraId="000000F4"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First time fightin</w:t>
      </w:r>
      <w:r>
        <w:rPr>
          <w:rFonts w:ascii="Times New Roman" w:eastAsia="Times New Roman" w:hAnsi="Times New Roman" w:cs="Times New Roman"/>
        </w:rPr>
        <w:t>g or violent behavior</w:t>
      </w:r>
    </w:p>
    <w:p w14:paraId="000000F5"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First time failure to meet academic probation or suspension duties</w:t>
      </w:r>
    </w:p>
    <w:p w14:paraId="000000F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First time Academic Suspension</w:t>
      </w:r>
    </w:p>
    <w:p w14:paraId="000000F7"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Failure to meet officer, Committee, or member obligations</w:t>
      </w:r>
    </w:p>
    <w:p w14:paraId="000000F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Consecutive semesters on Academic Probation</w:t>
      </w:r>
    </w:p>
    <w:p w14:paraId="000000F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Drinking in Beta letters</w:t>
      </w:r>
    </w:p>
    <w:p w14:paraId="000000F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Any other action that greatly affects the well-being of the Chapter in a negative way.</w:t>
      </w:r>
    </w:p>
    <w:p w14:paraId="000000F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Recommended Sanctions - Maximum $50 </w:t>
      </w:r>
      <w:proofErr w:type="spellStart"/>
      <w:proofErr w:type="gramStart"/>
      <w:r>
        <w:rPr>
          <w:rFonts w:ascii="Times New Roman" w:eastAsia="Times New Roman" w:hAnsi="Times New Roman" w:cs="Times New Roman"/>
        </w:rPr>
        <w:t>Assessment,</w:t>
      </w:r>
      <w:r>
        <w:rPr>
          <w:rFonts w:ascii="Times New Roman" w:eastAsia="Times New Roman" w:hAnsi="Times New Roman" w:cs="Times New Roman"/>
          <w:i/>
        </w:rPr>
        <w:t>i</w:t>
      </w:r>
      <w:proofErr w:type="spellEnd"/>
      <w:proofErr w:type="gramEnd"/>
      <w:r>
        <w:rPr>
          <w:rFonts w:ascii="Times New Roman" w:eastAsia="Times New Roman" w:hAnsi="Times New Roman" w:cs="Times New Roman"/>
        </w:rPr>
        <w:t xml:space="preserve"> Restitution if needed, Apology letter to</w:t>
      </w:r>
      <w:r>
        <w:rPr>
          <w:rFonts w:ascii="Times New Roman" w:eastAsia="Times New Roman" w:hAnsi="Times New Roman" w:cs="Times New Roman"/>
        </w:rPr>
        <w:t xml:space="preserve"> individuals affected, community service.</w:t>
      </w:r>
    </w:p>
    <w:p w14:paraId="000000F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FE"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3</w:t>
      </w:r>
      <w:r>
        <w:rPr>
          <w:rFonts w:ascii="Times New Roman" w:eastAsia="Times New Roman" w:hAnsi="Times New Roman" w:cs="Times New Roman"/>
          <w:b/>
          <w:sz w:val="40"/>
          <w:szCs w:val="40"/>
          <w:vertAlign w:val="superscript"/>
        </w:rPr>
        <w:t>RD</w:t>
      </w:r>
      <w:r>
        <w:rPr>
          <w:rFonts w:ascii="Times New Roman" w:eastAsia="Times New Roman" w:hAnsi="Times New Roman" w:cs="Times New Roman"/>
          <w:b/>
        </w:rPr>
        <w:t xml:space="preserve"> DEGREE VIOLATIONS</w:t>
      </w:r>
    </w:p>
    <w:p w14:paraId="000000FF"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Destruction or theft of Chapter property or the property of another</w:t>
      </w:r>
    </w:p>
    <w:p w14:paraId="0000010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Continuing financial delinquency</w:t>
      </w:r>
    </w:p>
    <w:p w14:paraId="0000010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Continued fighting or violent behavior</w:t>
      </w:r>
    </w:p>
    <w:p w14:paraId="0000010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Consecutive semesters on Academic Susp</w:t>
      </w:r>
      <w:r>
        <w:rPr>
          <w:rFonts w:ascii="Times New Roman" w:eastAsia="Times New Roman" w:hAnsi="Times New Roman" w:cs="Times New Roman"/>
        </w:rPr>
        <w:t>ension</w:t>
      </w:r>
    </w:p>
    <w:p w14:paraId="0000010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A cumulative GPA under a 2.7 after one year as a member</w:t>
      </w:r>
    </w:p>
    <w:p w14:paraId="0000010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Failure to attend 80% of all Chapter meetings</w:t>
      </w:r>
    </w:p>
    <w:p w14:paraId="0000010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Failure to attend 66% of important Chapter functions (i.e.  recruitment functions, </w:t>
      </w:r>
      <w:proofErr w:type="gramStart"/>
      <w:r>
        <w:rPr>
          <w:rFonts w:ascii="Times New Roman" w:eastAsia="Times New Roman" w:hAnsi="Times New Roman" w:cs="Times New Roman"/>
        </w:rPr>
        <w:t>rituals</w:t>
      </w:r>
      <w:proofErr w:type="gramEnd"/>
      <w:r>
        <w:rPr>
          <w:rFonts w:ascii="Times New Roman" w:eastAsia="Times New Roman" w:hAnsi="Times New Roman" w:cs="Times New Roman"/>
        </w:rPr>
        <w:t xml:space="preserve"> and ceremonies, etc.)</w:t>
      </w:r>
    </w:p>
    <w:p w14:paraId="0000010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000010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Recommended Sanction – Maximum $75 Assessment, Formal Apology to Chapter, Restitution if needed, community service.</w:t>
      </w:r>
    </w:p>
    <w:p w14:paraId="00000108"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 xml:space="preserve">   </w:t>
      </w:r>
    </w:p>
    <w:p w14:paraId="00000109"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b/>
        </w:rPr>
        <w:t>4</w:t>
      </w:r>
      <w:r>
        <w:rPr>
          <w:rFonts w:ascii="Times New Roman" w:eastAsia="Times New Roman" w:hAnsi="Times New Roman" w:cs="Times New Roman"/>
          <w:b/>
          <w:sz w:val="40"/>
          <w:szCs w:val="40"/>
          <w:vertAlign w:val="superscript"/>
        </w:rPr>
        <w:t>TH</w:t>
      </w:r>
      <w:r>
        <w:rPr>
          <w:rFonts w:ascii="Times New Roman" w:eastAsia="Times New Roman" w:hAnsi="Times New Roman" w:cs="Times New Roman"/>
          <w:b/>
        </w:rPr>
        <w:t xml:space="preserve"> DEGREE VIOLATIONS</w:t>
      </w:r>
    </w:p>
    <w:p w14:paraId="0000010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Drunk driving</w:t>
      </w:r>
    </w:p>
    <w:p w14:paraId="0000010B"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Sexual harassment of any individual</w:t>
      </w:r>
    </w:p>
    <w:p w14:paraId="0000010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Violations of the local, state, or federal law including misdemeanors</w:t>
      </w:r>
    </w:p>
    <w:p w14:paraId="0000010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Use or abuse of drugs and other controlled substances</w:t>
      </w:r>
    </w:p>
    <w:p w14:paraId="0000010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0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Recommended Sanctions - Maximum $100 A</w:t>
      </w:r>
      <w:r>
        <w:rPr>
          <w:rFonts w:ascii="Times New Roman" w:eastAsia="Times New Roman" w:hAnsi="Times New Roman" w:cs="Times New Roman"/>
        </w:rPr>
        <w:t xml:space="preserve">ssessment, Formal Apology to Chapter, Restitution if Needed, Community Service Hours, Attending Appropriate </w:t>
      </w:r>
      <w:proofErr w:type="gramStart"/>
      <w:r>
        <w:rPr>
          <w:rFonts w:ascii="Times New Roman" w:eastAsia="Times New Roman" w:hAnsi="Times New Roman" w:cs="Times New Roman"/>
        </w:rPr>
        <w:t>workshop</w:t>
      </w:r>
      <w:proofErr w:type="gramEnd"/>
      <w:r>
        <w:rPr>
          <w:rFonts w:ascii="Times New Roman" w:eastAsia="Times New Roman" w:hAnsi="Times New Roman" w:cs="Times New Roman"/>
        </w:rPr>
        <w:t xml:space="preserve"> or Educational Session.</w:t>
      </w:r>
    </w:p>
    <w:p w14:paraId="0000011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11" w14:textId="77777777" w:rsidR="00015EB7" w:rsidRDefault="000744C3">
      <w:pPr>
        <w:rPr>
          <w:rFonts w:ascii="Times New Roman" w:eastAsia="Times New Roman" w:hAnsi="Times New Roman" w:cs="Times New Roman"/>
        </w:rPr>
      </w:pPr>
      <w:r>
        <w:rPr>
          <w:rFonts w:ascii="Times New Roman" w:eastAsia="Times New Roman" w:hAnsi="Times New Roman" w:cs="Times New Roman"/>
          <w:b/>
        </w:rPr>
        <w:t>Note that any other action that is in violation of Beta Theta Pi, Furman University, Local, State, or Federal Pol</w:t>
      </w:r>
      <w:r>
        <w:rPr>
          <w:rFonts w:ascii="Times New Roman" w:eastAsia="Times New Roman" w:hAnsi="Times New Roman" w:cs="Times New Roman"/>
          <w:b/>
        </w:rPr>
        <w:t>icy may be placed by the Kai Committee under one of these four degrees, depending on severity.</w:t>
      </w:r>
      <w:r>
        <w:rPr>
          <w:rFonts w:ascii="Times New Roman" w:eastAsia="Times New Roman" w:hAnsi="Times New Roman" w:cs="Times New Roman"/>
        </w:rPr>
        <w:t xml:space="preserve"> Further, the Kai Committee is not to be used in lieu of Furman University police or other legal authorities that ought to handle specific situations.</w:t>
      </w:r>
    </w:p>
    <w:p w14:paraId="0000011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13" w14:textId="77777777" w:rsidR="00015EB7" w:rsidRDefault="000744C3">
      <w:pPr>
        <w:rPr>
          <w:rFonts w:ascii="Times New Roman" w:eastAsia="Times New Roman" w:hAnsi="Times New Roman" w:cs="Times New Roman"/>
          <w:i/>
        </w:rPr>
      </w:pPr>
      <w:r>
        <w:rPr>
          <w:rFonts w:ascii="Times New Roman" w:eastAsia="Times New Roman" w:hAnsi="Times New Roman" w:cs="Times New Roman"/>
          <w:i/>
        </w:rPr>
        <w:t>POSSIBLE LIST OF SANCTIONS:</w:t>
      </w:r>
    </w:p>
    <w:p w14:paraId="0000011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Losing voice in meeting</w:t>
      </w:r>
    </w:p>
    <w:p w14:paraId="0000011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Losing vote in meeting</w:t>
      </w:r>
    </w:p>
    <w:p w14:paraId="0000011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Apology letter or statement to the Chapter or partie</w:t>
      </w:r>
      <w:r>
        <w:rPr>
          <w:rFonts w:ascii="Times New Roman" w:eastAsia="Times New Roman" w:hAnsi="Times New Roman" w:cs="Times New Roman"/>
        </w:rPr>
        <w:t>s involved</w:t>
      </w:r>
    </w:p>
    <w:p w14:paraId="0000011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Community service</w:t>
      </w:r>
    </w:p>
    <w:p w14:paraId="0000011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Attending an appropriate workshop or educational session</w:t>
      </w:r>
    </w:p>
    <w:p w14:paraId="0000011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Paying for damages (Restitution)</w:t>
      </w:r>
    </w:p>
    <w:p w14:paraId="0000011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  Losing social or intramural privileges</w:t>
      </w:r>
    </w:p>
    <w:p w14:paraId="0000011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Removal from office or position</w:t>
      </w:r>
    </w:p>
    <w:p w14:paraId="0000011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Being required to seek professional help</w:t>
      </w:r>
    </w:p>
    <w:p w14:paraId="0000011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Setting up an education program</w:t>
      </w:r>
    </w:p>
    <w:p w14:paraId="0000011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Additional study hours</w:t>
      </w:r>
    </w:p>
    <w:p w14:paraId="0000011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Fines</w:t>
      </w:r>
    </w:p>
    <w:p w14:paraId="0000012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Loss of letter-wearing </w:t>
      </w:r>
      <w:r>
        <w:rPr>
          <w:rFonts w:ascii="Times New Roman" w:eastAsia="Times New Roman" w:hAnsi="Times New Roman" w:cs="Times New Roman"/>
        </w:rPr>
        <w:t>privileges</w:t>
      </w:r>
    </w:p>
    <w:p w14:paraId="0000012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  Suggestion of Trial by Chapter</w:t>
      </w:r>
    </w:p>
    <w:p w14:paraId="0000012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Any other sanction that the Kai Committee feels best fits the situation</w:t>
      </w:r>
    </w:p>
    <w:p w14:paraId="00000123"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24" w14:textId="77777777" w:rsidR="00015EB7" w:rsidRDefault="000744C3">
      <w:r>
        <w:pict w14:anchorId="29FF61C8">
          <v:rect id="_x0000_i1059" style="width:0;height:1.5pt" o:hralign="center" o:hrstd="t" o:hr="t" fillcolor="#a0a0a0" stroked="f"/>
        </w:pict>
      </w:r>
    </w:p>
    <w:p w14:paraId="00000125"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IV:  Dues and Bills</w:t>
      </w:r>
    </w:p>
    <w:p w14:paraId="00000126" w14:textId="77777777" w:rsidR="00015EB7" w:rsidRDefault="000744C3">
      <w:r>
        <w:pict w14:anchorId="207F7D90">
          <v:rect id="_x0000_i1060" style="width:0;height:1.5pt" o:hralign="center" o:hrstd="t" o:hr="t" fillcolor="#a0a0a0" stroked="f"/>
        </w:pict>
      </w:r>
    </w:p>
    <w:p w14:paraId="0000012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             Chapter bills shall include one or more</w:t>
      </w:r>
      <w:r>
        <w:rPr>
          <w:rFonts w:ascii="Times New Roman" w:eastAsia="Times New Roman" w:hAnsi="Times New Roman" w:cs="Times New Roman"/>
        </w:rPr>
        <w:t xml:space="preserve"> of these items as appropriate:</w:t>
      </w:r>
    </w:p>
    <w:p w14:paraId="00000128"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2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Chapter Dues – To be determined every Spring semester for the following academic year by the Treasurer and ¾ vote of the active Chapter members present and voting.</w:t>
      </w:r>
    </w:p>
    <w:p w14:paraId="0000012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B.             General Fraternity Pledging F</w:t>
      </w:r>
      <w:r>
        <w:rPr>
          <w:rFonts w:ascii="Times New Roman" w:eastAsia="Times New Roman" w:hAnsi="Times New Roman" w:cs="Times New Roman"/>
        </w:rPr>
        <w:t>ee – To be determined by the General Fraternity</w:t>
      </w:r>
    </w:p>
    <w:p w14:paraId="0000012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General Fraternity Initiation Fee – To be determined by the General</w:t>
      </w:r>
    </w:p>
    <w:p w14:paraId="0000012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Fraternity</w:t>
      </w:r>
    </w:p>
    <w:p w14:paraId="0000012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General Fraternity Insurance – To be determined by the General Fraternity</w:t>
      </w:r>
    </w:p>
    <w:p w14:paraId="0000012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E.             General Fraternity Dues, and Heritage </w:t>
      </w:r>
      <w:proofErr w:type="gramStart"/>
      <w:r>
        <w:rPr>
          <w:rFonts w:ascii="Times New Roman" w:eastAsia="Times New Roman" w:hAnsi="Times New Roman" w:cs="Times New Roman"/>
        </w:rPr>
        <w:t>Fund  –</w:t>
      </w:r>
      <w:proofErr w:type="gramEnd"/>
      <w:r>
        <w:rPr>
          <w:rFonts w:ascii="Times New Roman" w:eastAsia="Times New Roman" w:hAnsi="Times New Roman" w:cs="Times New Roman"/>
        </w:rPr>
        <w:t xml:space="preserve"> To be determined by the General Fraternity.</w:t>
      </w:r>
    </w:p>
    <w:p w14:paraId="0000012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F.             Parlor Fee – To be determined every Spring semester for the following academic year by the Treasurer and ¾ vote from the active Chapter </w:t>
      </w:r>
      <w:r>
        <w:rPr>
          <w:rFonts w:ascii="Times New Roman" w:eastAsia="Times New Roman" w:hAnsi="Times New Roman" w:cs="Times New Roman"/>
        </w:rPr>
        <w:t>members present and voting.</w:t>
      </w:r>
    </w:p>
    <w:p w14:paraId="0000013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Fines &amp; Assessments – To be determined by Kai Committee Sanctions</w:t>
      </w:r>
    </w:p>
    <w:p w14:paraId="00000131" w14:textId="77777777" w:rsidR="00015EB7" w:rsidRDefault="00015EB7">
      <w:pPr>
        <w:rPr>
          <w:rFonts w:ascii="Times New Roman" w:eastAsia="Times New Roman" w:hAnsi="Times New Roman" w:cs="Times New Roman"/>
        </w:rPr>
      </w:pPr>
    </w:p>
    <w:p w14:paraId="00000132" w14:textId="77777777" w:rsidR="00015EB7" w:rsidRDefault="00015EB7">
      <w:pPr>
        <w:rPr>
          <w:rFonts w:ascii="Times New Roman" w:eastAsia="Times New Roman" w:hAnsi="Times New Roman" w:cs="Times New Roman"/>
        </w:rPr>
      </w:pPr>
    </w:p>
    <w:p w14:paraId="0000013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Bills will be rendered at the beginning of each academic term. Unless excused by the Chapter Treasurer due to notable effor</w:t>
      </w:r>
      <w:r>
        <w:rPr>
          <w:rFonts w:ascii="Times New Roman" w:eastAsia="Times New Roman" w:hAnsi="Times New Roman" w:cs="Times New Roman"/>
        </w:rPr>
        <w:t xml:space="preserve">t to form a payment plan, any member who has not paid by the due date will be assessed a late fee as determined by </w:t>
      </w:r>
      <w:proofErr w:type="spellStart"/>
      <w:r>
        <w:rPr>
          <w:rFonts w:ascii="Times New Roman" w:eastAsia="Times New Roman" w:hAnsi="Times New Roman" w:cs="Times New Roman"/>
        </w:rPr>
        <w:t>Billhighway</w:t>
      </w:r>
      <w:proofErr w:type="spellEnd"/>
      <w:r>
        <w:rPr>
          <w:rFonts w:ascii="Times New Roman" w:eastAsia="Times New Roman" w:hAnsi="Times New Roman" w:cs="Times New Roman"/>
        </w:rPr>
        <w:t xml:space="preserve">, the online financial system used by the Zeta Lambda Chapter of Beta Theta Pi. If a </w:t>
      </w:r>
      <w:proofErr w:type="gramStart"/>
      <w:r>
        <w:rPr>
          <w:rFonts w:ascii="Times New Roman" w:eastAsia="Times New Roman" w:hAnsi="Times New Roman" w:cs="Times New Roman"/>
        </w:rPr>
        <w:t>Brother</w:t>
      </w:r>
      <w:proofErr w:type="gramEnd"/>
      <w:r>
        <w:rPr>
          <w:rFonts w:ascii="Times New Roman" w:eastAsia="Times New Roman" w:hAnsi="Times New Roman" w:cs="Times New Roman"/>
        </w:rPr>
        <w:t xml:space="preserve"> exceeds six weeks in not paying dues </w:t>
      </w:r>
      <w:r>
        <w:rPr>
          <w:rFonts w:ascii="Times New Roman" w:eastAsia="Times New Roman" w:hAnsi="Times New Roman" w:cs="Times New Roman"/>
        </w:rPr>
        <w:t>or forming a payment plan with the Treasurer, he will be brought to the Kai Committee. In cases where payments are in arrears, the Kai Committee does not vote whether or not to hear a case. The Kai Committee must hear cases having to do with financial obli</w:t>
      </w:r>
      <w:r>
        <w:rPr>
          <w:rFonts w:ascii="Times New Roman" w:eastAsia="Times New Roman" w:hAnsi="Times New Roman" w:cs="Times New Roman"/>
        </w:rPr>
        <w:t>gations. Pledges must pay their dues at least two weeks prior to Initiation.</w:t>
      </w:r>
    </w:p>
    <w:p w14:paraId="0000013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3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w:t>
      </w:r>
      <w:r>
        <w:rPr>
          <w:rFonts w:ascii="Times New Roman" w:eastAsia="Times New Roman" w:hAnsi="Times New Roman" w:cs="Times New Roman"/>
          <w:i/>
        </w:rPr>
        <w:t xml:space="preserve">             </w:t>
      </w:r>
      <w:r>
        <w:rPr>
          <w:rFonts w:ascii="Times New Roman" w:eastAsia="Times New Roman" w:hAnsi="Times New Roman" w:cs="Times New Roman"/>
        </w:rPr>
        <w:t>Chapter expenditures, must first be discussed and approved by the 2/3 majority of the active Chapter members present and voting at a regularly scheduled m</w:t>
      </w:r>
      <w:r>
        <w:rPr>
          <w:rFonts w:ascii="Times New Roman" w:eastAsia="Times New Roman" w:hAnsi="Times New Roman" w:cs="Times New Roman"/>
        </w:rPr>
        <w:t>eeting.</w:t>
      </w:r>
    </w:p>
    <w:p w14:paraId="0000013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3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4:             The following expenses for the official Delegate to the General Convention will be paid by the Chapter unless provided for by another source(s): (1) Room/Board,  </w:t>
      </w:r>
    </w:p>
    <w:p w14:paraId="0000013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and (2) Registration costs.  The Chapter treasury will not c</w:t>
      </w:r>
      <w:r>
        <w:rPr>
          <w:rFonts w:ascii="Times New Roman" w:eastAsia="Times New Roman" w:hAnsi="Times New Roman" w:cs="Times New Roman"/>
        </w:rPr>
        <w:t>over any other expenses.</w:t>
      </w:r>
    </w:p>
    <w:p w14:paraId="0000013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3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5:             All chapter bills shall be paid through </w:t>
      </w:r>
      <w:proofErr w:type="spellStart"/>
      <w:r>
        <w:rPr>
          <w:rFonts w:ascii="Times New Roman" w:eastAsia="Times New Roman" w:hAnsi="Times New Roman" w:cs="Times New Roman"/>
        </w:rPr>
        <w:t>Billhighway</w:t>
      </w:r>
      <w:proofErr w:type="spellEnd"/>
      <w:r>
        <w:rPr>
          <w:rFonts w:ascii="Times New Roman" w:eastAsia="Times New Roman" w:hAnsi="Times New Roman" w:cs="Times New Roman"/>
        </w:rPr>
        <w:t xml:space="preserve"> by the Vice President of Finance and President. Approval of the President and Treasurer shall be necessary for a Chapter member’s purchase. The Brother who is purchasing the items c</w:t>
      </w:r>
      <w:r>
        <w:rPr>
          <w:rFonts w:ascii="Times New Roman" w:eastAsia="Times New Roman" w:hAnsi="Times New Roman" w:cs="Times New Roman"/>
        </w:rPr>
        <w:t>an use his own funds and be reimbursed or can speak with the Treasurer to receive a check for the payment.</w:t>
      </w:r>
    </w:p>
    <w:p w14:paraId="0000013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p>
    <w:p w14:paraId="0000013C" w14:textId="77777777" w:rsidR="00015EB7" w:rsidRDefault="000744C3">
      <w:pPr>
        <w:rPr>
          <w:rFonts w:ascii="Times New Roman" w:eastAsia="Times New Roman" w:hAnsi="Times New Roman" w:cs="Times New Roman"/>
          <w:highlight w:val="white"/>
        </w:rPr>
      </w:pPr>
      <w:r>
        <w:rPr>
          <w:rFonts w:ascii="Times New Roman" w:eastAsia="Times New Roman" w:hAnsi="Times New Roman" w:cs="Times New Roman"/>
        </w:rPr>
        <w:t xml:space="preserve">Section 6:             Members who study abroad or go inactive for a term </w:t>
      </w:r>
      <w:r>
        <w:rPr>
          <w:rFonts w:ascii="Times New Roman" w:eastAsia="Times New Roman" w:hAnsi="Times New Roman" w:cs="Times New Roman"/>
          <w:highlight w:val="white"/>
        </w:rPr>
        <w:t>will pay all necessary fees and expenses to maintain normal chapter funct</w:t>
      </w:r>
      <w:r>
        <w:rPr>
          <w:rFonts w:ascii="Times New Roman" w:eastAsia="Times New Roman" w:hAnsi="Times New Roman" w:cs="Times New Roman"/>
          <w:highlight w:val="white"/>
        </w:rPr>
        <w:t>ion and operations, as noted in Article IV, Sections 5 and 6 of the Constitution.</w:t>
      </w:r>
    </w:p>
    <w:p w14:paraId="0000013D" w14:textId="77777777" w:rsidR="00015EB7" w:rsidRDefault="000744C3">
      <w:r>
        <w:pict w14:anchorId="1C344AA7">
          <v:rect id="_x0000_i1061" style="width:0;height:1.5pt" o:hralign="center" o:hrstd="t" o:hr="t" fillcolor="#a0a0a0" stroked="f"/>
        </w:pict>
      </w:r>
    </w:p>
    <w:p w14:paraId="0000013E"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 Duties</w:t>
      </w:r>
    </w:p>
    <w:p w14:paraId="0000013F" w14:textId="77777777" w:rsidR="00015EB7" w:rsidRDefault="000744C3">
      <w:r>
        <w:pict w14:anchorId="098B19CF">
          <v:rect id="_x0000_i1062" style="width:0;height:1.5pt" o:hralign="center" o:hrstd="t" o:hr="t" fillcolor="#a0a0a0" stroked="f"/>
        </w:pict>
      </w:r>
    </w:p>
    <w:p w14:paraId="0000014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All members are required to read these Bylaws and to perform their respective duties and</w:t>
      </w:r>
    </w:p>
    <w:p w14:paraId="0000014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responsibilities as set forth below. Annual Keystone attendance</w:t>
      </w:r>
      <w:r>
        <w:rPr>
          <w:rFonts w:ascii="Times New Roman" w:eastAsia="Times New Roman" w:hAnsi="Times New Roman" w:cs="Times New Roman"/>
        </w:rPr>
        <w:t xml:space="preserve"> for officers with a</w:t>
      </w:r>
    </w:p>
    <w:p w14:paraId="0000014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corresponding track must be followed as stipulated by the duties paragraph for each position.</w:t>
      </w:r>
    </w:p>
    <w:p w14:paraId="0000014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Exceptions may be made for members with extenuating circumstances at the prior approval of the</w:t>
      </w:r>
    </w:p>
    <w:p w14:paraId="0000014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President.</w:t>
      </w:r>
    </w:p>
    <w:p w14:paraId="0000014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4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Duties of the Chapter President</w:t>
      </w:r>
    </w:p>
    <w:p w14:paraId="0000014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4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call and preside over special and regular Chapter meetings.</w:t>
      </w:r>
    </w:p>
    <w:p w14:paraId="0000014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act as the Chapter’s official delegate to the General Convention.</w:t>
      </w:r>
    </w:p>
    <w:p w14:paraId="0000014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C.             To appoint or nominate for election such individuals or Committees as he deems </w:t>
      </w:r>
      <w:r>
        <w:rPr>
          <w:rFonts w:ascii="Times New Roman" w:eastAsia="Times New Roman" w:hAnsi="Times New Roman" w:cs="Times New Roman"/>
        </w:rPr>
        <w:t>necessary to assist him in carrying out Chapter functions and policies.  The power of appointment and the power of dismissal are concurrent.</w:t>
      </w:r>
    </w:p>
    <w:p w14:paraId="0000014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To act as a liaison between the Chapter and its advisory team and General Fraternity.</w:t>
      </w:r>
    </w:p>
    <w:p w14:paraId="0000014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coordinate the development of the Chapter strategies and action plans at the beginning of the school year and/or to report on the status o</w:t>
      </w:r>
      <w:r>
        <w:rPr>
          <w:rFonts w:ascii="Times New Roman" w:eastAsia="Times New Roman" w:hAnsi="Times New Roman" w:cs="Times New Roman"/>
        </w:rPr>
        <w:t>f the Chapter in the annual report at the end of the academic year.</w:t>
      </w:r>
    </w:p>
    <w:p w14:paraId="0000014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To organize the revision of the Chapter Bylaws during his Presidency.</w:t>
      </w:r>
    </w:p>
    <w:p w14:paraId="0000014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attend all Chapter advisory team and house corporation meetings.</w:t>
      </w:r>
    </w:p>
    <w:p w14:paraId="0000014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H.            To serve as chairman of the Chapter Executive Committee.</w:t>
      </w:r>
    </w:p>
    <w:p w14:paraId="0000015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I.              To appoint an Awards Committee in February of each year.</w:t>
      </w:r>
    </w:p>
    <w:p w14:paraId="0000015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J.              The past president must serve as advisor to the newly elected</w:t>
      </w:r>
      <w:r>
        <w:rPr>
          <w:rFonts w:ascii="Times New Roman" w:eastAsia="Times New Roman" w:hAnsi="Times New Roman" w:cs="Times New Roman"/>
        </w:rPr>
        <w:t xml:space="preserve"> president.</w:t>
      </w:r>
    </w:p>
    <w:p w14:paraId="0000015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K.            To serve as the Chapter representative to IFC, and CPLA.</w:t>
      </w:r>
    </w:p>
    <w:p w14:paraId="0000015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L.             To serve as an administrator on </w:t>
      </w:r>
      <w:proofErr w:type="spellStart"/>
      <w:r>
        <w:rPr>
          <w:rFonts w:ascii="Times New Roman" w:eastAsia="Times New Roman" w:hAnsi="Times New Roman" w:cs="Times New Roman"/>
        </w:rPr>
        <w:t>BillHighway</w:t>
      </w:r>
      <w:proofErr w:type="spellEnd"/>
    </w:p>
    <w:p w14:paraId="0000015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M.            To serve as a sober roamer at all Chapter functions</w:t>
      </w:r>
    </w:p>
    <w:p w14:paraId="0000015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N.            To attend the Keystone Regional Leadership Conference</w:t>
      </w:r>
    </w:p>
    <w:p w14:paraId="0000015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O.            To organize and plan the yearly chapter Composite, including pictures for inactive and abroad members.</w:t>
      </w:r>
    </w:p>
    <w:p w14:paraId="00000157"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5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w:t>
      </w:r>
      <w:r>
        <w:rPr>
          <w:rFonts w:ascii="Times New Roman" w:eastAsia="Times New Roman" w:hAnsi="Times New Roman" w:cs="Times New Roman"/>
        </w:rPr>
        <w:t>ies of the Vice President of Brotherhood</w:t>
      </w:r>
    </w:p>
    <w:p w14:paraId="0000015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5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preside at active meetings in absence of the President.</w:t>
      </w:r>
    </w:p>
    <w:p w14:paraId="0000015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act as President in case of temporary absence.</w:t>
      </w:r>
    </w:p>
    <w:p w14:paraId="0000015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serve as chairman of the Chapter Kai Committee.</w:t>
      </w:r>
    </w:p>
    <w:p w14:paraId="0000015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D.       </w:t>
      </w:r>
      <w:r>
        <w:rPr>
          <w:rFonts w:ascii="Times New Roman" w:eastAsia="Times New Roman" w:hAnsi="Times New Roman" w:cs="Times New Roman"/>
        </w:rPr>
        <w:t xml:space="preserve">     To serve as chairman of the Tier Two Committee meetings.</w:t>
      </w:r>
    </w:p>
    <w:p w14:paraId="0000015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assist the President in all duties in which may require assistance.</w:t>
      </w:r>
    </w:p>
    <w:p w14:paraId="0000015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To coordinate the activities of the different Committees and chairman to facilitate the smoot</w:t>
      </w:r>
      <w:r>
        <w:rPr>
          <w:rFonts w:ascii="Times New Roman" w:eastAsia="Times New Roman" w:hAnsi="Times New Roman" w:cs="Times New Roman"/>
        </w:rPr>
        <w:t>h running of the fraternity and to ensure that each member is properly doing his job to the fullest.</w:t>
      </w:r>
    </w:p>
    <w:p w14:paraId="0000016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serve as a sober roamer at all Chapter functions</w:t>
      </w:r>
    </w:p>
    <w:p w14:paraId="0000016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            To serve as a member on the Executive Committee</w:t>
      </w:r>
    </w:p>
    <w:p w14:paraId="0000016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To attend t</w:t>
      </w:r>
      <w:r>
        <w:rPr>
          <w:rFonts w:ascii="Times New Roman" w:eastAsia="Times New Roman" w:hAnsi="Times New Roman" w:cs="Times New Roman"/>
        </w:rPr>
        <w:t>he Keystone Regional Leadership Conference</w:t>
      </w:r>
    </w:p>
    <w:p w14:paraId="0000016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6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Vice President of Member Education</w:t>
      </w:r>
    </w:p>
    <w:p w14:paraId="0000016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6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conduct the pledge education program within all General Fraternity, campus, and state guidelines.</w:t>
      </w:r>
    </w:p>
    <w:p w14:paraId="0000016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schedule and preside over all pledge meetings.</w:t>
      </w:r>
    </w:p>
    <w:p w14:paraId="0000016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be responsible for the education of pledges in Beta lore and music, with the                   assistance of the Chorister.</w:t>
      </w:r>
    </w:p>
    <w:p w14:paraId="0000016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D.            To be responsible for the overall o</w:t>
      </w:r>
      <w:r>
        <w:rPr>
          <w:rFonts w:ascii="Times New Roman" w:eastAsia="Times New Roman" w:hAnsi="Times New Roman" w:cs="Times New Roman"/>
        </w:rPr>
        <w:t>peration of the pledge program according to current Chapter practices.</w:t>
      </w:r>
    </w:p>
    <w:p w14:paraId="0000016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act as the liaison between the pledge class and the Chapter.</w:t>
      </w:r>
    </w:p>
    <w:p w14:paraId="0000016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To encourage the pledges’ interest and enthusiasm with regard to the pledge program and Cha</w:t>
      </w:r>
      <w:r>
        <w:rPr>
          <w:rFonts w:ascii="Times New Roman" w:eastAsia="Times New Roman" w:hAnsi="Times New Roman" w:cs="Times New Roman"/>
        </w:rPr>
        <w:t>pter activities.</w:t>
      </w:r>
    </w:p>
    <w:p w14:paraId="0000016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be responsible for the appointment of Big Brothers through a process approved by the executive Committee.</w:t>
      </w:r>
    </w:p>
    <w:p w14:paraId="0000016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            To serve as a member of the Executive Committee.</w:t>
      </w:r>
    </w:p>
    <w:p w14:paraId="0000016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To work to ensure that 100% of men fo</w:t>
      </w:r>
      <w:r>
        <w:rPr>
          <w:rFonts w:ascii="Times New Roman" w:eastAsia="Times New Roman" w:hAnsi="Times New Roman" w:cs="Times New Roman"/>
        </w:rPr>
        <w:t>rmally pledged are initiated.</w:t>
      </w:r>
    </w:p>
    <w:p w14:paraId="0000016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J.              To apply for Beta Theta Pi’s Outstanding Pledge Education Award by May 1</w:t>
      </w:r>
    </w:p>
    <w:p w14:paraId="0000017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K.            To attend the Keystone Regional Leadership Conference</w:t>
      </w:r>
    </w:p>
    <w:p w14:paraId="0000017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p>
    <w:p w14:paraId="0000017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p>
    <w:p w14:paraId="0000017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Vice President of Finance</w:t>
      </w:r>
    </w:p>
    <w:p w14:paraId="0000017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7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prepare the Chapter’s annual financial budget by the Exec meeting before the second to last Chapter meeting of the preceding academic year, annually. This should be completed in conjunction with t</w:t>
      </w:r>
      <w:r>
        <w:rPr>
          <w:rFonts w:ascii="Times New Roman" w:eastAsia="Times New Roman" w:hAnsi="Times New Roman" w:cs="Times New Roman"/>
        </w:rPr>
        <w:t>he Chapter Financial Advisor.</w:t>
      </w:r>
    </w:p>
    <w:p w14:paraId="0000017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issue bills at the first of each billing payment and to collect payments.</w:t>
      </w:r>
    </w:p>
    <w:p w14:paraId="0000017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pay all General Fraternity and local vendor bills promptly.</w:t>
      </w:r>
    </w:p>
    <w:p w14:paraId="0000017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To present the financial records of the Ch</w:t>
      </w:r>
      <w:r>
        <w:rPr>
          <w:rFonts w:ascii="Times New Roman" w:eastAsia="Times New Roman" w:hAnsi="Times New Roman" w:cs="Times New Roman"/>
        </w:rPr>
        <w:t>apter at each Chapter meeting.</w:t>
      </w:r>
    </w:p>
    <w:p w14:paraId="0000017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serve as a member of the Executive Committee.</w:t>
      </w:r>
    </w:p>
    <w:p w14:paraId="0000017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On a monthly basis, submit the names of members delinquent in paying their bill to the President and Kai Committee.</w:t>
      </w:r>
    </w:p>
    <w:p w14:paraId="0000017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monitor and c</w:t>
      </w:r>
      <w:r>
        <w:rPr>
          <w:rFonts w:ascii="Times New Roman" w:eastAsia="Times New Roman" w:hAnsi="Times New Roman" w:cs="Times New Roman"/>
        </w:rPr>
        <w:t>ontrol each officer’s use of his portion of the budget.</w:t>
      </w:r>
    </w:p>
    <w:p w14:paraId="0000017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            To draft a promissory note to be signed by each Chapter member each term.</w:t>
      </w:r>
    </w:p>
    <w:p w14:paraId="0000017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To ensure that the Chapter has an excellent financial rating from the Assistant General Treasurer of Beta Theta Pi, if stipulated by AO.</w:t>
      </w:r>
    </w:p>
    <w:p w14:paraId="0000017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J.              To decide when a </w:t>
      </w:r>
      <w:proofErr w:type="gramStart"/>
      <w:r>
        <w:rPr>
          <w:rFonts w:ascii="Times New Roman" w:eastAsia="Times New Roman" w:hAnsi="Times New Roman" w:cs="Times New Roman"/>
        </w:rPr>
        <w:t>Brother</w:t>
      </w:r>
      <w:proofErr w:type="gramEnd"/>
      <w:r>
        <w:rPr>
          <w:rFonts w:ascii="Times New Roman" w:eastAsia="Times New Roman" w:hAnsi="Times New Roman" w:cs="Times New Roman"/>
        </w:rPr>
        <w:t xml:space="preserve"> has made a concerted effort to form a payment plan that merits</w:t>
      </w:r>
      <w:r>
        <w:rPr>
          <w:rFonts w:ascii="Times New Roman" w:eastAsia="Times New Roman" w:hAnsi="Times New Roman" w:cs="Times New Roman"/>
        </w:rPr>
        <w:t xml:space="preserve"> exception from monetary fines for financial delinquency.</w:t>
      </w:r>
    </w:p>
    <w:p w14:paraId="0000017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K.            To serve as an administrator and key contact for </w:t>
      </w:r>
      <w:proofErr w:type="spellStart"/>
      <w:r>
        <w:rPr>
          <w:rFonts w:ascii="Times New Roman" w:eastAsia="Times New Roman" w:hAnsi="Times New Roman" w:cs="Times New Roman"/>
        </w:rPr>
        <w:t>Billhighway</w:t>
      </w:r>
      <w:proofErr w:type="spellEnd"/>
    </w:p>
    <w:p w14:paraId="0000018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L.             To attend the Keystone Regional Leadership Conference</w:t>
      </w:r>
    </w:p>
    <w:p w14:paraId="0000018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8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Vice President of Recruitment</w:t>
      </w:r>
    </w:p>
    <w:p w14:paraId="0000018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8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reply to all recruitment recommendations from Beta Theta Pi Alumni.</w:t>
      </w:r>
    </w:p>
    <w:p w14:paraId="0000018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B.             To maintain a list of all potential members with which the chapter has                         </w:t>
      </w:r>
      <w:r>
        <w:rPr>
          <w:rFonts w:ascii="Times New Roman" w:eastAsia="Times New Roman" w:hAnsi="Times New Roman" w:cs="Times New Roman"/>
        </w:rPr>
        <w:tab/>
        <w:t xml:space="preserve">               expressed interest.</w:t>
      </w:r>
    </w:p>
    <w:p w14:paraId="0000018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oversee</w:t>
      </w:r>
      <w:r>
        <w:rPr>
          <w:rFonts w:ascii="Times New Roman" w:eastAsia="Times New Roman" w:hAnsi="Times New Roman" w:cs="Times New Roman"/>
        </w:rPr>
        <w:t xml:space="preserve"> all recruitment related activities and to inform all active members and pledges of acceptable recruitment practices; to ensure that all formal recruitment events are alcohol free.</w:t>
      </w:r>
    </w:p>
    <w:p w14:paraId="0000018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Along with the Scholarship Chairman to oversee the Men of Pri</w:t>
      </w:r>
      <w:r>
        <w:rPr>
          <w:rFonts w:ascii="Times New Roman" w:eastAsia="Times New Roman" w:hAnsi="Times New Roman" w:cs="Times New Roman"/>
        </w:rPr>
        <w:t>nciple Scholarship process each term.</w:t>
      </w:r>
    </w:p>
    <w:p w14:paraId="0000018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E.             To be familiar with Furman University and Interfraternity Council recruitment regulations and to present to the Chapter these regulations and all other pertinent information deemed necessary for successf</w:t>
      </w:r>
      <w:r>
        <w:rPr>
          <w:rFonts w:ascii="Times New Roman" w:eastAsia="Times New Roman" w:hAnsi="Times New Roman" w:cs="Times New Roman"/>
        </w:rPr>
        <w:t>ul recruitment on an annual basis.</w:t>
      </w:r>
    </w:p>
    <w:p w14:paraId="0000018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To develop a recruitment calendar of events each term and distribute this calendar to all members of Beta Theta Pi; to organize weekly recruitment events.</w:t>
      </w:r>
    </w:p>
    <w:p w14:paraId="0000018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serve as a member of the Executive</w:t>
      </w:r>
      <w:r>
        <w:rPr>
          <w:rFonts w:ascii="Times New Roman" w:eastAsia="Times New Roman" w:hAnsi="Times New Roman" w:cs="Times New Roman"/>
        </w:rPr>
        <w:t xml:space="preserve"> Committee.</w:t>
      </w:r>
    </w:p>
    <w:p w14:paraId="0000018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H.            To submit the Chapter’s </w:t>
      </w:r>
      <w:r>
        <w:rPr>
          <w:rFonts w:ascii="Times New Roman" w:eastAsia="Times New Roman" w:hAnsi="Times New Roman" w:cs="Times New Roman"/>
          <w:i/>
        </w:rPr>
        <w:t>Men of Principle Scholarship</w:t>
      </w:r>
      <w:r>
        <w:rPr>
          <w:rFonts w:ascii="Times New Roman" w:eastAsia="Times New Roman" w:hAnsi="Times New Roman" w:cs="Times New Roman"/>
        </w:rPr>
        <w:t xml:space="preserve"> grant application.</w:t>
      </w:r>
    </w:p>
    <w:p w14:paraId="0000018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I.              To apply for Beta Theta Pi’s Recruitment Program Award, due May 1.</w:t>
      </w:r>
    </w:p>
    <w:p w14:paraId="0000018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 xml:space="preserve">         J.              To organize an annual recruitment workshop.</w:t>
      </w:r>
    </w:p>
    <w:p w14:paraId="0000018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K.            To chair the Recruitment Committee</w:t>
      </w:r>
    </w:p>
    <w:p w14:paraId="0000018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L.             To attend the Keystone Regional Leadership Conference</w:t>
      </w:r>
    </w:p>
    <w:p w14:paraId="0000019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M.            To have a closing conversation with all </w:t>
      </w:r>
      <w:proofErr w:type="spellStart"/>
      <w:r>
        <w:rPr>
          <w:rFonts w:ascii="Times New Roman" w:eastAsia="Times New Roman" w:hAnsi="Times New Roman" w:cs="Times New Roman"/>
        </w:rPr>
        <w:t>rushees</w:t>
      </w:r>
      <w:proofErr w:type="spellEnd"/>
      <w:r>
        <w:rPr>
          <w:rFonts w:ascii="Times New Roman" w:eastAsia="Times New Roman" w:hAnsi="Times New Roman" w:cs="Times New Roman"/>
        </w:rPr>
        <w:t xml:space="preserve"> on the </w:t>
      </w:r>
      <w:proofErr w:type="gramStart"/>
      <w:r>
        <w:rPr>
          <w:rFonts w:ascii="Times New Roman" w:eastAsia="Times New Roman" w:hAnsi="Times New Roman" w:cs="Times New Roman"/>
        </w:rPr>
        <w:t>tracker, before</w:t>
      </w:r>
      <w:proofErr w:type="gramEnd"/>
      <w:r>
        <w:rPr>
          <w:rFonts w:ascii="Times New Roman" w:eastAsia="Times New Roman" w:hAnsi="Times New Roman" w:cs="Times New Roman"/>
        </w:rPr>
        <w:t xml:space="preserve"> bid day.</w:t>
      </w:r>
    </w:p>
    <w:p w14:paraId="0000019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9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Vice President of Programming</w:t>
      </w:r>
    </w:p>
    <w:p w14:paraId="0000019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9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schedule and organize all Chapter social activities.</w:t>
      </w:r>
    </w:p>
    <w:p w14:paraId="0000019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appoint such Committees as deemed necessary to assist in fulfilling these duties.</w:t>
      </w:r>
    </w:p>
    <w:p w14:paraId="0000019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C.           </w:t>
      </w:r>
      <w:r>
        <w:rPr>
          <w:rFonts w:ascii="Times New Roman" w:eastAsia="Times New Roman" w:hAnsi="Times New Roman" w:cs="Times New Roman"/>
        </w:rPr>
        <w:t xml:space="preserve">  To register all Chapter social functions with IFC</w:t>
      </w:r>
    </w:p>
    <w:p w14:paraId="0000019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To enforce all General Fraternity Risk Management Policies and campus regulations during Chapter social functions in conjunction with the Risk Management.</w:t>
      </w:r>
    </w:p>
    <w:p w14:paraId="0000019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maintain discipli</w:t>
      </w:r>
      <w:r>
        <w:rPr>
          <w:rFonts w:ascii="Times New Roman" w:eastAsia="Times New Roman" w:hAnsi="Times New Roman" w:cs="Times New Roman"/>
        </w:rPr>
        <w:t>ne at all Chapter social functions, along with all Executive Committee members.</w:t>
      </w:r>
    </w:p>
    <w:p w14:paraId="0000019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To inform all active members and pledges of Chapter social events, including the posting of the social calendar each term.</w:t>
      </w:r>
    </w:p>
    <w:p w14:paraId="0000019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organize at least thr</w:t>
      </w:r>
      <w:r>
        <w:rPr>
          <w:rFonts w:ascii="Times New Roman" w:eastAsia="Times New Roman" w:hAnsi="Times New Roman" w:cs="Times New Roman"/>
        </w:rPr>
        <w:t>ee alcohol free social events during the academic</w:t>
      </w:r>
    </w:p>
    <w:p w14:paraId="0000019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year.</w:t>
      </w:r>
    </w:p>
    <w:p w14:paraId="0000019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            To serve as a member of the Executive Committee.</w:t>
      </w:r>
    </w:p>
    <w:p w14:paraId="0000019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To serve as a sober roamer for all Chapter functions</w:t>
      </w:r>
    </w:p>
    <w:p w14:paraId="0000019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9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Vice President of Risk Management</w:t>
      </w:r>
    </w:p>
    <w:p w14:paraId="000001A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A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ensure that Beta Theta Pi’s Risk Management Policy is implemented at all Chapter events.</w:t>
      </w:r>
    </w:p>
    <w:p w14:paraId="000001A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serve as a member of the Executive Committee.</w:t>
      </w:r>
    </w:p>
    <w:p w14:paraId="000001A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submit all required risk management documentation to the Administrative Office.</w:t>
      </w:r>
    </w:p>
    <w:p w14:paraId="000001A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To develop/update the Zeta Lambda Chapter Crisis Management Plan.</w:t>
      </w:r>
    </w:p>
    <w:p w14:paraId="000001A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organize a Risk Management program for the Chapter each seme</w:t>
      </w:r>
      <w:r>
        <w:rPr>
          <w:rFonts w:ascii="Times New Roman" w:eastAsia="Times New Roman" w:hAnsi="Times New Roman" w:cs="Times New Roman"/>
        </w:rPr>
        <w:t>ster.</w:t>
      </w:r>
    </w:p>
    <w:p w14:paraId="000001A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F.             To apply for Beta Theta Pi’s Risk Management Award due May 1 each year.</w:t>
      </w:r>
    </w:p>
    <w:p w14:paraId="000001A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G.            To serve as a sober roamer at all Chapter functions</w:t>
      </w:r>
    </w:p>
    <w:p w14:paraId="000001A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H.           </w:t>
      </w:r>
      <w:r>
        <w:rPr>
          <w:rFonts w:ascii="Times New Roman" w:eastAsia="Times New Roman" w:hAnsi="Times New Roman" w:cs="Times New Roman"/>
        </w:rPr>
        <w:t xml:space="preserve"> To attend the Keystone Regional Leadership Conference</w:t>
      </w:r>
    </w:p>
    <w:p w14:paraId="000001A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To select a number of sober party monitors (</w:t>
      </w:r>
      <w:proofErr w:type="gramStart"/>
      <w:r>
        <w:rPr>
          <w:rFonts w:ascii="Times New Roman" w:eastAsia="Times New Roman" w:hAnsi="Times New Roman" w:cs="Times New Roman"/>
        </w:rPr>
        <w:t>SPMs)  as</w:t>
      </w:r>
      <w:proofErr w:type="gramEnd"/>
      <w:r>
        <w:rPr>
          <w:rFonts w:ascii="Times New Roman" w:eastAsia="Times New Roman" w:hAnsi="Times New Roman" w:cs="Times New Roman"/>
        </w:rPr>
        <w:t xml:space="preserve"> currently stipulated</w:t>
      </w:r>
    </w:p>
    <w:p w14:paraId="000001A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by IFC regulations</w:t>
      </w:r>
    </w:p>
    <w:p w14:paraId="000001A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J.              To secure a sufficient number of Designated Drivers according to current</w:t>
      </w:r>
    </w:p>
    <w:p w14:paraId="000001A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IF</w:t>
      </w:r>
      <w:r>
        <w:rPr>
          <w:rFonts w:ascii="Times New Roman" w:eastAsia="Times New Roman" w:hAnsi="Times New Roman" w:cs="Times New Roman"/>
        </w:rPr>
        <w:t>C policy</w:t>
      </w:r>
    </w:p>
    <w:p w14:paraId="000001A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A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Duties of the Vice President of Communications</w:t>
      </w:r>
    </w:p>
    <w:p w14:paraId="000001A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B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send annual reports/correspondence to the Administrative Office via the Internet.</w:t>
      </w:r>
    </w:p>
    <w:p w14:paraId="000001B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B.             To send articles to </w:t>
      </w:r>
      <w:r>
        <w:rPr>
          <w:rFonts w:ascii="Times New Roman" w:eastAsia="Times New Roman" w:hAnsi="Times New Roman" w:cs="Times New Roman"/>
          <w:i/>
        </w:rPr>
        <w:t>The Beta Theta Pi</w:t>
      </w:r>
      <w:r>
        <w:rPr>
          <w:rFonts w:ascii="Times New Roman" w:eastAsia="Times New Roman" w:hAnsi="Times New Roman" w:cs="Times New Roman"/>
        </w:rPr>
        <w:t>, along with photographs when appropriate.</w:t>
      </w:r>
    </w:p>
    <w:p w14:paraId="000001B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rPr>
        <w:t xml:space="preserve">             To serve as a member of the Executive Committee.</w:t>
      </w:r>
    </w:p>
    <w:p w14:paraId="000001B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To initiate and answer general Chapter correspondence.</w:t>
      </w:r>
    </w:p>
    <w:p w14:paraId="000001B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To send shingle orders, notice of admission, pledge cards, and initiation forms to the Administrative Office w</w:t>
      </w:r>
      <w:r>
        <w:rPr>
          <w:rFonts w:ascii="Times New Roman" w:eastAsia="Times New Roman" w:hAnsi="Times New Roman" w:cs="Times New Roman"/>
        </w:rPr>
        <w:t>ithin one week after pledging or initiation.</w:t>
      </w:r>
    </w:p>
    <w:p w14:paraId="000001B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To ensure stock of necessary order blanks and Chapter stationery.</w:t>
      </w:r>
    </w:p>
    <w:p w14:paraId="000001B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            To carry out all correspondence concerning initiates or pledges as required by the university.</w:t>
      </w:r>
    </w:p>
    <w:p w14:paraId="000001B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            To be r</w:t>
      </w:r>
      <w:r>
        <w:rPr>
          <w:rFonts w:ascii="Times New Roman" w:eastAsia="Times New Roman" w:hAnsi="Times New Roman" w:cs="Times New Roman"/>
        </w:rPr>
        <w:t>esponsible for the ordering and sending of all holiday cards, in coordination with the Alumni Relations Chair.</w:t>
      </w:r>
    </w:p>
    <w:p w14:paraId="000001B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To be responsible for general correspondence to parents and other guests for pledging, initiation ceremonies, and banquets.</w:t>
      </w:r>
    </w:p>
    <w:p w14:paraId="000001B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J.   </w:t>
      </w:r>
      <w:r>
        <w:rPr>
          <w:rFonts w:ascii="Times New Roman" w:eastAsia="Times New Roman" w:hAnsi="Times New Roman" w:cs="Times New Roman"/>
        </w:rPr>
        <w:t xml:space="preserve">           To compile and distribute the Chapter’s summer newsletter and address directory.</w:t>
      </w:r>
    </w:p>
    <w:p w14:paraId="000001B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K.            To record the minutes of regular and special Chapter meetings and to enter the minutes in the official minute book of the Chapter.</w:t>
      </w:r>
    </w:p>
    <w:p w14:paraId="000001B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L.             To t</w:t>
      </w:r>
      <w:r>
        <w:rPr>
          <w:rFonts w:ascii="Times New Roman" w:eastAsia="Times New Roman" w:hAnsi="Times New Roman" w:cs="Times New Roman"/>
        </w:rPr>
        <w:t>ake and record roll at all regular and special Chapter meetings and entering them into the official minute book of the Chapter.</w:t>
      </w:r>
    </w:p>
    <w:p w14:paraId="000001B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M.            To be responsible for typing the minutes of regular Chapter meetings and entering them into the official minute bo</w:t>
      </w:r>
      <w:r>
        <w:rPr>
          <w:rFonts w:ascii="Times New Roman" w:eastAsia="Times New Roman" w:hAnsi="Times New Roman" w:cs="Times New Roman"/>
        </w:rPr>
        <w:t>ok of the Chapter.</w:t>
      </w:r>
    </w:p>
    <w:p w14:paraId="000001B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N.            To be responsible for the keeping of the official Roll Book of the Zeta Lambda Chapter of Beta Theta Pi and ensuring that each member completes his information directly after initiation.</w:t>
      </w:r>
    </w:p>
    <w:p w14:paraId="000001B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O.            To electronically notify any member for an unexcused absence for missing a Chapter or executive meeting.</w:t>
      </w:r>
    </w:p>
    <w:p w14:paraId="000001B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C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Ritual Chairman</w:t>
      </w:r>
    </w:p>
    <w:p w14:paraId="000001C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C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To procure all Ritual equipment.</w:t>
      </w:r>
    </w:p>
    <w:p w14:paraId="000001C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To be responsible for ensuring that all songs and parts are known for all rituals.</w:t>
      </w:r>
    </w:p>
    <w:p w14:paraId="000001C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sz w:val="14"/>
          <w:szCs w:val="14"/>
        </w:rPr>
        <w:t xml:space="preserve">                 </w:t>
      </w:r>
      <w:r>
        <w:rPr>
          <w:rFonts w:ascii="Times New Roman" w:eastAsia="Times New Roman" w:hAnsi="Times New Roman" w:cs="Times New Roman"/>
        </w:rPr>
        <w:t>To ensure that all rituals are performed with dignity and in correlation with all General Fraternity, IFC, and state policies.</w:t>
      </w:r>
    </w:p>
    <w:p w14:paraId="000001C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sz w:val="14"/>
          <w:szCs w:val="14"/>
        </w:rPr>
        <w:t xml:space="preserve">                 </w:t>
      </w:r>
      <w:r>
        <w:rPr>
          <w:rFonts w:ascii="Times New Roman" w:eastAsia="Times New Roman" w:hAnsi="Times New Roman" w:cs="Times New Roman"/>
        </w:rPr>
        <w:t>To sched</w:t>
      </w:r>
      <w:r>
        <w:rPr>
          <w:rFonts w:ascii="Times New Roman" w:eastAsia="Times New Roman" w:hAnsi="Times New Roman" w:cs="Times New Roman"/>
        </w:rPr>
        <w:t>ule ritual rehearsals prior to all performances of the Ritual of Beta Theta Pi.</w:t>
      </w:r>
    </w:p>
    <w:p w14:paraId="000001C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sz w:val="14"/>
          <w:szCs w:val="14"/>
        </w:rPr>
        <w:t xml:space="preserve">                  </w:t>
      </w:r>
      <w:r>
        <w:rPr>
          <w:rFonts w:ascii="Times New Roman" w:eastAsia="Times New Roman" w:hAnsi="Times New Roman" w:cs="Times New Roman"/>
        </w:rPr>
        <w:t>To schedule all ritual events each term.</w:t>
      </w:r>
    </w:p>
    <w:p w14:paraId="000001C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sz w:val="14"/>
          <w:szCs w:val="14"/>
        </w:rPr>
        <w:t xml:space="preserve">                  </w:t>
      </w:r>
      <w:r>
        <w:rPr>
          <w:rFonts w:ascii="Times New Roman" w:eastAsia="Times New Roman" w:hAnsi="Times New Roman" w:cs="Times New Roman"/>
        </w:rPr>
        <w:t>To ensure that the ritual regalia is properly stored, secured, and cared for.</w:t>
      </w:r>
    </w:p>
    <w:p w14:paraId="000001C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To educate newly initiated members on the objects, emblems, and insignia following the formal initiation ceremony.</w:t>
      </w:r>
    </w:p>
    <w:p w14:paraId="000001C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w:t>
      </w:r>
      <w:r>
        <w:rPr>
          <w:rFonts w:ascii="Times New Roman" w:eastAsia="Times New Roman" w:hAnsi="Times New Roman" w:cs="Times New Roman"/>
          <w:sz w:val="14"/>
          <w:szCs w:val="14"/>
        </w:rPr>
        <w:t xml:space="preserve">                 </w:t>
      </w:r>
      <w:r>
        <w:rPr>
          <w:rFonts w:ascii="Times New Roman" w:eastAsia="Times New Roman" w:hAnsi="Times New Roman" w:cs="Times New Roman"/>
        </w:rPr>
        <w:t>To ensure that adherence to prescribed procedures, performances, and proper use of all ritual regalia and equipment at a</w:t>
      </w:r>
      <w:r>
        <w:rPr>
          <w:rFonts w:ascii="Times New Roman" w:eastAsia="Times New Roman" w:hAnsi="Times New Roman" w:cs="Times New Roman"/>
        </w:rPr>
        <w:t>ll ceremonies as prescribed in Chapter VIII of the Laws of Beta Theta Pi.</w:t>
      </w:r>
    </w:p>
    <w:p w14:paraId="000001C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w:t>
      </w:r>
      <w:r>
        <w:rPr>
          <w:rFonts w:ascii="Times New Roman" w:eastAsia="Times New Roman" w:hAnsi="Times New Roman" w:cs="Times New Roman"/>
          <w:sz w:val="14"/>
          <w:szCs w:val="14"/>
        </w:rPr>
        <w:t xml:space="preserve">                    </w:t>
      </w:r>
      <w:r>
        <w:rPr>
          <w:rFonts w:ascii="Times New Roman" w:eastAsia="Times New Roman" w:hAnsi="Times New Roman" w:cs="Times New Roman"/>
        </w:rPr>
        <w:t>Ordering of pledge pins or any other necessary items for a ritual event.</w:t>
      </w:r>
    </w:p>
    <w:p w14:paraId="000001C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J.</w:t>
      </w:r>
      <w:r>
        <w:rPr>
          <w:rFonts w:ascii="Times New Roman" w:eastAsia="Times New Roman" w:hAnsi="Times New Roman" w:cs="Times New Roman"/>
          <w:sz w:val="14"/>
          <w:szCs w:val="14"/>
        </w:rPr>
        <w:t xml:space="preserve">                   </w:t>
      </w:r>
      <w:r>
        <w:rPr>
          <w:rFonts w:ascii="Times New Roman" w:eastAsia="Times New Roman" w:hAnsi="Times New Roman" w:cs="Times New Roman"/>
        </w:rPr>
        <w:t>Serve as the key contact for the storage unit.  The Ritual Chairma</w:t>
      </w:r>
      <w:r>
        <w:rPr>
          <w:rFonts w:ascii="Times New Roman" w:eastAsia="Times New Roman" w:hAnsi="Times New Roman" w:cs="Times New Roman"/>
        </w:rPr>
        <w:t xml:space="preserve">n will keep the storage unit </w:t>
      </w:r>
      <w:proofErr w:type="gramStart"/>
      <w:r>
        <w:rPr>
          <w:rFonts w:ascii="Times New Roman" w:eastAsia="Times New Roman" w:hAnsi="Times New Roman" w:cs="Times New Roman"/>
        </w:rPr>
        <w:t>organized, and</w:t>
      </w:r>
      <w:proofErr w:type="gramEnd"/>
      <w:r>
        <w:rPr>
          <w:rFonts w:ascii="Times New Roman" w:eastAsia="Times New Roman" w:hAnsi="Times New Roman" w:cs="Times New Roman"/>
        </w:rPr>
        <w:t xml:space="preserve"> keep an updated contents list in the unit.  </w:t>
      </w:r>
    </w:p>
    <w:p w14:paraId="000001C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K.</w:t>
      </w:r>
      <w:r>
        <w:rPr>
          <w:rFonts w:ascii="Times New Roman" w:eastAsia="Times New Roman" w:hAnsi="Times New Roman" w:cs="Times New Roman"/>
          <w:sz w:val="14"/>
          <w:szCs w:val="14"/>
        </w:rPr>
        <w:t xml:space="preserve">                 </w:t>
      </w:r>
      <w:r>
        <w:rPr>
          <w:rFonts w:ascii="Times New Roman" w:eastAsia="Times New Roman" w:hAnsi="Times New Roman" w:cs="Times New Roman"/>
        </w:rPr>
        <w:t>To attend the Keystone Regional Leadership Conference</w:t>
      </w:r>
    </w:p>
    <w:p w14:paraId="000001C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L.</w:t>
      </w:r>
      <w:r>
        <w:rPr>
          <w:rFonts w:ascii="Times New Roman" w:eastAsia="Times New Roman" w:hAnsi="Times New Roman" w:cs="Times New Roman"/>
          <w:sz w:val="14"/>
          <w:szCs w:val="14"/>
        </w:rPr>
        <w:t xml:space="preserve">                  </w:t>
      </w:r>
      <w:r>
        <w:rPr>
          <w:rFonts w:ascii="Times New Roman" w:eastAsia="Times New Roman" w:hAnsi="Times New Roman" w:cs="Times New Roman"/>
        </w:rPr>
        <w:t>To serve as a member of the Vice President of Brotherhood Committee.</w:t>
      </w:r>
    </w:p>
    <w:p w14:paraId="000001C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000001C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w:t>
      </w:r>
      <w:r>
        <w:rPr>
          <w:rFonts w:ascii="Times New Roman" w:eastAsia="Times New Roman" w:hAnsi="Times New Roman" w:cs="Times New Roman"/>
        </w:rPr>
        <w:t>ies of the Intramurals Chairman</w:t>
      </w:r>
    </w:p>
    <w:p w14:paraId="000001D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D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oversee all sanctioned Chapter athletic events.</w:t>
      </w:r>
    </w:p>
    <w:p w14:paraId="000001D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handle all orders for fraternity sportswear.</w:t>
      </w:r>
    </w:p>
    <w:p w14:paraId="000001D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inform members of deadline dates regarding intramural rosters/events, includ</w:t>
      </w:r>
      <w:r>
        <w:rPr>
          <w:rFonts w:ascii="Times New Roman" w:eastAsia="Times New Roman" w:hAnsi="Times New Roman" w:cs="Times New Roman"/>
        </w:rPr>
        <w:t>ing the use of the Beta calendar.</w:t>
      </w:r>
    </w:p>
    <w:p w14:paraId="000001D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D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Philanthropy Chairman</w:t>
      </w:r>
    </w:p>
    <w:p w14:paraId="000001D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D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be responsible for the organization of philanthropic events every term.</w:t>
      </w:r>
    </w:p>
    <w:p w14:paraId="000001D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oversee the coordination of any other campus, all Greek, or Chapter philant</w:t>
      </w:r>
      <w:r>
        <w:rPr>
          <w:rFonts w:ascii="Times New Roman" w:eastAsia="Times New Roman" w:hAnsi="Times New Roman" w:cs="Times New Roman"/>
        </w:rPr>
        <w:t>hropic events.</w:t>
      </w:r>
    </w:p>
    <w:p w14:paraId="000001D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apply for the John Holt Duncan Service Award, due May 1.</w:t>
      </w:r>
    </w:p>
    <w:p w14:paraId="000001DA"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D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Chorister</w:t>
      </w:r>
    </w:p>
    <w:p w14:paraId="000001DC"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D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know all songs sung by the Chapter.</w:t>
      </w:r>
    </w:p>
    <w:p w14:paraId="000001D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organize at least one serenade per term.</w:t>
      </w:r>
    </w:p>
    <w:p w14:paraId="000001D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lead Chapter singing at special occasions and traditional events (Parent’s Weekend, Initiation, Homecoming).</w:t>
      </w:r>
    </w:p>
    <w:p w14:paraId="000001E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To teach selected songs to the Chapter.</w:t>
      </w:r>
    </w:p>
    <w:p w14:paraId="000001E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w:t>
      </w:r>
      <w:r>
        <w:rPr>
          <w:rFonts w:ascii="Times New Roman" w:eastAsia="Times New Roman" w:hAnsi="Times New Roman" w:cs="Times New Roman"/>
        </w:rPr>
        <w:t>o apply for Beta Theta Pi’s Wichita State, Whitman Choral Cup or New Song Award, if chapter participation warrants such an action.</w:t>
      </w:r>
    </w:p>
    <w:p w14:paraId="000001E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E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Alumni Relations Chairman</w:t>
      </w:r>
    </w:p>
    <w:p w14:paraId="000001E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E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To plan and implement at least two alumni events per year.</w:t>
      </w:r>
    </w:p>
    <w:p w14:paraId="000001E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To keep an updated mailing list of all local Beta Alumni.</w:t>
      </w:r>
    </w:p>
    <w:p w14:paraId="000001E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sz w:val="14"/>
          <w:szCs w:val="14"/>
        </w:rPr>
        <w:t xml:space="preserve">                 </w:t>
      </w:r>
      <w:r>
        <w:rPr>
          <w:rFonts w:ascii="Times New Roman" w:eastAsia="Times New Roman" w:hAnsi="Times New Roman" w:cs="Times New Roman"/>
        </w:rPr>
        <w:t>To contact all alumni to inform them of the Chapter’s status and of any events that will be held in their honor.</w:t>
      </w:r>
    </w:p>
    <w:p w14:paraId="000001E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sz w:val="14"/>
          <w:szCs w:val="14"/>
        </w:rPr>
        <w:t xml:space="preserve">                 </w:t>
      </w:r>
      <w:r>
        <w:rPr>
          <w:rFonts w:ascii="Times New Roman" w:eastAsia="Times New Roman" w:hAnsi="Times New Roman" w:cs="Times New Roman"/>
        </w:rPr>
        <w:t>To draft at least two alumni ne</w:t>
      </w:r>
      <w:r>
        <w:rPr>
          <w:rFonts w:ascii="Times New Roman" w:eastAsia="Times New Roman" w:hAnsi="Times New Roman" w:cs="Times New Roman"/>
        </w:rPr>
        <w:t>wsletters each year and a monthly e-newsletter.</w:t>
      </w:r>
    </w:p>
    <w:p w14:paraId="000001E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sz w:val="14"/>
          <w:szCs w:val="14"/>
        </w:rPr>
        <w:t xml:space="preserve">                  </w:t>
      </w:r>
      <w:r>
        <w:rPr>
          <w:rFonts w:ascii="Times New Roman" w:eastAsia="Times New Roman" w:hAnsi="Times New Roman" w:cs="Times New Roman"/>
        </w:rPr>
        <w:t>To attend all Chapter alumni and relevant house corporation meetings.</w:t>
      </w:r>
    </w:p>
    <w:p w14:paraId="000001E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sz w:val="14"/>
          <w:szCs w:val="14"/>
        </w:rPr>
        <w:t xml:space="preserve">                  </w:t>
      </w:r>
      <w:r>
        <w:rPr>
          <w:rFonts w:ascii="Times New Roman" w:eastAsia="Times New Roman" w:hAnsi="Times New Roman" w:cs="Times New Roman"/>
        </w:rPr>
        <w:t>To serve as a member of the Vice President of Communication Committee.</w:t>
      </w:r>
    </w:p>
    <w:p w14:paraId="000001E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E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Public Rela</w:t>
      </w:r>
      <w:r>
        <w:rPr>
          <w:rFonts w:ascii="Times New Roman" w:eastAsia="Times New Roman" w:hAnsi="Times New Roman" w:cs="Times New Roman"/>
        </w:rPr>
        <w:t>tions Chairman</w:t>
      </w:r>
    </w:p>
    <w:p w14:paraId="000001E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E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To develop a written public relations plan for the Chapter.</w:t>
      </w:r>
    </w:p>
    <w:p w14:paraId="000001E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To maintain a list of local media sources (television, newspaper, radio).</w:t>
      </w:r>
    </w:p>
    <w:p w14:paraId="000001F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sz w:val="14"/>
          <w:szCs w:val="14"/>
        </w:rPr>
        <w:t xml:space="preserve">                 </w:t>
      </w:r>
      <w:r>
        <w:rPr>
          <w:rFonts w:ascii="Times New Roman" w:eastAsia="Times New Roman" w:hAnsi="Times New Roman" w:cs="Times New Roman"/>
        </w:rPr>
        <w:t>To organize an annual parent’s event for the Cha</w:t>
      </w:r>
      <w:r>
        <w:rPr>
          <w:rFonts w:ascii="Times New Roman" w:eastAsia="Times New Roman" w:hAnsi="Times New Roman" w:cs="Times New Roman"/>
        </w:rPr>
        <w:t>pter.</w:t>
      </w:r>
    </w:p>
    <w:p w14:paraId="000001F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sz w:val="14"/>
          <w:szCs w:val="14"/>
        </w:rPr>
        <w:t xml:space="preserve">                 </w:t>
      </w:r>
      <w:r>
        <w:rPr>
          <w:rFonts w:ascii="Times New Roman" w:eastAsia="Times New Roman" w:hAnsi="Times New Roman" w:cs="Times New Roman"/>
        </w:rPr>
        <w:t>To invite faculty/administrators to Chapter functions.</w:t>
      </w:r>
    </w:p>
    <w:p w14:paraId="000001F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sz w:val="14"/>
          <w:szCs w:val="14"/>
        </w:rPr>
        <w:t xml:space="preserve">                  </w:t>
      </w:r>
      <w:r>
        <w:rPr>
          <w:rFonts w:ascii="Times New Roman" w:eastAsia="Times New Roman" w:hAnsi="Times New Roman" w:cs="Times New Roman"/>
        </w:rPr>
        <w:t>To maintain proper correspondence etiquette with sororities, administration, alumni, Chapter friends.</w:t>
      </w:r>
    </w:p>
    <w:p w14:paraId="000001F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F.</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Update Chapter website, Facebook, </w:t>
      </w:r>
      <w:r>
        <w:rPr>
          <w:rFonts w:ascii="Times New Roman" w:eastAsia="Times New Roman" w:hAnsi="Times New Roman" w:cs="Times New Roman"/>
        </w:rPr>
        <w:t xml:space="preserve">Twitter, and </w:t>
      </w:r>
      <w:proofErr w:type="spellStart"/>
      <w:r>
        <w:rPr>
          <w:rFonts w:ascii="Times New Roman" w:eastAsia="Times New Roman" w:hAnsi="Times New Roman" w:cs="Times New Roman"/>
        </w:rPr>
        <w:t>OrgSync</w:t>
      </w:r>
      <w:proofErr w:type="spellEnd"/>
      <w:r>
        <w:rPr>
          <w:rFonts w:ascii="Times New Roman" w:eastAsia="Times New Roman" w:hAnsi="Times New Roman" w:cs="Times New Roman"/>
        </w:rPr>
        <w:t xml:space="preserve"> pages. In charge of creating groups on Facebook for each public event.</w:t>
      </w:r>
    </w:p>
    <w:p w14:paraId="000001F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w:t>
      </w:r>
      <w:r>
        <w:rPr>
          <w:rFonts w:ascii="Times New Roman" w:eastAsia="Times New Roman" w:hAnsi="Times New Roman" w:cs="Times New Roman"/>
          <w:sz w:val="14"/>
          <w:szCs w:val="14"/>
        </w:rPr>
        <w:t xml:space="preserve">                 </w:t>
      </w:r>
      <w:r>
        <w:rPr>
          <w:rFonts w:ascii="Times New Roman" w:eastAsia="Times New Roman" w:hAnsi="Times New Roman" w:cs="Times New Roman"/>
        </w:rPr>
        <w:t>To serve as a member of the Vice President of Communication Committee.</w:t>
      </w:r>
    </w:p>
    <w:p w14:paraId="000001F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F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Scholarship Chairman</w:t>
      </w:r>
    </w:p>
    <w:p w14:paraId="000001F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F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To make members aware of various campus counseling services, academic services, tutoring services, writing labs, etc.</w:t>
      </w:r>
    </w:p>
    <w:p w14:paraId="000001F9" w14:textId="77777777" w:rsidR="00015EB7" w:rsidRDefault="000744C3">
      <w:pPr>
        <w:rPr>
          <w:rFonts w:ascii="Times New Roman" w:eastAsia="Times New Roman" w:hAnsi="Times New Roman" w:cs="Times New Roman"/>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To maintain a list of all active brothers’ cumulative GPA’s, which will be shared exclusively amongst </w:t>
      </w:r>
      <w:r>
        <w:rPr>
          <w:rFonts w:ascii="Times New Roman" w:eastAsia="Times New Roman" w:hAnsi="Times New Roman" w:cs="Times New Roman"/>
        </w:rPr>
        <w:t>the Member Education Committee, and, at request, the Kai Committee.</w:t>
      </w:r>
    </w:p>
    <w:p w14:paraId="000001F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w:t>
      </w:r>
      <w:r>
        <w:rPr>
          <w:rFonts w:ascii="Times New Roman" w:eastAsia="Times New Roman" w:hAnsi="Times New Roman" w:cs="Times New Roman"/>
          <w:sz w:val="14"/>
          <w:szCs w:val="14"/>
        </w:rPr>
        <w:t xml:space="preserve">                 </w:t>
      </w:r>
      <w:r>
        <w:rPr>
          <w:rFonts w:ascii="Times New Roman" w:eastAsia="Times New Roman" w:hAnsi="Times New Roman" w:cs="Times New Roman"/>
        </w:rPr>
        <w:t>Will meet with the Executive Committee at the beginning of each academic year in order to establish clear guidelines for Brothers placed on academic probation.</w:t>
      </w:r>
    </w:p>
    <w:p w14:paraId="000001F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Will meet with the Executive Committee at the beginning of each semester to present proposed guidelines of Study Hall; (Guidelines that include, but are not limited to location, reporting of hours, and proctoring).</w:t>
      </w:r>
    </w:p>
    <w:p w14:paraId="000001F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sz w:val="14"/>
          <w:szCs w:val="14"/>
        </w:rPr>
        <w:t xml:space="preserve">                  </w:t>
      </w:r>
      <w:r>
        <w:rPr>
          <w:rFonts w:ascii="Times New Roman" w:eastAsia="Times New Roman" w:hAnsi="Times New Roman" w:cs="Times New Roman"/>
        </w:rPr>
        <w:t>To serve as</w:t>
      </w:r>
      <w:r>
        <w:rPr>
          <w:rFonts w:ascii="Times New Roman" w:eastAsia="Times New Roman" w:hAnsi="Times New Roman" w:cs="Times New Roman"/>
        </w:rPr>
        <w:t xml:space="preserve"> a member of the Vice President of Member Education’s Committee.</w:t>
      </w:r>
    </w:p>
    <w:p w14:paraId="000001F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sz w:val="14"/>
          <w:szCs w:val="14"/>
        </w:rPr>
        <w:t xml:space="preserve">                  </w:t>
      </w:r>
      <w:r>
        <w:rPr>
          <w:rFonts w:ascii="Times New Roman" w:eastAsia="Times New Roman" w:hAnsi="Times New Roman" w:cs="Times New Roman"/>
        </w:rPr>
        <w:t>To ensure that all sanctions levied are within the minimal guidelines established by Article VII, Section II, tailored to the needs of the individual. All differentiations</w:t>
      </w:r>
      <w:r>
        <w:rPr>
          <w:rFonts w:ascii="Times New Roman" w:eastAsia="Times New Roman" w:hAnsi="Times New Roman" w:cs="Times New Roman"/>
        </w:rPr>
        <w:t xml:space="preserve"> between the Scholarship Chairman’s judgment and Article VII, Section II are subject to the approval of the Kai Committee.</w:t>
      </w:r>
    </w:p>
    <w:p w14:paraId="000001F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F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Duties of the Sergeant-at-Arms</w:t>
      </w:r>
    </w:p>
    <w:p w14:paraId="0000020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0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To call the Chapter meeting of Beta Theta Pi to order.</w:t>
      </w:r>
    </w:p>
    <w:p w14:paraId="0000020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To maintain or</w:t>
      </w:r>
      <w:r>
        <w:rPr>
          <w:rFonts w:ascii="Times New Roman" w:eastAsia="Times New Roman" w:hAnsi="Times New Roman" w:cs="Times New Roman"/>
        </w:rPr>
        <w:t>der while the Chapter meeting is in progress.</w:t>
      </w:r>
    </w:p>
    <w:p w14:paraId="0000020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To ensure that the grip of Beta Theta Pi is shared prior to entry into formal</w:t>
      </w:r>
    </w:p>
    <w:p w14:paraId="0000020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chapter.</w:t>
      </w:r>
    </w:p>
    <w:p w14:paraId="00000205" w14:textId="77777777" w:rsidR="00015EB7" w:rsidRDefault="000744C3">
      <w:r>
        <w:pict w14:anchorId="7E782118">
          <v:rect id="_x0000_i1063" style="width:0;height:1.5pt" o:hralign="center" o:hrstd="t" o:hr="t" fillcolor="#a0a0a0" stroked="f"/>
        </w:pict>
      </w:r>
    </w:p>
    <w:p w14:paraId="00000206"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VI:  Ritual and Customs</w:t>
      </w:r>
    </w:p>
    <w:p w14:paraId="00000207" w14:textId="77777777" w:rsidR="00015EB7" w:rsidRDefault="000744C3">
      <w:r>
        <w:pict w14:anchorId="09ED50CE">
          <v:rect id="_x0000_i1064" style="width:0;height:1.5pt" o:hralign="center" o:hrstd="t" o:hr="t" fillcolor="#a0a0a0" stroked="f"/>
        </w:pict>
      </w:r>
    </w:p>
    <w:p w14:paraId="0000020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1:</w:t>
      </w:r>
      <w:r>
        <w:rPr>
          <w:rFonts w:ascii="Times New Roman" w:eastAsia="Times New Roman" w:hAnsi="Times New Roman" w:cs="Times New Roman"/>
          <w:i/>
        </w:rPr>
        <w:t xml:space="preserve">             </w:t>
      </w:r>
      <w:r>
        <w:rPr>
          <w:rFonts w:ascii="Times New Roman" w:eastAsia="Times New Roman" w:hAnsi="Times New Roman" w:cs="Times New Roman"/>
        </w:rPr>
        <w:t>Chapter Meetings</w:t>
      </w:r>
    </w:p>
    <w:p w14:paraId="0000020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0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The time and place of regular meetings shall be established by a simple majority vote of the Executive Committee at the first meeting of the academic year.  The Chapter meetings will be held weekly.  The President may change the time of a spe</w:t>
      </w:r>
      <w:r>
        <w:rPr>
          <w:rFonts w:ascii="Times New Roman" w:eastAsia="Times New Roman" w:hAnsi="Times New Roman" w:cs="Times New Roman"/>
        </w:rPr>
        <w:t>cific meeting or cancel such meetings as he deems necessary with appropriate advance notice.</w:t>
      </w:r>
    </w:p>
    <w:p w14:paraId="0000020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0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Special meetings of the Chapter may be called, as the President deems necessary.  Special meetings may also be called upon the written petition of</w:t>
      </w:r>
      <w:r>
        <w:rPr>
          <w:rFonts w:ascii="Times New Roman" w:eastAsia="Times New Roman" w:hAnsi="Times New Roman" w:cs="Times New Roman"/>
        </w:rPr>
        <w:t xml:space="preserve"> three members of the Executive Committee or five members of the Chapter.  Notice will be </w:t>
      </w:r>
      <w:proofErr w:type="gramStart"/>
      <w:r>
        <w:rPr>
          <w:rFonts w:ascii="Times New Roman" w:eastAsia="Times New Roman" w:hAnsi="Times New Roman" w:cs="Times New Roman"/>
        </w:rPr>
        <w:t>posted</w:t>
      </w:r>
      <w:proofErr w:type="gramEnd"/>
      <w:r>
        <w:rPr>
          <w:rFonts w:ascii="Times New Roman" w:eastAsia="Times New Roman" w:hAnsi="Times New Roman" w:cs="Times New Roman"/>
        </w:rPr>
        <w:t xml:space="preserve"> and the Vice President of Communication shall make every effort to be certain that all members are aware of the meeting.  One-half of the entire Chapter shall </w:t>
      </w:r>
      <w:r>
        <w:rPr>
          <w:rFonts w:ascii="Times New Roman" w:eastAsia="Times New Roman" w:hAnsi="Times New Roman" w:cs="Times New Roman"/>
        </w:rPr>
        <w:t>constitute a quorum for the conduct of business at a special meeting.</w:t>
      </w:r>
    </w:p>
    <w:p w14:paraId="0000020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0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C.             Two-thirds of the Chapter members shall constitute a quorum for the conduct of business at regularly scheduled meetings.</w:t>
      </w:r>
    </w:p>
    <w:p w14:paraId="0000020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D.            Meetings shall be called to orde</w:t>
      </w:r>
      <w:r>
        <w:rPr>
          <w:rFonts w:ascii="Times New Roman" w:eastAsia="Times New Roman" w:hAnsi="Times New Roman" w:cs="Times New Roman"/>
        </w:rPr>
        <w:t>r by the Sergeant-at-Arms at the announced time and shall be conducted in an orderly manner.</w:t>
      </w:r>
    </w:p>
    <w:p w14:paraId="0000021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E.             The Parliamentary authority shall be Robert’s Rules of Order, Newly Revised in all cases in which it is applicable and not inconsistent with these</w:t>
      </w:r>
      <w:r>
        <w:rPr>
          <w:rFonts w:ascii="Times New Roman" w:eastAsia="Times New Roman" w:hAnsi="Times New Roman" w:cs="Times New Roman"/>
        </w:rPr>
        <w:t xml:space="preserve"> Bylaws, other Chapter laws, rules of the University, or laws of the General Fraternity.</w:t>
      </w:r>
    </w:p>
    <w:p w14:paraId="0000021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             Attendance will be taken at Chapter meetings by the Vice President of Communication. Excuses from absent members shall be presented to the President o</w:t>
      </w:r>
      <w:r>
        <w:rPr>
          <w:rFonts w:ascii="Times New Roman" w:eastAsia="Times New Roman" w:hAnsi="Times New Roman" w:cs="Times New Roman"/>
        </w:rPr>
        <w:t>r Vice President of Communication 24 hours (or at the President or Vice President of Communication’s discretion) prior to the beginning of the Chapter meeting.  The President and Vice President of Communication will determine if an absence is excused or un</w:t>
      </w:r>
      <w:r>
        <w:rPr>
          <w:rFonts w:ascii="Times New Roman" w:eastAsia="Times New Roman" w:hAnsi="Times New Roman" w:cs="Times New Roman"/>
        </w:rPr>
        <w:t>excused. Brothers with repeated unexcused absences will be subject to Kai sanctions as specified in Article 3 Section 12.</w:t>
      </w:r>
    </w:p>
    <w:p w14:paraId="0000021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G.            Motions made at a Chapter meeting may not be voted upon until a subsequent meeting.  However, if two-thirds of the active members present and voting deem it necessary, this provision may be set </w:t>
      </w:r>
      <w:proofErr w:type="gramStart"/>
      <w:r>
        <w:rPr>
          <w:rFonts w:ascii="Times New Roman" w:eastAsia="Times New Roman" w:hAnsi="Times New Roman" w:cs="Times New Roman"/>
        </w:rPr>
        <w:t>aside</w:t>
      </w:r>
      <w:proofErr w:type="gramEnd"/>
      <w:r>
        <w:rPr>
          <w:rFonts w:ascii="Times New Roman" w:eastAsia="Times New Roman" w:hAnsi="Times New Roman" w:cs="Times New Roman"/>
        </w:rPr>
        <w:t xml:space="preserve"> and the motion considered immediately.</w:t>
      </w:r>
    </w:p>
    <w:p w14:paraId="0000021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H</w:t>
      </w:r>
      <w:r>
        <w:rPr>
          <w:rFonts w:ascii="Times New Roman" w:eastAsia="Times New Roman" w:hAnsi="Times New Roman" w:cs="Times New Roman"/>
        </w:rPr>
        <w:t xml:space="preserve">.            Absentee votes are permitted at a Chapter meeting only if approved by the President and documented by the Vice President of Communication prior to the discussion and subsequent vote concerning any motion or nomination.  A member is restricted </w:t>
      </w:r>
      <w:r>
        <w:rPr>
          <w:rFonts w:ascii="Times New Roman" w:eastAsia="Times New Roman" w:hAnsi="Times New Roman" w:cs="Times New Roman"/>
        </w:rPr>
        <w:t>to no more than two proxy votes per academic year.</w:t>
      </w:r>
    </w:p>
    <w:p w14:paraId="0000021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Motions pertaining to amendments to these Bylaws will require approval by a three-fourths vote of the active members present and voting at a regularly scheduled Chapter meeting.</w:t>
      </w:r>
    </w:p>
    <w:p w14:paraId="0000021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J.     </w:t>
      </w:r>
      <w:r>
        <w:rPr>
          <w:rFonts w:ascii="Times New Roman" w:eastAsia="Times New Roman" w:hAnsi="Times New Roman" w:cs="Times New Roman"/>
        </w:rPr>
        <w:t xml:space="preserve">         The Chapter shall hold formal meetings as prescribed in the ritual of Beta Theta Pi each month.</w:t>
      </w:r>
    </w:p>
    <w:p w14:paraId="0000021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1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2:             Pledging Requirements</w:t>
      </w:r>
    </w:p>
    <w:p w14:paraId="0000021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There shall be two pledging periods per year: the fall and the spring. The pledging peri</w:t>
      </w:r>
      <w:r>
        <w:rPr>
          <w:rFonts w:ascii="Times New Roman" w:eastAsia="Times New Roman" w:hAnsi="Times New Roman" w:cs="Times New Roman"/>
        </w:rPr>
        <w:t>od shall last approximately eight weeks or as determined by IFC or Furman University and may not be extended except by approval of the General Secretary under extenuating circumstances such as illness or a death in the family.</w:t>
      </w:r>
    </w:p>
    <w:p w14:paraId="0000022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B.             To become a </w:t>
      </w:r>
      <w:r>
        <w:rPr>
          <w:rFonts w:ascii="Times New Roman" w:eastAsia="Times New Roman" w:hAnsi="Times New Roman" w:cs="Times New Roman"/>
        </w:rPr>
        <w:t xml:space="preserve">candidate for pledging, a prospective member must gain the approval of 100% of the </w:t>
      </w:r>
      <w:proofErr w:type="gramStart"/>
      <w:r>
        <w:rPr>
          <w:rFonts w:ascii="Times New Roman" w:eastAsia="Times New Roman" w:hAnsi="Times New Roman" w:cs="Times New Roman"/>
        </w:rPr>
        <w:t>Brothers</w:t>
      </w:r>
      <w:proofErr w:type="gramEnd"/>
      <w:r>
        <w:rPr>
          <w:rFonts w:ascii="Times New Roman" w:eastAsia="Times New Roman" w:hAnsi="Times New Roman" w:cs="Times New Roman"/>
        </w:rPr>
        <w:t xml:space="preserve"> in good standing present and voting. The President holds the power to veto up to one vote against allowing a prospective member into the pledge process.</w:t>
      </w:r>
    </w:p>
    <w:p w14:paraId="0000022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 xml:space="preserve">C.       </w:t>
      </w:r>
      <w:r>
        <w:rPr>
          <w:rFonts w:ascii="Times New Roman" w:eastAsia="Times New Roman" w:hAnsi="Times New Roman" w:cs="Times New Roman"/>
        </w:rPr>
        <w:t xml:space="preserve">      Any prospective member with less than a 3.0 GPA will have his GPA made known to the Chapter before voting to extend him a bid. If extended a bid, a pledge with a GPA less than 3.0 will be required to meet with the Scholarship Chairman.</w:t>
      </w:r>
    </w:p>
    <w:p w14:paraId="0000022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D.          </w:t>
      </w:r>
      <w:r>
        <w:rPr>
          <w:rFonts w:ascii="Times New Roman" w:eastAsia="Times New Roman" w:hAnsi="Times New Roman" w:cs="Times New Roman"/>
        </w:rPr>
        <w:t xml:space="preserve">  Pledges must attend weekly Study Hall sessions, the </w:t>
      </w:r>
      <w:proofErr w:type="gramStart"/>
      <w:r>
        <w:rPr>
          <w:rFonts w:ascii="Times New Roman" w:eastAsia="Times New Roman" w:hAnsi="Times New Roman" w:cs="Times New Roman"/>
        </w:rPr>
        <w:t>location</w:t>
      </w:r>
      <w:proofErr w:type="gramEnd"/>
      <w:r>
        <w:rPr>
          <w:rFonts w:ascii="Times New Roman" w:eastAsia="Times New Roman" w:hAnsi="Times New Roman" w:cs="Times New Roman"/>
        </w:rPr>
        <w:t xml:space="preserve"> and hours of which will be pre-determined by the Scholarship Chairman and approved by the Executive Committee, as outlined in Article VII, Section 3, Subsection b of the Bylaws. All Pledges mus</w:t>
      </w:r>
      <w:r>
        <w:rPr>
          <w:rFonts w:ascii="Times New Roman" w:eastAsia="Times New Roman" w:hAnsi="Times New Roman" w:cs="Times New Roman"/>
        </w:rPr>
        <w:t>t attend Study Hall, regardless of GPA or class standing, for the express purpose of fulfilling our second Core Value, Cultivation of the Intellect.</w:t>
      </w:r>
    </w:p>
    <w:p w14:paraId="0000022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             Initiation</w:t>
      </w:r>
    </w:p>
    <w:p w14:paraId="0000022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            Before being initiated into the active Chapter, a pledg</w:t>
      </w:r>
      <w:r>
        <w:rPr>
          <w:rFonts w:ascii="Times New Roman" w:eastAsia="Times New Roman" w:hAnsi="Times New Roman" w:cs="Times New Roman"/>
        </w:rPr>
        <w:t>e must have completed the following steps:</w:t>
      </w:r>
    </w:p>
    <w:p w14:paraId="0000022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             All fraternity bills submitted, including the initiation fee, must be paid to the satisfaction of the Treasurer.</w:t>
      </w:r>
    </w:p>
    <w:p w14:paraId="0000022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2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2.             He must meet the standards of a member in good standing.</w:t>
      </w:r>
    </w:p>
    <w:p w14:paraId="0000022F"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             He must have completed 10 hours of community service.</w:t>
      </w:r>
    </w:p>
    <w:p w14:paraId="00000231"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2" w14:textId="77777777" w:rsidR="00015EB7" w:rsidRDefault="000744C3">
      <w:pPr>
        <w:rPr>
          <w:rFonts w:ascii="Times New Roman" w:eastAsia="Times New Roman" w:hAnsi="Times New Roman" w:cs="Times New Roman"/>
          <w:highlight w:val="white"/>
        </w:rPr>
      </w:pPr>
      <w:r>
        <w:rPr>
          <w:rFonts w:ascii="Times New Roman" w:eastAsia="Times New Roman" w:hAnsi="Times New Roman" w:cs="Times New Roman"/>
        </w:rPr>
        <w:t xml:space="preserve">B.             </w:t>
      </w:r>
      <w:r>
        <w:rPr>
          <w:rFonts w:ascii="Times New Roman" w:eastAsia="Times New Roman" w:hAnsi="Times New Roman" w:cs="Times New Roman"/>
          <w:highlight w:val="white"/>
        </w:rPr>
        <w:t xml:space="preserve">A pledge may be considered for removal from the pledge education program at one of three review sessions that can be called at </w:t>
      </w:r>
      <w:proofErr w:type="gramStart"/>
      <w:r>
        <w:rPr>
          <w:rFonts w:ascii="Times New Roman" w:eastAsia="Times New Roman" w:hAnsi="Times New Roman" w:cs="Times New Roman"/>
          <w:highlight w:val="white"/>
        </w:rPr>
        <w:t>two week</w:t>
      </w:r>
      <w:proofErr w:type="gramEnd"/>
      <w:r>
        <w:rPr>
          <w:rFonts w:ascii="Times New Roman" w:eastAsia="Times New Roman" w:hAnsi="Times New Roman" w:cs="Times New Roman"/>
          <w:highlight w:val="white"/>
        </w:rPr>
        <w:t xml:space="preserve"> intervals after the Rite of Induction. Review hearings may be scheduled at the request of any active brother, and the me</w:t>
      </w:r>
      <w:r>
        <w:rPr>
          <w:rFonts w:ascii="Times New Roman" w:eastAsia="Times New Roman" w:hAnsi="Times New Roman" w:cs="Times New Roman"/>
          <w:highlight w:val="white"/>
        </w:rPr>
        <w:t xml:space="preserve">eting shall comprise the Vice President of Member Education, the brother who requested the meeting, and any other brother by specific appointment. Under extenuating circumstances, a review session may be called at any time outside the </w:t>
      </w:r>
      <w:proofErr w:type="gramStart"/>
      <w:r>
        <w:rPr>
          <w:rFonts w:ascii="Times New Roman" w:eastAsia="Times New Roman" w:hAnsi="Times New Roman" w:cs="Times New Roman"/>
          <w:highlight w:val="white"/>
        </w:rPr>
        <w:t>two week</w:t>
      </w:r>
      <w:proofErr w:type="gramEnd"/>
      <w:r>
        <w:rPr>
          <w:rFonts w:ascii="Times New Roman" w:eastAsia="Times New Roman" w:hAnsi="Times New Roman" w:cs="Times New Roman"/>
          <w:highlight w:val="white"/>
        </w:rPr>
        <w:t xml:space="preserve"> intervals. T</w:t>
      </w:r>
      <w:r>
        <w:rPr>
          <w:rFonts w:ascii="Times New Roman" w:eastAsia="Times New Roman" w:hAnsi="Times New Roman" w:cs="Times New Roman"/>
          <w:highlight w:val="white"/>
        </w:rPr>
        <w:t>he conditions for pledging are as follows:</w:t>
      </w:r>
    </w:p>
    <w:p w14:paraId="0000023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 Greater than or equal to one-third of the active Chapter members present and voting to keep him between the first and fourth weeks,</w:t>
      </w:r>
    </w:p>
    <w:p w14:paraId="0000023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2. Greater than or equal to two-thirds of the active Chapter members present a</w:t>
      </w:r>
      <w:r>
        <w:rPr>
          <w:rFonts w:ascii="Times New Roman" w:eastAsia="Times New Roman" w:hAnsi="Times New Roman" w:cs="Times New Roman"/>
        </w:rPr>
        <w:t>nd voting to keep him during the fifth and sixth weeks,</w:t>
      </w:r>
    </w:p>
    <w:p w14:paraId="0000023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 Unanimous consent of the active Chapter members present and voting after the completion of six weeks of pledging.</w:t>
      </w:r>
    </w:p>
    <w:p w14:paraId="0000023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Voting during these </w:t>
      </w:r>
      <w:proofErr w:type="gramStart"/>
      <w:r>
        <w:rPr>
          <w:rFonts w:ascii="Times New Roman" w:eastAsia="Times New Roman" w:hAnsi="Times New Roman" w:cs="Times New Roman"/>
        </w:rPr>
        <w:t>two week</w:t>
      </w:r>
      <w:proofErr w:type="gramEnd"/>
      <w:r>
        <w:rPr>
          <w:rFonts w:ascii="Times New Roman" w:eastAsia="Times New Roman" w:hAnsi="Times New Roman" w:cs="Times New Roman"/>
        </w:rPr>
        <w:t xml:space="preserve"> intervals will be held in the same manner as voting </w:t>
      </w:r>
      <w:r>
        <w:rPr>
          <w:rFonts w:ascii="Times New Roman" w:eastAsia="Times New Roman" w:hAnsi="Times New Roman" w:cs="Times New Roman"/>
        </w:rPr>
        <w:t>prior to Bid Day: with voting taking place with discussion between the rounds of voting. Voting will continue up to three rounds or until an adequate number of votes to keep a pledge has been reached.</w:t>
      </w:r>
    </w:p>
    <w:p w14:paraId="00000238"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C.             The Initiation ceremony will be conduc</w:t>
      </w:r>
      <w:r>
        <w:rPr>
          <w:rFonts w:ascii="Times New Roman" w:eastAsia="Times New Roman" w:hAnsi="Times New Roman" w:cs="Times New Roman"/>
        </w:rPr>
        <w:t>ted in accordance with the standard ritual guide as approved by the General Fraternity and with the specific ritual of the Zeta Lambda Chapter so long as these are in accordance with the regulations of the General Fraternity.</w:t>
      </w:r>
    </w:p>
    <w:p w14:paraId="0000023A"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D.            All Brothers m</w:t>
      </w:r>
      <w:r>
        <w:rPr>
          <w:rFonts w:ascii="Times New Roman" w:eastAsia="Times New Roman" w:hAnsi="Times New Roman" w:cs="Times New Roman"/>
        </w:rPr>
        <w:t>ust attend unless excused by the President and Vice President of Communication.</w:t>
      </w:r>
    </w:p>
    <w:p w14:paraId="0000023C" w14:textId="77777777" w:rsidR="00015EB7" w:rsidRDefault="000744C3">
      <w:pPr>
        <w:pBdr>
          <w:bottom w:val="none" w:sz="0" w:space="12" w:color="auto"/>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4:             Eye of </w:t>
      </w:r>
      <w:proofErr w:type="spellStart"/>
      <w:r>
        <w:rPr>
          <w:rFonts w:ascii="Times New Roman" w:eastAsia="Times New Roman" w:hAnsi="Times New Roman" w:cs="Times New Roman"/>
        </w:rPr>
        <w:t>Wooglin</w:t>
      </w:r>
      <w:proofErr w:type="spellEnd"/>
    </w:p>
    <w:p w14:paraId="0000023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3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A.            The Ritual Chairman must schedule an “Eye of </w:t>
      </w:r>
      <w:proofErr w:type="spellStart"/>
      <w:r>
        <w:rPr>
          <w:rFonts w:ascii="Times New Roman" w:eastAsia="Times New Roman" w:hAnsi="Times New Roman" w:cs="Times New Roman"/>
        </w:rPr>
        <w:t>Wooglin</w:t>
      </w:r>
      <w:proofErr w:type="spellEnd"/>
      <w:r>
        <w:rPr>
          <w:rFonts w:ascii="Times New Roman" w:eastAsia="Times New Roman" w:hAnsi="Times New Roman" w:cs="Times New Roman"/>
        </w:rPr>
        <w:t>” each semester, which may include active members, General Fraternit</w:t>
      </w:r>
      <w:r>
        <w:rPr>
          <w:rFonts w:ascii="Times New Roman" w:eastAsia="Times New Roman" w:hAnsi="Times New Roman" w:cs="Times New Roman"/>
        </w:rPr>
        <w:t>y Officers, and alumni of the Chapter.</w:t>
      </w:r>
    </w:p>
    <w:p w14:paraId="0000024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4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             All Brothers must attend unless excused by the President and Vice President of Communication. Unexcused absences will be reviewed by the Kai Committee.</w:t>
      </w:r>
    </w:p>
    <w:p w14:paraId="00000242" w14:textId="77777777" w:rsidR="00015EB7" w:rsidRDefault="000744C3">
      <w:r>
        <w:pict w14:anchorId="56D795E6">
          <v:rect id="_x0000_i1065" style="width:0;height:1.5pt" o:hralign="center" o:hrstd="t" o:hr="t" fillcolor="#a0a0a0" stroked="f"/>
        </w:pict>
      </w:r>
    </w:p>
    <w:p w14:paraId="00000243"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VII: Academic Assistance</w:t>
      </w:r>
    </w:p>
    <w:p w14:paraId="00000244" w14:textId="77777777" w:rsidR="00015EB7" w:rsidRDefault="000744C3">
      <w:r>
        <w:pict w14:anchorId="464FDA01">
          <v:rect id="_x0000_i1066" style="width:0;height:1.5pt" o:hralign="center" o:hrstd="t" o:hr="t" fillcolor="#a0a0a0" stroked="f"/>
        </w:pict>
      </w:r>
    </w:p>
    <w:p w14:paraId="0000024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1: </w:t>
      </w:r>
      <w:r>
        <w:rPr>
          <w:rFonts w:ascii="Times New Roman" w:eastAsia="Times New Roman" w:hAnsi="Times New Roman" w:cs="Times New Roman"/>
        </w:rPr>
        <w:t xml:space="preserve">            </w:t>
      </w:r>
      <w:r>
        <w:rPr>
          <w:rFonts w:ascii="Times New Roman" w:eastAsia="Times New Roman" w:hAnsi="Times New Roman" w:cs="Times New Roman"/>
          <w:b/>
        </w:rPr>
        <w:t>The Mission:</w:t>
      </w:r>
      <w:r>
        <w:rPr>
          <w:rFonts w:ascii="Times New Roman" w:eastAsia="Times New Roman" w:hAnsi="Times New Roman" w:cs="Times New Roman"/>
        </w:rPr>
        <w:t xml:space="preserve">  To assist the Chapter and its members in promoting the organization’s devotion to the cultivation of the intellect.</w:t>
      </w:r>
    </w:p>
    <w:p w14:paraId="0000024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4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2:             </w:t>
      </w:r>
      <w:r>
        <w:rPr>
          <w:rFonts w:ascii="Times New Roman" w:eastAsia="Times New Roman" w:hAnsi="Times New Roman" w:cs="Times New Roman"/>
          <w:b/>
        </w:rPr>
        <w:t>The Vision:</w:t>
      </w:r>
      <w:r>
        <w:rPr>
          <w:rFonts w:ascii="Times New Roman" w:eastAsia="Times New Roman" w:hAnsi="Times New Roman" w:cs="Times New Roman"/>
        </w:rPr>
        <w:t xml:space="preserve">  To clearly define guidelines which the Chapter will obediently follow, resulting in the consistent achievement of the quantitative requirements set forth herein and elsewhere with regards to academics, and to assist member in the achievement of their gre</w:t>
      </w:r>
      <w:r>
        <w:rPr>
          <w:rFonts w:ascii="Times New Roman" w:eastAsia="Times New Roman" w:hAnsi="Times New Roman" w:cs="Times New Roman"/>
        </w:rPr>
        <w:t>atest intellectual potential.</w:t>
      </w:r>
    </w:p>
    <w:p w14:paraId="00000248"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4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Section 3:</w:t>
      </w:r>
    </w:p>
    <w:p w14:paraId="0000024A" w14:textId="77777777" w:rsidR="00015EB7" w:rsidRDefault="000744C3">
      <w:pPr>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 xml:space="preserve">   Definitions</w:t>
      </w:r>
    </w:p>
    <w:p w14:paraId="0000024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Academic Standard</w:t>
      </w:r>
    </w:p>
    <w:p w14:paraId="0000024C" w14:textId="77777777" w:rsidR="00015EB7" w:rsidRDefault="000744C3">
      <w:pP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Academic Standard of the Zeta Lambda Chapter of Beta Theta Pi is a 3.0 cumulative GPA</w:t>
      </w:r>
    </w:p>
    <w:p w14:paraId="0000024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Study Hour</w:t>
      </w:r>
      <w:r>
        <w:rPr>
          <w:rFonts w:ascii="Times New Roman" w:eastAsia="Times New Roman" w:hAnsi="Times New Roman" w:cs="Times New Roman"/>
        </w:rPr>
        <w:t>s</w:t>
      </w:r>
    </w:p>
    <w:p w14:paraId="0000024E"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Requirements</w:t>
      </w:r>
    </w:p>
    <w:p w14:paraId="0000024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Any brother who falls below, or is currently below the Academic Standard will be automatically sanctioned according to Article VII, Section 3, Part II of the Bylaws</w:t>
      </w:r>
    </w:p>
    <w:p w14:paraId="0000025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ii. Guidelines</w:t>
      </w:r>
    </w:p>
    <w:p w14:paraId="0000025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Study hours must be performed in acco</w:t>
      </w:r>
      <w:r>
        <w:rPr>
          <w:rFonts w:ascii="Times New Roman" w:eastAsia="Times New Roman" w:hAnsi="Times New Roman" w:cs="Times New Roman"/>
        </w:rPr>
        <w:t>rdance with guidelines established by the Scholarship Chairman and approved by the Executive Committee at the beginning of each semester</w:t>
      </w:r>
    </w:p>
    <w:p w14:paraId="0000025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These guidelines may include, but are not limited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location, reporting of hours and proctoring</w:t>
      </w:r>
    </w:p>
    <w:p w14:paraId="0000025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Any member who fails to complete the required amount of study hours per week will receive additional sanctions as seen fit by Kai</w:t>
      </w:r>
    </w:p>
    <w:p w14:paraId="0000025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Other Terms - Academic</w:t>
      </w:r>
    </w:p>
    <w:p w14:paraId="00000255"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Grade Point refers to the weighted Grade Point Average which, if necessary, will be</w:t>
      </w:r>
      <w:r>
        <w:rPr>
          <w:rFonts w:ascii="Times New Roman" w:eastAsia="Times New Roman" w:hAnsi="Times New Roman" w:cs="Times New Roman"/>
        </w:rPr>
        <w:t xml:space="preserve"> rounded up to the hundredth</w:t>
      </w:r>
    </w:p>
    <w:p w14:paraId="0000025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Term refers to a grading period, usually a semester</w:t>
      </w:r>
    </w:p>
    <w:p w14:paraId="0000025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Cumulative refers to the aggregate of past term averages</w:t>
      </w:r>
    </w:p>
    <w:p w14:paraId="00000258"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Study Hours refer to time spent doing homework or studying</w:t>
      </w:r>
      <w:r>
        <w:rPr>
          <w:rFonts w:ascii="Times New Roman" w:eastAsia="Times New Roman" w:hAnsi="Times New Roman" w:cs="Times New Roman"/>
        </w:rPr>
        <w:t xml:space="preserve"> course-related material in a pre-determined or adaptive location, at the discretion of the Scholarship Chair</w:t>
      </w:r>
    </w:p>
    <w:p w14:paraId="0000025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ii. Chapter</w:t>
      </w:r>
    </w:p>
    <w:p w14:paraId="0000025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1. Advisor, if ambiguously used, refers to a non-undergraduate Chapter advisor</w:t>
      </w:r>
    </w:p>
    <w:p w14:paraId="0000025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iii. Other</w:t>
      </w:r>
    </w:p>
    <w:p w14:paraId="0000025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1. Social Probation refers to Kai Committee guidelines regarding consumption of alcoholic beverages and organized social events.</w:t>
      </w:r>
    </w:p>
    <w:p w14:paraId="0000025D" w14:textId="77777777" w:rsidR="00015EB7" w:rsidRDefault="000744C3">
      <w:pPr>
        <w:numPr>
          <w:ilvl w:val="0"/>
          <w:numId w:val="16"/>
        </w:numPr>
        <w:ind w:left="2160"/>
      </w:pPr>
      <w:r>
        <w:rPr>
          <w:rFonts w:ascii="Times New Roman" w:eastAsia="Times New Roman" w:hAnsi="Times New Roman" w:cs="Times New Roman"/>
        </w:rPr>
        <w:t>Academic Counseling</w:t>
      </w:r>
    </w:p>
    <w:p w14:paraId="0000025E" w14:textId="77777777" w:rsidR="00015EB7" w:rsidRDefault="000744C3">
      <w:pP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Automatic</w:t>
      </w:r>
    </w:p>
    <w:p w14:paraId="0000025F" w14:textId="77777777" w:rsidR="00015EB7" w:rsidRDefault="000744C3">
      <w:pPr>
        <w:numPr>
          <w:ilvl w:val="0"/>
          <w:numId w:val="14"/>
        </w:numPr>
        <w:ind w:left="3600"/>
      </w:pPr>
      <w:r>
        <w:rPr>
          <w:rFonts w:ascii="Times New Roman" w:eastAsia="Times New Roman" w:hAnsi="Times New Roman" w:cs="Times New Roman"/>
        </w:rPr>
        <w:t>The Scholarship Chairman will receive a grade point for each member fol</w:t>
      </w:r>
      <w:r>
        <w:rPr>
          <w:rFonts w:ascii="Times New Roman" w:eastAsia="Times New Roman" w:hAnsi="Times New Roman" w:cs="Times New Roman"/>
        </w:rPr>
        <w:t>lowing every term, and will handle this information according to the guidelines set forth under the duties of the Scholarship Chairman in Article V</w:t>
      </w:r>
    </w:p>
    <w:p w14:paraId="00000260"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ii.</w:t>
      </w:r>
      <w:r>
        <w:rPr>
          <w:rFonts w:ascii="Times New Roman" w:eastAsia="Times New Roman" w:hAnsi="Times New Roman" w:cs="Times New Roman"/>
          <w:sz w:val="14"/>
          <w:szCs w:val="14"/>
        </w:rPr>
        <w:t xml:space="preserve">                        </w:t>
      </w:r>
      <w:r>
        <w:rPr>
          <w:rFonts w:ascii="Times New Roman" w:eastAsia="Times New Roman" w:hAnsi="Times New Roman" w:cs="Times New Roman"/>
        </w:rPr>
        <w:t>Requested</w:t>
      </w:r>
    </w:p>
    <w:p w14:paraId="00000261" w14:textId="77777777" w:rsidR="00015EB7" w:rsidRDefault="000744C3">
      <w:pPr>
        <w:numPr>
          <w:ilvl w:val="0"/>
          <w:numId w:val="22"/>
        </w:numPr>
        <w:ind w:left="3600"/>
      </w:pPr>
      <w:r>
        <w:rPr>
          <w:rFonts w:ascii="Times New Roman" w:eastAsia="Times New Roman" w:hAnsi="Times New Roman" w:cs="Times New Roman"/>
        </w:rPr>
        <w:t>Any member can, at any time, request a meeting with the Scholarship Cha</w:t>
      </w:r>
      <w:r>
        <w:rPr>
          <w:rFonts w:ascii="Times New Roman" w:eastAsia="Times New Roman" w:hAnsi="Times New Roman" w:cs="Times New Roman"/>
        </w:rPr>
        <w:t>irman.  The Scholarship Chairman will draft a plan for the member according to his discretion, with the assistance of the Kai Committee if necessary</w:t>
      </w:r>
    </w:p>
    <w:p w14:paraId="00000262" w14:textId="77777777" w:rsidR="00015EB7" w:rsidRDefault="000744C3">
      <w:pPr>
        <w:numPr>
          <w:ilvl w:val="0"/>
          <w:numId w:val="10"/>
        </w:numPr>
        <w:ind w:left="1440"/>
      </w:pPr>
      <w:r>
        <w:rPr>
          <w:rFonts w:ascii="Times New Roman" w:eastAsia="Times New Roman" w:hAnsi="Times New Roman" w:cs="Times New Roman"/>
        </w:rPr>
        <w:t>Sanctions</w:t>
      </w:r>
    </w:p>
    <w:p w14:paraId="00000263"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Academic</w:t>
      </w:r>
    </w:p>
    <w:p w14:paraId="00000264" w14:textId="77777777" w:rsidR="00015EB7" w:rsidRDefault="000744C3">
      <w:pPr>
        <w:numPr>
          <w:ilvl w:val="0"/>
          <w:numId w:val="1"/>
        </w:numPr>
        <w:ind w:left="3600"/>
      </w:pPr>
      <w:r>
        <w:rPr>
          <w:rFonts w:ascii="Times New Roman" w:eastAsia="Times New Roman" w:hAnsi="Times New Roman" w:cs="Times New Roman"/>
        </w:rPr>
        <w:t>Any member below the Academic Standard of cumulative 3.0 GPA w</w:t>
      </w:r>
      <w:r>
        <w:rPr>
          <w:rFonts w:ascii="Times New Roman" w:eastAsia="Times New Roman" w:hAnsi="Times New Roman" w:cs="Times New Roman"/>
        </w:rPr>
        <w:t>ill be required to meet with the Scholarship Chairman at the beginning of the semester, to discuss a plan of academic success</w:t>
      </w:r>
    </w:p>
    <w:p w14:paraId="00000265" w14:textId="77777777" w:rsidR="00015EB7" w:rsidRDefault="000744C3">
      <w:pPr>
        <w:numPr>
          <w:ilvl w:val="0"/>
          <w:numId w:val="1"/>
        </w:numPr>
        <w:ind w:left="3600"/>
      </w:pPr>
      <w:r>
        <w:rPr>
          <w:rFonts w:ascii="Times New Roman" w:eastAsia="Times New Roman" w:hAnsi="Times New Roman" w:cs="Times New Roman"/>
        </w:rPr>
        <w:t>Any member with a cumulative GPA below 2.7 will be required to perform a minimum 5 study hours per week</w:t>
      </w:r>
    </w:p>
    <w:p w14:paraId="00000266" w14:textId="77777777" w:rsidR="00015EB7" w:rsidRDefault="000744C3">
      <w:pPr>
        <w:numPr>
          <w:ilvl w:val="0"/>
          <w:numId w:val="1"/>
        </w:numPr>
        <w:ind w:left="3600"/>
      </w:pPr>
      <w:r>
        <w:rPr>
          <w:rFonts w:ascii="Times New Roman" w:eastAsia="Times New Roman" w:hAnsi="Times New Roman" w:cs="Times New Roman"/>
        </w:rPr>
        <w:t>Any member with a cumulative GPA below 2.5 will be required to perform a minimum 10 study hours per week</w:t>
      </w:r>
    </w:p>
    <w:p w14:paraId="00000267" w14:textId="77777777" w:rsidR="00015EB7" w:rsidRDefault="000744C3">
      <w:pP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Other Sanctions</w:t>
      </w:r>
    </w:p>
    <w:p w14:paraId="00000268" w14:textId="77777777" w:rsidR="00015EB7" w:rsidRDefault="000744C3">
      <w:pPr>
        <w:numPr>
          <w:ilvl w:val="0"/>
          <w:numId w:val="8"/>
        </w:numPr>
        <w:ind w:left="3600"/>
      </w:pPr>
      <w:r>
        <w:rPr>
          <w:rFonts w:ascii="Times New Roman" w:eastAsia="Times New Roman" w:hAnsi="Times New Roman" w:cs="Times New Roman"/>
        </w:rPr>
        <w:t xml:space="preserve">Any member below the Academic Standard is required to submit his course schedule to the Scholarship Chairman </w:t>
      </w:r>
      <w:r>
        <w:rPr>
          <w:rFonts w:ascii="Times New Roman" w:eastAsia="Times New Roman" w:hAnsi="Times New Roman" w:cs="Times New Roman"/>
        </w:rPr>
        <w:t>for review, at the beginning of the semester, as another means of fostering personal academic improvement</w:t>
      </w:r>
    </w:p>
    <w:p w14:paraId="00000269"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6A" w14:textId="77777777" w:rsidR="00015EB7" w:rsidRDefault="000744C3">
      <w:r>
        <w:pict w14:anchorId="2E51F417">
          <v:rect id="_x0000_i1067" style="width:0;height:1.5pt" o:hralign="center" o:hrstd="t" o:hr="t" fillcolor="#a0a0a0" stroked="f"/>
        </w:pict>
      </w:r>
    </w:p>
    <w:p w14:paraId="0000026B"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VIII: Beta Rose</w:t>
      </w:r>
    </w:p>
    <w:p w14:paraId="0000026C" w14:textId="77777777" w:rsidR="00015EB7" w:rsidRDefault="000744C3">
      <w:r>
        <w:pict w14:anchorId="7DD99F22">
          <v:rect id="_x0000_i1068" style="width:0;height:1.5pt" o:hralign="center" o:hrstd="t" o:hr="t" fillcolor="#a0a0a0" stroked="f"/>
        </w:pict>
      </w:r>
    </w:p>
    <w:p w14:paraId="0000026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Section 1:  </w:t>
      </w:r>
    </w:p>
    <w:p w14:paraId="0000026E"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6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 Requirements:</w:t>
      </w:r>
    </w:p>
    <w:p w14:paraId="0000027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71" w14:textId="77777777" w:rsidR="00015EB7" w:rsidRDefault="000744C3">
      <w:pPr>
        <w:numPr>
          <w:ilvl w:val="0"/>
          <w:numId w:val="11"/>
        </w:numPr>
        <w:ind w:left="1440"/>
      </w:pPr>
      <w:r>
        <w:rPr>
          <w:rFonts w:ascii="Times New Roman" w:eastAsia="Times New Roman" w:hAnsi="Times New Roman" w:cs="Times New Roman"/>
        </w:rPr>
        <w:t>Majority (50% plus one) must know</w:t>
      </w:r>
    </w:p>
    <w:p w14:paraId="00000272" w14:textId="77777777" w:rsidR="00015EB7" w:rsidRDefault="000744C3">
      <w:pPr>
        <w:numPr>
          <w:ilvl w:val="0"/>
          <w:numId w:val="11"/>
        </w:numPr>
        <w:ind w:left="1440"/>
      </w:pPr>
      <w:r>
        <w:rPr>
          <w:rFonts w:ascii="Times New Roman" w:eastAsia="Times New Roman" w:hAnsi="Times New Roman" w:cs="Times New Roman"/>
        </w:rPr>
        <w:t xml:space="preserve">Rising Senior is preferred, but an upperclassman is </w:t>
      </w:r>
      <w:r>
        <w:rPr>
          <w:rFonts w:ascii="Times New Roman" w:eastAsia="Times New Roman" w:hAnsi="Times New Roman" w:cs="Times New Roman"/>
        </w:rPr>
        <w:t>required</w:t>
      </w:r>
    </w:p>
    <w:p w14:paraId="00000273" w14:textId="77777777" w:rsidR="00015EB7" w:rsidRDefault="000744C3">
      <w:pPr>
        <w:numPr>
          <w:ilvl w:val="0"/>
          <w:numId w:val="11"/>
        </w:numPr>
        <w:ind w:left="1440"/>
      </w:pPr>
      <w:r>
        <w:rPr>
          <w:rFonts w:ascii="Times New Roman" w:eastAsia="Times New Roman" w:hAnsi="Times New Roman" w:cs="Times New Roman"/>
        </w:rPr>
        <w:t>They have to be someone who loves Beta, and wants to help out, etc.</w:t>
      </w:r>
    </w:p>
    <w:p w14:paraId="00000274" w14:textId="77777777" w:rsidR="00015EB7" w:rsidRDefault="000744C3">
      <w:pPr>
        <w:numPr>
          <w:ilvl w:val="0"/>
          <w:numId w:val="11"/>
        </w:numPr>
        <w:ind w:left="1440"/>
      </w:pPr>
      <w:r>
        <w:rPr>
          <w:rFonts w:ascii="Times New Roman" w:eastAsia="Times New Roman" w:hAnsi="Times New Roman" w:cs="Times New Roman"/>
        </w:rPr>
        <w:lastRenderedPageBreak/>
        <w:t>The rose’s ability to attend formal or miss a semester due to study-away will not affect their eligibility. At the Chapter’s discretion, two roses may be selected for a given year if study-away removes the rose for a semester.</w:t>
      </w:r>
    </w:p>
    <w:p w14:paraId="00000275"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76"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II. Traditions:</w:t>
      </w:r>
    </w:p>
    <w:p w14:paraId="00000277"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78" w14:textId="77777777" w:rsidR="00015EB7" w:rsidRDefault="000744C3">
      <w:pPr>
        <w:numPr>
          <w:ilvl w:val="0"/>
          <w:numId w:val="15"/>
        </w:numPr>
        <w:ind w:left="1440"/>
      </w:pPr>
      <w:r>
        <w:rPr>
          <w:rFonts w:ascii="Times New Roman" w:eastAsia="Times New Roman" w:hAnsi="Times New Roman" w:cs="Times New Roman"/>
        </w:rPr>
        <w:t xml:space="preserve">Serenade </w:t>
      </w:r>
      <w:r>
        <w:rPr>
          <w:rFonts w:ascii="Times New Roman" w:eastAsia="Times New Roman" w:hAnsi="Times New Roman" w:cs="Times New Roman"/>
        </w:rPr>
        <w:t xml:space="preserve">(at Spring Formal) as well as a possible serenade at their Chapter (if they are a Greek affiliated member, or at the rose garden.  </w:t>
      </w:r>
    </w:p>
    <w:p w14:paraId="00000279" w14:textId="77777777" w:rsidR="00015EB7" w:rsidRDefault="000744C3">
      <w:pPr>
        <w:numPr>
          <w:ilvl w:val="0"/>
          <w:numId w:val="15"/>
        </w:numPr>
        <w:ind w:left="1440"/>
      </w:pPr>
      <w:r>
        <w:rPr>
          <w:rFonts w:ascii="Times New Roman" w:eastAsia="Times New Roman" w:hAnsi="Times New Roman" w:cs="Times New Roman"/>
        </w:rPr>
        <w:t xml:space="preserve">5 selected Brothers give a rose to the Beta Rose once a day during the week prior to Spring Formal  </w:t>
      </w:r>
    </w:p>
    <w:p w14:paraId="0000027A" w14:textId="77777777" w:rsidR="00015EB7" w:rsidRDefault="000744C3">
      <w:pPr>
        <w:numPr>
          <w:ilvl w:val="0"/>
          <w:numId w:val="15"/>
        </w:numPr>
        <w:ind w:left="1440"/>
      </w:pPr>
      <w:r>
        <w:rPr>
          <w:rFonts w:ascii="Times New Roman" w:eastAsia="Times New Roman" w:hAnsi="Times New Roman" w:cs="Times New Roman"/>
        </w:rPr>
        <w:t>The Rose will be announ</w:t>
      </w:r>
      <w:r>
        <w:rPr>
          <w:rFonts w:ascii="Times New Roman" w:eastAsia="Times New Roman" w:hAnsi="Times New Roman" w:cs="Times New Roman"/>
        </w:rPr>
        <w:t>ced and given the title and honor of Beta Rose at the White Diamond Formal in the spring.  A celebratory dance with a designated Brother or Chapter president immediately following her acceptance.</w:t>
      </w:r>
    </w:p>
    <w:p w14:paraId="0000027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7C"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III. Voting:</w:t>
      </w:r>
    </w:p>
    <w:p w14:paraId="0000027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7E" w14:textId="77777777" w:rsidR="00015EB7" w:rsidRDefault="000744C3">
      <w:pPr>
        <w:numPr>
          <w:ilvl w:val="0"/>
          <w:numId w:val="3"/>
        </w:numPr>
        <w:ind w:left="1440"/>
      </w:pPr>
      <w:r>
        <w:rPr>
          <w:rFonts w:ascii="Times New Roman" w:eastAsia="Times New Roman" w:hAnsi="Times New Roman" w:cs="Times New Roman"/>
        </w:rPr>
        <w:t>Requires 2/3 of present Brothers at a Chapter that has quorum.</w:t>
      </w:r>
    </w:p>
    <w:p w14:paraId="0000027F" w14:textId="77777777" w:rsidR="00015EB7" w:rsidRDefault="000744C3">
      <w:pPr>
        <w:numPr>
          <w:ilvl w:val="0"/>
          <w:numId w:val="3"/>
        </w:numPr>
        <w:ind w:left="1440"/>
      </w:pPr>
      <w:r>
        <w:rPr>
          <w:rFonts w:ascii="Times New Roman" w:eastAsia="Times New Roman" w:hAnsi="Times New Roman" w:cs="Times New Roman"/>
        </w:rPr>
        <w:t>Brothers will have an opportunity to nominate a Beta Rose.  Once all nominations are taken the nominating Brother has the opportunity to speak for a max of two minutes on behalf of the nominee.</w:t>
      </w:r>
    </w:p>
    <w:p w14:paraId="00000280" w14:textId="77777777" w:rsidR="00015EB7" w:rsidRDefault="000744C3">
      <w:pPr>
        <w:numPr>
          <w:ilvl w:val="0"/>
          <w:numId w:val="3"/>
        </w:numPr>
        <w:ind w:left="1440"/>
      </w:pPr>
      <w:r>
        <w:rPr>
          <w:rFonts w:ascii="Times New Roman" w:eastAsia="Times New Roman" w:hAnsi="Times New Roman" w:cs="Times New Roman"/>
        </w:rPr>
        <w:t>Rose candidates who are nominated must be confirmed by a simple majority of the chapter by vote immediately following nomination, as a vote of confidence, for the purpose of promoting efficiency and fairness</w:t>
      </w:r>
    </w:p>
    <w:p w14:paraId="00000281" w14:textId="77777777" w:rsidR="00015EB7" w:rsidRDefault="000744C3">
      <w:pPr>
        <w:numPr>
          <w:ilvl w:val="0"/>
          <w:numId w:val="3"/>
        </w:numPr>
        <w:ind w:left="1440"/>
      </w:pPr>
      <w:r>
        <w:rPr>
          <w:rFonts w:ascii="Times New Roman" w:eastAsia="Times New Roman" w:hAnsi="Times New Roman" w:cs="Times New Roman"/>
        </w:rPr>
        <w:t>In the event that a Rose is not selected with a</w:t>
      </w:r>
      <w:r>
        <w:rPr>
          <w:rFonts w:ascii="Times New Roman" w:eastAsia="Times New Roman" w:hAnsi="Times New Roman" w:cs="Times New Roman"/>
        </w:rPr>
        <w:t xml:space="preserve"> 2/3 vote, due to multiple candidates, then the candidate receiving the lowest votes after a round will be eliminated, until 2/3 is achieved.</w:t>
      </w:r>
    </w:p>
    <w:p w14:paraId="0000028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83" w14:textId="77777777" w:rsidR="00015EB7" w:rsidRDefault="000744C3">
      <w:r>
        <w:pict w14:anchorId="7934B44E">
          <v:rect id="_x0000_i1069" style="width:0;height:1.5pt" o:hralign="center" o:hrstd="t" o:hr="t" fillcolor="#a0a0a0" stroked="f"/>
        </w:pict>
      </w:r>
    </w:p>
    <w:p w14:paraId="00000284" w14:textId="77777777" w:rsidR="00015EB7" w:rsidRDefault="000744C3">
      <w:pPr>
        <w:rPr>
          <w:rFonts w:ascii="Times New Roman" w:eastAsia="Times New Roman" w:hAnsi="Times New Roman" w:cs="Times New Roman"/>
          <w:sz w:val="32"/>
          <w:szCs w:val="32"/>
        </w:rPr>
      </w:pPr>
      <w:r>
        <w:rPr>
          <w:rFonts w:ascii="Times New Roman" w:eastAsia="Times New Roman" w:hAnsi="Times New Roman" w:cs="Times New Roman"/>
          <w:sz w:val="32"/>
          <w:szCs w:val="32"/>
        </w:rPr>
        <w:t>Article IX: Chapter House</w:t>
      </w:r>
    </w:p>
    <w:p w14:paraId="00000285" w14:textId="77777777" w:rsidR="00015EB7" w:rsidRDefault="000744C3">
      <w:r>
        <w:pict w14:anchorId="11313D07">
          <v:rect id="_x0000_i1070" style="width:0;height:1.5pt" o:hralign="center" o:hrstd="t" o:hr="t" fillcolor="#a0a0a0" stroked="f"/>
        </w:pict>
      </w:r>
    </w:p>
    <w:p w14:paraId="0000028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8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Beta International Policy</w:t>
      </w:r>
    </w:p>
    <w:p w14:paraId="00000288" w14:textId="77777777" w:rsidR="00015EB7" w:rsidRDefault="000744C3">
      <w:pPr>
        <w:ind w:left="54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All guidelines stipulated b</w:t>
      </w:r>
      <w:r>
        <w:rPr>
          <w:rFonts w:ascii="Times New Roman" w:eastAsia="Times New Roman" w:hAnsi="Times New Roman" w:cs="Times New Roman"/>
        </w:rPr>
        <w:t>y Beta International Policy must be adhered to in entirety, and include the following</w:t>
      </w:r>
    </w:p>
    <w:p w14:paraId="0000028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All chapter property (whether owned, rented, or leased) must be substance free.</w:t>
      </w:r>
    </w:p>
    <w:p w14:paraId="0000028A" w14:textId="77777777" w:rsidR="00015EB7" w:rsidRDefault="000744C3">
      <w:pPr>
        <w:rPr>
          <w:rFonts w:ascii="Times New Roman" w:eastAsia="Times New Roman" w:hAnsi="Times New Roman" w:cs="Times New Roman"/>
        </w:rPr>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“Substance” is defined as alcohol and illeg</w:t>
      </w:r>
      <w:r>
        <w:rPr>
          <w:rFonts w:ascii="Times New Roman" w:eastAsia="Times New Roman" w:hAnsi="Times New Roman" w:cs="Times New Roman"/>
        </w:rPr>
        <w:t>al drugs.</w:t>
      </w:r>
    </w:p>
    <w:p w14:paraId="0000028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chapter may still host events where alcohol is present at third-party venues (that is, premises not owned, rented, or leased as a chapter facility or occupied as a residence or lodge by the chapter or its members), so long as each event conforms to Bet</w:t>
      </w:r>
      <w:r>
        <w:rPr>
          <w:rFonts w:ascii="Times New Roman" w:eastAsia="Times New Roman" w:hAnsi="Times New Roman" w:cs="Times New Roman"/>
        </w:rPr>
        <w:t>a Theta Pi’s Risk Management Policy.</w:t>
      </w:r>
    </w:p>
    <w:p w14:paraId="0000028C"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8D" w14:textId="77777777" w:rsidR="00015EB7" w:rsidRDefault="000744C3">
      <w:pPr>
        <w:numPr>
          <w:ilvl w:val="0"/>
          <w:numId w:val="4"/>
        </w:numPr>
        <w:ind w:left="1440"/>
      </w:pPr>
      <w:r>
        <w:rPr>
          <w:rFonts w:ascii="Times New Roman" w:eastAsia="Times New Roman" w:hAnsi="Times New Roman" w:cs="Times New Roman"/>
        </w:rPr>
        <w:t>Furman University Interfraternity Council Policy</w:t>
      </w:r>
    </w:p>
    <w:p w14:paraId="0000028E" w14:textId="77777777" w:rsidR="00015EB7" w:rsidRDefault="000744C3">
      <w:pPr>
        <w:ind w:left="54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Off-Campus Conduct Code</w:t>
      </w:r>
    </w:p>
    <w:p w14:paraId="0000028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lastRenderedPageBreak/>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Students are required to abide by international, federal, </w:t>
      </w:r>
      <w:proofErr w:type="gramStart"/>
      <w:r>
        <w:rPr>
          <w:rFonts w:ascii="Times New Roman" w:eastAsia="Times New Roman" w:hAnsi="Times New Roman" w:cs="Times New Roman"/>
        </w:rPr>
        <w:t>state</w:t>
      </w:r>
      <w:proofErr w:type="gramEnd"/>
      <w:r>
        <w:rPr>
          <w:rFonts w:ascii="Times New Roman" w:eastAsia="Times New Roman" w:hAnsi="Times New Roman" w:cs="Times New Roman"/>
        </w:rPr>
        <w:t xml:space="preserve"> and local laws and are subject to student conduct a</w:t>
      </w:r>
      <w:r>
        <w:rPr>
          <w:rFonts w:ascii="Times New Roman" w:eastAsia="Times New Roman" w:hAnsi="Times New Roman" w:cs="Times New Roman"/>
        </w:rPr>
        <w:t>ction by the University for violating of any of the laws. Alleged violation of any federal, state, or local law may be adjudicated as a university violation and may subject a student to university student conduct action as well as appropriate criminal or c</w:t>
      </w:r>
      <w:r>
        <w:rPr>
          <w:rFonts w:ascii="Times New Roman" w:eastAsia="Times New Roman" w:hAnsi="Times New Roman" w:cs="Times New Roman"/>
        </w:rPr>
        <w:t>ivil action.</w:t>
      </w:r>
    </w:p>
    <w:p w14:paraId="0000029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1" w14:textId="77777777" w:rsidR="00015EB7" w:rsidRDefault="000744C3">
      <w:pPr>
        <w:numPr>
          <w:ilvl w:val="0"/>
          <w:numId w:val="2"/>
        </w:numPr>
        <w:ind w:left="1440"/>
      </w:pPr>
      <w:r>
        <w:rPr>
          <w:rFonts w:ascii="Times New Roman" w:eastAsia="Times New Roman" w:hAnsi="Times New Roman" w:cs="Times New Roman"/>
        </w:rPr>
        <w:t>Conduct and/or activity by members of the student body living in, or hosting functions at, off-campus locations which have the effect of unreasonably interfering with the rights of others is prohibited. This standard of conduct recognizes an</w:t>
      </w:r>
      <w:r>
        <w:rPr>
          <w:rFonts w:ascii="Times New Roman" w:eastAsia="Times New Roman" w:hAnsi="Times New Roman" w:cs="Times New Roman"/>
        </w:rPr>
        <w:t>d affirms a responsibility to respect the rights of others appropriate to the setting in which one lives. It also recognizes the duty and responsibility of Furman students to control the nature and size of activities carried out in the community consistent</w:t>
      </w:r>
      <w:r>
        <w:rPr>
          <w:rFonts w:ascii="Times New Roman" w:eastAsia="Times New Roman" w:hAnsi="Times New Roman" w:cs="Times New Roman"/>
        </w:rPr>
        <w:t xml:space="preserve"> with the standards of the University. Additionally, the University reserves the right to establish policies and procedures regarding eligibility to live off campus. Non-compliance with university policies or procedures may subject a student to university </w:t>
      </w:r>
      <w:r>
        <w:rPr>
          <w:rFonts w:ascii="Times New Roman" w:eastAsia="Times New Roman" w:hAnsi="Times New Roman" w:cs="Times New Roman"/>
        </w:rPr>
        <w:t>conduct action.</w:t>
      </w:r>
    </w:p>
    <w:p w14:paraId="00000292"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3" w14:textId="77777777" w:rsidR="00015EB7" w:rsidRDefault="000744C3">
      <w:pPr>
        <w:numPr>
          <w:ilvl w:val="0"/>
          <w:numId w:val="19"/>
        </w:numPr>
        <w:ind w:left="1440"/>
      </w:pPr>
      <w:r>
        <w:rPr>
          <w:rFonts w:ascii="Times New Roman" w:eastAsia="Times New Roman" w:hAnsi="Times New Roman" w:cs="Times New Roman"/>
        </w:rPr>
        <w:t>Rules and Regulations of House</w:t>
      </w:r>
    </w:p>
    <w:p w14:paraId="00000294"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5" w14:textId="77777777" w:rsidR="00015EB7" w:rsidRDefault="000744C3">
      <w:pPr>
        <w:numPr>
          <w:ilvl w:val="0"/>
          <w:numId w:val="23"/>
        </w:numPr>
        <w:ind w:left="1440"/>
      </w:pPr>
      <w:r>
        <w:rPr>
          <w:rFonts w:ascii="Times New Roman" w:eastAsia="Times New Roman" w:hAnsi="Times New Roman" w:cs="Times New Roman"/>
        </w:rPr>
        <w:t>A sufficient number of certified Sober Party Monitors must be adequately trained and stationed in accordance with current Furman IFC Risk Management Policy.</w:t>
      </w:r>
    </w:p>
    <w:p w14:paraId="00000296"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7"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The number of persons invited to any event sponsored or co-sponsored by Beta </w:t>
      </w:r>
      <w:r>
        <w:rPr>
          <w:rFonts w:ascii="Times New Roman" w:eastAsia="Times New Roman" w:hAnsi="Times New Roman" w:cs="Times New Roman"/>
        </w:rPr>
        <w:t>Theta Pi is limited to the maximum occupancy of the facility as established by fire code, or other relevant authority.</w:t>
      </w:r>
    </w:p>
    <w:p w14:paraId="00000298"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9"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Flammable/combustible materials shall not be kept in the chapter house unless</w:t>
      </w:r>
    </w:p>
    <w:p w14:paraId="0000029A"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stored in casing/cabinet that is flam</w:t>
      </w:r>
      <w:r>
        <w:rPr>
          <w:rFonts w:ascii="Times New Roman" w:eastAsia="Times New Roman" w:hAnsi="Times New Roman" w:cs="Times New Roman"/>
        </w:rPr>
        <w:t xml:space="preserve">e resistant or in the basement away from lighting.  Keep all other necessary flammables/combustibles in a separate storage facility.  </w:t>
      </w:r>
    </w:p>
    <w:p w14:paraId="0000029B"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C" w14:textId="77777777" w:rsidR="00015EB7" w:rsidRDefault="000744C3">
      <w:pPr>
        <w:numPr>
          <w:ilvl w:val="0"/>
          <w:numId w:val="12"/>
        </w:numPr>
        <w:ind w:left="1440"/>
      </w:pPr>
      <w:r>
        <w:rPr>
          <w:rFonts w:ascii="Times New Roman" w:eastAsia="Times New Roman" w:hAnsi="Times New Roman" w:cs="Times New Roman"/>
        </w:rPr>
        <w:t>Maintenance and Housekeeping</w:t>
      </w:r>
    </w:p>
    <w:p w14:paraId="0000029D"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9E" w14:textId="77777777" w:rsidR="00015EB7" w:rsidRDefault="000744C3">
      <w:pPr>
        <w:ind w:firstLine="900"/>
        <w:rPr>
          <w:rFonts w:ascii="Times New Roman" w:eastAsia="Times New Roman" w:hAnsi="Times New Roman" w:cs="Times New Roman"/>
        </w:rPr>
      </w:pPr>
      <w:r>
        <w:rPr>
          <w:rFonts w:ascii="Times New Roman" w:eastAsia="Times New Roman" w:hAnsi="Times New Roman" w:cs="Times New Roman"/>
        </w:rPr>
        <w:t xml:space="preserve">1.          In the case of residential occupation of the chapter house, those residents </w:t>
      </w:r>
      <w:r>
        <w:rPr>
          <w:rFonts w:ascii="Times New Roman" w:eastAsia="Times New Roman" w:hAnsi="Times New Roman" w:cs="Times New Roman"/>
        </w:rPr>
        <w:t>will be</w:t>
      </w:r>
    </w:p>
    <w:p w14:paraId="0000029F"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responsible for upkeep during the </w:t>
      </w:r>
      <w:proofErr w:type="gramStart"/>
      <w:r>
        <w:rPr>
          <w:rFonts w:ascii="Times New Roman" w:eastAsia="Times New Roman" w:hAnsi="Times New Roman" w:cs="Times New Roman"/>
        </w:rPr>
        <w:t>week, but</w:t>
      </w:r>
      <w:proofErr w:type="gramEnd"/>
      <w:r>
        <w:rPr>
          <w:rFonts w:ascii="Times New Roman" w:eastAsia="Times New Roman" w:hAnsi="Times New Roman" w:cs="Times New Roman"/>
        </w:rPr>
        <w:t xml:space="preserve"> may ask help of the chapter at large after events or otherwise as needed.  </w:t>
      </w:r>
    </w:p>
    <w:p w14:paraId="000002A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A1" w14:textId="77777777" w:rsidR="00015EB7" w:rsidRDefault="000744C3">
      <w:pPr>
        <w:ind w:left="540"/>
        <w:rPr>
          <w:rFonts w:ascii="Times New Roman" w:eastAsia="Times New Roman" w:hAnsi="Times New Roman" w:cs="Times New Roman"/>
        </w:rPr>
      </w:pPr>
      <w:r>
        <w:rPr>
          <w:rFonts w:ascii="Times New Roman" w:eastAsia="Times New Roman" w:hAnsi="Times New Roman" w:cs="Times New Roman"/>
        </w:rPr>
        <w:t>2.          In the case of no residents living in the chapter house, volunteers or a random</w:t>
      </w:r>
    </w:p>
    <w:p w14:paraId="000002A2"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 xml:space="preserve">selection of active brothers made </w:t>
      </w:r>
      <w:r>
        <w:rPr>
          <w:rFonts w:ascii="Times New Roman" w:eastAsia="Times New Roman" w:hAnsi="Times New Roman" w:cs="Times New Roman"/>
        </w:rPr>
        <w:t>in the weekly chapter meeting will be required to manage upkeep of the house for that week.</w:t>
      </w:r>
    </w:p>
    <w:p w14:paraId="000002A3"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A4"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rPr>
        <w:t>Upkeep of the chapter house may be comprised of, but is not necessarily limited to activities such as:</w:t>
      </w:r>
    </w:p>
    <w:p w14:paraId="000002A5" w14:textId="77777777" w:rsidR="00015EB7" w:rsidRDefault="000744C3">
      <w:pPr>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Mowing the lawn</w:t>
      </w:r>
    </w:p>
    <w:p w14:paraId="000002A6" w14:textId="77777777" w:rsidR="00015EB7" w:rsidRDefault="000744C3">
      <w:pPr>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Taking out trash</w:t>
      </w:r>
    </w:p>
    <w:p w14:paraId="000002A7" w14:textId="77777777" w:rsidR="00015EB7" w:rsidRDefault="000744C3">
      <w:pPr>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Vacuum/sweeping floor areas</w:t>
      </w:r>
    </w:p>
    <w:p w14:paraId="000002A8" w14:textId="77777777" w:rsidR="00015EB7" w:rsidRDefault="000744C3">
      <w:pPr>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Washing cups/dishes</w:t>
      </w:r>
    </w:p>
    <w:p w14:paraId="000002A9" w14:textId="77777777" w:rsidR="00015EB7" w:rsidRDefault="000744C3">
      <w:pPr>
        <w:rPr>
          <w:rFonts w:ascii="Times New Roman" w:eastAsia="Times New Roman" w:hAnsi="Times New Roman" w:cs="Times New Roman"/>
        </w:rPr>
      </w:pPr>
      <w:r>
        <w:rPr>
          <w:rFonts w:ascii="Times New Roman" w:eastAsia="Times New Roman" w:hAnsi="Times New Roman" w:cs="Times New Roman"/>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rPr>
        <w:t>Inventorying chapter property and reporting loss/damage to the House Manager for suitable assessment</w:t>
      </w:r>
    </w:p>
    <w:p w14:paraId="000002AA"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AB"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rPr>
        <w:t>Major maintenance or repair p</w:t>
      </w:r>
      <w:r>
        <w:rPr>
          <w:rFonts w:ascii="Times New Roman" w:eastAsia="Times New Roman" w:hAnsi="Times New Roman" w:cs="Times New Roman"/>
        </w:rPr>
        <w:t>rojects may be conducted by active brothers, with or without the assistance of pledges, under the direction of the House Manager or his designee.  Pledges shall not undertake projects at the house without the active and equal participation of an equal or g</w:t>
      </w:r>
      <w:r>
        <w:rPr>
          <w:rFonts w:ascii="Times New Roman" w:eastAsia="Times New Roman" w:hAnsi="Times New Roman" w:cs="Times New Roman"/>
        </w:rPr>
        <w:t>reater number of active brothers.  Major maintenance and repairs must be authorized, in advance, by the Housing Corporation, which shall obtain all necessary permits and permissions prior to the performance of any work and shall direct the chapter’s work a</w:t>
      </w:r>
      <w:r>
        <w:rPr>
          <w:rFonts w:ascii="Times New Roman" w:eastAsia="Times New Roman" w:hAnsi="Times New Roman" w:cs="Times New Roman"/>
        </w:rPr>
        <w:t>s needed.</w:t>
      </w:r>
    </w:p>
    <w:p w14:paraId="000002AC"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A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rPr>
        <w:t>Event clean-up will be planned and coordinated by the planner of each event, with the assistance of volunteers or assigned individuals appointed at the chapter meeting before the event.</w:t>
      </w:r>
    </w:p>
    <w:p w14:paraId="000002AE" w14:textId="77777777" w:rsidR="00015EB7" w:rsidRDefault="000744C3">
      <w:pPr>
        <w:numPr>
          <w:ilvl w:val="0"/>
          <w:numId w:val="18"/>
        </w:numPr>
        <w:ind w:left="1440"/>
      </w:pPr>
      <w:r>
        <w:rPr>
          <w:rFonts w:ascii="Times New Roman" w:eastAsia="Times New Roman" w:hAnsi="Times New Roman" w:cs="Times New Roman"/>
        </w:rPr>
        <w:t>Event Preparation</w:t>
      </w:r>
    </w:p>
    <w:p w14:paraId="000002AF" w14:textId="77777777" w:rsidR="00015EB7" w:rsidRDefault="000744C3">
      <w:pPr>
        <w:numPr>
          <w:ilvl w:val="0"/>
          <w:numId w:val="9"/>
        </w:numPr>
        <w:ind w:left="2160"/>
      </w:pPr>
      <w:r>
        <w:rPr>
          <w:rFonts w:ascii="Times New Roman" w:eastAsia="Times New Roman" w:hAnsi="Times New Roman" w:cs="Times New Roman"/>
        </w:rPr>
        <w:t xml:space="preserve">All those who wish to plan an event at the house should notify the VP of Programming and the VP of Risk Management </w:t>
      </w:r>
      <w:r>
        <w:rPr>
          <w:rFonts w:ascii="Times New Roman" w:eastAsia="Times New Roman" w:hAnsi="Times New Roman" w:cs="Times New Roman"/>
          <w:highlight w:val="white"/>
        </w:rPr>
        <w:t>with advance notice according to the discretion as outlined in above policy.</w:t>
      </w:r>
    </w:p>
    <w:p w14:paraId="000002B0" w14:textId="77777777" w:rsidR="00015EB7" w:rsidRDefault="000744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2B1"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F.</w:t>
      </w:r>
      <w:r>
        <w:rPr>
          <w:rFonts w:ascii="Times New Roman" w:eastAsia="Times New Roman" w:hAnsi="Times New Roman" w:cs="Times New Roman"/>
          <w:sz w:val="14"/>
          <w:szCs w:val="14"/>
        </w:rPr>
        <w:t xml:space="preserve">      </w:t>
      </w:r>
      <w:r>
        <w:rPr>
          <w:rFonts w:ascii="Times New Roman" w:eastAsia="Times New Roman" w:hAnsi="Times New Roman" w:cs="Times New Roman"/>
        </w:rPr>
        <w:t>House Manager</w:t>
      </w:r>
    </w:p>
    <w:p w14:paraId="000002B2" w14:textId="77777777" w:rsidR="00015EB7" w:rsidRDefault="000744C3">
      <w:pPr>
        <w:ind w:left="72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shall be e</w:t>
      </w:r>
      <w:r>
        <w:rPr>
          <w:rFonts w:ascii="Times New Roman" w:eastAsia="Times New Roman" w:hAnsi="Times New Roman" w:cs="Times New Roman"/>
        </w:rPr>
        <w:t>lected by a simple majority of all active brothers in good standing in conjunction with Tier Two appointments each year.</w:t>
      </w:r>
    </w:p>
    <w:p w14:paraId="000002B3" w14:textId="77777777" w:rsidR="00015EB7" w:rsidRDefault="000744C3">
      <w:pPr>
        <w:ind w:left="1440"/>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If the position of House Manager becomes vacant, the President shall appoint a replacement who shall be confirmed by a sim</w:t>
      </w:r>
      <w:r>
        <w:rPr>
          <w:rFonts w:ascii="Times New Roman" w:eastAsia="Times New Roman" w:hAnsi="Times New Roman" w:cs="Times New Roman"/>
        </w:rPr>
        <w:t>ple majority of the active brothers in good standing at the next regular chapter meeting following his appointment. If a majority does not vote to confirm the appointment, nominations shall be made from the floor and an election from among the nominees sha</w:t>
      </w:r>
      <w:r>
        <w:rPr>
          <w:rFonts w:ascii="Times New Roman" w:eastAsia="Times New Roman" w:hAnsi="Times New Roman" w:cs="Times New Roman"/>
        </w:rPr>
        <w:t>ll be held; election shall be by a simple majority of the active brothers in good standing.</w:t>
      </w:r>
    </w:p>
    <w:p w14:paraId="000002B4" w14:textId="77777777" w:rsidR="00015EB7" w:rsidRDefault="000744C3">
      <w:pPr>
        <w:ind w:left="1440"/>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shall report to the President for all relevant updates and shall utilize the President as a resource for fulfilling his stated duties.</w:t>
      </w:r>
    </w:p>
    <w:p w14:paraId="000002B5" w14:textId="77777777" w:rsidR="00015EB7" w:rsidRDefault="000744C3">
      <w:pPr>
        <w:ind w:left="720"/>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oversees the operation, maintenance, scheduling, and upkeep of the chapter house on behalf of the chapter. The House Manager shall schedule upkeep from among non-resident brothers and coordinate the work provided for in secti</w:t>
      </w:r>
      <w:r>
        <w:rPr>
          <w:rFonts w:ascii="Times New Roman" w:eastAsia="Times New Roman" w:hAnsi="Times New Roman" w:cs="Times New Roman"/>
        </w:rPr>
        <w:t>on D, parts 1-4, of this article, and shall report to the President, VP of Risk Management, VP of Member Education, and/or Kai Committee regarding any misconduct or unauthorized absence by an active brother or pledge assigned duties under those parts.</w:t>
      </w:r>
    </w:p>
    <w:p w14:paraId="000002B6" w14:textId="77777777" w:rsidR="00015EB7" w:rsidRDefault="000744C3">
      <w:pPr>
        <w:ind w:left="720"/>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serves as the chapter’s representative to the Housing Corporation.</w:t>
      </w:r>
    </w:p>
    <w:p w14:paraId="000002B7" w14:textId="77777777" w:rsidR="00015EB7" w:rsidRDefault="000744C3">
      <w:pPr>
        <w:ind w:left="720"/>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shall oversee the implementation of house rules, which shall be established in accordance with the Risk Management Policy of Beta Theta Pi and the applicable policies of Furman University and the Interfraternity Council to maintain a safe</w:t>
      </w:r>
      <w:r>
        <w:rPr>
          <w:rFonts w:ascii="Times New Roman" w:eastAsia="Times New Roman" w:hAnsi="Times New Roman" w:cs="Times New Roman"/>
        </w:rPr>
        <w:t xml:space="preserve"> and desirable facility and environment that may serve as a home to undergraduate members and is a welcoming place to visit for alumni, family, and friends of the Zeta Lambda Chapter of Beta Theta Pi.</w:t>
      </w:r>
    </w:p>
    <w:p w14:paraId="000002B8" w14:textId="77777777" w:rsidR="00015EB7" w:rsidRDefault="000744C3">
      <w:pPr>
        <w:ind w:left="1440"/>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may propose changes to t</w:t>
      </w:r>
      <w:r>
        <w:rPr>
          <w:rFonts w:ascii="Times New Roman" w:eastAsia="Times New Roman" w:hAnsi="Times New Roman" w:cs="Times New Roman"/>
        </w:rPr>
        <w:t>he house rules, as necessary; changes to the house rules shall become effective upon approval by the Executive Committee.</w:t>
      </w:r>
    </w:p>
    <w:p w14:paraId="000002B9" w14:textId="77777777" w:rsidR="00015EB7" w:rsidRDefault="000744C3">
      <w:pPr>
        <w:ind w:left="1440"/>
        <w:rPr>
          <w:rFonts w:ascii="Times New Roman" w:eastAsia="Times New Roman" w:hAnsi="Times New Roman" w:cs="Times New Roman"/>
        </w:rPr>
      </w:pPr>
      <w:r>
        <w:rPr>
          <w:rFonts w:ascii="Times New Roman" w:eastAsia="Times New Roman" w:hAnsi="Times New Roman" w:cs="Times New Roman"/>
        </w:rPr>
        <w:lastRenderedPageBreak/>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President and VP of Risk Management shall promptly notify the House Manager of any applicable changes to law, regulati</w:t>
      </w:r>
      <w:r>
        <w:rPr>
          <w:rFonts w:ascii="Times New Roman" w:eastAsia="Times New Roman" w:hAnsi="Times New Roman" w:cs="Times New Roman"/>
        </w:rPr>
        <w:t>ons, and policies that may affect his duties or require review of or changes to the house rules.</w:t>
      </w:r>
    </w:p>
    <w:p w14:paraId="000002BA" w14:textId="77777777" w:rsidR="00015EB7" w:rsidRDefault="000744C3">
      <w:pPr>
        <w:ind w:left="720"/>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shall receive complaints and suggestions arising from the operation of, or events held at, the chapter house and shall make appro</w:t>
      </w:r>
      <w:r>
        <w:rPr>
          <w:rFonts w:ascii="Times New Roman" w:eastAsia="Times New Roman" w:hAnsi="Times New Roman" w:cs="Times New Roman"/>
        </w:rPr>
        <w:t xml:space="preserve">priate referrals for action, consultation, and follow-up to the President, VP of Risk Management, Kai Committee, and/or Housing Corporation.  </w:t>
      </w:r>
    </w:p>
    <w:p w14:paraId="000002BB" w14:textId="77777777" w:rsidR="00015EB7" w:rsidRDefault="000744C3">
      <w:pPr>
        <w:ind w:left="1440"/>
        <w:rPr>
          <w:rFonts w:ascii="Times New Roman" w:eastAsia="Times New Roman" w:hAnsi="Times New Roman" w:cs="Times New Roman"/>
        </w:rPr>
      </w:pPr>
      <w:r>
        <w:rPr>
          <w:rFonts w:ascii="Times New Roman" w:eastAsia="Times New Roman" w:hAnsi="Times New Roman" w:cs="Times New Roman"/>
        </w:rPr>
        <w:t>a.</w:t>
      </w:r>
      <w:r>
        <w:rPr>
          <w:rFonts w:ascii="Times New Roman" w:eastAsia="Times New Roman" w:hAnsi="Times New Roman" w:cs="Times New Roman"/>
          <w:sz w:val="14"/>
          <w:szCs w:val="14"/>
        </w:rPr>
        <w:t xml:space="preserve">           </w:t>
      </w:r>
      <w:r>
        <w:rPr>
          <w:rFonts w:ascii="Times New Roman" w:eastAsia="Times New Roman" w:hAnsi="Times New Roman" w:cs="Times New Roman"/>
        </w:rPr>
        <w:t>He shall document all complaints and suggestions in writing, along with his referrals and the dispos</w:t>
      </w:r>
      <w:r>
        <w:rPr>
          <w:rFonts w:ascii="Times New Roman" w:eastAsia="Times New Roman" w:hAnsi="Times New Roman" w:cs="Times New Roman"/>
        </w:rPr>
        <w:t xml:space="preserve">ition of each, and shall provide a written report of all active and disposed-of complaints and suggestions to the Executive Committee at least once per semester.  </w:t>
      </w:r>
    </w:p>
    <w:p w14:paraId="000002BC" w14:textId="77777777" w:rsidR="00015EB7" w:rsidRDefault="000744C3">
      <w:pPr>
        <w:ind w:left="1440"/>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sz w:val="14"/>
          <w:szCs w:val="14"/>
        </w:rPr>
        <w:t xml:space="preserve">          </w:t>
      </w:r>
      <w:r>
        <w:rPr>
          <w:rFonts w:ascii="Times New Roman" w:eastAsia="Times New Roman" w:hAnsi="Times New Roman" w:cs="Times New Roman"/>
        </w:rPr>
        <w:t>Complaints that are especially serious or sensitive in nature (including allegat</w:t>
      </w:r>
      <w:r>
        <w:rPr>
          <w:rFonts w:ascii="Times New Roman" w:eastAsia="Times New Roman" w:hAnsi="Times New Roman" w:cs="Times New Roman"/>
        </w:rPr>
        <w:t>ions of sexual misconduct, hazing, acts of violence or fighting, gross intoxication, serious bodily harm or death, or other serious violations of law or policy) will be immediately reported to the President, who will notify others as necessary in accordanc</w:t>
      </w:r>
      <w:r>
        <w:rPr>
          <w:rFonts w:ascii="Times New Roman" w:eastAsia="Times New Roman" w:hAnsi="Times New Roman" w:cs="Times New Roman"/>
        </w:rPr>
        <w:t>e with the chapter’s Risk Management and Crisis Response plans, and will oversee the follow-up to those complaints in consultation with the relevant fraternity, university, and civic authorities.</w:t>
      </w:r>
    </w:p>
    <w:p w14:paraId="000002BD" w14:textId="77777777" w:rsidR="00015EB7" w:rsidRDefault="000744C3">
      <w:pPr>
        <w:rPr>
          <w:rFonts w:ascii="Times New Roman" w:eastAsia="Times New Roman" w:hAnsi="Times New Roman" w:cs="Times New Roman"/>
        </w:rPr>
      </w:pPr>
      <w:r>
        <w:rPr>
          <w:rFonts w:ascii="Times New Roman" w:eastAsia="Times New Roman" w:hAnsi="Times New Roman" w:cs="Times New Roman"/>
        </w:rPr>
        <w:t>G.</w:t>
      </w:r>
      <w:r>
        <w:rPr>
          <w:rFonts w:ascii="Times New Roman" w:eastAsia="Times New Roman" w:hAnsi="Times New Roman" w:cs="Times New Roman"/>
          <w:sz w:val="14"/>
          <w:szCs w:val="14"/>
        </w:rPr>
        <w:t xml:space="preserve">     </w:t>
      </w:r>
      <w:r>
        <w:rPr>
          <w:rFonts w:ascii="Times New Roman" w:eastAsia="Times New Roman" w:hAnsi="Times New Roman" w:cs="Times New Roman"/>
        </w:rPr>
        <w:t>Key Policy</w:t>
      </w:r>
    </w:p>
    <w:p w14:paraId="000002BE" w14:textId="77777777" w:rsidR="00015EB7" w:rsidRDefault="000744C3">
      <w:pPr>
        <w:ind w:left="720"/>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House Manager, Chapter Pre</w:t>
      </w:r>
      <w:r>
        <w:rPr>
          <w:rFonts w:ascii="Times New Roman" w:eastAsia="Times New Roman" w:hAnsi="Times New Roman" w:cs="Times New Roman"/>
        </w:rPr>
        <w:t>sident, VP of Risk Management, and Chapter Counselor shall each be given keys to the house, as shall any residents assigned to live in the house.</w:t>
      </w:r>
    </w:p>
    <w:p w14:paraId="000002BF" w14:textId="77777777" w:rsidR="00015EB7" w:rsidRDefault="00015EB7"/>
    <w:sectPr w:rsidR="00015EB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57E7"/>
    <w:multiLevelType w:val="multilevel"/>
    <w:tmpl w:val="F1866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C59C7"/>
    <w:multiLevelType w:val="multilevel"/>
    <w:tmpl w:val="016AA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86302"/>
    <w:multiLevelType w:val="multilevel"/>
    <w:tmpl w:val="3E9AF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0176F5"/>
    <w:multiLevelType w:val="multilevel"/>
    <w:tmpl w:val="D3BA2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C8443B"/>
    <w:multiLevelType w:val="multilevel"/>
    <w:tmpl w:val="AA5CF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7D4902"/>
    <w:multiLevelType w:val="multilevel"/>
    <w:tmpl w:val="18724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811D66"/>
    <w:multiLevelType w:val="multilevel"/>
    <w:tmpl w:val="334E8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23438D"/>
    <w:multiLevelType w:val="multilevel"/>
    <w:tmpl w:val="58146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312D4E"/>
    <w:multiLevelType w:val="multilevel"/>
    <w:tmpl w:val="AE1E3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C5452E"/>
    <w:multiLevelType w:val="multilevel"/>
    <w:tmpl w:val="72D4B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996742"/>
    <w:multiLevelType w:val="multilevel"/>
    <w:tmpl w:val="16866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083566"/>
    <w:multiLevelType w:val="multilevel"/>
    <w:tmpl w:val="6F80E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D56A19"/>
    <w:multiLevelType w:val="multilevel"/>
    <w:tmpl w:val="1A3A9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E77524"/>
    <w:multiLevelType w:val="multilevel"/>
    <w:tmpl w:val="6462A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3F4449"/>
    <w:multiLevelType w:val="multilevel"/>
    <w:tmpl w:val="D7FA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51216D"/>
    <w:multiLevelType w:val="multilevel"/>
    <w:tmpl w:val="F8FEB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380C22"/>
    <w:multiLevelType w:val="multilevel"/>
    <w:tmpl w:val="418CE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2363D9"/>
    <w:multiLevelType w:val="multilevel"/>
    <w:tmpl w:val="77F20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2F19C1"/>
    <w:multiLevelType w:val="multilevel"/>
    <w:tmpl w:val="7CCC4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167C23"/>
    <w:multiLevelType w:val="multilevel"/>
    <w:tmpl w:val="33768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4C6DAB"/>
    <w:multiLevelType w:val="multilevel"/>
    <w:tmpl w:val="2DC2C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86424C"/>
    <w:multiLevelType w:val="multilevel"/>
    <w:tmpl w:val="540E3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DB4F96"/>
    <w:multiLevelType w:val="multilevel"/>
    <w:tmpl w:val="F7BA5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4"/>
  </w:num>
  <w:num w:numId="3">
    <w:abstractNumId w:val="18"/>
  </w:num>
  <w:num w:numId="4">
    <w:abstractNumId w:val="13"/>
  </w:num>
  <w:num w:numId="5">
    <w:abstractNumId w:val="7"/>
  </w:num>
  <w:num w:numId="6">
    <w:abstractNumId w:val="8"/>
  </w:num>
  <w:num w:numId="7">
    <w:abstractNumId w:val="3"/>
  </w:num>
  <w:num w:numId="8">
    <w:abstractNumId w:val="20"/>
  </w:num>
  <w:num w:numId="9">
    <w:abstractNumId w:val="14"/>
  </w:num>
  <w:num w:numId="10">
    <w:abstractNumId w:val="17"/>
  </w:num>
  <w:num w:numId="11">
    <w:abstractNumId w:val="21"/>
  </w:num>
  <w:num w:numId="12">
    <w:abstractNumId w:val="22"/>
  </w:num>
  <w:num w:numId="13">
    <w:abstractNumId w:val="5"/>
  </w:num>
  <w:num w:numId="14">
    <w:abstractNumId w:val="1"/>
  </w:num>
  <w:num w:numId="15">
    <w:abstractNumId w:val="19"/>
  </w:num>
  <w:num w:numId="16">
    <w:abstractNumId w:val="6"/>
  </w:num>
  <w:num w:numId="17">
    <w:abstractNumId w:val="0"/>
  </w:num>
  <w:num w:numId="18">
    <w:abstractNumId w:val="12"/>
  </w:num>
  <w:num w:numId="19">
    <w:abstractNumId w:val="15"/>
  </w:num>
  <w:num w:numId="20">
    <w:abstractNumId w:val="9"/>
  </w:num>
  <w:num w:numId="21">
    <w:abstractNumId w:val="2"/>
  </w:num>
  <w:num w:numId="22">
    <w:abstractNumId w:val="10"/>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EB7"/>
    <w:rsid w:val="00015EB7"/>
    <w:rsid w:val="000744C3"/>
    <w:rsid w:val="00A14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53A0F"/>
  <w15:docId w15:val="{7F45BACF-C40F-4915-829D-CB3077CC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10174</Words>
  <Characters>57998</Characters>
  <Application>Microsoft Office Word</Application>
  <DocSecurity>0</DocSecurity>
  <Lines>483</Lines>
  <Paragraphs>136</Paragraphs>
  <ScaleCrop>false</ScaleCrop>
  <Company/>
  <LinksUpToDate>false</LinksUpToDate>
  <CharactersWithSpaces>68036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dc:creator>
  <cp:lastModifiedBy>Nick Curcio</cp:lastModifiedBy>
  <cp:revision>2</cp:revision>
  <dcterms:created xsi:type="dcterms:W3CDTF">2021-08-25T20:55:00Z</dcterms:created>
  <dcterms:modified xsi:type="dcterms:W3CDTF">2021-08-25T20:55:00Z</dcterms:modified>
</cp:coreProperties>
</file>