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76B0FA"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bookmarkStart w:id="0" w:name="_GoBack"/>
      <w:bookmarkEnd w:id="0"/>
      <w:r w:rsidRPr="006B5B24">
        <w:rPr>
          <w:rFonts w:ascii="Times New Roman" w:eastAsia="Times New Roman" w:hAnsi="Times New Roman" w:cs="Times New Roman"/>
          <w:b/>
          <w:bCs/>
          <w:color w:val="000000"/>
          <w:sz w:val="24"/>
          <w:szCs w:val="24"/>
        </w:rPr>
        <w:t>Bylaws of the</w:t>
      </w:r>
    </w:p>
    <w:p w14:paraId="0D703D5E"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Epsilon Lambda Chapter</w:t>
      </w:r>
    </w:p>
    <w:p w14:paraId="25EEEAC2"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Chi Omega Fraternity</w:t>
      </w:r>
    </w:p>
    <w:p w14:paraId="59B0E360" w14:textId="45647586"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Revised April 202</w:t>
      </w:r>
      <w:r w:rsidR="00A071F0">
        <w:rPr>
          <w:rFonts w:ascii="Times New Roman" w:eastAsia="Times New Roman" w:hAnsi="Times New Roman" w:cs="Times New Roman"/>
          <w:color w:val="000000"/>
          <w:sz w:val="24"/>
          <w:szCs w:val="24"/>
        </w:rPr>
        <w:t>1</w:t>
      </w:r>
    </w:p>
    <w:p w14:paraId="720FBDFA"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60F8136F"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I</w:t>
      </w:r>
    </w:p>
    <w:p w14:paraId="280E6DA8"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Name</w:t>
      </w:r>
    </w:p>
    <w:p w14:paraId="6B9ACE1E" w14:textId="77777777" w:rsidR="006B5B24" w:rsidRDefault="006B5B24" w:rsidP="006B5B24">
      <w:pPr>
        <w:spacing w:before="240" w:after="240" w:line="240" w:lineRule="auto"/>
        <w:contextualSpacing/>
        <w:rPr>
          <w:rFonts w:ascii="Times New Roman" w:eastAsia="Times New Roman" w:hAnsi="Times New Roman" w:cs="Times New Roman"/>
          <w:color w:val="000000"/>
          <w:sz w:val="24"/>
          <w:szCs w:val="24"/>
        </w:rPr>
      </w:pPr>
    </w:p>
    <w:p w14:paraId="4C9181D3" w14:textId="7F333C3C"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The name of this organization shall be the Epsilon Lambda Chapter of the Chi Omega Fraternity.</w:t>
      </w:r>
    </w:p>
    <w:p w14:paraId="052E538C"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5D47D7CE"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II</w:t>
      </w:r>
    </w:p>
    <w:p w14:paraId="282EF1A6"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Mission, Vision, and Policies</w:t>
      </w:r>
    </w:p>
    <w:p w14:paraId="2BF931CA" w14:textId="100E320C"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p>
    <w:p w14:paraId="11F7ECF9"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Mission</w:t>
      </w:r>
    </w:p>
    <w:p w14:paraId="00F44289" w14:textId="6B4055B4" w:rsidR="006B5B24" w:rsidRPr="006B5B24" w:rsidRDefault="006B5B24" w:rsidP="00A84597">
      <w:pPr>
        <w:pStyle w:val="ListParagraph"/>
        <w:numPr>
          <w:ilvl w:val="0"/>
          <w:numId w:val="3"/>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Chi Omega Fraternity is an intergenerational women’s organization forever committed to our founding purposes:</w:t>
      </w:r>
    </w:p>
    <w:p w14:paraId="30C7858D" w14:textId="77777777" w:rsidR="006B5B24" w:rsidRDefault="006B5B24" w:rsidP="00A84597">
      <w:pPr>
        <w:pStyle w:val="ListParagraph"/>
        <w:numPr>
          <w:ilvl w:val="0"/>
          <w:numId w:val="2"/>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Friendship</w:t>
      </w:r>
    </w:p>
    <w:p w14:paraId="6F8D970E" w14:textId="77777777" w:rsidR="006B5B24" w:rsidRDefault="006B5B24" w:rsidP="00A84597">
      <w:pPr>
        <w:pStyle w:val="ListParagraph"/>
        <w:numPr>
          <w:ilvl w:val="0"/>
          <w:numId w:val="2"/>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Personal integrity</w:t>
      </w:r>
    </w:p>
    <w:p w14:paraId="253637CD" w14:textId="77777777" w:rsidR="006B5B24" w:rsidRDefault="006B5B24" w:rsidP="00A84597">
      <w:pPr>
        <w:pStyle w:val="ListParagraph"/>
        <w:numPr>
          <w:ilvl w:val="0"/>
          <w:numId w:val="2"/>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Service to others</w:t>
      </w:r>
    </w:p>
    <w:p w14:paraId="7E5F5FCB" w14:textId="77777777" w:rsidR="006B5B24" w:rsidRDefault="006B5B24" w:rsidP="00A84597">
      <w:pPr>
        <w:pStyle w:val="ListParagraph"/>
        <w:numPr>
          <w:ilvl w:val="0"/>
          <w:numId w:val="2"/>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Academic excellence and intellectual pursuits</w:t>
      </w:r>
    </w:p>
    <w:p w14:paraId="6B2F2C77" w14:textId="77777777" w:rsidR="006B5B24" w:rsidRDefault="006B5B24" w:rsidP="00A84597">
      <w:pPr>
        <w:pStyle w:val="ListParagraph"/>
        <w:numPr>
          <w:ilvl w:val="0"/>
          <w:numId w:val="2"/>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Community and campus involvement</w:t>
      </w:r>
    </w:p>
    <w:p w14:paraId="2D1EA928" w14:textId="44D4525E" w:rsidR="006B5B24" w:rsidRPr="006B5B24" w:rsidRDefault="006B5B24" w:rsidP="00A84597">
      <w:pPr>
        <w:pStyle w:val="ListParagraph"/>
        <w:numPr>
          <w:ilvl w:val="0"/>
          <w:numId w:val="2"/>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Personal and career development</w:t>
      </w:r>
    </w:p>
    <w:p w14:paraId="0C4C416B"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xml:space="preserve"> Vision</w:t>
      </w:r>
    </w:p>
    <w:p w14:paraId="64767033" w14:textId="5877E7FD" w:rsidR="006B5B24" w:rsidRPr="006B5B24" w:rsidRDefault="006B5B24" w:rsidP="00A84597">
      <w:pPr>
        <w:pStyle w:val="ListParagraph"/>
        <w:numPr>
          <w:ilvl w:val="0"/>
          <w:numId w:val="4"/>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 Sisters inspired by our values who serve the world while keeping Chi Omega ever at heart.</w:t>
      </w:r>
    </w:p>
    <w:p w14:paraId="2EBB3590"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5F029167"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3.</w:t>
      </w:r>
      <w:r w:rsidRPr="006B5B24">
        <w:rPr>
          <w:rFonts w:ascii="Times New Roman" w:eastAsia="Times New Roman" w:hAnsi="Times New Roman" w:cs="Times New Roman"/>
          <w:color w:val="000000"/>
          <w:sz w:val="24"/>
          <w:szCs w:val="24"/>
        </w:rPr>
        <w:t xml:space="preserve"> Policies</w:t>
      </w:r>
    </w:p>
    <w:p w14:paraId="00911030" w14:textId="3C02ED26" w:rsidR="006B5B24" w:rsidRPr="006B5B24" w:rsidRDefault="006B5B24" w:rsidP="00A84597">
      <w:pPr>
        <w:pStyle w:val="ListParagraph"/>
        <w:numPr>
          <w:ilvl w:val="0"/>
          <w:numId w:val="5"/>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The policies of this chapter, chartered by the Supreme Governing Council of the Chi Omega Fraternity, shall be in keeping with the stated purposes, mission, vision, and rules of the Fraternity.</w:t>
      </w:r>
    </w:p>
    <w:p w14:paraId="5826A6E7"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III</w:t>
      </w:r>
    </w:p>
    <w:p w14:paraId="5DDDBEDD"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Members</w:t>
      </w:r>
    </w:p>
    <w:p w14:paraId="1EF00C83"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7A1CCA77"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The requirements for membership shall be in accordance with the Bylaws and the </w:t>
      </w:r>
      <w:r w:rsidRPr="006B5B24">
        <w:rPr>
          <w:rFonts w:ascii="Times New Roman" w:eastAsia="Times New Roman" w:hAnsi="Times New Roman" w:cs="Times New Roman"/>
          <w:i/>
          <w:iCs/>
          <w:color w:val="000000"/>
          <w:sz w:val="24"/>
          <w:szCs w:val="24"/>
        </w:rPr>
        <w:t>Book of Rules</w:t>
      </w:r>
      <w:r w:rsidRPr="006B5B24">
        <w:rPr>
          <w:rFonts w:ascii="Times New Roman" w:eastAsia="Times New Roman" w:hAnsi="Times New Roman" w:cs="Times New Roman"/>
          <w:color w:val="000000"/>
          <w:sz w:val="24"/>
          <w:szCs w:val="24"/>
        </w:rPr>
        <w:t xml:space="preserve"> of the Chi Omega Fraternity and the rules of Furman Panhellenic.</w:t>
      </w:r>
    </w:p>
    <w:p w14:paraId="00A5A6AE" w14:textId="77777777" w:rsidR="006B5B24" w:rsidRDefault="006B5B24" w:rsidP="006B5B24">
      <w:pPr>
        <w:spacing w:before="240" w:after="240" w:line="240" w:lineRule="auto"/>
        <w:contextualSpacing/>
        <w:rPr>
          <w:rFonts w:ascii="Times New Roman" w:eastAsia="Times New Roman" w:hAnsi="Times New Roman" w:cs="Times New Roman"/>
          <w:color w:val="000000"/>
          <w:sz w:val="24"/>
          <w:szCs w:val="24"/>
          <w:u w:val="single"/>
        </w:rPr>
      </w:pPr>
    </w:p>
    <w:p w14:paraId="3D901F02" w14:textId="2CE24CB6"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New Members</w:t>
      </w:r>
    </w:p>
    <w:p w14:paraId="5D02593B" w14:textId="6EB0F3E0" w:rsidR="006B5B24" w:rsidRPr="006B5B24" w:rsidRDefault="006B5B24" w:rsidP="00A84597">
      <w:pPr>
        <w:pStyle w:val="ListParagraph"/>
        <w:numPr>
          <w:ilvl w:val="0"/>
          <w:numId w:val="6"/>
        </w:numPr>
        <w:spacing w:before="240" w:after="24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 xml:space="preserve">A new member shall be an undergraduate woman matriculated at Furman University who has been selected in accordance with the recruitment procedures of the Fraternity and </w:t>
      </w:r>
      <w:r w:rsidRPr="006B5B24">
        <w:rPr>
          <w:rFonts w:ascii="Times New Roman" w:eastAsia="Times New Roman" w:hAnsi="Times New Roman" w:cs="Times New Roman"/>
          <w:color w:val="000000"/>
          <w:sz w:val="24"/>
          <w:szCs w:val="24"/>
        </w:rPr>
        <w:lastRenderedPageBreak/>
        <w:t>Furman Panhellenic, and who is actively working to fulfill the new member requirements. A new member has one calendar year in which to fulfill these requirements:</w:t>
      </w:r>
    </w:p>
    <w:p w14:paraId="71518C4D" w14:textId="77777777" w:rsidR="006B5B24" w:rsidRPr="006B5B24" w:rsidRDefault="006B5B24" w:rsidP="00A84597">
      <w:pPr>
        <w:pStyle w:val="ListParagraph"/>
        <w:numPr>
          <w:ilvl w:val="0"/>
          <w:numId w:val="7"/>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New members must attain a 2.0 cumulative GPA based on a 4.0 system as a full-time student.</w:t>
      </w:r>
    </w:p>
    <w:p w14:paraId="7D47C2CA" w14:textId="77777777" w:rsidR="006B5B24" w:rsidRPr="006B5B24" w:rsidRDefault="006B5B24" w:rsidP="00A84597">
      <w:pPr>
        <w:pStyle w:val="ListParagraph"/>
        <w:numPr>
          <w:ilvl w:val="0"/>
          <w:numId w:val="7"/>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New members must meet all financial responsibilities prior to initiation.</w:t>
      </w:r>
    </w:p>
    <w:p w14:paraId="0939473C" w14:textId="120FA55E" w:rsidR="006B5B24" w:rsidRPr="006B5B24" w:rsidRDefault="006B5B24" w:rsidP="00A84597">
      <w:pPr>
        <w:pStyle w:val="ListParagraph"/>
        <w:numPr>
          <w:ilvl w:val="0"/>
          <w:numId w:val="7"/>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New members are encouraged to participate in at least one quality activity including work, internships, or organizations at Furman.</w:t>
      </w:r>
    </w:p>
    <w:p w14:paraId="756E6EA2"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289732A4"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xml:space="preserve"> Active Members</w:t>
      </w:r>
    </w:p>
    <w:p w14:paraId="4B7E85BC" w14:textId="346BAA49" w:rsidR="006B5B24" w:rsidRPr="006B5B24" w:rsidRDefault="006B5B24" w:rsidP="00A84597">
      <w:pPr>
        <w:pStyle w:val="ListParagraph"/>
        <w:numPr>
          <w:ilvl w:val="0"/>
          <w:numId w:val="1"/>
        </w:numPr>
        <w:spacing w:before="240" w:after="0" w:line="240" w:lineRule="auto"/>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Active members are undergraduate women matriculated at Furman University who have completed the requirements of the new member period and have been initiated. They must be actively working to achieve their degree.</w:t>
      </w:r>
    </w:p>
    <w:p w14:paraId="0A4A0DA6" w14:textId="77777777" w:rsidR="006B5B24" w:rsidRDefault="006B5B24" w:rsidP="00A84597">
      <w:pPr>
        <w:numPr>
          <w:ilvl w:val="0"/>
          <w:numId w:val="1"/>
        </w:numPr>
        <w:spacing w:after="24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Active members are encouraged to participate in at least two activities separate from Chi Omega. The Director of Campus Activities is responsible for annually collecting the list. These activities must:</w:t>
      </w:r>
    </w:p>
    <w:p w14:paraId="75C1FE4C" w14:textId="77777777" w:rsidR="006B5B24" w:rsidRDefault="006B5B24" w:rsidP="00A84597">
      <w:pPr>
        <w:numPr>
          <w:ilvl w:val="1"/>
          <w:numId w:val="1"/>
        </w:numPr>
        <w:spacing w:after="24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Meet regularl</w:t>
      </w:r>
      <w:r>
        <w:rPr>
          <w:rFonts w:ascii="Times New Roman" w:eastAsia="Times New Roman" w:hAnsi="Times New Roman" w:cs="Times New Roman"/>
          <w:color w:val="000000"/>
          <w:sz w:val="24"/>
          <w:szCs w:val="24"/>
        </w:rPr>
        <w:t>y</w:t>
      </w:r>
    </w:p>
    <w:p w14:paraId="76886187" w14:textId="77777777" w:rsidR="006B5B24" w:rsidRDefault="006B5B24" w:rsidP="00A84597">
      <w:pPr>
        <w:numPr>
          <w:ilvl w:val="1"/>
          <w:numId w:val="1"/>
        </w:numPr>
        <w:spacing w:after="24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Advance personal development</w:t>
      </w:r>
    </w:p>
    <w:p w14:paraId="40336EF8" w14:textId="691265E3" w:rsidR="006B5B24" w:rsidRDefault="006B5B24" w:rsidP="00A84597">
      <w:pPr>
        <w:numPr>
          <w:ilvl w:val="1"/>
          <w:numId w:val="1"/>
        </w:numPr>
        <w:spacing w:after="24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Enrich the college experience</w:t>
      </w:r>
    </w:p>
    <w:p w14:paraId="01DB9A66" w14:textId="77777777" w:rsidR="006B5B24" w:rsidRPr="006B5B24" w:rsidRDefault="006B5B24" w:rsidP="006B5B24">
      <w:pPr>
        <w:spacing w:after="240" w:line="240" w:lineRule="auto"/>
        <w:contextualSpacing/>
        <w:textAlignment w:val="baseline"/>
        <w:rPr>
          <w:rFonts w:ascii="Times New Roman" w:eastAsia="Times New Roman" w:hAnsi="Times New Roman" w:cs="Times New Roman"/>
          <w:color w:val="000000"/>
          <w:sz w:val="24"/>
          <w:szCs w:val="24"/>
        </w:rPr>
      </w:pPr>
    </w:p>
    <w:p w14:paraId="10350939"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r w:rsidRPr="006B5B24">
        <w:rPr>
          <w:rFonts w:ascii="Times New Roman" w:eastAsia="Times New Roman" w:hAnsi="Times New Roman" w:cs="Times New Roman"/>
          <w:color w:val="000000"/>
          <w:sz w:val="24"/>
          <w:szCs w:val="24"/>
          <w:u w:val="single"/>
        </w:rPr>
        <w:t>Section 3.</w:t>
      </w:r>
      <w:r w:rsidRPr="006B5B24">
        <w:rPr>
          <w:rFonts w:ascii="Times New Roman" w:eastAsia="Times New Roman" w:hAnsi="Times New Roman" w:cs="Times New Roman"/>
          <w:color w:val="000000"/>
          <w:sz w:val="24"/>
          <w:szCs w:val="24"/>
        </w:rPr>
        <w:t xml:space="preserve"> Transfer/Affiliates</w:t>
      </w:r>
    </w:p>
    <w:p w14:paraId="5B437860" w14:textId="77777777" w:rsidR="006B5B24" w:rsidRPr="006B5B24" w:rsidRDefault="006B5B24" w:rsidP="00A84597">
      <w:pPr>
        <w:pStyle w:val="ListParagraph"/>
        <w:numPr>
          <w:ilvl w:val="0"/>
          <w:numId w:val="8"/>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An initiated member from another chapter wishing to affiliate with the Epsilon Lambda Chapter must follow the Transfer/Affiliation Procedure outlined in the </w:t>
      </w:r>
      <w:r w:rsidRPr="006B5B24">
        <w:rPr>
          <w:rFonts w:ascii="Times New Roman" w:eastAsia="Times New Roman" w:hAnsi="Times New Roman" w:cs="Times New Roman"/>
          <w:i/>
          <w:iCs/>
          <w:color w:val="000000"/>
          <w:sz w:val="24"/>
          <w:szCs w:val="24"/>
        </w:rPr>
        <w:t>Book of Rules</w:t>
      </w:r>
      <w:r w:rsidRPr="006B5B24">
        <w:rPr>
          <w:rFonts w:ascii="Times New Roman" w:eastAsia="Times New Roman" w:hAnsi="Times New Roman" w:cs="Times New Roman"/>
          <w:color w:val="000000"/>
          <w:sz w:val="24"/>
          <w:szCs w:val="24"/>
        </w:rPr>
        <w:t xml:space="preserve"> of the Chi Omega Fraternity.</w:t>
      </w:r>
    </w:p>
    <w:p w14:paraId="4F6781D8" w14:textId="77777777" w:rsidR="006B5B24" w:rsidRPr="006B5B24" w:rsidRDefault="006B5B24" w:rsidP="00A84597">
      <w:pPr>
        <w:pStyle w:val="ListParagraph"/>
        <w:numPr>
          <w:ilvl w:val="0"/>
          <w:numId w:val="8"/>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Upon completion of one semester at Furman University, this member must have a minimum Furman GPA of 2.7.</w:t>
      </w:r>
    </w:p>
    <w:p w14:paraId="5F45BEA2" w14:textId="336F499B" w:rsidR="006B5B24" w:rsidRPr="006B5B24" w:rsidRDefault="006B5B24" w:rsidP="00A84597">
      <w:pPr>
        <w:pStyle w:val="ListParagraph"/>
        <w:numPr>
          <w:ilvl w:val="0"/>
          <w:numId w:val="8"/>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This Epsilon Lambda chapter must approve this potential affiliate by a two-thirds vote.</w:t>
      </w:r>
    </w:p>
    <w:p w14:paraId="11AF2319"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06E22C2F"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IV</w:t>
      </w:r>
    </w:p>
    <w:p w14:paraId="2DC5C019"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Dues and Fees</w:t>
      </w:r>
    </w:p>
    <w:p w14:paraId="16673B54"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5CB6FF8A" w14:textId="77777777" w:rsid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Dues and Fees</w:t>
      </w:r>
    </w:p>
    <w:p w14:paraId="2FA2387A" w14:textId="7D5D6F11" w:rsidR="006B5B24" w:rsidRPr="006B5B24" w:rsidRDefault="006B5B24" w:rsidP="00A84597">
      <w:pPr>
        <w:pStyle w:val="ListParagraph"/>
        <w:numPr>
          <w:ilvl w:val="0"/>
          <w:numId w:val="9"/>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Dues and fees shall be determined every spring by resolution of the chapter.</w:t>
      </w:r>
    </w:p>
    <w:p w14:paraId="55400B8A" w14:textId="77777777" w:rsidR="006B5B24" w:rsidRPr="006B5B24" w:rsidRDefault="006B5B24" w:rsidP="00A84597">
      <w:pPr>
        <w:pStyle w:val="ListParagraph"/>
        <w:numPr>
          <w:ilvl w:val="0"/>
          <w:numId w:val="9"/>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House Corporation Board fees shall be determined at the time the House Corporation budget is prepared, after consultation with the chapter officers and Alumnae Advisory Board.</w:t>
      </w:r>
    </w:p>
    <w:p w14:paraId="0A7EA931" w14:textId="6806B01E" w:rsidR="006B5B24" w:rsidRPr="006B5B24" w:rsidRDefault="006B5B24" w:rsidP="00A84597">
      <w:pPr>
        <w:pStyle w:val="ListParagraph"/>
        <w:numPr>
          <w:ilvl w:val="0"/>
          <w:numId w:val="9"/>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w:t>
      </w:r>
      <w:r w:rsidRPr="006B5B24">
        <w:rPr>
          <w:rFonts w:ascii="Times New Roman" w:eastAsia="Times New Roman" w:hAnsi="Times New Roman" w:cs="Times New Roman"/>
          <w:color w:val="000000"/>
          <w:sz w:val="24"/>
          <w:szCs w:val="24"/>
        </w:rPr>
        <w:t>embership dues may be paid in the following ways: a) payment in full at the beginning of the school year, b) payment at the beginning of each new fall or spring semester, or c) specialized plan as determined by an individual member and the G.N.V.</w:t>
      </w:r>
      <w:r w:rsidR="00535CC0">
        <w:rPr>
          <w:rFonts w:ascii="Times New Roman" w:eastAsia="Times New Roman" w:hAnsi="Times New Roman" w:cs="Times New Roman"/>
          <w:color w:val="000000"/>
          <w:sz w:val="24"/>
          <w:szCs w:val="24"/>
        </w:rPr>
        <w:t xml:space="preserve">, as further explained in </w:t>
      </w:r>
      <w:r w:rsidR="00F17812">
        <w:rPr>
          <w:rFonts w:ascii="Times New Roman" w:eastAsia="Times New Roman" w:hAnsi="Times New Roman" w:cs="Times New Roman"/>
          <w:color w:val="000000"/>
          <w:sz w:val="24"/>
          <w:szCs w:val="24"/>
        </w:rPr>
        <w:t xml:space="preserve">Section </w:t>
      </w:r>
      <w:r w:rsidR="00203424">
        <w:rPr>
          <w:rFonts w:ascii="Times New Roman" w:eastAsia="Times New Roman" w:hAnsi="Times New Roman" w:cs="Times New Roman"/>
          <w:color w:val="000000"/>
          <w:sz w:val="24"/>
          <w:szCs w:val="24"/>
        </w:rPr>
        <w:t>6</w:t>
      </w:r>
      <w:r w:rsidR="00F17812">
        <w:rPr>
          <w:rFonts w:ascii="Times New Roman" w:eastAsia="Times New Roman" w:hAnsi="Times New Roman" w:cs="Times New Roman"/>
          <w:color w:val="000000"/>
          <w:sz w:val="24"/>
          <w:szCs w:val="24"/>
        </w:rPr>
        <w:t xml:space="preserve"> </w:t>
      </w:r>
      <w:r w:rsidR="00535CC0">
        <w:rPr>
          <w:rFonts w:ascii="Times New Roman" w:eastAsia="Times New Roman" w:hAnsi="Times New Roman" w:cs="Times New Roman"/>
          <w:color w:val="000000"/>
          <w:sz w:val="24"/>
          <w:szCs w:val="24"/>
        </w:rPr>
        <w:t>of the Standing Rules.</w:t>
      </w:r>
    </w:p>
    <w:p w14:paraId="4A9C7DD7" w14:textId="77777777" w:rsidR="006B5B24" w:rsidRPr="006B5B24" w:rsidRDefault="006B5B24" w:rsidP="00A84597">
      <w:pPr>
        <w:pStyle w:val="ListParagraph"/>
        <w:numPr>
          <w:ilvl w:val="0"/>
          <w:numId w:val="9"/>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Members will sign a binding contract no later than the second chapter meeting of the year indicating their payment plan.  Members who do not expect to be able to pay fall or </w:t>
      </w:r>
      <w:r w:rsidRPr="006B5B24">
        <w:rPr>
          <w:rFonts w:ascii="Times New Roman" w:eastAsia="Times New Roman" w:hAnsi="Times New Roman" w:cs="Times New Roman"/>
          <w:color w:val="000000"/>
          <w:sz w:val="24"/>
          <w:szCs w:val="24"/>
        </w:rPr>
        <w:lastRenderedPageBreak/>
        <w:t>spring dues by the assigned date may sign a promissory note to be signed by the member and G.N.V indicating a specific date that their dues should be paid.</w:t>
      </w:r>
    </w:p>
    <w:p w14:paraId="6DDDD91F" w14:textId="77777777" w:rsidR="006B5B24" w:rsidRPr="006B5B24" w:rsidRDefault="006B5B24" w:rsidP="00A84597">
      <w:pPr>
        <w:pStyle w:val="ListParagraph"/>
        <w:numPr>
          <w:ilvl w:val="0"/>
          <w:numId w:val="9"/>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Additional dues and fees may be established by a vote of the chapter and are due on the date specified by the G.N.V. and the financial advisor.</w:t>
      </w:r>
    </w:p>
    <w:p w14:paraId="05AE5C04" w14:textId="5055279F" w:rsidR="006B5B24" w:rsidRPr="006B5B24" w:rsidRDefault="006B5B24" w:rsidP="00A84597">
      <w:pPr>
        <w:pStyle w:val="ListParagraph"/>
        <w:numPr>
          <w:ilvl w:val="0"/>
          <w:numId w:val="9"/>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Scholarship Assistance Program: At the end of each semester, we will form an unbiased committee consisting of chapter members and advisors to distribute scholarships based on financial need for the following semester.</w:t>
      </w:r>
    </w:p>
    <w:p w14:paraId="0D0CA899"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xml:space="preserve"> Fines</w:t>
      </w:r>
    </w:p>
    <w:p w14:paraId="44DAD20A" w14:textId="19B8B4B5" w:rsidR="006B5B24" w:rsidRPr="006B5B24" w:rsidRDefault="006B5B24" w:rsidP="00A84597">
      <w:pPr>
        <w:pStyle w:val="ListParagraph"/>
        <w:numPr>
          <w:ilvl w:val="0"/>
          <w:numId w:val="10"/>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Fines shall be </w:t>
      </w:r>
      <w:proofErr w:type="gramStart"/>
      <w:r w:rsidRPr="006B5B24">
        <w:rPr>
          <w:rFonts w:ascii="Times New Roman" w:eastAsia="Times New Roman" w:hAnsi="Times New Roman" w:cs="Times New Roman"/>
          <w:color w:val="000000"/>
          <w:sz w:val="24"/>
          <w:szCs w:val="24"/>
        </w:rPr>
        <w:t>levied</w:t>
      </w:r>
      <w:proofErr w:type="gramEnd"/>
      <w:r w:rsidRPr="006B5B24">
        <w:rPr>
          <w:rFonts w:ascii="Times New Roman" w:eastAsia="Times New Roman" w:hAnsi="Times New Roman" w:cs="Times New Roman"/>
          <w:color w:val="000000"/>
          <w:sz w:val="24"/>
          <w:szCs w:val="24"/>
        </w:rPr>
        <w:t xml:space="preserve"> or work assigned for unexcused absences from mandatory functions. These fines will be due two weeks from the date of the event, unless otherwise determined by the Executive Board.</w:t>
      </w:r>
    </w:p>
    <w:p w14:paraId="4079E2B1" w14:textId="77777777" w:rsidR="00535CC0" w:rsidRPr="00535CC0" w:rsidRDefault="006B5B24" w:rsidP="00A84597">
      <w:pPr>
        <w:pStyle w:val="ListParagraph"/>
        <w:numPr>
          <w:ilvl w:val="0"/>
          <w:numId w:val="10"/>
        </w:numPr>
        <w:spacing w:before="240" w:after="240" w:line="240" w:lineRule="auto"/>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All fines will go to the Scholarship Assistance Program unless otherwise noted.</w:t>
      </w:r>
    </w:p>
    <w:p w14:paraId="0FD407B7" w14:textId="12109882" w:rsidR="00535CC0" w:rsidRPr="00535CC0" w:rsidRDefault="006B5B24" w:rsidP="00A84597">
      <w:pPr>
        <w:pStyle w:val="ListParagraph"/>
        <w:numPr>
          <w:ilvl w:val="0"/>
          <w:numId w:val="10"/>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 xml:space="preserve">Failure to attend mandatory events will result in fines outlined in </w:t>
      </w:r>
      <w:r w:rsidR="00F17812">
        <w:rPr>
          <w:rFonts w:ascii="Times New Roman" w:eastAsia="Times New Roman" w:hAnsi="Times New Roman" w:cs="Times New Roman"/>
          <w:color w:val="000000"/>
          <w:sz w:val="24"/>
          <w:szCs w:val="24"/>
        </w:rPr>
        <w:t xml:space="preserve">Section </w:t>
      </w:r>
      <w:r w:rsidR="00203424">
        <w:rPr>
          <w:rFonts w:ascii="Times New Roman" w:eastAsia="Times New Roman" w:hAnsi="Times New Roman" w:cs="Times New Roman"/>
          <w:color w:val="000000"/>
          <w:sz w:val="24"/>
          <w:szCs w:val="24"/>
        </w:rPr>
        <w:t>5</w:t>
      </w:r>
      <w:r w:rsidRPr="00535CC0">
        <w:rPr>
          <w:rFonts w:ascii="Times New Roman" w:eastAsia="Times New Roman" w:hAnsi="Times New Roman" w:cs="Times New Roman"/>
          <w:color w:val="000000"/>
          <w:sz w:val="24"/>
          <w:szCs w:val="24"/>
        </w:rPr>
        <w:t xml:space="preserve"> of Standing Rules. Failure to attend additional mandatory events may result in monetary or work fines upon discretion of the executive board.</w:t>
      </w:r>
    </w:p>
    <w:p w14:paraId="1EE4DE8A" w14:textId="12D7E57B" w:rsidR="00535CC0" w:rsidRPr="00535CC0" w:rsidRDefault="006B5B24" w:rsidP="00A84597">
      <w:pPr>
        <w:pStyle w:val="ListParagraph"/>
        <w:numPr>
          <w:ilvl w:val="0"/>
          <w:numId w:val="10"/>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 xml:space="preserve">At the end of each term, incomplete work fines will be converted into monetary fines as specified in Section </w:t>
      </w:r>
      <w:r w:rsidR="00203424">
        <w:rPr>
          <w:rFonts w:ascii="Times New Roman" w:eastAsia="Times New Roman" w:hAnsi="Times New Roman" w:cs="Times New Roman"/>
          <w:color w:val="000000"/>
          <w:sz w:val="24"/>
          <w:szCs w:val="24"/>
        </w:rPr>
        <w:t>5</w:t>
      </w:r>
      <w:r w:rsidRPr="00535CC0">
        <w:rPr>
          <w:rFonts w:ascii="Times New Roman" w:eastAsia="Times New Roman" w:hAnsi="Times New Roman" w:cs="Times New Roman"/>
          <w:color w:val="000000"/>
          <w:sz w:val="24"/>
          <w:szCs w:val="24"/>
        </w:rPr>
        <w:t xml:space="preserve"> of Standing Rules.</w:t>
      </w:r>
    </w:p>
    <w:p w14:paraId="42A0F7BD" w14:textId="73B00A0F" w:rsidR="006B5B24" w:rsidRPr="00535CC0" w:rsidRDefault="006B5B24" w:rsidP="00A84597">
      <w:pPr>
        <w:pStyle w:val="ListParagraph"/>
        <w:numPr>
          <w:ilvl w:val="0"/>
          <w:numId w:val="10"/>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 xml:space="preserve">The Personnel Board and GNV may assess circumstances for a max on work fines as outlined in Section </w:t>
      </w:r>
      <w:r w:rsidR="00203424">
        <w:rPr>
          <w:rFonts w:ascii="Times New Roman" w:eastAsia="Times New Roman" w:hAnsi="Times New Roman" w:cs="Times New Roman"/>
          <w:color w:val="000000"/>
          <w:sz w:val="24"/>
          <w:szCs w:val="24"/>
        </w:rPr>
        <w:t>5</w:t>
      </w:r>
      <w:r w:rsidRPr="00535CC0">
        <w:rPr>
          <w:rFonts w:ascii="Times New Roman" w:eastAsia="Times New Roman" w:hAnsi="Times New Roman" w:cs="Times New Roman"/>
          <w:color w:val="000000"/>
          <w:sz w:val="24"/>
          <w:szCs w:val="24"/>
        </w:rPr>
        <w:t xml:space="preserve"> of the Standing Rules.</w:t>
      </w:r>
    </w:p>
    <w:p w14:paraId="344CD5D1"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02B389B2"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3.</w:t>
      </w:r>
      <w:r w:rsidRPr="006B5B24">
        <w:rPr>
          <w:rFonts w:ascii="Times New Roman" w:eastAsia="Times New Roman" w:hAnsi="Times New Roman" w:cs="Times New Roman"/>
          <w:color w:val="000000"/>
          <w:sz w:val="24"/>
          <w:szCs w:val="24"/>
        </w:rPr>
        <w:t xml:space="preserve"> Payment</w:t>
      </w:r>
    </w:p>
    <w:p w14:paraId="3CB6322E" w14:textId="72E3552C" w:rsidR="006B5B24" w:rsidRPr="00535CC0" w:rsidRDefault="006B5B24" w:rsidP="00A84597">
      <w:pPr>
        <w:pStyle w:val="ListParagraph"/>
        <w:numPr>
          <w:ilvl w:val="0"/>
          <w:numId w:val="11"/>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 xml:space="preserve">Each member of the chapter must pay her dues and fees promptly and in accordance with the </w:t>
      </w:r>
      <w:r w:rsidRPr="00535CC0">
        <w:rPr>
          <w:rFonts w:ascii="Times New Roman" w:eastAsia="Times New Roman" w:hAnsi="Times New Roman" w:cs="Times New Roman"/>
          <w:i/>
          <w:iCs/>
          <w:color w:val="000000"/>
          <w:sz w:val="24"/>
          <w:szCs w:val="24"/>
        </w:rPr>
        <w:t xml:space="preserve">Book of Rules </w:t>
      </w:r>
      <w:r w:rsidRPr="00535CC0">
        <w:rPr>
          <w:rFonts w:ascii="Times New Roman" w:eastAsia="Times New Roman" w:hAnsi="Times New Roman" w:cs="Times New Roman"/>
          <w:color w:val="000000"/>
          <w:sz w:val="24"/>
          <w:szCs w:val="24"/>
        </w:rPr>
        <w:t>of the Chi Omega Fraternity. She will do so as outlined i</w:t>
      </w:r>
      <w:r w:rsidR="00F17812">
        <w:rPr>
          <w:rFonts w:ascii="Times New Roman" w:eastAsia="Times New Roman" w:hAnsi="Times New Roman" w:cs="Times New Roman"/>
          <w:color w:val="000000"/>
          <w:sz w:val="24"/>
          <w:szCs w:val="24"/>
        </w:rPr>
        <w:t xml:space="preserve">n Section </w:t>
      </w:r>
      <w:r w:rsidR="00203424">
        <w:rPr>
          <w:rFonts w:ascii="Times New Roman" w:eastAsia="Times New Roman" w:hAnsi="Times New Roman" w:cs="Times New Roman"/>
          <w:color w:val="000000"/>
          <w:sz w:val="24"/>
          <w:szCs w:val="24"/>
        </w:rPr>
        <w:t>6</w:t>
      </w:r>
      <w:r w:rsidR="00F17812">
        <w:rPr>
          <w:rFonts w:ascii="Times New Roman" w:eastAsia="Times New Roman" w:hAnsi="Times New Roman" w:cs="Times New Roman"/>
          <w:color w:val="000000"/>
          <w:sz w:val="24"/>
          <w:szCs w:val="24"/>
        </w:rPr>
        <w:t xml:space="preserve"> </w:t>
      </w:r>
      <w:r w:rsidRPr="00535CC0">
        <w:rPr>
          <w:rFonts w:ascii="Times New Roman" w:eastAsia="Times New Roman" w:hAnsi="Times New Roman" w:cs="Times New Roman"/>
          <w:color w:val="000000"/>
          <w:sz w:val="24"/>
          <w:szCs w:val="24"/>
        </w:rPr>
        <w:t>of the Standing Rules.</w:t>
      </w:r>
    </w:p>
    <w:p w14:paraId="34AFD140"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 </w:t>
      </w:r>
    </w:p>
    <w:p w14:paraId="4ACDB513" w14:textId="525E8542"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V</w:t>
      </w:r>
    </w:p>
    <w:p w14:paraId="50A888A5"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Meetings and Functions</w:t>
      </w:r>
    </w:p>
    <w:p w14:paraId="17A420E6"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0E8EC38A" w14:textId="33794D53"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 xml:space="preserve">Section </w:t>
      </w:r>
      <w:r w:rsidR="00F17812">
        <w:rPr>
          <w:rFonts w:ascii="Times New Roman" w:eastAsia="Times New Roman" w:hAnsi="Times New Roman" w:cs="Times New Roman"/>
          <w:color w:val="000000"/>
          <w:sz w:val="24"/>
          <w:szCs w:val="24"/>
          <w:u w:val="single"/>
        </w:rPr>
        <w:t>1</w:t>
      </w:r>
      <w:r w:rsidRPr="006B5B24">
        <w:rPr>
          <w:rFonts w:ascii="Times New Roman" w:eastAsia="Times New Roman" w:hAnsi="Times New Roman" w:cs="Times New Roman"/>
          <w:color w:val="000000"/>
          <w:sz w:val="24"/>
          <w:szCs w:val="24"/>
          <w:u w:val="single"/>
        </w:rPr>
        <w:t>.</w:t>
      </w:r>
      <w:r w:rsidRPr="006B5B24">
        <w:rPr>
          <w:rFonts w:ascii="Times New Roman" w:eastAsia="Times New Roman" w:hAnsi="Times New Roman" w:cs="Times New Roman"/>
          <w:color w:val="000000"/>
          <w:sz w:val="24"/>
          <w:szCs w:val="24"/>
        </w:rPr>
        <w:t xml:space="preserve"> Mandatory Events</w:t>
      </w:r>
    </w:p>
    <w:p w14:paraId="070C09B2" w14:textId="4D1B2E1D" w:rsidR="00F17812" w:rsidRPr="00F17812" w:rsidRDefault="006B5B24" w:rsidP="00A84597">
      <w:pPr>
        <w:pStyle w:val="ListParagraph"/>
        <w:numPr>
          <w:ilvl w:val="0"/>
          <w:numId w:val="16"/>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 xml:space="preserve">Mandatory events are outlined in Section </w:t>
      </w:r>
      <w:r w:rsidR="00203424">
        <w:rPr>
          <w:rFonts w:ascii="Times New Roman" w:eastAsia="Times New Roman" w:hAnsi="Times New Roman" w:cs="Times New Roman"/>
          <w:color w:val="000000"/>
          <w:sz w:val="24"/>
          <w:szCs w:val="24"/>
        </w:rPr>
        <w:t>4</w:t>
      </w:r>
      <w:r w:rsidR="00673D50">
        <w:rPr>
          <w:rFonts w:ascii="Times New Roman" w:eastAsia="Times New Roman" w:hAnsi="Times New Roman" w:cs="Times New Roman"/>
          <w:color w:val="000000"/>
          <w:sz w:val="24"/>
          <w:szCs w:val="24"/>
        </w:rPr>
        <w:t xml:space="preserve"> </w:t>
      </w:r>
      <w:r w:rsidRPr="00F17812">
        <w:rPr>
          <w:rFonts w:ascii="Times New Roman" w:eastAsia="Times New Roman" w:hAnsi="Times New Roman" w:cs="Times New Roman"/>
          <w:color w:val="000000"/>
          <w:sz w:val="24"/>
          <w:szCs w:val="24"/>
        </w:rPr>
        <w:t>of the Standing Rules.</w:t>
      </w:r>
    </w:p>
    <w:p w14:paraId="61536F5F" w14:textId="10B48C88" w:rsidR="00F17812" w:rsidRPr="00F17812" w:rsidRDefault="00F17812" w:rsidP="00A84597">
      <w:pPr>
        <w:pStyle w:val="ListParagraph"/>
        <w:numPr>
          <w:ilvl w:val="0"/>
          <w:numId w:val="16"/>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Chapter Meetings</w:t>
      </w:r>
    </w:p>
    <w:p w14:paraId="1D09F64D" w14:textId="77777777" w:rsidR="00F17812" w:rsidRPr="00F17812" w:rsidRDefault="006B5B24" w:rsidP="00A84597">
      <w:pPr>
        <w:pStyle w:val="ListParagraph"/>
        <w:numPr>
          <w:ilvl w:val="0"/>
          <w:numId w:val="16"/>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 xml:space="preserve">The Executive Board must announce mandatory activities and post them on the calendar two weeks prior to the event, unless unforeseen circumstances do not allow a two </w:t>
      </w:r>
      <w:proofErr w:type="spellStart"/>
      <w:r w:rsidRPr="00F17812">
        <w:rPr>
          <w:rFonts w:ascii="Times New Roman" w:eastAsia="Times New Roman" w:hAnsi="Times New Roman" w:cs="Times New Roman"/>
          <w:color w:val="000000"/>
          <w:sz w:val="24"/>
          <w:szCs w:val="24"/>
        </w:rPr>
        <w:t>weeks notice</w:t>
      </w:r>
      <w:proofErr w:type="spellEnd"/>
      <w:r w:rsidRPr="00F17812">
        <w:rPr>
          <w:rFonts w:ascii="Times New Roman" w:eastAsia="Times New Roman" w:hAnsi="Times New Roman" w:cs="Times New Roman"/>
          <w:color w:val="000000"/>
          <w:sz w:val="24"/>
          <w:szCs w:val="24"/>
        </w:rPr>
        <w:t>.</w:t>
      </w:r>
    </w:p>
    <w:p w14:paraId="1B5E1E7B" w14:textId="51E87693" w:rsidR="006B5B24" w:rsidRPr="00F17812" w:rsidRDefault="006B5B24" w:rsidP="00A84597">
      <w:pPr>
        <w:pStyle w:val="ListParagraph"/>
        <w:numPr>
          <w:ilvl w:val="0"/>
          <w:numId w:val="16"/>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Failure to be present at roll call for Recruitment rounds, Prelude, designated Initiation shifts, including Model Initiate, and other mandatory events specified in the Standing Rule</w:t>
      </w:r>
      <w:r w:rsidR="00F17812">
        <w:rPr>
          <w:rFonts w:ascii="Times New Roman" w:eastAsia="Times New Roman" w:hAnsi="Times New Roman" w:cs="Times New Roman"/>
          <w:color w:val="000000"/>
          <w:sz w:val="24"/>
          <w:szCs w:val="24"/>
        </w:rPr>
        <w:t xml:space="preserve">s or by the Executive Board </w:t>
      </w:r>
      <w:r w:rsidRPr="00F17812">
        <w:rPr>
          <w:rFonts w:ascii="Times New Roman" w:eastAsia="Times New Roman" w:hAnsi="Times New Roman" w:cs="Times New Roman"/>
          <w:color w:val="000000"/>
          <w:sz w:val="24"/>
          <w:szCs w:val="24"/>
        </w:rPr>
        <w:t xml:space="preserve">will result in a monetary fine equivalent to that assigned for an absence (See </w:t>
      </w:r>
      <w:r w:rsidR="00F17812">
        <w:rPr>
          <w:rFonts w:ascii="Times New Roman" w:eastAsia="Times New Roman" w:hAnsi="Times New Roman" w:cs="Times New Roman"/>
          <w:color w:val="000000"/>
          <w:sz w:val="24"/>
          <w:szCs w:val="24"/>
        </w:rPr>
        <w:t xml:space="preserve">Standing Rules Section </w:t>
      </w:r>
      <w:r w:rsidR="00673D50">
        <w:rPr>
          <w:rFonts w:ascii="Times New Roman" w:eastAsia="Times New Roman" w:hAnsi="Times New Roman" w:cs="Times New Roman"/>
          <w:color w:val="000000"/>
          <w:sz w:val="24"/>
          <w:szCs w:val="24"/>
        </w:rPr>
        <w:t>5 and 6</w:t>
      </w:r>
      <w:r w:rsidR="00F17812">
        <w:rPr>
          <w:rFonts w:ascii="Times New Roman" w:eastAsia="Times New Roman" w:hAnsi="Times New Roman" w:cs="Times New Roman"/>
          <w:color w:val="000000"/>
          <w:sz w:val="24"/>
          <w:szCs w:val="24"/>
        </w:rPr>
        <w:t>)</w:t>
      </w:r>
      <w:r w:rsidRPr="00F17812">
        <w:rPr>
          <w:rFonts w:ascii="Times New Roman" w:eastAsia="Times New Roman" w:hAnsi="Times New Roman" w:cs="Times New Roman"/>
          <w:color w:val="000000"/>
          <w:sz w:val="24"/>
          <w:szCs w:val="24"/>
        </w:rPr>
        <w:t>. </w:t>
      </w:r>
    </w:p>
    <w:p w14:paraId="1E629DCB" w14:textId="77777777"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 xml:space="preserve">Section </w:t>
      </w:r>
      <w:r>
        <w:rPr>
          <w:rFonts w:ascii="Times New Roman" w:eastAsia="Times New Roman" w:hAnsi="Times New Roman" w:cs="Times New Roman"/>
          <w:color w:val="000000"/>
          <w:sz w:val="24"/>
          <w:szCs w:val="24"/>
          <w:u w:val="single"/>
        </w:rPr>
        <w:t>2</w:t>
      </w:r>
      <w:r w:rsidRPr="006B5B24">
        <w:rPr>
          <w:rFonts w:ascii="Times New Roman" w:eastAsia="Times New Roman" w:hAnsi="Times New Roman" w:cs="Times New Roman"/>
          <w:color w:val="000000"/>
          <w:sz w:val="24"/>
          <w:szCs w:val="24"/>
          <w:u w:val="single"/>
        </w:rPr>
        <w:t>.</w:t>
      </w:r>
      <w:r w:rsidRPr="006B5B24">
        <w:rPr>
          <w:rFonts w:ascii="Times New Roman" w:eastAsia="Times New Roman" w:hAnsi="Times New Roman" w:cs="Times New Roman"/>
          <w:color w:val="000000"/>
          <w:sz w:val="24"/>
          <w:szCs w:val="24"/>
        </w:rPr>
        <w:t xml:space="preserve"> Chapter Meetings</w:t>
      </w:r>
    </w:p>
    <w:p w14:paraId="484C3C3A" w14:textId="77777777" w:rsidR="00F17812" w:rsidRPr="00F17812" w:rsidRDefault="00F17812" w:rsidP="00A84597">
      <w:pPr>
        <w:pStyle w:val="ListParagraph"/>
        <w:numPr>
          <w:ilvl w:val="0"/>
          <w:numId w:val="15"/>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Formal meetings will be held on Mondays on Furman’s campus.</w:t>
      </w:r>
    </w:p>
    <w:p w14:paraId="2FAF61DA" w14:textId="77777777" w:rsidR="00F17812" w:rsidRPr="00F17812" w:rsidRDefault="00F17812" w:rsidP="00A84597">
      <w:pPr>
        <w:pStyle w:val="ListParagraph"/>
        <w:numPr>
          <w:ilvl w:val="0"/>
          <w:numId w:val="15"/>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lastRenderedPageBreak/>
        <w:t>If it is necessary due to unforeseen circumstances to change the date, time, or place of the chapter meetings, notice must be provided to every chapter member by the G.K.A. at least 24 hours in advance of the meeting.</w:t>
      </w:r>
    </w:p>
    <w:p w14:paraId="7649A76F" w14:textId="77777777" w:rsidR="00F17812" w:rsidRPr="00F17812" w:rsidRDefault="00F17812" w:rsidP="00A84597">
      <w:pPr>
        <w:pStyle w:val="ListParagraph"/>
        <w:numPr>
          <w:ilvl w:val="0"/>
          <w:numId w:val="15"/>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Members may attend chapter in informal attire, unless otherwise determined by the Executive Board.</w:t>
      </w:r>
    </w:p>
    <w:p w14:paraId="5E755390" w14:textId="77777777" w:rsidR="00F17812" w:rsidRPr="00F17812" w:rsidRDefault="00F17812" w:rsidP="00A84597">
      <w:pPr>
        <w:pStyle w:val="ListParagraph"/>
        <w:numPr>
          <w:ilvl w:val="0"/>
          <w:numId w:val="15"/>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Members are allowed two unexcused absences from chapter meetings per semester. One is permitted for personal reasons, and one is permitted for academic reasons.</w:t>
      </w:r>
    </w:p>
    <w:p w14:paraId="04C42755" w14:textId="616C2CCB" w:rsidR="006B5B24" w:rsidRPr="00F17812" w:rsidRDefault="006B5B24" w:rsidP="00F17812">
      <w:p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u w:val="single"/>
        </w:rPr>
        <w:t>Section 3.</w:t>
      </w:r>
      <w:r w:rsidRPr="00F17812">
        <w:rPr>
          <w:rFonts w:ascii="Times New Roman" w:eastAsia="Times New Roman" w:hAnsi="Times New Roman" w:cs="Times New Roman"/>
          <w:color w:val="000000"/>
          <w:sz w:val="24"/>
          <w:szCs w:val="24"/>
        </w:rPr>
        <w:t xml:space="preserve"> Absences</w:t>
      </w:r>
      <w:r w:rsidR="00F17812">
        <w:rPr>
          <w:rFonts w:ascii="Times New Roman" w:eastAsia="Times New Roman" w:hAnsi="Times New Roman" w:cs="Times New Roman"/>
          <w:color w:val="000000"/>
          <w:sz w:val="24"/>
          <w:szCs w:val="24"/>
        </w:rPr>
        <w:t xml:space="preserve"> and Excuses</w:t>
      </w:r>
    </w:p>
    <w:p w14:paraId="1A0822D4" w14:textId="452CCBE6" w:rsidR="00F17812" w:rsidRPr="00F17812" w:rsidRDefault="006B5B24" w:rsidP="00A84597">
      <w:pPr>
        <w:pStyle w:val="ListParagraph"/>
        <w:numPr>
          <w:ilvl w:val="0"/>
          <w:numId w:val="17"/>
        </w:numPr>
        <w:spacing w:before="240" w:after="240" w:line="240" w:lineRule="auto"/>
        <w:rPr>
          <w:rFonts w:ascii="Times New Roman" w:eastAsia="Times New Roman" w:hAnsi="Times New Roman" w:cs="Times New Roman"/>
          <w:color w:val="000000"/>
          <w:sz w:val="24"/>
          <w:szCs w:val="24"/>
        </w:rPr>
      </w:pPr>
      <w:r w:rsidRPr="00F17812">
        <w:rPr>
          <w:rFonts w:ascii="Times New Roman" w:eastAsia="Times New Roman" w:hAnsi="Times New Roman" w:cs="Times New Roman"/>
          <w:color w:val="000000"/>
          <w:sz w:val="24"/>
          <w:szCs w:val="24"/>
        </w:rPr>
        <w:t>Requests to be excused for chapter meetings and mandatory functions must be provided to the G.K.A. at least 48 hours in advance.</w:t>
      </w:r>
    </w:p>
    <w:p w14:paraId="3D3922AB" w14:textId="6DFBFB0D" w:rsidR="00F17812" w:rsidRPr="00F17812" w:rsidRDefault="006B5B24" w:rsidP="00A84597">
      <w:pPr>
        <w:pStyle w:val="ListParagraph"/>
        <w:numPr>
          <w:ilvl w:val="0"/>
          <w:numId w:val="17"/>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Excused absence</w:t>
      </w:r>
      <w:r w:rsidR="00F17812">
        <w:rPr>
          <w:rFonts w:ascii="Times New Roman" w:eastAsia="Times New Roman" w:hAnsi="Times New Roman" w:cs="Times New Roman"/>
          <w:color w:val="000000"/>
          <w:sz w:val="24"/>
          <w:szCs w:val="24"/>
        </w:rPr>
        <w:t xml:space="preserve">s are outlined in Section </w:t>
      </w:r>
      <w:r w:rsidR="00203424">
        <w:rPr>
          <w:rFonts w:ascii="Times New Roman" w:eastAsia="Times New Roman" w:hAnsi="Times New Roman" w:cs="Times New Roman"/>
          <w:color w:val="000000"/>
          <w:sz w:val="24"/>
          <w:szCs w:val="24"/>
        </w:rPr>
        <w:t>5</w:t>
      </w:r>
      <w:r w:rsidR="00F17812">
        <w:rPr>
          <w:rFonts w:ascii="Times New Roman" w:eastAsia="Times New Roman" w:hAnsi="Times New Roman" w:cs="Times New Roman"/>
          <w:color w:val="000000"/>
          <w:sz w:val="24"/>
          <w:szCs w:val="24"/>
        </w:rPr>
        <w:t xml:space="preserve"> of the Standing Rules.</w:t>
      </w:r>
    </w:p>
    <w:p w14:paraId="4C2D345D" w14:textId="77777777" w:rsidR="00F17812" w:rsidRPr="00F17812" w:rsidRDefault="006B5B24" w:rsidP="00A84597">
      <w:pPr>
        <w:pStyle w:val="ListParagraph"/>
        <w:numPr>
          <w:ilvl w:val="0"/>
          <w:numId w:val="17"/>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Excuses not received 48 hours before the event will result in the absence being unexcused unless an emergency arises.</w:t>
      </w:r>
    </w:p>
    <w:p w14:paraId="712C5211" w14:textId="77777777" w:rsidR="00F17812" w:rsidRPr="00F17812" w:rsidRDefault="006B5B24" w:rsidP="00A84597">
      <w:pPr>
        <w:pStyle w:val="ListParagraph"/>
        <w:numPr>
          <w:ilvl w:val="0"/>
          <w:numId w:val="17"/>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The Executive Board will review excuses. The Executive Board has discretion to excuse any other circumstances than listed here, as they deem appropriate.</w:t>
      </w:r>
    </w:p>
    <w:p w14:paraId="4028B2C3" w14:textId="4AE5E9FE" w:rsidR="00F17812" w:rsidRPr="00F17812" w:rsidRDefault="006B5B24" w:rsidP="00A84597">
      <w:pPr>
        <w:pStyle w:val="ListParagraph"/>
        <w:numPr>
          <w:ilvl w:val="0"/>
          <w:numId w:val="17"/>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 xml:space="preserve">The Personnel Board will discuss frequent unexcused absences with members as outlined in Section </w:t>
      </w:r>
      <w:r w:rsidR="00203424">
        <w:rPr>
          <w:rFonts w:ascii="Times New Roman" w:eastAsia="Times New Roman" w:hAnsi="Times New Roman" w:cs="Times New Roman"/>
          <w:color w:val="000000"/>
          <w:sz w:val="24"/>
          <w:szCs w:val="24"/>
        </w:rPr>
        <w:t>5</w:t>
      </w:r>
      <w:r w:rsidR="00673D50">
        <w:rPr>
          <w:rFonts w:ascii="Times New Roman" w:eastAsia="Times New Roman" w:hAnsi="Times New Roman" w:cs="Times New Roman"/>
          <w:color w:val="000000"/>
          <w:sz w:val="24"/>
          <w:szCs w:val="24"/>
        </w:rPr>
        <w:t xml:space="preserve"> </w:t>
      </w:r>
      <w:r w:rsidRPr="00F17812">
        <w:rPr>
          <w:rFonts w:ascii="Times New Roman" w:eastAsia="Times New Roman" w:hAnsi="Times New Roman" w:cs="Times New Roman"/>
          <w:color w:val="000000"/>
          <w:sz w:val="24"/>
          <w:szCs w:val="24"/>
        </w:rPr>
        <w:t>of the Standing Rules. </w:t>
      </w:r>
    </w:p>
    <w:p w14:paraId="62235726" w14:textId="38F0DEE3" w:rsidR="006B5B24" w:rsidRPr="00F17812" w:rsidRDefault="006B5B24" w:rsidP="00A84597">
      <w:pPr>
        <w:pStyle w:val="ListParagraph"/>
        <w:numPr>
          <w:ilvl w:val="0"/>
          <w:numId w:val="17"/>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Excuses are valid only for the length of time of the conflict. Members must attend the remainder of chapter events.</w:t>
      </w:r>
    </w:p>
    <w:p w14:paraId="00D32D04"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4</w:t>
      </w:r>
      <w:r w:rsidRPr="006B5B24">
        <w:rPr>
          <w:rFonts w:ascii="Times New Roman" w:eastAsia="Times New Roman" w:hAnsi="Times New Roman" w:cs="Times New Roman"/>
          <w:color w:val="000000"/>
          <w:sz w:val="24"/>
          <w:szCs w:val="24"/>
        </w:rPr>
        <w:t>. Quorum</w:t>
      </w:r>
    </w:p>
    <w:p w14:paraId="5C45E4A3" w14:textId="77777777" w:rsidR="00F17812" w:rsidRDefault="00F17812" w:rsidP="006B5B24">
      <w:pPr>
        <w:spacing w:before="240" w:after="240" w:line="240" w:lineRule="auto"/>
        <w:contextualSpacing/>
        <w:rPr>
          <w:rFonts w:ascii="Times New Roman" w:eastAsia="Times New Roman" w:hAnsi="Times New Roman" w:cs="Times New Roman"/>
          <w:color w:val="000000"/>
          <w:sz w:val="24"/>
          <w:szCs w:val="24"/>
        </w:rPr>
      </w:pPr>
    </w:p>
    <w:p w14:paraId="4072AE9F" w14:textId="04B2D945" w:rsidR="006B5B24" w:rsidRDefault="006B5B24" w:rsidP="006B5B24">
      <w:pPr>
        <w:spacing w:before="240" w:after="240" w:line="240" w:lineRule="auto"/>
        <w:contextualSpacing/>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A quorum for any meeting at which a vote will be taken shall be 2/3 of active members in good standing.</w:t>
      </w:r>
    </w:p>
    <w:p w14:paraId="1C004B89" w14:textId="77777777" w:rsidR="00F17812" w:rsidRPr="006B5B24" w:rsidRDefault="00F17812" w:rsidP="006B5B24">
      <w:pPr>
        <w:spacing w:before="240" w:after="240" w:line="240" w:lineRule="auto"/>
        <w:contextualSpacing/>
        <w:rPr>
          <w:rFonts w:ascii="Times New Roman" w:eastAsia="Times New Roman" w:hAnsi="Times New Roman" w:cs="Times New Roman"/>
          <w:sz w:val="24"/>
          <w:szCs w:val="24"/>
        </w:rPr>
      </w:pPr>
    </w:p>
    <w:p w14:paraId="64B77467" w14:textId="0F2B218D" w:rsidR="00F17812" w:rsidRPr="006B5B24" w:rsidRDefault="006B5B24" w:rsidP="00F17812">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r w:rsidR="00F17812" w:rsidRPr="006B5B24">
        <w:rPr>
          <w:rFonts w:ascii="Times New Roman" w:eastAsia="Times New Roman" w:hAnsi="Times New Roman" w:cs="Times New Roman"/>
          <w:b/>
          <w:bCs/>
          <w:color w:val="000000"/>
          <w:sz w:val="24"/>
          <w:szCs w:val="24"/>
        </w:rPr>
        <w:t>Article V</w:t>
      </w:r>
      <w:r w:rsidR="00F17812">
        <w:rPr>
          <w:rFonts w:ascii="Times New Roman" w:eastAsia="Times New Roman" w:hAnsi="Times New Roman" w:cs="Times New Roman"/>
          <w:b/>
          <w:bCs/>
          <w:color w:val="000000"/>
          <w:sz w:val="24"/>
          <w:szCs w:val="24"/>
        </w:rPr>
        <w:t>I</w:t>
      </w:r>
    </w:p>
    <w:p w14:paraId="6CF96D68" w14:textId="77777777" w:rsidR="00F17812" w:rsidRPr="006B5B24" w:rsidRDefault="00F17812" w:rsidP="00F17812">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Officers</w:t>
      </w:r>
    </w:p>
    <w:p w14:paraId="37E70E64" w14:textId="77777777"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361FE37A" w14:textId="77777777" w:rsidR="00F17812"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Designation</w:t>
      </w:r>
    </w:p>
    <w:p w14:paraId="00668E4D" w14:textId="77777777" w:rsidR="00F17812" w:rsidRPr="00535CC0" w:rsidRDefault="00F17812" w:rsidP="00A84597">
      <w:pPr>
        <w:pStyle w:val="ListParagraph"/>
        <w:numPr>
          <w:ilvl w:val="0"/>
          <w:numId w:val="12"/>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The officers of the Epsilon Lambda Chapter shall be:</w:t>
      </w:r>
    </w:p>
    <w:p w14:paraId="796DBE51"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President (G.H.)</w:t>
      </w:r>
    </w:p>
    <w:p w14:paraId="022B18ED"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Vice President (G.T.B.)</w:t>
      </w:r>
    </w:p>
    <w:p w14:paraId="4A67E263"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Secretary (G.K.A.)</w:t>
      </w:r>
    </w:p>
    <w:p w14:paraId="0E64C2D7"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Treasurer (G.N.V.)</w:t>
      </w:r>
    </w:p>
    <w:p w14:paraId="4A93788A"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Member Educator (G.M.</w:t>
      </w:r>
      <w:r>
        <w:rPr>
          <w:rFonts w:ascii="Times New Roman" w:eastAsia="Times New Roman" w:hAnsi="Times New Roman" w:cs="Times New Roman"/>
          <w:color w:val="000000"/>
          <w:sz w:val="24"/>
          <w:szCs w:val="24"/>
        </w:rPr>
        <w:t>)</w:t>
      </w:r>
    </w:p>
    <w:p w14:paraId="16841616"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Personnel Chair</w:t>
      </w:r>
    </w:p>
    <w:p w14:paraId="644FF633"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Recruitment Chair</w:t>
      </w:r>
    </w:p>
    <w:p w14:paraId="6AA4E2CF"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Panhellenic Delegate</w:t>
      </w:r>
    </w:p>
    <w:p w14:paraId="529E08B3" w14:textId="77777777" w:rsidR="00F17812" w:rsidRPr="00535CC0" w:rsidRDefault="00F17812" w:rsidP="00A84597">
      <w:pPr>
        <w:pStyle w:val="ListParagraph"/>
        <w:numPr>
          <w:ilvl w:val="0"/>
          <w:numId w:val="13"/>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Director of Programming</w:t>
      </w:r>
    </w:p>
    <w:p w14:paraId="13C08B47" w14:textId="77777777" w:rsidR="00F17812" w:rsidRPr="006B5B24" w:rsidRDefault="00F17812" w:rsidP="00F17812">
      <w:pPr>
        <w:spacing w:before="240" w:after="240" w:line="240" w:lineRule="auto"/>
        <w:ind w:firstLine="60"/>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5CABEADF" w14:textId="77777777" w:rsidR="00F17812"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xml:space="preserve"> Eligibility and Election</w:t>
      </w:r>
    </w:p>
    <w:p w14:paraId="4A5E632C" w14:textId="77777777" w:rsidR="00F17812" w:rsidRPr="00535CC0" w:rsidRDefault="00F17812" w:rsidP="00A84597">
      <w:pPr>
        <w:pStyle w:val="ListParagraph"/>
        <w:numPr>
          <w:ilvl w:val="1"/>
          <w:numId w:val="12"/>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lastRenderedPageBreak/>
        <w:t xml:space="preserve">The elections of officers shall be in accordance with the National Officer Selection procedure as stated in the </w:t>
      </w:r>
      <w:r w:rsidRPr="00535CC0">
        <w:rPr>
          <w:rFonts w:ascii="Times New Roman" w:eastAsia="Times New Roman" w:hAnsi="Times New Roman" w:cs="Times New Roman"/>
          <w:i/>
          <w:iCs/>
          <w:color w:val="000000"/>
          <w:sz w:val="24"/>
          <w:szCs w:val="24"/>
        </w:rPr>
        <w:t>Book of Rules</w:t>
      </w:r>
      <w:r w:rsidRPr="00535CC0">
        <w:rPr>
          <w:rFonts w:ascii="Times New Roman" w:eastAsia="Times New Roman" w:hAnsi="Times New Roman" w:cs="Times New Roman"/>
          <w:color w:val="000000"/>
          <w:sz w:val="24"/>
          <w:szCs w:val="24"/>
        </w:rPr>
        <w:t>.</w:t>
      </w:r>
    </w:p>
    <w:p w14:paraId="220F79FC" w14:textId="77777777" w:rsidR="00F17812" w:rsidRPr="00535CC0" w:rsidRDefault="00F17812" w:rsidP="00A84597">
      <w:pPr>
        <w:pStyle w:val="ListParagraph"/>
        <w:numPr>
          <w:ilvl w:val="1"/>
          <w:numId w:val="12"/>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Elections will be held before the end of the fall term, at the time and place set by the Executive Board.</w:t>
      </w:r>
    </w:p>
    <w:p w14:paraId="46C77AB5" w14:textId="77777777" w:rsidR="00F17812" w:rsidRPr="00535CC0" w:rsidRDefault="00F17812" w:rsidP="00A84597">
      <w:pPr>
        <w:pStyle w:val="ListParagraph"/>
        <w:numPr>
          <w:ilvl w:val="1"/>
          <w:numId w:val="12"/>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In order to be slated for an office, a member must be in good standing and have every intention of being able to serve during three terms</w:t>
      </w:r>
      <w:r>
        <w:rPr>
          <w:rFonts w:ascii="Times New Roman" w:eastAsia="Times New Roman" w:hAnsi="Times New Roman" w:cs="Times New Roman"/>
          <w:color w:val="000000"/>
          <w:sz w:val="24"/>
          <w:szCs w:val="24"/>
        </w:rPr>
        <w:t xml:space="preserve"> during the</w:t>
      </w:r>
      <w:r w:rsidRPr="00535CC0">
        <w:rPr>
          <w:rFonts w:ascii="Times New Roman" w:eastAsia="Times New Roman" w:hAnsi="Times New Roman" w:cs="Times New Roman"/>
          <w:color w:val="000000"/>
          <w:sz w:val="24"/>
          <w:szCs w:val="24"/>
        </w:rPr>
        <w:t xml:space="preserve"> spring</w:t>
      </w:r>
      <w:r>
        <w:rPr>
          <w:rFonts w:ascii="Times New Roman" w:eastAsia="Times New Roman" w:hAnsi="Times New Roman" w:cs="Times New Roman"/>
          <w:color w:val="000000"/>
          <w:sz w:val="24"/>
          <w:szCs w:val="24"/>
        </w:rPr>
        <w:t xml:space="preserve"> and fall of the next calendar year.</w:t>
      </w:r>
    </w:p>
    <w:p w14:paraId="6DBB5A80" w14:textId="77777777" w:rsidR="00F17812" w:rsidRPr="00535CC0" w:rsidRDefault="00F17812" w:rsidP="00A84597">
      <w:pPr>
        <w:pStyle w:val="ListParagraph"/>
        <w:numPr>
          <w:ilvl w:val="1"/>
          <w:numId w:val="12"/>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She must have a minimum GPA of 2.7. If an elected officer’s cumulative GPA falls below a 2.7 or her term GPA falls below 2.0, she must resign her office.</w:t>
      </w:r>
    </w:p>
    <w:p w14:paraId="478BDE28" w14:textId="77777777"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3.</w:t>
      </w:r>
      <w:r w:rsidRPr="006B5B24">
        <w:rPr>
          <w:rFonts w:ascii="Times New Roman" w:eastAsia="Times New Roman" w:hAnsi="Times New Roman" w:cs="Times New Roman"/>
          <w:color w:val="000000"/>
          <w:sz w:val="24"/>
          <w:szCs w:val="24"/>
        </w:rPr>
        <w:t xml:space="preserve"> Vacancies</w:t>
      </w:r>
    </w:p>
    <w:p w14:paraId="5BD66F88" w14:textId="77777777"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Vacancies among elected officers shall be determined by the remaining members of the Executive Board. Their nomination must be approved by the advisors and confirmed by the chapter with a ⅔ vote.</w:t>
      </w:r>
    </w:p>
    <w:p w14:paraId="4C81ADCA" w14:textId="77777777"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25F5021D" w14:textId="77777777"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4.</w:t>
      </w:r>
      <w:r w:rsidRPr="006B5B24">
        <w:rPr>
          <w:rFonts w:ascii="Times New Roman" w:eastAsia="Times New Roman" w:hAnsi="Times New Roman" w:cs="Times New Roman"/>
          <w:color w:val="000000"/>
          <w:sz w:val="24"/>
          <w:szCs w:val="24"/>
        </w:rPr>
        <w:t xml:space="preserve"> Duties</w:t>
      </w:r>
    </w:p>
    <w:p w14:paraId="435EE34F" w14:textId="77777777" w:rsidR="00F17812" w:rsidRPr="00535CC0" w:rsidRDefault="00F17812" w:rsidP="00A84597">
      <w:pPr>
        <w:pStyle w:val="ListParagraph"/>
        <w:numPr>
          <w:ilvl w:val="0"/>
          <w:numId w:val="14"/>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 xml:space="preserve">The duties of the officers are listed in the </w:t>
      </w:r>
      <w:r w:rsidRPr="00535CC0">
        <w:rPr>
          <w:rFonts w:ascii="Times New Roman" w:eastAsia="Times New Roman" w:hAnsi="Times New Roman" w:cs="Times New Roman"/>
          <w:i/>
          <w:iCs/>
          <w:color w:val="000000"/>
          <w:sz w:val="24"/>
          <w:szCs w:val="24"/>
        </w:rPr>
        <w:t>Leading the Way</w:t>
      </w:r>
      <w:r w:rsidRPr="00535CC0">
        <w:rPr>
          <w:rFonts w:ascii="Times New Roman" w:eastAsia="Times New Roman" w:hAnsi="Times New Roman" w:cs="Times New Roman"/>
          <w:color w:val="000000"/>
          <w:sz w:val="24"/>
          <w:szCs w:val="24"/>
        </w:rPr>
        <w:t xml:space="preserve"> materials.</w:t>
      </w:r>
    </w:p>
    <w:p w14:paraId="2A432032" w14:textId="77777777" w:rsidR="00F17812" w:rsidRPr="00535CC0" w:rsidRDefault="00F17812" w:rsidP="00A84597">
      <w:pPr>
        <w:pStyle w:val="ListParagraph"/>
        <w:numPr>
          <w:ilvl w:val="0"/>
          <w:numId w:val="14"/>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Each retiring officer is responsible for training her successor.</w:t>
      </w:r>
    </w:p>
    <w:p w14:paraId="6C36F77A" w14:textId="77777777" w:rsidR="00F17812" w:rsidRPr="00535CC0" w:rsidRDefault="00F17812" w:rsidP="00A84597">
      <w:pPr>
        <w:pStyle w:val="ListParagraph"/>
        <w:numPr>
          <w:ilvl w:val="0"/>
          <w:numId w:val="14"/>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An officer-training workshop led by the outgoing G.H. shall be held. Each outgoing and incoming officer and Advisory Board member is responsible for assisting with the planning and presentation.</w:t>
      </w:r>
    </w:p>
    <w:p w14:paraId="13C0F0F2" w14:textId="77777777" w:rsidR="00F17812" w:rsidRPr="00535CC0" w:rsidRDefault="00F17812" w:rsidP="00A84597">
      <w:pPr>
        <w:pStyle w:val="ListParagraph"/>
        <w:numPr>
          <w:ilvl w:val="0"/>
          <w:numId w:val="14"/>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Each officer shall maintain a notebook and files relative to her office and give them to her successor.</w:t>
      </w:r>
    </w:p>
    <w:p w14:paraId="6BE81D7F" w14:textId="77777777" w:rsidR="00F17812" w:rsidRPr="00535CC0" w:rsidRDefault="00F17812" w:rsidP="00A84597">
      <w:pPr>
        <w:pStyle w:val="ListParagraph"/>
        <w:numPr>
          <w:ilvl w:val="0"/>
          <w:numId w:val="14"/>
        </w:numPr>
        <w:spacing w:before="240" w:after="240" w:line="240" w:lineRule="auto"/>
        <w:rPr>
          <w:rFonts w:ascii="Times New Roman" w:eastAsia="Times New Roman" w:hAnsi="Times New Roman" w:cs="Times New Roman"/>
          <w:sz w:val="24"/>
          <w:szCs w:val="24"/>
        </w:rPr>
      </w:pPr>
      <w:r w:rsidRPr="00535CC0">
        <w:rPr>
          <w:rFonts w:ascii="Times New Roman" w:eastAsia="Times New Roman" w:hAnsi="Times New Roman" w:cs="Times New Roman"/>
          <w:color w:val="000000"/>
          <w:sz w:val="24"/>
          <w:szCs w:val="24"/>
        </w:rPr>
        <w:t>Officers will be personally responsible for budget overruns, as noted in the “Going Over Can Cost You” form, unless otherwise approved by the G.N.V. and the Financial Advisor, or by the Executive Board.</w:t>
      </w:r>
    </w:p>
    <w:p w14:paraId="42C08A12" w14:textId="77777777"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5.</w:t>
      </w:r>
      <w:r w:rsidRPr="006B5B24">
        <w:rPr>
          <w:rFonts w:ascii="Times New Roman" w:eastAsia="Times New Roman" w:hAnsi="Times New Roman" w:cs="Times New Roman"/>
          <w:color w:val="000000"/>
          <w:sz w:val="24"/>
          <w:szCs w:val="24"/>
        </w:rPr>
        <w:t xml:space="preserve"> Removal</w:t>
      </w:r>
    </w:p>
    <w:p w14:paraId="2923D094" w14:textId="77777777" w:rsidR="00F17812" w:rsidRDefault="00F17812" w:rsidP="00F17812">
      <w:pPr>
        <w:spacing w:before="240" w:after="240" w:line="240" w:lineRule="auto"/>
        <w:contextualSpacing/>
        <w:rPr>
          <w:rFonts w:ascii="Times New Roman" w:eastAsia="Times New Roman" w:hAnsi="Times New Roman" w:cs="Times New Roman"/>
          <w:color w:val="000000"/>
          <w:sz w:val="24"/>
          <w:szCs w:val="24"/>
        </w:rPr>
      </w:pPr>
    </w:p>
    <w:p w14:paraId="6F7DB4F8" w14:textId="00612061"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An officer failing to perform the duties of office may be removed in accordance with the procedure outlined in the </w:t>
      </w:r>
      <w:r w:rsidRPr="006B5B24">
        <w:rPr>
          <w:rFonts w:ascii="Times New Roman" w:eastAsia="Times New Roman" w:hAnsi="Times New Roman" w:cs="Times New Roman"/>
          <w:i/>
          <w:iCs/>
          <w:color w:val="000000"/>
          <w:sz w:val="24"/>
          <w:szCs w:val="24"/>
        </w:rPr>
        <w:t>Book of Rules</w:t>
      </w:r>
      <w:r w:rsidRPr="006B5B24">
        <w:rPr>
          <w:rFonts w:ascii="Times New Roman" w:eastAsia="Times New Roman" w:hAnsi="Times New Roman" w:cs="Times New Roman"/>
          <w:color w:val="000000"/>
          <w:sz w:val="24"/>
          <w:szCs w:val="24"/>
        </w:rPr>
        <w:t xml:space="preserve"> of the Chi Omega Fraternity.</w:t>
      </w:r>
    </w:p>
    <w:p w14:paraId="44948588" w14:textId="77777777" w:rsidR="00F17812" w:rsidRPr="006B5B24" w:rsidRDefault="00F17812"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0AA1DE23" w14:textId="10D37A91"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p>
    <w:p w14:paraId="7ED39185"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VII</w:t>
      </w:r>
    </w:p>
    <w:p w14:paraId="15828CFC"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Executive Board</w:t>
      </w:r>
    </w:p>
    <w:p w14:paraId="4C676827"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36137A62"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xml:space="preserve"> Members</w:t>
      </w:r>
    </w:p>
    <w:p w14:paraId="41D04255" w14:textId="77777777" w:rsidR="00F17812" w:rsidRDefault="00F17812" w:rsidP="006B5B24">
      <w:pPr>
        <w:spacing w:before="240" w:after="240" w:line="240" w:lineRule="auto"/>
        <w:contextualSpacing/>
        <w:rPr>
          <w:rFonts w:ascii="Times New Roman" w:eastAsia="Times New Roman" w:hAnsi="Times New Roman" w:cs="Times New Roman"/>
          <w:color w:val="000000"/>
          <w:sz w:val="24"/>
          <w:szCs w:val="24"/>
        </w:rPr>
      </w:pPr>
    </w:p>
    <w:p w14:paraId="244ACFC1" w14:textId="1301A980"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The executive board shall consist of the slated officers of the chapter.</w:t>
      </w:r>
    </w:p>
    <w:p w14:paraId="13E9FFA9" w14:textId="77777777" w:rsidR="00F17812" w:rsidRDefault="00F17812" w:rsidP="006B5B24">
      <w:pPr>
        <w:spacing w:before="240" w:after="240" w:line="240" w:lineRule="auto"/>
        <w:contextualSpacing/>
        <w:rPr>
          <w:rFonts w:ascii="Times New Roman" w:eastAsia="Times New Roman" w:hAnsi="Times New Roman" w:cs="Times New Roman"/>
          <w:color w:val="000000"/>
          <w:sz w:val="24"/>
          <w:szCs w:val="24"/>
          <w:u w:val="single"/>
        </w:rPr>
      </w:pPr>
    </w:p>
    <w:p w14:paraId="6510E3E5" w14:textId="5E057F1A"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xml:space="preserve"> Meetings</w:t>
      </w:r>
    </w:p>
    <w:p w14:paraId="22269270" w14:textId="77777777" w:rsidR="00F17812" w:rsidRPr="00F17812" w:rsidRDefault="006B5B24" w:rsidP="00A84597">
      <w:pPr>
        <w:pStyle w:val="ListParagraph"/>
        <w:numPr>
          <w:ilvl w:val="0"/>
          <w:numId w:val="18"/>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Regular meetings of the executive board shall be held weekly, at an agreed</w:t>
      </w:r>
      <w:r w:rsidR="00F17812">
        <w:rPr>
          <w:rFonts w:ascii="Times New Roman" w:eastAsia="Times New Roman" w:hAnsi="Times New Roman" w:cs="Times New Roman"/>
          <w:color w:val="000000"/>
          <w:sz w:val="24"/>
          <w:szCs w:val="24"/>
        </w:rPr>
        <w:t>-</w:t>
      </w:r>
      <w:r w:rsidRPr="00F17812">
        <w:rPr>
          <w:rFonts w:ascii="Times New Roman" w:eastAsia="Times New Roman" w:hAnsi="Times New Roman" w:cs="Times New Roman"/>
          <w:color w:val="000000"/>
          <w:sz w:val="24"/>
          <w:szCs w:val="24"/>
        </w:rPr>
        <w:t>upon time.</w:t>
      </w:r>
    </w:p>
    <w:p w14:paraId="1564084D" w14:textId="77777777" w:rsidR="00F17812" w:rsidRPr="00F17812" w:rsidRDefault="006B5B24" w:rsidP="00A84597">
      <w:pPr>
        <w:pStyle w:val="ListParagraph"/>
        <w:numPr>
          <w:ilvl w:val="0"/>
          <w:numId w:val="18"/>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Notice of the regular meetings shall be provided to all members of the executive board via communication of the G.H.</w:t>
      </w:r>
    </w:p>
    <w:p w14:paraId="294D5337" w14:textId="575E93AD" w:rsidR="006B5B24" w:rsidRPr="00F17812" w:rsidRDefault="006B5B24" w:rsidP="00A84597">
      <w:pPr>
        <w:pStyle w:val="ListParagraph"/>
        <w:numPr>
          <w:ilvl w:val="0"/>
          <w:numId w:val="18"/>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lastRenderedPageBreak/>
        <w:t>If it is necessary due to unforeseen circumstances to change the date, time, or place of the executive board meeting, notice must be provided to each executive board member.</w:t>
      </w:r>
    </w:p>
    <w:p w14:paraId="6AAF1F84" w14:textId="77777777" w:rsidR="00F17812" w:rsidRDefault="006B5B24"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3.</w:t>
      </w:r>
      <w:r w:rsidRPr="006B5B24">
        <w:rPr>
          <w:rFonts w:ascii="Times New Roman" w:eastAsia="Times New Roman" w:hAnsi="Times New Roman" w:cs="Times New Roman"/>
          <w:color w:val="000000"/>
          <w:sz w:val="24"/>
          <w:szCs w:val="24"/>
        </w:rPr>
        <w:t xml:space="preserve"> Other Requirements</w:t>
      </w:r>
    </w:p>
    <w:p w14:paraId="01BEACAD" w14:textId="2B23B9E0" w:rsidR="006B5B24" w:rsidRPr="00F17812" w:rsidRDefault="006B5B24" w:rsidP="00A84597">
      <w:pPr>
        <w:pStyle w:val="ListParagraph"/>
        <w:numPr>
          <w:ilvl w:val="0"/>
          <w:numId w:val="19"/>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Executive Board members must function within an allotted budget. Any proposed expenditure over the budgeted amount must be brought to the attention of the G.N.V. for approval before the expenditure is made.</w:t>
      </w:r>
    </w:p>
    <w:p w14:paraId="0AF31608"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2AA0F8B1"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VIII</w:t>
      </w:r>
    </w:p>
    <w:p w14:paraId="7C716937"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Cardinal Cabinet Directors</w:t>
      </w:r>
    </w:p>
    <w:p w14:paraId="25DE6C83"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 </w:t>
      </w:r>
    </w:p>
    <w:p w14:paraId="25931A13" w14:textId="77777777" w:rsidR="00F17812" w:rsidRDefault="006B5B24" w:rsidP="00F1781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xml:space="preserve"> Composition</w:t>
      </w:r>
    </w:p>
    <w:p w14:paraId="60B5EE24" w14:textId="77777777" w:rsidR="00F17812" w:rsidRPr="00F17812" w:rsidRDefault="006B5B24" w:rsidP="00A84597">
      <w:pPr>
        <w:pStyle w:val="ListParagraph"/>
        <w:numPr>
          <w:ilvl w:val="0"/>
          <w:numId w:val="20"/>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The Cardinal Cabinet directors shall consist of a team of Directors and Chairs as outlined in the Standing Rules.</w:t>
      </w:r>
    </w:p>
    <w:p w14:paraId="567F19B5" w14:textId="14140FFC" w:rsidR="006B5B24" w:rsidRPr="00F17812" w:rsidRDefault="006B5B24" w:rsidP="00A84597">
      <w:pPr>
        <w:pStyle w:val="ListParagraph"/>
        <w:numPr>
          <w:ilvl w:val="0"/>
          <w:numId w:val="20"/>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At a minimum, the Cardinal Cabinet must include:</w:t>
      </w:r>
    </w:p>
    <w:p w14:paraId="650A169C" w14:textId="77777777" w:rsidR="006B5B24" w:rsidRPr="006B5B24" w:rsidRDefault="006B5B24" w:rsidP="00A84597">
      <w:pPr>
        <w:numPr>
          <w:ilvl w:val="0"/>
          <w:numId w:val="21"/>
        </w:numPr>
        <w:spacing w:after="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Sisterhood Director</w:t>
      </w:r>
    </w:p>
    <w:p w14:paraId="4F12410D" w14:textId="77777777" w:rsidR="006B5B24" w:rsidRPr="006B5B24" w:rsidRDefault="006B5B24" w:rsidP="00A84597">
      <w:pPr>
        <w:numPr>
          <w:ilvl w:val="0"/>
          <w:numId w:val="21"/>
        </w:numPr>
        <w:spacing w:after="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Career and Personal Development Director</w:t>
      </w:r>
    </w:p>
    <w:p w14:paraId="0A567C86" w14:textId="77777777" w:rsidR="006B5B24" w:rsidRPr="006B5B24" w:rsidRDefault="006B5B24" w:rsidP="00A84597">
      <w:pPr>
        <w:numPr>
          <w:ilvl w:val="0"/>
          <w:numId w:val="21"/>
        </w:numPr>
        <w:spacing w:after="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Philanthropy Director</w:t>
      </w:r>
    </w:p>
    <w:p w14:paraId="32F3CA44" w14:textId="77777777" w:rsidR="006B5B24" w:rsidRPr="006B5B24" w:rsidRDefault="006B5B24" w:rsidP="00A84597">
      <w:pPr>
        <w:numPr>
          <w:ilvl w:val="0"/>
          <w:numId w:val="21"/>
        </w:numPr>
        <w:spacing w:after="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Campus Activities Director</w:t>
      </w:r>
    </w:p>
    <w:p w14:paraId="4DA36546" w14:textId="77777777" w:rsidR="006B5B24" w:rsidRPr="006B5B24" w:rsidRDefault="006B5B24" w:rsidP="00A84597">
      <w:pPr>
        <w:numPr>
          <w:ilvl w:val="0"/>
          <w:numId w:val="21"/>
        </w:numPr>
        <w:spacing w:after="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Social Director</w:t>
      </w:r>
    </w:p>
    <w:p w14:paraId="10710EB7" w14:textId="77777777" w:rsidR="006B5B24" w:rsidRPr="006B5B24" w:rsidRDefault="006B5B24" w:rsidP="00A84597">
      <w:pPr>
        <w:numPr>
          <w:ilvl w:val="0"/>
          <w:numId w:val="21"/>
        </w:numPr>
        <w:spacing w:after="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Intramurals Director</w:t>
      </w:r>
    </w:p>
    <w:p w14:paraId="5C4E459D" w14:textId="76599D96" w:rsidR="006B5B24" w:rsidRDefault="006B5B24" w:rsidP="00A84597">
      <w:pPr>
        <w:numPr>
          <w:ilvl w:val="0"/>
          <w:numId w:val="21"/>
        </w:numPr>
        <w:spacing w:after="24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Marketing Director</w:t>
      </w:r>
    </w:p>
    <w:p w14:paraId="66FF8C62" w14:textId="77777777" w:rsidR="00F17812" w:rsidRPr="006B5B24" w:rsidRDefault="00F17812" w:rsidP="00F17812">
      <w:pPr>
        <w:spacing w:after="240" w:line="240" w:lineRule="auto"/>
        <w:ind w:left="1440"/>
        <w:contextualSpacing/>
        <w:textAlignment w:val="baseline"/>
        <w:rPr>
          <w:rFonts w:ascii="Times New Roman" w:eastAsia="Times New Roman" w:hAnsi="Times New Roman" w:cs="Times New Roman"/>
          <w:color w:val="000000"/>
          <w:sz w:val="24"/>
          <w:szCs w:val="24"/>
        </w:rPr>
      </w:pPr>
    </w:p>
    <w:p w14:paraId="41D18EA6"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xml:space="preserve"> Selection and Eligibility</w:t>
      </w:r>
    </w:p>
    <w:p w14:paraId="2790F14B" w14:textId="5EA7E00B" w:rsidR="00F17812" w:rsidRPr="00F17812" w:rsidRDefault="006B5B24" w:rsidP="00A84597">
      <w:pPr>
        <w:pStyle w:val="ListParagraph"/>
        <w:numPr>
          <w:ilvl w:val="0"/>
          <w:numId w:val="22"/>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Directors are appointed by the incoming G.H</w:t>
      </w:r>
      <w:r w:rsidR="00A84597">
        <w:rPr>
          <w:rFonts w:ascii="Times New Roman" w:eastAsia="Times New Roman" w:hAnsi="Times New Roman" w:cs="Times New Roman"/>
          <w:color w:val="000000"/>
          <w:sz w:val="24"/>
          <w:szCs w:val="24"/>
        </w:rPr>
        <w:t>.,</w:t>
      </w:r>
      <w:r w:rsidRPr="00F17812">
        <w:rPr>
          <w:rFonts w:ascii="Times New Roman" w:eastAsia="Times New Roman" w:hAnsi="Times New Roman" w:cs="Times New Roman"/>
          <w:color w:val="000000"/>
          <w:sz w:val="24"/>
          <w:szCs w:val="24"/>
        </w:rPr>
        <w:t xml:space="preserve"> Director of Programming, </w:t>
      </w:r>
      <w:r w:rsidR="00A84597">
        <w:rPr>
          <w:rFonts w:ascii="Times New Roman" w:eastAsia="Times New Roman" w:hAnsi="Times New Roman" w:cs="Times New Roman"/>
          <w:color w:val="000000"/>
          <w:sz w:val="24"/>
          <w:szCs w:val="24"/>
        </w:rPr>
        <w:t xml:space="preserve">and others whom they see fit </w:t>
      </w:r>
      <w:r w:rsidRPr="00F17812">
        <w:rPr>
          <w:rFonts w:ascii="Times New Roman" w:eastAsia="Times New Roman" w:hAnsi="Times New Roman" w:cs="Times New Roman"/>
          <w:color w:val="000000"/>
          <w:sz w:val="24"/>
          <w:szCs w:val="24"/>
        </w:rPr>
        <w:t>and must be approved by the Executive Board and the Advisory Board.</w:t>
      </w:r>
    </w:p>
    <w:p w14:paraId="06061CF8" w14:textId="77777777" w:rsidR="00F17812" w:rsidRPr="00F17812" w:rsidRDefault="006B5B24" w:rsidP="00A84597">
      <w:pPr>
        <w:pStyle w:val="ListParagraph"/>
        <w:numPr>
          <w:ilvl w:val="0"/>
          <w:numId w:val="22"/>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In order to be appointed as director, a member must be in good standing and have every intention of being able to serve during two terms: spring and fall of the calendar year.</w:t>
      </w:r>
    </w:p>
    <w:p w14:paraId="66851AD9" w14:textId="77777777" w:rsidR="00F17812" w:rsidRPr="00F17812" w:rsidRDefault="006B5B24" w:rsidP="00A84597">
      <w:pPr>
        <w:pStyle w:val="ListParagraph"/>
        <w:numPr>
          <w:ilvl w:val="0"/>
          <w:numId w:val="22"/>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She must have a cumulative GPA of 2.7. If a director’s cumulative GPA falls below a 2.7 or her term GPA falls below 2.0, she must resign her position.</w:t>
      </w:r>
      <w:r w:rsidRPr="00F17812">
        <w:rPr>
          <w:rFonts w:ascii="Times New Roman" w:eastAsia="Times New Roman" w:hAnsi="Times New Roman" w:cs="Times New Roman"/>
          <w:color w:val="000000"/>
          <w:sz w:val="24"/>
          <w:szCs w:val="24"/>
        </w:rPr>
        <w:tab/>
      </w:r>
    </w:p>
    <w:p w14:paraId="7B873D73" w14:textId="302EFF09" w:rsidR="006B5B24" w:rsidRPr="00F17812" w:rsidRDefault="006B5B24" w:rsidP="00A84597">
      <w:pPr>
        <w:pStyle w:val="ListParagraph"/>
        <w:numPr>
          <w:ilvl w:val="0"/>
          <w:numId w:val="22"/>
        </w:numPr>
        <w:spacing w:before="240" w:after="240" w:line="240" w:lineRule="auto"/>
        <w:rPr>
          <w:rFonts w:ascii="Times New Roman" w:eastAsia="Times New Roman" w:hAnsi="Times New Roman" w:cs="Times New Roman"/>
          <w:sz w:val="24"/>
          <w:szCs w:val="24"/>
        </w:rPr>
      </w:pPr>
      <w:r w:rsidRPr="00F17812">
        <w:rPr>
          <w:rFonts w:ascii="Times New Roman" w:eastAsia="Times New Roman" w:hAnsi="Times New Roman" w:cs="Times New Roman"/>
          <w:color w:val="000000"/>
          <w:sz w:val="24"/>
          <w:szCs w:val="24"/>
        </w:rPr>
        <w:t>Chairs are appointed by the incoming G.H., G.K.A., Director of Programming and applicable Directors and must be approved by the Executive Board and Advisory Board.</w:t>
      </w:r>
    </w:p>
    <w:p w14:paraId="499F4FEF" w14:textId="77777777" w:rsidR="004A0EF2" w:rsidRDefault="006B5B24" w:rsidP="004A0EF2">
      <w:pPr>
        <w:spacing w:before="240" w:after="240" w:line="240" w:lineRule="auto"/>
        <w:contextualSpacing/>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u w:val="single"/>
        </w:rPr>
        <w:t>Section 3.</w:t>
      </w:r>
      <w:r w:rsidRPr="006B5B24">
        <w:rPr>
          <w:rFonts w:ascii="Times New Roman" w:eastAsia="Times New Roman" w:hAnsi="Times New Roman" w:cs="Times New Roman"/>
          <w:color w:val="000000"/>
          <w:sz w:val="24"/>
          <w:szCs w:val="24"/>
        </w:rPr>
        <w:t xml:space="preserve"> Duties and Responsibilities</w:t>
      </w:r>
    </w:p>
    <w:p w14:paraId="65B6DEEF" w14:textId="33936EC9" w:rsidR="004A0EF2" w:rsidRPr="004A0EF2" w:rsidRDefault="006B5B24" w:rsidP="00A84597">
      <w:pPr>
        <w:pStyle w:val="ListParagraph"/>
        <w:numPr>
          <w:ilvl w:val="0"/>
          <w:numId w:val="23"/>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Duties of the Cardinal Cabinet Directors are outlined in their notebooks.</w:t>
      </w:r>
    </w:p>
    <w:p w14:paraId="0125A762" w14:textId="77777777" w:rsidR="004A0EF2" w:rsidRDefault="006B5B24" w:rsidP="00A84597">
      <w:pPr>
        <w:pStyle w:val="ListParagraph"/>
        <w:numPr>
          <w:ilvl w:val="0"/>
          <w:numId w:val="23"/>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Cardinal Cabinet Directors are required to attend Cardinal Cabinet meetings as specified by the Director of Programming.</w:t>
      </w:r>
    </w:p>
    <w:p w14:paraId="19262D6E" w14:textId="77777777" w:rsidR="004A0EF2" w:rsidRDefault="006B5B24" w:rsidP="00A84597">
      <w:pPr>
        <w:pStyle w:val="ListParagraph"/>
        <w:numPr>
          <w:ilvl w:val="1"/>
          <w:numId w:val="23"/>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Failure to do so may result in the removal of a director.</w:t>
      </w:r>
    </w:p>
    <w:p w14:paraId="7B51EE5C" w14:textId="77777777" w:rsidR="004A0EF2" w:rsidRDefault="006B5B24" w:rsidP="00A84597">
      <w:pPr>
        <w:pStyle w:val="ListParagraph"/>
        <w:numPr>
          <w:ilvl w:val="0"/>
          <w:numId w:val="23"/>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Cardinal Cabinet Directors will be given agenda time at chapter meetings.</w:t>
      </w:r>
    </w:p>
    <w:p w14:paraId="0E16C0C5" w14:textId="77777777" w:rsidR="004A0EF2" w:rsidRDefault="006B5B24" w:rsidP="00A84597">
      <w:pPr>
        <w:pStyle w:val="ListParagraph"/>
        <w:numPr>
          <w:ilvl w:val="0"/>
          <w:numId w:val="23"/>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lastRenderedPageBreak/>
        <w:t>The Director must function within the allowable budget, as noted in the “Going Over Can Cost You” form. Directors will be personally responsible for budget overruns unless approved by the G.N.V. and the Financial Advisor or by the Executive Board.</w:t>
      </w:r>
    </w:p>
    <w:p w14:paraId="5D799269" w14:textId="69B98B02" w:rsidR="006B5B24" w:rsidRPr="004A0EF2" w:rsidRDefault="006B5B24" w:rsidP="00A84597">
      <w:pPr>
        <w:pStyle w:val="ListParagraph"/>
        <w:numPr>
          <w:ilvl w:val="0"/>
          <w:numId w:val="23"/>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Cardinal Cabinet Directors are expected to maintain a notebook and files relative to their position and to give these to their successor.</w:t>
      </w:r>
    </w:p>
    <w:p w14:paraId="1BF2B3C4"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4.</w:t>
      </w:r>
      <w:r w:rsidRPr="006B5B24">
        <w:rPr>
          <w:rFonts w:ascii="Times New Roman" w:eastAsia="Times New Roman" w:hAnsi="Times New Roman" w:cs="Times New Roman"/>
          <w:color w:val="000000"/>
          <w:sz w:val="24"/>
          <w:szCs w:val="24"/>
        </w:rPr>
        <w:t xml:space="preserve"> Removal</w:t>
      </w:r>
    </w:p>
    <w:p w14:paraId="57DFBF08"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48E73614" w14:textId="19EDEE68"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A Cardinal Cabinet director failing to perform the duties of office may be removed in accordance with the procedure outline in the </w:t>
      </w:r>
      <w:r w:rsidRPr="006B5B24">
        <w:rPr>
          <w:rFonts w:ascii="Times New Roman" w:eastAsia="Times New Roman" w:hAnsi="Times New Roman" w:cs="Times New Roman"/>
          <w:i/>
          <w:iCs/>
          <w:color w:val="000000"/>
          <w:sz w:val="24"/>
          <w:szCs w:val="24"/>
        </w:rPr>
        <w:t xml:space="preserve">Book of Rules </w:t>
      </w:r>
      <w:r w:rsidRPr="006B5B24">
        <w:rPr>
          <w:rFonts w:ascii="Times New Roman" w:eastAsia="Times New Roman" w:hAnsi="Times New Roman" w:cs="Times New Roman"/>
          <w:color w:val="000000"/>
          <w:sz w:val="24"/>
          <w:szCs w:val="24"/>
        </w:rPr>
        <w:t>of Chi Omega Fraternity.</w:t>
      </w:r>
    </w:p>
    <w:p w14:paraId="691268DE"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024DF10E"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 </w:t>
      </w:r>
    </w:p>
    <w:p w14:paraId="032568DA"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IX</w:t>
      </w:r>
    </w:p>
    <w:p w14:paraId="4D34209B"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Scholarship</w:t>
      </w:r>
    </w:p>
    <w:p w14:paraId="63D3A7A1"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5ACFC084" w14:textId="77777777" w:rsidR="004A0EF2" w:rsidRDefault="006B5B24" w:rsidP="004A0EF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xml:space="preserve"> Expectation</w:t>
      </w:r>
    </w:p>
    <w:p w14:paraId="49CB323D" w14:textId="135328FA" w:rsidR="004A0EF2" w:rsidRPr="004A0EF2" w:rsidRDefault="006B5B24" w:rsidP="00A84597">
      <w:pPr>
        <w:pStyle w:val="ListParagraph"/>
        <w:numPr>
          <w:ilvl w:val="0"/>
          <w:numId w:val="24"/>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Each member of the Epsilon Lambda chapter of Chi Omega is expected to maintain a cumulative 2.7 GPA.</w:t>
      </w:r>
    </w:p>
    <w:p w14:paraId="4DB5259D" w14:textId="141D7982" w:rsidR="006B5B24" w:rsidRPr="004A0EF2" w:rsidRDefault="006B5B24" w:rsidP="00A84597">
      <w:pPr>
        <w:pStyle w:val="ListParagraph"/>
        <w:numPr>
          <w:ilvl w:val="0"/>
          <w:numId w:val="24"/>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As a condition of the new member education, each new member must sign an authorization for the university administration to disclose her grades to the G.T.B. for as long as she is an Active Member of the chapter.</w:t>
      </w:r>
    </w:p>
    <w:p w14:paraId="374367C5" w14:textId="77777777" w:rsidR="004A0EF2"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42A90951" w14:textId="4BFD1D3C" w:rsidR="004A0EF2" w:rsidRDefault="004A0EF2" w:rsidP="004A0EF2">
      <w:pPr>
        <w:spacing w:before="240" w:after="240" w:line="240" w:lineRule="auto"/>
        <w:contextualSpacing/>
        <w:rPr>
          <w:rFonts w:ascii="Times New Roman" w:eastAsia="Times New Roman" w:hAnsi="Times New Roman" w:cs="Times New Roman"/>
          <w:sz w:val="24"/>
          <w:szCs w:val="24"/>
        </w:rPr>
      </w:pPr>
      <w:r w:rsidRPr="004A0EF2">
        <w:rPr>
          <w:rFonts w:ascii="Times New Roman" w:eastAsia="Times New Roman" w:hAnsi="Times New Roman" w:cs="Times New Roman"/>
          <w:sz w:val="24"/>
          <w:szCs w:val="24"/>
          <w:u w:val="single"/>
        </w:rPr>
        <w:t>Section 2</w:t>
      </w:r>
      <w:r>
        <w:rPr>
          <w:rFonts w:ascii="Times New Roman" w:eastAsia="Times New Roman" w:hAnsi="Times New Roman" w:cs="Times New Roman"/>
          <w:sz w:val="24"/>
          <w:szCs w:val="24"/>
        </w:rPr>
        <w:t>. Failure</w:t>
      </w:r>
      <w:r w:rsidR="006B5B24" w:rsidRPr="006B5B24">
        <w:rPr>
          <w:rFonts w:ascii="Times New Roman" w:eastAsia="Times New Roman" w:hAnsi="Times New Roman" w:cs="Times New Roman"/>
          <w:color w:val="000000"/>
          <w:sz w:val="24"/>
          <w:szCs w:val="24"/>
        </w:rPr>
        <w:t xml:space="preserve"> to Maintain Appropriate GPA</w:t>
      </w:r>
    </w:p>
    <w:p w14:paraId="05A44434" w14:textId="09D94135" w:rsidR="004A0EF2" w:rsidRPr="004A0EF2" w:rsidRDefault="006B5B24" w:rsidP="00A84597">
      <w:pPr>
        <w:pStyle w:val="ListParagraph"/>
        <w:numPr>
          <w:ilvl w:val="0"/>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 xml:space="preserve">An initiated or new member failing to meet the scholastic requirements shall be placed on scholastic probation as outlined in the </w:t>
      </w:r>
      <w:r w:rsidRPr="004A0EF2">
        <w:rPr>
          <w:rFonts w:ascii="Times New Roman" w:eastAsia="Times New Roman" w:hAnsi="Times New Roman" w:cs="Times New Roman"/>
          <w:i/>
          <w:iCs/>
          <w:color w:val="000000"/>
          <w:sz w:val="24"/>
          <w:szCs w:val="24"/>
        </w:rPr>
        <w:t xml:space="preserve">Book of Rules </w:t>
      </w:r>
      <w:r w:rsidRPr="004A0EF2">
        <w:rPr>
          <w:rFonts w:ascii="Times New Roman" w:eastAsia="Times New Roman" w:hAnsi="Times New Roman" w:cs="Times New Roman"/>
          <w:color w:val="000000"/>
          <w:sz w:val="24"/>
          <w:szCs w:val="24"/>
        </w:rPr>
        <w:t>of Chi Omega Fraternity.</w:t>
      </w:r>
    </w:p>
    <w:p w14:paraId="3523C266" w14:textId="77777777" w:rsidR="004A0EF2" w:rsidRPr="004A0EF2" w:rsidRDefault="006B5B24" w:rsidP="00A84597">
      <w:pPr>
        <w:pStyle w:val="ListParagraph"/>
        <w:numPr>
          <w:ilvl w:val="0"/>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Academic Warning</w:t>
      </w:r>
    </w:p>
    <w:p w14:paraId="3847A95A" w14:textId="77777777" w:rsidR="004A0EF2" w:rsidRPr="004A0EF2" w:rsidRDefault="006B5B24" w:rsidP="00A84597">
      <w:pPr>
        <w:pStyle w:val="ListParagraph"/>
        <w:numPr>
          <w:ilvl w:val="1"/>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An initiated member who fails to obtain a 2.7 GPA for a term shall be placed on academic warning.</w:t>
      </w:r>
    </w:p>
    <w:p w14:paraId="7A7BF4C5" w14:textId="77777777" w:rsidR="004A0EF2" w:rsidRPr="004A0EF2" w:rsidRDefault="006B5B24" w:rsidP="00A84597">
      <w:pPr>
        <w:pStyle w:val="ListParagraph"/>
        <w:numPr>
          <w:ilvl w:val="1"/>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She will meet with the G.T.B., Personnel Board, and Scholarship Advisor and any action taken will be based on the Fair Play Procedure in the Book of Rules.</w:t>
      </w:r>
    </w:p>
    <w:p w14:paraId="50F2283F" w14:textId="77777777" w:rsidR="004A0EF2" w:rsidRPr="004A0EF2" w:rsidRDefault="006B5B24" w:rsidP="00A84597">
      <w:pPr>
        <w:pStyle w:val="ListParagraph"/>
        <w:numPr>
          <w:ilvl w:val="1"/>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If the initiated member is put on Academic Warning for two consecutive terms, she will be placed on academic probation.</w:t>
      </w:r>
    </w:p>
    <w:p w14:paraId="573890A7" w14:textId="77777777" w:rsidR="004A0EF2" w:rsidRPr="004A0EF2" w:rsidRDefault="006B5B24" w:rsidP="00A84597">
      <w:pPr>
        <w:pStyle w:val="ListParagraph"/>
        <w:numPr>
          <w:ilvl w:val="1"/>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The G.H., G.T.B., and Advisory Board may handle special circumstances on a case-by-case basis</w:t>
      </w:r>
      <w:r w:rsidR="004A0EF2">
        <w:rPr>
          <w:rFonts w:ascii="Times New Roman" w:eastAsia="Times New Roman" w:hAnsi="Times New Roman" w:cs="Times New Roman"/>
          <w:color w:val="000000"/>
          <w:sz w:val="24"/>
          <w:szCs w:val="24"/>
        </w:rPr>
        <w:t>.</w:t>
      </w:r>
    </w:p>
    <w:p w14:paraId="5D4EC3DA" w14:textId="77777777" w:rsidR="004A0EF2" w:rsidRPr="004A0EF2" w:rsidRDefault="006B5B24" w:rsidP="00A84597">
      <w:pPr>
        <w:pStyle w:val="ListParagraph"/>
        <w:numPr>
          <w:ilvl w:val="0"/>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Academic Probation</w:t>
      </w:r>
    </w:p>
    <w:p w14:paraId="523F0097" w14:textId="77777777" w:rsidR="004A0EF2" w:rsidRPr="004A0EF2" w:rsidRDefault="006B5B24" w:rsidP="00A84597">
      <w:pPr>
        <w:pStyle w:val="ListParagraph"/>
        <w:numPr>
          <w:ilvl w:val="1"/>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An initiated member who fails to obtain a cumulative 2.7 GPA or who fails to obtain a term GPA of a 2.7 for two consecutive semesters shall be placed on academic probation for the following term and will lose her voice and vote in chapter meetings, as well as social privileges including social function(s). Further consequences will be determined by the personnel board.</w:t>
      </w:r>
    </w:p>
    <w:p w14:paraId="2AE83BDF" w14:textId="77777777" w:rsidR="004A0EF2" w:rsidRPr="004A0EF2" w:rsidRDefault="006B5B24" w:rsidP="00A84597">
      <w:pPr>
        <w:pStyle w:val="ListParagraph"/>
        <w:numPr>
          <w:ilvl w:val="1"/>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The G.T.B. and Personnel Chair will conduct a meeting halfway through the term to check progress and determine whether the member may attend the second function (Semi Formal or Formal) of the semester.</w:t>
      </w:r>
    </w:p>
    <w:p w14:paraId="22482256" w14:textId="5B60C812" w:rsidR="006B5B24" w:rsidRPr="004A0EF2" w:rsidRDefault="006B5B24" w:rsidP="00A84597">
      <w:pPr>
        <w:pStyle w:val="ListParagraph"/>
        <w:numPr>
          <w:ilvl w:val="1"/>
          <w:numId w:val="25"/>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lastRenderedPageBreak/>
        <w:t>The G.T.B., Personnel Board, and Scholarship Advisor will work with the member according to the Fair Play Procedure and the Book of Rules.</w:t>
      </w:r>
    </w:p>
    <w:p w14:paraId="4459F18B"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49943318"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X</w:t>
      </w:r>
    </w:p>
    <w:p w14:paraId="5578F224"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Recruitment</w:t>
      </w:r>
    </w:p>
    <w:p w14:paraId="1BEE216D"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 </w:t>
      </w:r>
    </w:p>
    <w:p w14:paraId="006E39CC" w14:textId="77777777" w:rsidR="004A0EF2" w:rsidRDefault="006B5B24" w:rsidP="004A0EF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Recruitment Rules</w:t>
      </w:r>
    </w:p>
    <w:p w14:paraId="4153207D" w14:textId="2D122F08" w:rsidR="004A0EF2" w:rsidRPr="004A0EF2" w:rsidRDefault="006B5B24" w:rsidP="00A84597">
      <w:pPr>
        <w:pStyle w:val="ListParagraph"/>
        <w:numPr>
          <w:ilvl w:val="0"/>
          <w:numId w:val="26"/>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The chapter shall abide by the rules established by Chi Omega Fraternity and Furman Panhellenic.</w:t>
      </w:r>
    </w:p>
    <w:p w14:paraId="761CCE76" w14:textId="77777777" w:rsidR="004A0EF2" w:rsidRPr="004A0EF2" w:rsidRDefault="006B5B24" w:rsidP="00A84597">
      <w:pPr>
        <w:pStyle w:val="ListParagraph"/>
        <w:numPr>
          <w:ilvl w:val="0"/>
          <w:numId w:val="26"/>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The chapter shall evaluate the chapter’s needs and establish a target for each recruitment period.</w:t>
      </w:r>
    </w:p>
    <w:p w14:paraId="78B3756C" w14:textId="77777777" w:rsidR="004A0EF2" w:rsidRPr="004A0EF2" w:rsidRDefault="006B5B24" w:rsidP="00A84597">
      <w:pPr>
        <w:pStyle w:val="ListParagraph"/>
        <w:numPr>
          <w:ilvl w:val="0"/>
          <w:numId w:val="26"/>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Every initiated member in good standing is entitled to vote on the days in which she was present.</w:t>
      </w:r>
    </w:p>
    <w:p w14:paraId="20A9E7F1" w14:textId="77777777" w:rsidR="004A0EF2" w:rsidRDefault="006B5B24" w:rsidP="004A0EF2">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Chapter Recruitment Team</w:t>
      </w:r>
    </w:p>
    <w:p w14:paraId="02C9F2D7" w14:textId="1875D0CA" w:rsidR="004A0EF2" w:rsidRPr="004A0EF2" w:rsidRDefault="006B5B24" w:rsidP="00A84597">
      <w:pPr>
        <w:pStyle w:val="ListParagraph"/>
        <w:numPr>
          <w:ilvl w:val="0"/>
          <w:numId w:val="27"/>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The chapter recruitment team executive board shall include the recruitment chair, the G.H., the personnel chair, the recruitment advisor(s), and the personnel advisor.</w:t>
      </w:r>
    </w:p>
    <w:p w14:paraId="7D30F7E1" w14:textId="5A0B690D" w:rsidR="006B5B24" w:rsidRPr="004A0EF2" w:rsidRDefault="006B5B24" w:rsidP="00A84597">
      <w:pPr>
        <w:pStyle w:val="ListParagraph"/>
        <w:numPr>
          <w:ilvl w:val="0"/>
          <w:numId w:val="27"/>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Each member of the chapter is a member of the recruitment team and is required to give full support and participation.</w:t>
      </w:r>
    </w:p>
    <w:p w14:paraId="5AA25F9C"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223ABAAA"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XI</w:t>
      </w:r>
    </w:p>
    <w:p w14:paraId="4217E12D"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Parliamentary Procedure</w:t>
      </w:r>
    </w:p>
    <w:p w14:paraId="292657E3"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3F065F74"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For procedures not covered in the Book of Rules or the Bylaws of this organization, current Robert’s Rules of Order, Newly Revised, shall be parliamentary procedure.</w:t>
      </w:r>
    </w:p>
    <w:p w14:paraId="7288C39F"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03C5ACD7"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5184742B"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XII</w:t>
      </w:r>
    </w:p>
    <w:p w14:paraId="61697B13"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Amendments</w:t>
      </w:r>
    </w:p>
    <w:p w14:paraId="26A35F7F"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64934B93"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These bylaws may be amended annually by a two-thirds vote of the chapter members in attendance, provided the proposed amendments have been posted or have been read and discussed at the meeting prior to the meeting at which they are to be adopted.</w:t>
      </w:r>
    </w:p>
    <w:p w14:paraId="01C72856"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50632E3A"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XIII</w:t>
      </w:r>
    </w:p>
    <w:p w14:paraId="07F14FC0"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 Finances</w:t>
      </w:r>
    </w:p>
    <w:p w14:paraId="4F8D39B6"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77EBE776"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xml:space="preserve"> Contracts</w:t>
      </w:r>
    </w:p>
    <w:p w14:paraId="4FE79FE7"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301B8CBC" w14:textId="170C5A0F"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Contracts with bus companies, party locations, caterers, etc. must be signed by the Social Advisor in addition to either the G.H. or the Social Director. The contract also must be signed by at least one representative from the company providing the service and must be drawn up at least </w:t>
      </w:r>
      <w:r w:rsidRPr="006B5B24">
        <w:rPr>
          <w:rFonts w:ascii="Times New Roman" w:eastAsia="Times New Roman" w:hAnsi="Times New Roman" w:cs="Times New Roman"/>
          <w:color w:val="000000"/>
          <w:sz w:val="24"/>
          <w:szCs w:val="24"/>
        </w:rPr>
        <w:lastRenderedPageBreak/>
        <w:t>twenty-four hours before the event. Contracts should include exact price to be charged to the Epsilon Lambda chapter of Chi Omega.</w:t>
      </w:r>
    </w:p>
    <w:p w14:paraId="2BF2CD4F"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1CBB0E57"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xml:space="preserve"> Checks</w:t>
      </w:r>
    </w:p>
    <w:p w14:paraId="68DD4D47"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4F21F3C0" w14:textId="03EE5270"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All Chi Omega checks must be signed by two of the following representatives: G.H., G.N.V., or Financial Advisor. All Checks over $1,000 must have the approval of the Financial Advisor.</w:t>
      </w:r>
    </w:p>
    <w:p w14:paraId="6490E5EA"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25D121B1"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3.</w:t>
      </w:r>
      <w:r w:rsidRPr="006B5B24">
        <w:rPr>
          <w:rFonts w:ascii="Times New Roman" w:eastAsia="Times New Roman" w:hAnsi="Times New Roman" w:cs="Times New Roman"/>
          <w:color w:val="000000"/>
          <w:sz w:val="24"/>
          <w:szCs w:val="24"/>
        </w:rPr>
        <w:t xml:space="preserve"> Credit Card Privileges</w:t>
      </w:r>
    </w:p>
    <w:p w14:paraId="1FD4F177"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63065B6A" w14:textId="0CEA9EA6"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If a chapter member uses the Chi Omega credit card belonging to G.H or G.N.V. for chapter expenses, she is required to deliver the proper receipts and documentation to the G.N.V. within one week of the purchase. If the member fails to do so, her card privileges are revoked for the rest of the semester.</w:t>
      </w:r>
    </w:p>
    <w:p w14:paraId="05EDE2BA"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121FBEA8"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4.</w:t>
      </w:r>
      <w:r w:rsidRPr="006B5B24">
        <w:rPr>
          <w:rFonts w:ascii="Times New Roman" w:eastAsia="Times New Roman" w:hAnsi="Times New Roman" w:cs="Times New Roman"/>
          <w:color w:val="000000"/>
          <w:sz w:val="24"/>
          <w:szCs w:val="24"/>
        </w:rPr>
        <w:t xml:space="preserve"> Special Funds</w:t>
      </w:r>
    </w:p>
    <w:p w14:paraId="0425690C"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66E1F8A3" w14:textId="47402DAF"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All Housing Corporation and Make-A-Wish money must be kept in separate accounts from chapter funds.</w:t>
      </w:r>
    </w:p>
    <w:p w14:paraId="060C7B9B"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27EE9C7D"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XIV</w:t>
      </w:r>
    </w:p>
    <w:p w14:paraId="07F61D36"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 Involvement System</w:t>
      </w:r>
    </w:p>
    <w:p w14:paraId="07CB6422"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20CD12B8"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Objective</w:t>
      </w:r>
    </w:p>
    <w:p w14:paraId="4AF65105"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7653D051" w14:textId="2A3B9600"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The objective of this system is to promote active, voluntary participation in activities associated with the six purposes of the Epsilon Lambda Chapter of the Chi Omega Fraternity, while cutting back on monetary fines.</w:t>
      </w:r>
    </w:p>
    <w:p w14:paraId="086BAB77"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259DA769"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2.</w:t>
      </w:r>
      <w:r w:rsidRPr="006B5B24">
        <w:rPr>
          <w:rFonts w:ascii="Times New Roman" w:eastAsia="Times New Roman" w:hAnsi="Times New Roman" w:cs="Times New Roman"/>
          <w:color w:val="000000"/>
          <w:sz w:val="24"/>
          <w:szCs w:val="24"/>
        </w:rPr>
        <w:t xml:space="preserve"> Events</w:t>
      </w:r>
    </w:p>
    <w:p w14:paraId="197A9BA2"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2C2C1CF2" w14:textId="6D062684"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Activities will be coordinated by the Cardinal Cabinet directors. Varying activities will occur on a regular basis. Categories for these events are outlined </w:t>
      </w:r>
      <w:r w:rsidR="004A0EF2">
        <w:rPr>
          <w:rFonts w:ascii="Times New Roman" w:eastAsia="Times New Roman" w:hAnsi="Times New Roman" w:cs="Times New Roman"/>
          <w:color w:val="000000"/>
          <w:sz w:val="24"/>
          <w:szCs w:val="24"/>
        </w:rPr>
        <w:t xml:space="preserve">in Section </w:t>
      </w:r>
      <w:r w:rsidR="00203424">
        <w:rPr>
          <w:rFonts w:ascii="Times New Roman" w:eastAsia="Times New Roman" w:hAnsi="Times New Roman" w:cs="Times New Roman"/>
          <w:color w:val="000000"/>
          <w:sz w:val="24"/>
          <w:szCs w:val="24"/>
        </w:rPr>
        <w:t>6</w:t>
      </w:r>
      <w:r w:rsidRPr="006B5B24">
        <w:rPr>
          <w:rFonts w:ascii="Times New Roman" w:eastAsia="Times New Roman" w:hAnsi="Times New Roman" w:cs="Times New Roman"/>
          <w:color w:val="000000"/>
          <w:sz w:val="24"/>
          <w:szCs w:val="24"/>
        </w:rPr>
        <w:t xml:space="preserve"> of the Standing Rules. </w:t>
      </w:r>
    </w:p>
    <w:p w14:paraId="335F336D"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6644A952"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3.</w:t>
      </w:r>
      <w:r w:rsidRPr="006B5B24">
        <w:rPr>
          <w:rFonts w:ascii="Times New Roman" w:eastAsia="Times New Roman" w:hAnsi="Times New Roman" w:cs="Times New Roman"/>
          <w:color w:val="000000"/>
          <w:sz w:val="24"/>
          <w:szCs w:val="24"/>
        </w:rPr>
        <w:t xml:space="preserve"> Points</w:t>
      </w:r>
    </w:p>
    <w:p w14:paraId="4E3640D7"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7320AEFD" w14:textId="2F01F7E3"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One point will be awarded to an activity correlating with one of the point categories outlined in Section </w:t>
      </w:r>
      <w:r w:rsidR="00203424">
        <w:rPr>
          <w:rFonts w:ascii="Times New Roman" w:eastAsia="Times New Roman" w:hAnsi="Times New Roman" w:cs="Times New Roman"/>
          <w:color w:val="000000"/>
          <w:sz w:val="24"/>
          <w:szCs w:val="24"/>
        </w:rPr>
        <w:t>7</w:t>
      </w:r>
      <w:r w:rsidRPr="006B5B24">
        <w:rPr>
          <w:rFonts w:ascii="Times New Roman" w:eastAsia="Times New Roman" w:hAnsi="Times New Roman" w:cs="Times New Roman"/>
          <w:color w:val="000000"/>
          <w:sz w:val="24"/>
          <w:szCs w:val="24"/>
        </w:rPr>
        <w:t xml:space="preserve"> of the Standing Rules. Sisters must earn the allotted amount of points as determined by the Executive Board before social events. The Executive Board has the authority to make additional activities worth a point. Further information regarding point requirements is outlined i</w:t>
      </w:r>
      <w:r w:rsidR="004A0EF2">
        <w:rPr>
          <w:rFonts w:ascii="Times New Roman" w:eastAsia="Times New Roman" w:hAnsi="Times New Roman" w:cs="Times New Roman"/>
          <w:color w:val="000000"/>
          <w:sz w:val="24"/>
          <w:szCs w:val="24"/>
        </w:rPr>
        <w:t xml:space="preserve">n Section </w:t>
      </w:r>
      <w:r w:rsidR="00203424">
        <w:rPr>
          <w:rFonts w:ascii="Times New Roman" w:eastAsia="Times New Roman" w:hAnsi="Times New Roman" w:cs="Times New Roman"/>
          <w:color w:val="000000"/>
          <w:sz w:val="24"/>
          <w:szCs w:val="24"/>
        </w:rPr>
        <w:t>7</w:t>
      </w:r>
      <w:r w:rsidR="004A0EF2">
        <w:rPr>
          <w:rFonts w:ascii="Times New Roman" w:eastAsia="Times New Roman" w:hAnsi="Times New Roman" w:cs="Times New Roman"/>
          <w:color w:val="000000"/>
          <w:sz w:val="24"/>
          <w:szCs w:val="24"/>
        </w:rPr>
        <w:t xml:space="preserve"> </w:t>
      </w:r>
      <w:r w:rsidRPr="006B5B24">
        <w:rPr>
          <w:rFonts w:ascii="Times New Roman" w:eastAsia="Times New Roman" w:hAnsi="Times New Roman" w:cs="Times New Roman"/>
          <w:color w:val="000000"/>
          <w:sz w:val="24"/>
          <w:szCs w:val="24"/>
        </w:rPr>
        <w:t>of the Standing Rules.</w:t>
      </w:r>
    </w:p>
    <w:p w14:paraId="5CC37246"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u w:val="single"/>
        </w:rPr>
      </w:pPr>
    </w:p>
    <w:p w14:paraId="47E617F2" w14:textId="62226682"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4</w:t>
      </w:r>
      <w:r w:rsidRPr="006B5B24">
        <w:rPr>
          <w:rFonts w:ascii="Times New Roman" w:eastAsia="Times New Roman" w:hAnsi="Times New Roman" w:cs="Times New Roman"/>
          <w:color w:val="000000"/>
          <w:sz w:val="24"/>
          <w:szCs w:val="24"/>
        </w:rPr>
        <w:t>. Record Keeping</w:t>
      </w:r>
    </w:p>
    <w:p w14:paraId="1BE5DA07" w14:textId="77777777" w:rsidR="004A0EF2" w:rsidRDefault="004A0EF2" w:rsidP="006B5B24">
      <w:pPr>
        <w:spacing w:before="240" w:after="240" w:line="240" w:lineRule="auto"/>
        <w:contextualSpacing/>
        <w:rPr>
          <w:rFonts w:ascii="Times New Roman" w:eastAsia="Times New Roman" w:hAnsi="Times New Roman" w:cs="Times New Roman"/>
          <w:color w:val="000000"/>
          <w:sz w:val="24"/>
          <w:szCs w:val="24"/>
        </w:rPr>
      </w:pPr>
    </w:p>
    <w:p w14:paraId="61317874" w14:textId="5103DA98"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Records will be kept by the G.K.A. and her assistant but maintained by the chapter.</w:t>
      </w:r>
    </w:p>
    <w:p w14:paraId="41E6D64D"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685D1E8E" w14:textId="5B57767F" w:rsidR="006B5B24" w:rsidRDefault="006B5B24" w:rsidP="004A0EF2">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lastRenderedPageBreak/>
        <w:t>Article XV</w:t>
      </w:r>
    </w:p>
    <w:p w14:paraId="4569D76E" w14:textId="12641F1F" w:rsidR="004A0EF2" w:rsidRPr="006B5B24" w:rsidRDefault="004A0EF2" w:rsidP="004A0EF2">
      <w:pPr>
        <w:spacing w:before="240" w:after="240"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Social Functions</w:t>
      </w:r>
    </w:p>
    <w:p w14:paraId="576A2DCA"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6EC6DE25" w14:textId="77777777" w:rsidR="004A0EF2"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xml:space="preserve"> Expectations of Members and Guests</w:t>
      </w:r>
    </w:p>
    <w:p w14:paraId="137CFDCA" w14:textId="248C742A" w:rsidR="004A0EF2" w:rsidRPr="004A0EF2" w:rsidRDefault="006B5B24" w:rsidP="00A84597">
      <w:pPr>
        <w:pStyle w:val="ListParagraph"/>
        <w:numPr>
          <w:ilvl w:val="0"/>
          <w:numId w:val="28"/>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 xml:space="preserve">Chi Omegas must follow guidelines for behavior as laid out in Section </w:t>
      </w:r>
      <w:r w:rsidR="00F311CC">
        <w:rPr>
          <w:rFonts w:ascii="Times New Roman" w:eastAsia="Times New Roman" w:hAnsi="Times New Roman" w:cs="Times New Roman"/>
          <w:color w:val="000000"/>
          <w:sz w:val="24"/>
          <w:szCs w:val="24"/>
        </w:rPr>
        <w:t>8</w:t>
      </w:r>
      <w:r w:rsidRPr="004A0EF2">
        <w:rPr>
          <w:rFonts w:ascii="Times New Roman" w:eastAsia="Times New Roman" w:hAnsi="Times New Roman" w:cs="Times New Roman"/>
          <w:color w:val="000000"/>
          <w:sz w:val="24"/>
          <w:szCs w:val="24"/>
        </w:rPr>
        <w:t xml:space="preserve"> of Standing Rules.  </w:t>
      </w:r>
    </w:p>
    <w:p w14:paraId="3483F08C" w14:textId="4DF697ED" w:rsidR="006B5B24" w:rsidRPr="004A0EF2" w:rsidRDefault="006B5B24" w:rsidP="00A84597">
      <w:pPr>
        <w:pStyle w:val="ListParagraph"/>
        <w:numPr>
          <w:ilvl w:val="0"/>
          <w:numId w:val="28"/>
        </w:numPr>
        <w:spacing w:before="240" w:after="240" w:line="240" w:lineRule="auto"/>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 xml:space="preserve">A Chi Omega’s date must fulfill requirements laid out in Section </w:t>
      </w:r>
      <w:r w:rsidR="00F311CC">
        <w:rPr>
          <w:rFonts w:ascii="Times New Roman" w:eastAsia="Times New Roman" w:hAnsi="Times New Roman" w:cs="Times New Roman"/>
          <w:color w:val="000000"/>
          <w:sz w:val="24"/>
          <w:szCs w:val="24"/>
        </w:rPr>
        <w:t xml:space="preserve">8 </w:t>
      </w:r>
      <w:r w:rsidRPr="004A0EF2">
        <w:rPr>
          <w:rFonts w:ascii="Times New Roman" w:eastAsia="Times New Roman" w:hAnsi="Times New Roman" w:cs="Times New Roman"/>
          <w:color w:val="000000"/>
          <w:sz w:val="24"/>
          <w:szCs w:val="24"/>
        </w:rPr>
        <w:t>of Standing Rules. </w:t>
      </w:r>
    </w:p>
    <w:p w14:paraId="44AFF69D" w14:textId="77777777" w:rsidR="006B5B24" w:rsidRPr="006B5B24" w:rsidRDefault="006B5B24" w:rsidP="006B5B24">
      <w:pPr>
        <w:spacing w:after="0" w:line="240" w:lineRule="auto"/>
        <w:contextualSpacing/>
        <w:rPr>
          <w:rFonts w:ascii="Times New Roman" w:eastAsia="Times New Roman" w:hAnsi="Times New Roman" w:cs="Times New Roman"/>
          <w:sz w:val="24"/>
          <w:szCs w:val="24"/>
        </w:rPr>
      </w:pPr>
    </w:p>
    <w:p w14:paraId="2D94B104"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Article XVI</w:t>
      </w:r>
    </w:p>
    <w:p w14:paraId="3C57A0F9"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Dissolution</w:t>
      </w:r>
    </w:p>
    <w:p w14:paraId="08C744FB"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5FAE0076"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If for any reason Epsilon Lambda Chapter of Chi Omega Fraternity is dissolved, all property thereof belonging to the chapter, including real estate and all possessions, shall automatically be transferred to the Chi Omega Executive Headquarters, 3395 Players Club Parkway, Memphis, TN 38125.</w:t>
      </w:r>
    </w:p>
    <w:p w14:paraId="3154A04F" w14:textId="77777777" w:rsidR="006B5B24" w:rsidRPr="006B5B24" w:rsidRDefault="006B5B24" w:rsidP="006B5B24">
      <w:pPr>
        <w:spacing w:after="0" w:line="240" w:lineRule="auto"/>
        <w:contextualSpacing/>
        <w:rPr>
          <w:rFonts w:ascii="Times New Roman" w:eastAsia="Times New Roman" w:hAnsi="Times New Roman" w:cs="Times New Roman"/>
          <w:sz w:val="24"/>
          <w:szCs w:val="24"/>
        </w:rPr>
      </w:pPr>
    </w:p>
    <w:p w14:paraId="1696D0B1" w14:textId="77777777" w:rsidR="006B5B24" w:rsidRPr="006B5B24" w:rsidRDefault="006B5B24" w:rsidP="006B5B24">
      <w:pPr>
        <w:spacing w:before="240" w:after="240" w:line="240" w:lineRule="auto"/>
        <w:contextualSpacing/>
        <w:jc w:val="center"/>
        <w:rPr>
          <w:rFonts w:ascii="Times New Roman" w:eastAsia="Times New Roman" w:hAnsi="Times New Roman" w:cs="Times New Roman"/>
          <w:sz w:val="24"/>
          <w:szCs w:val="24"/>
        </w:rPr>
      </w:pPr>
      <w:r w:rsidRPr="006B5B24">
        <w:rPr>
          <w:rFonts w:ascii="Times New Roman" w:eastAsia="Times New Roman" w:hAnsi="Times New Roman" w:cs="Times New Roman"/>
          <w:b/>
          <w:bCs/>
          <w:color w:val="000000"/>
          <w:sz w:val="24"/>
          <w:szCs w:val="24"/>
        </w:rPr>
        <w:t>Standing Rules</w:t>
      </w:r>
    </w:p>
    <w:p w14:paraId="32D0CF8C"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p>
    <w:p w14:paraId="0FB6FF03"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w:t>
      </w:r>
      <w:r w:rsidRPr="006B5B24">
        <w:rPr>
          <w:rFonts w:ascii="Times New Roman" w:eastAsia="Times New Roman" w:hAnsi="Times New Roman" w:cs="Times New Roman"/>
          <w:color w:val="000000"/>
          <w:sz w:val="24"/>
          <w:szCs w:val="24"/>
          <w:u w:val="single"/>
        </w:rPr>
        <w:t>Section 1</w:t>
      </w:r>
      <w:r w:rsidRPr="006B5B24">
        <w:rPr>
          <w:rFonts w:ascii="Times New Roman" w:eastAsia="Times New Roman" w:hAnsi="Times New Roman" w:cs="Times New Roman"/>
          <w:color w:val="000000"/>
          <w:sz w:val="24"/>
          <w:szCs w:val="24"/>
        </w:rPr>
        <w:t>. Social Media</w:t>
      </w:r>
    </w:p>
    <w:p w14:paraId="1E5899D5" w14:textId="77777777" w:rsidR="004A0EF2" w:rsidRDefault="006B5B24" w:rsidP="00A84597">
      <w:pPr>
        <w:pStyle w:val="ListParagraph"/>
        <w:numPr>
          <w:ilvl w:val="0"/>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 xml:space="preserve">Chapter members shall refrain from posting pictures, videos, or slogans hinting at use of alcohol or drugs on </w:t>
      </w:r>
      <w:r w:rsidRPr="004A0EF2">
        <w:rPr>
          <w:rFonts w:ascii="Times New Roman" w:eastAsia="Times New Roman" w:hAnsi="Times New Roman" w:cs="Times New Roman"/>
          <w:i/>
          <w:iCs/>
          <w:color w:val="000000"/>
          <w:sz w:val="24"/>
          <w:szCs w:val="24"/>
        </w:rPr>
        <w:t xml:space="preserve">any </w:t>
      </w:r>
      <w:r w:rsidRPr="004A0EF2">
        <w:rPr>
          <w:rFonts w:ascii="Times New Roman" w:eastAsia="Times New Roman" w:hAnsi="Times New Roman" w:cs="Times New Roman"/>
          <w:color w:val="000000"/>
          <w:sz w:val="24"/>
          <w:szCs w:val="24"/>
        </w:rPr>
        <w:t>form of social media.</w:t>
      </w:r>
    </w:p>
    <w:p w14:paraId="12E60B39" w14:textId="77777777" w:rsidR="004A0EF2" w:rsidRDefault="006B5B24" w:rsidP="00A84597">
      <w:pPr>
        <w:pStyle w:val="ListParagraph"/>
        <w:numPr>
          <w:ilvl w:val="1"/>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 xml:space="preserve">If over the age of 21, a member may have a photo depicting </w:t>
      </w:r>
      <w:r w:rsidRPr="004A0EF2">
        <w:rPr>
          <w:rFonts w:ascii="Times New Roman" w:eastAsia="Times New Roman" w:hAnsi="Times New Roman" w:cs="Times New Roman"/>
          <w:i/>
          <w:iCs/>
          <w:color w:val="000000"/>
          <w:sz w:val="24"/>
          <w:szCs w:val="24"/>
        </w:rPr>
        <w:t>responsible</w:t>
      </w:r>
      <w:r w:rsidRPr="004A0EF2">
        <w:rPr>
          <w:rFonts w:ascii="Times New Roman" w:eastAsia="Times New Roman" w:hAnsi="Times New Roman" w:cs="Times New Roman"/>
          <w:color w:val="000000"/>
          <w:sz w:val="24"/>
          <w:szCs w:val="24"/>
        </w:rPr>
        <w:t xml:space="preserve"> use of alcohol.</w:t>
      </w:r>
    </w:p>
    <w:p w14:paraId="5FEB543A" w14:textId="77777777" w:rsidR="004A0EF2" w:rsidRDefault="006B5B24" w:rsidP="00A84597">
      <w:pPr>
        <w:pStyle w:val="ListParagraph"/>
        <w:numPr>
          <w:ilvl w:val="1"/>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If under the age of 21, no alcohol should be shown, and there must be no present conditions in which the consumption of alcohol is assumed. </w:t>
      </w:r>
    </w:p>
    <w:p w14:paraId="6CCB1BA0" w14:textId="77777777" w:rsidR="004A0EF2" w:rsidRDefault="006B5B24" w:rsidP="00A84597">
      <w:pPr>
        <w:pStyle w:val="ListParagraph"/>
        <w:numPr>
          <w:ilvl w:val="1"/>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Regardless of age, no hashtags, captions, or actions in the picture may allude to anything related to Chi Omega if the use of alcohol is depicted.</w:t>
      </w:r>
    </w:p>
    <w:p w14:paraId="163B8726" w14:textId="77777777" w:rsidR="004A0EF2" w:rsidRDefault="006B5B24" w:rsidP="00A84597">
      <w:pPr>
        <w:pStyle w:val="ListParagraph"/>
        <w:numPr>
          <w:ilvl w:val="1"/>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Additionally, any social media post deemed unbecoming of Chi Omega may be asked to be removed upon discretion of the executive board.</w:t>
      </w:r>
    </w:p>
    <w:p w14:paraId="12F97A52" w14:textId="77777777" w:rsidR="004A0EF2" w:rsidRDefault="006B5B24" w:rsidP="00A84597">
      <w:pPr>
        <w:pStyle w:val="ListParagraph"/>
        <w:numPr>
          <w:ilvl w:val="0"/>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Chapter members shall refrain from posting pictures, videos, or slogans hinting at anything that may be considered offensive or politically incorrect.</w:t>
      </w:r>
    </w:p>
    <w:p w14:paraId="7C4A740E" w14:textId="77777777" w:rsidR="004A0EF2" w:rsidRDefault="006B5B24" w:rsidP="00A84597">
      <w:pPr>
        <w:pStyle w:val="ListParagraph"/>
        <w:numPr>
          <w:ilvl w:val="0"/>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 xml:space="preserve">The use of “Chi O </w:t>
      </w:r>
      <w:proofErr w:type="spellStart"/>
      <w:r w:rsidRPr="004A0EF2">
        <w:rPr>
          <w:rFonts w:ascii="Times New Roman" w:eastAsia="Times New Roman" w:hAnsi="Times New Roman" w:cs="Times New Roman"/>
          <w:color w:val="000000"/>
          <w:sz w:val="24"/>
          <w:szCs w:val="24"/>
        </w:rPr>
        <w:t>Til</w:t>
      </w:r>
      <w:proofErr w:type="spellEnd"/>
      <w:r w:rsidRPr="004A0EF2">
        <w:rPr>
          <w:rFonts w:ascii="Times New Roman" w:eastAsia="Times New Roman" w:hAnsi="Times New Roman" w:cs="Times New Roman"/>
          <w:color w:val="000000"/>
          <w:sz w:val="24"/>
          <w:szCs w:val="24"/>
        </w:rPr>
        <w:t xml:space="preserve"> I Die-O” and “Show me your </w:t>
      </w:r>
      <w:proofErr w:type="spellStart"/>
      <w:r w:rsidRPr="004A0EF2">
        <w:rPr>
          <w:rFonts w:ascii="Times New Roman" w:eastAsia="Times New Roman" w:hAnsi="Times New Roman" w:cs="Times New Roman"/>
          <w:color w:val="000000"/>
          <w:sz w:val="24"/>
          <w:szCs w:val="24"/>
        </w:rPr>
        <w:t>hooties</w:t>
      </w:r>
      <w:proofErr w:type="spellEnd"/>
      <w:r w:rsidRPr="004A0EF2">
        <w:rPr>
          <w:rFonts w:ascii="Times New Roman" w:eastAsia="Times New Roman" w:hAnsi="Times New Roman" w:cs="Times New Roman"/>
          <w:color w:val="000000"/>
          <w:sz w:val="24"/>
          <w:szCs w:val="24"/>
        </w:rPr>
        <w:t>” is prohibited, along with other similar phrases deemed inappropriate or unbecoming of Chi Omega.</w:t>
      </w:r>
    </w:p>
    <w:p w14:paraId="3388AA8A" w14:textId="77777777" w:rsidR="004A0EF2" w:rsidRDefault="006B5B24" w:rsidP="00A84597">
      <w:pPr>
        <w:pStyle w:val="ListParagraph"/>
        <w:numPr>
          <w:ilvl w:val="0"/>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Consequences</w:t>
      </w:r>
    </w:p>
    <w:p w14:paraId="0E6C2831" w14:textId="77777777" w:rsidR="004A0EF2" w:rsidRDefault="006B5B24" w:rsidP="00A84597">
      <w:pPr>
        <w:pStyle w:val="ListParagraph"/>
        <w:numPr>
          <w:ilvl w:val="1"/>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An email and a text message will be sent to the member, and the photo/video/slogan in question will be attached.</w:t>
      </w:r>
    </w:p>
    <w:p w14:paraId="0BA289AF" w14:textId="77777777" w:rsidR="004A0EF2" w:rsidRDefault="006B5B24" w:rsidP="00A84597">
      <w:pPr>
        <w:pStyle w:val="ListParagraph"/>
        <w:numPr>
          <w:ilvl w:val="1"/>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The photo/video/slogan must be removed within 12 hours of the notification.</w:t>
      </w:r>
    </w:p>
    <w:p w14:paraId="1D92A909" w14:textId="77777777" w:rsidR="004A0EF2" w:rsidRDefault="006B5B24" w:rsidP="00A84597">
      <w:pPr>
        <w:pStyle w:val="ListParagraph"/>
        <w:numPr>
          <w:ilvl w:val="1"/>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If the member fails to remove the photo/video/slogan within 12 hours, a formal personnel meeting will be held</w:t>
      </w:r>
      <w:r w:rsidR="004A0EF2">
        <w:rPr>
          <w:rFonts w:ascii="Times New Roman" w:eastAsia="Times New Roman" w:hAnsi="Times New Roman" w:cs="Times New Roman"/>
          <w:color w:val="000000"/>
          <w:sz w:val="24"/>
          <w:szCs w:val="24"/>
        </w:rPr>
        <w:t>.</w:t>
      </w:r>
    </w:p>
    <w:p w14:paraId="4C2825C7" w14:textId="7730935F" w:rsidR="006B5B24" w:rsidRPr="004A0EF2" w:rsidRDefault="006B5B24" w:rsidP="00A84597">
      <w:pPr>
        <w:pStyle w:val="ListParagraph"/>
        <w:numPr>
          <w:ilvl w:val="1"/>
          <w:numId w:val="29"/>
        </w:numPr>
        <w:spacing w:before="240" w:after="240" w:line="240" w:lineRule="auto"/>
        <w:rPr>
          <w:rFonts w:ascii="Times New Roman" w:eastAsia="Times New Roman" w:hAnsi="Times New Roman" w:cs="Times New Roman"/>
          <w:color w:val="000000"/>
          <w:sz w:val="24"/>
          <w:szCs w:val="24"/>
        </w:rPr>
      </w:pPr>
      <w:r w:rsidRPr="004A0EF2">
        <w:rPr>
          <w:rFonts w:ascii="Times New Roman" w:eastAsia="Times New Roman" w:hAnsi="Times New Roman" w:cs="Times New Roman"/>
          <w:color w:val="000000"/>
          <w:sz w:val="24"/>
          <w:szCs w:val="24"/>
        </w:rPr>
        <w:t>Upon the third violation of this rule, the member will be issued a formal personnel meeting. A personnel meeting will be held regardless of notice to take down the post.</w:t>
      </w:r>
    </w:p>
    <w:p w14:paraId="5DB33133" w14:textId="77777777" w:rsidR="004A0EF2" w:rsidRDefault="004A0EF2" w:rsidP="004A0EF2">
      <w:pPr>
        <w:spacing w:before="240" w:after="240" w:line="240" w:lineRule="auto"/>
        <w:contextualSpacing/>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u w:val="single"/>
        </w:rPr>
        <w:t>Section 2</w:t>
      </w:r>
      <w:r>
        <w:rPr>
          <w:rFonts w:ascii="Times New Roman" w:eastAsia="Times New Roman" w:hAnsi="Times New Roman" w:cs="Times New Roman"/>
          <w:color w:val="000000"/>
          <w:sz w:val="24"/>
          <w:szCs w:val="24"/>
        </w:rPr>
        <w:t>: P</w:t>
      </w:r>
      <w:r w:rsidR="006B5B24" w:rsidRPr="006B5B24">
        <w:rPr>
          <w:rFonts w:ascii="Times New Roman" w:eastAsia="Times New Roman" w:hAnsi="Times New Roman" w:cs="Times New Roman"/>
          <w:color w:val="000000"/>
          <w:sz w:val="24"/>
          <w:szCs w:val="24"/>
        </w:rPr>
        <w:t>in Attire</w:t>
      </w:r>
    </w:p>
    <w:p w14:paraId="77D0B09A" w14:textId="1C1401E7" w:rsidR="004A0EF2" w:rsidRPr="004A0EF2" w:rsidRDefault="006B5B24" w:rsidP="00A84597">
      <w:pPr>
        <w:pStyle w:val="ListParagraph"/>
        <w:numPr>
          <w:ilvl w:val="0"/>
          <w:numId w:val="30"/>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lastRenderedPageBreak/>
        <w:t>Formal pin attire is limited to business attire including dresses, skirts, professional slacks, and appropriate shoes. Cowboy boots, sneakers, flip flops, outdoor sandals, Birkenstocks, denim pants and skirts, and pants with more than four pockets (two in the front, two in the back) are prohibited.</w:t>
      </w:r>
    </w:p>
    <w:p w14:paraId="7A7D38C3" w14:textId="77777777" w:rsidR="004A0EF2" w:rsidRPr="004A0EF2" w:rsidRDefault="006B5B24" w:rsidP="00A84597">
      <w:pPr>
        <w:pStyle w:val="ListParagraph"/>
        <w:numPr>
          <w:ilvl w:val="0"/>
          <w:numId w:val="30"/>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Appropriate informal attire may be determined at the discretion of the Executive Board.</w:t>
      </w:r>
    </w:p>
    <w:p w14:paraId="1D80BCF5" w14:textId="77777777" w:rsidR="004A0EF2" w:rsidRDefault="004A0EF2" w:rsidP="004A0EF2">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u w:val="single"/>
        </w:rPr>
        <w:t>Section 3:</w:t>
      </w:r>
      <w:r w:rsidR="006B5B24" w:rsidRPr="004A0EF2">
        <w:rPr>
          <w:rFonts w:ascii="Times New Roman" w:eastAsia="Times New Roman" w:hAnsi="Times New Roman" w:cs="Times New Roman"/>
          <w:color w:val="000000"/>
          <w:sz w:val="24"/>
          <w:szCs w:val="24"/>
        </w:rPr>
        <w:t xml:space="preserve"> Leadership Positions</w:t>
      </w:r>
    </w:p>
    <w:p w14:paraId="20E85F3F" w14:textId="77777777" w:rsidR="004A0EF2" w:rsidRPr="004A0EF2" w:rsidRDefault="006B5B24" w:rsidP="00A84597">
      <w:pPr>
        <w:pStyle w:val="ListParagraph"/>
        <w:numPr>
          <w:ilvl w:val="0"/>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The Chapter's Cardinal Cabinet structure shall include the following chair/</w:t>
      </w:r>
      <w:proofErr w:type="gramStart"/>
      <w:r w:rsidRPr="004A0EF2">
        <w:rPr>
          <w:rFonts w:ascii="Times New Roman" w:eastAsia="Times New Roman" w:hAnsi="Times New Roman" w:cs="Times New Roman"/>
          <w:color w:val="000000"/>
          <w:sz w:val="24"/>
          <w:szCs w:val="24"/>
        </w:rPr>
        <w:t>leaders</w:t>
      </w:r>
      <w:proofErr w:type="gramEnd"/>
      <w:r w:rsidRPr="004A0EF2">
        <w:rPr>
          <w:rFonts w:ascii="Times New Roman" w:eastAsia="Times New Roman" w:hAnsi="Times New Roman" w:cs="Times New Roman"/>
          <w:color w:val="000000"/>
          <w:sz w:val="24"/>
          <w:szCs w:val="24"/>
        </w:rPr>
        <w:t xml:space="preserve"> positions:</w:t>
      </w:r>
    </w:p>
    <w:p w14:paraId="4FB66C45" w14:textId="77777777" w:rsidR="004A0EF2" w:rsidRPr="004A0EF2" w:rsidRDefault="006B5B24" w:rsidP="00A84597">
      <w:pPr>
        <w:pStyle w:val="ListParagraph"/>
        <w:numPr>
          <w:ilvl w:val="1"/>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Sisterhood Director</w:t>
      </w:r>
    </w:p>
    <w:p w14:paraId="17222824" w14:textId="77777777" w:rsidR="004A0EF2" w:rsidRPr="004A0EF2" w:rsidRDefault="006B5B24" w:rsidP="00A84597">
      <w:pPr>
        <w:pStyle w:val="ListParagraph"/>
        <w:numPr>
          <w:ilvl w:val="1"/>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Career and Personal Development Director</w:t>
      </w:r>
    </w:p>
    <w:p w14:paraId="445A394B" w14:textId="77777777" w:rsidR="004A0EF2" w:rsidRPr="004A0EF2" w:rsidRDefault="006B5B24" w:rsidP="00A84597">
      <w:pPr>
        <w:pStyle w:val="ListParagraph"/>
        <w:numPr>
          <w:ilvl w:val="1"/>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Philanthropy Director</w:t>
      </w:r>
    </w:p>
    <w:p w14:paraId="7C382C96" w14:textId="77777777" w:rsidR="004A0EF2" w:rsidRPr="004A0EF2" w:rsidRDefault="006B5B24" w:rsidP="00A84597">
      <w:pPr>
        <w:pStyle w:val="ListParagraph"/>
        <w:numPr>
          <w:ilvl w:val="2"/>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Make A Wish Chair</w:t>
      </w:r>
    </w:p>
    <w:p w14:paraId="544F7AFD" w14:textId="77777777" w:rsidR="004A0EF2" w:rsidRPr="004A0EF2" w:rsidRDefault="006B5B24" w:rsidP="00A84597">
      <w:pPr>
        <w:pStyle w:val="ListParagraph"/>
        <w:numPr>
          <w:ilvl w:val="2"/>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Dining for Women Chair</w:t>
      </w:r>
    </w:p>
    <w:p w14:paraId="59E21BEE" w14:textId="77777777" w:rsidR="004A0EF2" w:rsidRPr="004A0EF2" w:rsidRDefault="004A0EF2" w:rsidP="00A84597">
      <w:pPr>
        <w:pStyle w:val="ListParagraph"/>
        <w:numPr>
          <w:ilvl w:val="1"/>
          <w:numId w:val="31"/>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Campus </w:t>
      </w:r>
      <w:r w:rsidR="006B5B24" w:rsidRPr="004A0EF2">
        <w:rPr>
          <w:rFonts w:ascii="Times New Roman" w:eastAsia="Times New Roman" w:hAnsi="Times New Roman" w:cs="Times New Roman"/>
          <w:color w:val="000000"/>
          <w:sz w:val="24"/>
          <w:szCs w:val="24"/>
        </w:rPr>
        <w:t>Activities Director</w:t>
      </w:r>
    </w:p>
    <w:p w14:paraId="4A152C95" w14:textId="77777777" w:rsidR="004A0EF2" w:rsidRPr="004A0EF2" w:rsidRDefault="006B5B24" w:rsidP="00A84597">
      <w:pPr>
        <w:pStyle w:val="ListParagraph"/>
        <w:numPr>
          <w:ilvl w:val="1"/>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Social Director</w:t>
      </w:r>
    </w:p>
    <w:p w14:paraId="59B3EF67" w14:textId="77777777" w:rsidR="004A0EF2" w:rsidRPr="004A0EF2" w:rsidRDefault="006B5B24" w:rsidP="00A84597">
      <w:pPr>
        <w:pStyle w:val="ListParagraph"/>
        <w:numPr>
          <w:ilvl w:val="1"/>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Intramurals Director</w:t>
      </w:r>
    </w:p>
    <w:p w14:paraId="030A0219" w14:textId="44FE7C03" w:rsidR="00405099" w:rsidRPr="007B6F44" w:rsidRDefault="006B5B24" w:rsidP="007B6F44">
      <w:pPr>
        <w:pStyle w:val="ListParagraph"/>
        <w:numPr>
          <w:ilvl w:val="1"/>
          <w:numId w:val="31"/>
        </w:numPr>
        <w:spacing w:before="240" w:after="240" w:line="240" w:lineRule="auto"/>
        <w:jc w:val="both"/>
        <w:rPr>
          <w:rFonts w:ascii="Times New Roman" w:eastAsia="Times New Roman" w:hAnsi="Times New Roman" w:cs="Times New Roman"/>
          <w:sz w:val="24"/>
          <w:szCs w:val="24"/>
        </w:rPr>
      </w:pPr>
      <w:r w:rsidRPr="004A0EF2">
        <w:rPr>
          <w:rFonts w:ascii="Times New Roman" w:eastAsia="Times New Roman" w:hAnsi="Times New Roman" w:cs="Times New Roman"/>
          <w:color w:val="000000"/>
          <w:sz w:val="24"/>
          <w:szCs w:val="24"/>
        </w:rPr>
        <w:t>Marketing Director</w:t>
      </w:r>
    </w:p>
    <w:p w14:paraId="71E84F2F" w14:textId="4A451726" w:rsidR="007B6F44" w:rsidRPr="007B6F44" w:rsidRDefault="007B6F44" w:rsidP="007B6F44">
      <w:pPr>
        <w:pStyle w:val="ListParagraph"/>
        <w:numPr>
          <w:ilvl w:val="2"/>
          <w:numId w:val="31"/>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T-shirt chair</w:t>
      </w:r>
    </w:p>
    <w:p w14:paraId="75038E13" w14:textId="1BC22B76" w:rsidR="006B5B24" w:rsidRPr="00405099" w:rsidRDefault="006B5B24" w:rsidP="00A84597">
      <w:pPr>
        <w:pStyle w:val="ListParagraph"/>
        <w:numPr>
          <w:ilvl w:val="0"/>
          <w:numId w:val="31"/>
        </w:numPr>
        <w:spacing w:before="240" w:after="240" w:line="240" w:lineRule="auto"/>
        <w:jc w:val="both"/>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Additional leadership positions may be created or diffused by the executive board (ex. Chaplain, t-shirt chair). By the discretion of the Director of Programming, these positions may be added or removed from Cardinal Cabinet meeting requirements.</w:t>
      </w:r>
    </w:p>
    <w:p w14:paraId="12EF3B5A" w14:textId="63D81384" w:rsidR="00405099" w:rsidRDefault="006B5B24" w:rsidP="00405099">
      <w:pPr>
        <w:spacing w:before="240" w:after="240" w:line="240" w:lineRule="auto"/>
        <w:contextualSpacing/>
        <w:rPr>
          <w:rFonts w:ascii="Times New Roman" w:eastAsia="Times New Roman" w:hAnsi="Times New Roman" w:cs="Times New Roman"/>
          <w:sz w:val="24"/>
          <w:szCs w:val="24"/>
        </w:rPr>
      </w:pPr>
      <w:r w:rsidRPr="00203424">
        <w:rPr>
          <w:rFonts w:ascii="Times New Roman" w:eastAsia="Times New Roman" w:hAnsi="Times New Roman" w:cs="Times New Roman"/>
          <w:color w:val="000000"/>
          <w:sz w:val="24"/>
          <w:szCs w:val="24"/>
          <w:u w:val="single"/>
        </w:rPr>
        <w:t xml:space="preserve">Section </w:t>
      </w:r>
      <w:r w:rsidR="007B6F44" w:rsidRPr="00203424">
        <w:rPr>
          <w:rFonts w:ascii="Times New Roman" w:eastAsia="Times New Roman" w:hAnsi="Times New Roman" w:cs="Times New Roman"/>
          <w:color w:val="000000"/>
          <w:sz w:val="24"/>
          <w:szCs w:val="24"/>
          <w:u w:val="single"/>
        </w:rPr>
        <w:t>4</w:t>
      </w:r>
      <w:r w:rsidRPr="00203424">
        <w:rPr>
          <w:rFonts w:ascii="Times New Roman" w:eastAsia="Times New Roman" w:hAnsi="Times New Roman" w:cs="Times New Roman"/>
          <w:color w:val="000000"/>
          <w:sz w:val="24"/>
          <w:szCs w:val="24"/>
        </w:rPr>
        <w:t>: Attendance</w:t>
      </w:r>
    </w:p>
    <w:p w14:paraId="63D828F6" w14:textId="6E1CFD9C" w:rsidR="00405099" w:rsidRPr="00405099" w:rsidRDefault="006B5B24" w:rsidP="00A84597">
      <w:pPr>
        <w:pStyle w:val="ListParagraph"/>
        <w:numPr>
          <w:ilvl w:val="0"/>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 xml:space="preserve">Mandatory events include recruitment, recruitment workshops, initiation activities and shifts, philanthropy events, chapter meetings, officer slating, sisterhood retreats, </w:t>
      </w:r>
      <w:r w:rsidR="00203424" w:rsidRPr="00405099">
        <w:rPr>
          <w:rFonts w:ascii="Times New Roman" w:eastAsia="Times New Roman" w:hAnsi="Times New Roman" w:cs="Times New Roman"/>
          <w:color w:val="000000"/>
          <w:sz w:val="24"/>
          <w:szCs w:val="24"/>
        </w:rPr>
        <w:t>Eleusinian</w:t>
      </w:r>
      <w:r w:rsidRPr="00405099">
        <w:rPr>
          <w:rFonts w:ascii="Times New Roman" w:eastAsia="Times New Roman" w:hAnsi="Times New Roman" w:cs="Times New Roman"/>
          <w:color w:val="000000"/>
          <w:sz w:val="24"/>
          <w:szCs w:val="24"/>
        </w:rPr>
        <w:t>, class experiences and other events determined mandatory by the Executive Board.</w:t>
      </w:r>
    </w:p>
    <w:p w14:paraId="3D5A2EFB" w14:textId="77777777" w:rsidR="00405099" w:rsidRPr="00405099" w:rsidRDefault="006B5B24" w:rsidP="00A84597">
      <w:pPr>
        <w:pStyle w:val="ListParagraph"/>
        <w:numPr>
          <w:ilvl w:val="0"/>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Excused absences include but are not limited to:</w:t>
      </w:r>
    </w:p>
    <w:p w14:paraId="5340C183" w14:textId="77777777" w:rsidR="00405099" w:rsidRPr="00405099" w:rsidRDefault="006B5B24" w:rsidP="00A84597">
      <w:pPr>
        <w:pStyle w:val="ListParagraph"/>
        <w:numPr>
          <w:ilvl w:val="1"/>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Illness</w:t>
      </w:r>
    </w:p>
    <w:p w14:paraId="1F5A8DD2" w14:textId="77777777" w:rsidR="00405099" w:rsidRPr="00405099" w:rsidRDefault="006B5B24" w:rsidP="00A84597">
      <w:pPr>
        <w:pStyle w:val="ListParagraph"/>
        <w:numPr>
          <w:ilvl w:val="1"/>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Death in the family</w:t>
      </w:r>
    </w:p>
    <w:p w14:paraId="13FA2840" w14:textId="77777777" w:rsidR="00405099" w:rsidRPr="00405099" w:rsidRDefault="006B5B24" w:rsidP="00A84597">
      <w:pPr>
        <w:pStyle w:val="ListParagraph"/>
        <w:numPr>
          <w:ilvl w:val="1"/>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Religious observations</w:t>
      </w:r>
    </w:p>
    <w:p w14:paraId="1E20B279" w14:textId="77777777" w:rsidR="00405099" w:rsidRPr="00405099" w:rsidRDefault="006B5B24" w:rsidP="00A84597">
      <w:pPr>
        <w:pStyle w:val="ListParagraph"/>
        <w:numPr>
          <w:ilvl w:val="1"/>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Varsity athletics</w:t>
      </w:r>
    </w:p>
    <w:p w14:paraId="060301E8" w14:textId="77777777" w:rsidR="00405099" w:rsidRPr="00405099" w:rsidRDefault="006B5B24" w:rsidP="00A84597">
      <w:pPr>
        <w:pStyle w:val="ListParagraph"/>
        <w:numPr>
          <w:ilvl w:val="1"/>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Activities pre-approved by the G.K.A.</w:t>
      </w:r>
    </w:p>
    <w:p w14:paraId="7FE34129" w14:textId="77777777" w:rsidR="00405099" w:rsidRPr="00405099" w:rsidRDefault="006B5B24" w:rsidP="00A84597">
      <w:pPr>
        <w:pStyle w:val="ListParagraph"/>
        <w:numPr>
          <w:ilvl w:val="1"/>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Scheduled classes</w:t>
      </w:r>
    </w:p>
    <w:p w14:paraId="092B23E6" w14:textId="77777777" w:rsidR="00405099" w:rsidRPr="00405099" w:rsidRDefault="006B5B24" w:rsidP="00A84597">
      <w:pPr>
        <w:pStyle w:val="ListParagraph"/>
        <w:numPr>
          <w:ilvl w:val="1"/>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Employment conflict (Note: employment conflict is only valid if the mandatory event was scheduled less than two weeks in advance.)</w:t>
      </w:r>
    </w:p>
    <w:p w14:paraId="7BDE70AC" w14:textId="77777777" w:rsidR="00405099" w:rsidRPr="00405099" w:rsidRDefault="006B5B24" w:rsidP="00A84597">
      <w:pPr>
        <w:pStyle w:val="ListParagraph"/>
        <w:numPr>
          <w:ilvl w:val="1"/>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Job interview (Note: only applies to those seeking a post-graduate position.)</w:t>
      </w:r>
    </w:p>
    <w:p w14:paraId="4F50BA76" w14:textId="77777777" w:rsidR="00405099" w:rsidRPr="00405099" w:rsidRDefault="006B5B24" w:rsidP="00A84597">
      <w:pPr>
        <w:pStyle w:val="ListParagraph"/>
        <w:numPr>
          <w:ilvl w:val="0"/>
          <w:numId w:val="32"/>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Following the second unexcused absence of a mandatory event, the member will be required to have a personnel meeting. The third unexcused absence will result in the loss of voice and vote in chapter and a Personnel Board meeting. The fourth unexcused absence will result in appropriate action by the Personnel Board.</w:t>
      </w:r>
    </w:p>
    <w:p w14:paraId="3EE77CFA" w14:textId="7A849B77" w:rsidR="00405099" w:rsidRPr="00405099" w:rsidRDefault="00405099" w:rsidP="00405099">
      <w:p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u w:val="single"/>
        </w:rPr>
        <w:t xml:space="preserve">Section </w:t>
      </w:r>
      <w:r w:rsidR="00203424">
        <w:rPr>
          <w:rFonts w:ascii="Times New Roman" w:eastAsia="Times New Roman" w:hAnsi="Times New Roman" w:cs="Times New Roman"/>
          <w:color w:val="000000"/>
          <w:sz w:val="24"/>
          <w:szCs w:val="24"/>
          <w:u w:val="single"/>
        </w:rPr>
        <w:t>5</w:t>
      </w:r>
      <w:r>
        <w:rPr>
          <w:rFonts w:ascii="Times New Roman" w:eastAsia="Times New Roman" w:hAnsi="Times New Roman" w:cs="Times New Roman"/>
          <w:color w:val="000000"/>
          <w:sz w:val="24"/>
          <w:szCs w:val="24"/>
        </w:rPr>
        <w:t xml:space="preserve">: </w:t>
      </w:r>
      <w:r w:rsidR="006B5B24" w:rsidRPr="00405099">
        <w:rPr>
          <w:rFonts w:ascii="Times New Roman" w:eastAsia="Times New Roman" w:hAnsi="Times New Roman" w:cs="Times New Roman"/>
          <w:color w:val="000000"/>
          <w:sz w:val="24"/>
          <w:szCs w:val="24"/>
        </w:rPr>
        <w:t>Fines</w:t>
      </w:r>
    </w:p>
    <w:p w14:paraId="2DFD89CA" w14:textId="2D6EA798" w:rsidR="006B5B24" w:rsidRPr="00405099" w:rsidRDefault="006B5B24" w:rsidP="00A84597">
      <w:pPr>
        <w:pStyle w:val="ListParagraph"/>
        <w:numPr>
          <w:ilvl w:val="0"/>
          <w:numId w:val="33"/>
        </w:numPr>
        <w:spacing w:before="240" w:after="240" w:line="240" w:lineRule="auto"/>
        <w:rPr>
          <w:rFonts w:ascii="Times New Roman" w:eastAsia="Times New Roman" w:hAnsi="Times New Roman" w:cs="Times New Roman"/>
          <w:sz w:val="24"/>
          <w:szCs w:val="24"/>
        </w:rPr>
      </w:pPr>
      <w:r w:rsidRPr="00405099">
        <w:rPr>
          <w:rFonts w:ascii="Times New Roman" w:eastAsia="Times New Roman" w:hAnsi="Times New Roman" w:cs="Times New Roman"/>
          <w:color w:val="000000"/>
          <w:sz w:val="24"/>
          <w:szCs w:val="24"/>
        </w:rPr>
        <w:t>Fines for missing mandatory events include:</w:t>
      </w:r>
    </w:p>
    <w:p w14:paraId="729BDD1A" w14:textId="33AF8A01"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lastRenderedPageBreak/>
        <w:t>Recruitment workshops                                                                     $20/day</w:t>
      </w:r>
    </w:p>
    <w:p w14:paraId="607E1CAA" w14:textId="704E0FD8"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Recruitment                                                                                        $75/day</w:t>
      </w:r>
    </w:p>
    <w:p w14:paraId="611E8717" w14:textId="7DC2B63E"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Prelude                                                                                                $20</w:t>
      </w:r>
    </w:p>
    <w:p w14:paraId="6B315552"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Myth Night (for new members and seniors)</w:t>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t>$20</w:t>
      </w:r>
    </w:p>
    <w:p w14:paraId="5EA30E11" w14:textId="16BC5383"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Initiation                                                                                          </w:t>
      </w:r>
      <w:r w:rsidR="00405099">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$25/one completed round</w:t>
      </w:r>
    </w:p>
    <w:p w14:paraId="305F95F1" w14:textId="13EDA3CA"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Model Initiation                                                                                 </w:t>
      </w:r>
      <w:r w:rsidR="00405099">
        <w:rPr>
          <w:rFonts w:ascii="Times New Roman" w:eastAsia="Times New Roman" w:hAnsi="Times New Roman" w:cs="Times New Roman"/>
          <w:color w:val="000000"/>
          <w:sz w:val="24"/>
          <w:szCs w:val="24"/>
        </w:rPr>
        <w:t xml:space="preserve"> </w:t>
      </w:r>
      <w:r w:rsidRPr="006B5B24">
        <w:rPr>
          <w:rFonts w:ascii="Times New Roman" w:eastAsia="Times New Roman" w:hAnsi="Times New Roman" w:cs="Times New Roman"/>
          <w:color w:val="000000"/>
          <w:sz w:val="24"/>
          <w:szCs w:val="24"/>
        </w:rPr>
        <w:t>$25</w:t>
      </w:r>
    </w:p>
    <w:p w14:paraId="5E080A60" w14:textId="1EB13DB9"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Philanthropy Events                                                                       </w:t>
      </w:r>
      <w:r w:rsidRPr="006B5B24">
        <w:rPr>
          <w:rFonts w:ascii="Times New Roman" w:eastAsia="Times New Roman" w:hAnsi="Times New Roman" w:cs="Times New Roman"/>
          <w:color w:val="000000"/>
          <w:sz w:val="24"/>
          <w:szCs w:val="24"/>
        </w:rPr>
        <w:tab/>
        <w:t>$20 to MAW</w:t>
      </w:r>
    </w:p>
    <w:p w14:paraId="7582FE2E" w14:textId="1099A4AC"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Relay for Life                                                                                 </w:t>
      </w:r>
      <w:r w:rsidRPr="006B5B24">
        <w:rPr>
          <w:rFonts w:ascii="Times New Roman" w:eastAsia="Times New Roman" w:hAnsi="Times New Roman" w:cs="Times New Roman"/>
          <w:color w:val="000000"/>
          <w:sz w:val="24"/>
          <w:szCs w:val="24"/>
        </w:rPr>
        <w:tab/>
        <w:t>$20 to our Relay Team</w:t>
      </w:r>
    </w:p>
    <w:p w14:paraId="3D5E2DD6" w14:textId="6C51A5D1"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 xml:space="preserve">Chapter Meetings (after two unexcused absences)                      </w:t>
      </w:r>
      <w:r w:rsidRPr="006B5B24">
        <w:rPr>
          <w:rFonts w:ascii="Times New Roman" w:eastAsia="Times New Roman" w:hAnsi="Times New Roman" w:cs="Times New Roman"/>
          <w:color w:val="000000"/>
          <w:sz w:val="24"/>
          <w:szCs w:val="24"/>
        </w:rPr>
        <w:tab/>
        <w:t>Work Fine or $20</w:t>
      </w:r>
    </w:p>
    <w:p w14:paraId="61113FC9" w14:textId="714F1261"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Officer Slating                                                                                    $50</w:t>
      </w:r>
    </w:p>
    <w:p w14:paraId="6DC8E213" w14:textId="0181006A"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Sisterhood Retreat                                                                              Work Fine</w:t>
      </w:r>
    </w:p>
    <w:p w14:paraId="4E95EDDC" w14:textId="4A68DB3D" w:rsidR="006B5B24" w:rsidRPr="006B5B24" w:rsidRDefault="00405099"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Eleusinian</w:t>
      </w:r>
      <w:r>
        <w:rPr>
          <w:rFonts w:ascii="Times New Roman" w:eastAsia="Times New Roman" w:hAnsi="Times New Roman" w:cs="Times New Roman"/>
          <w:color w:val="000000"/>
          <w:sz w:val="24"/>
          <w:szCs w:val="24"/>
        </w:rPr>
        <w:tab/>
      </w:r>
      <w:r w:rsidR="006B5B24" w:rsidRPr="006B5B24">
        <w:rPr>
          <w:rFonts w:ascii="Times New Roman" w:eastAsia="Times New Roman" w:hAnsi="Times New Roman" w:cs="Times New Roman"/>
          <w:color w:val="000000"/>
          <w:sz w:val="24"/>
          <w:szCs w:val="24"/>
        </w:rPr>
        <w:tab/>
      </w:r>
      <w:r w:rsidR="006B5B24" w:rsidRPr="006B5B24">
        <w:rPr>
          <w:rFonts w:ascii="Times New Roman" w:eastAsia="Times New Roman" w:hAnsi="Times New Roman" w:cs="Times New Roman"/>
          <w:color w:val="000000"/>
          <w:sz w:val="24"/>
          <w:szCs w:val="24"/>
        </w:rPr>
        <w:tab/>
      </w:r>
      <w:r w:rsidR="006B5B24" w:rsidRPr="006B5B24">
        <w:rPr>
          <w:rFonts w:ascii="Times New Roman" w:eastAsia="Times New Roman" w:hAnsi="Times New Roman" w:cs="Times New Roman"/>
          <w:color w:val="000000"/>
          <w:sz w:val="24"/>
          <w:szCs w:val="24"/>
        </w:rPr>
        <w:tab/>
      </w:r>
      <w:r w:rsidR="006B5B24" w:rsidRPr="006B5B24">
        <w:rPr>
          <w:rFonts w:ascii="Times New Roman" w:eastAsia="Times New Roman" w:hAnsi="Times New Roman" w:cs="Times New Roman"/>
          <w:color w:val="000000"/>
          <w:sz w:val="24"/>
          <w:szCs w:val="24"/>
        </w:rPr>
        <w:tab/>
      </w:r>
      <w:r w:rsidR="006B5B24" w:rsidRPr="006B5B24">
        <w:rPr>
          <w:rFonts w:ascii="Times New Roman" w:eastAsia="Times New Roman" w:hAnsi="Times New Roman" w:cs="Times New Roman"/>
          <w:color w:val="000000"/>
          <w:sz w:val="24"/>
          <w:szCs w:val="24"/>
        </w:rPr>
        <w:tab/>
      </w:r>
      <w:r w:rsidR="006B5B24" w:rsidRPr="006B5B24">
        <w:rPr>
          <w:rFonts w:ascii="Times New Roman" w:eastAsia="Times New Roman" w:hAnsi="Times New Roman" w:cs="Times New Roman"/>
          <w:color w:val="000000"/>
          <w:sz w:val="24"/>
          <w:szCs w:val="24"/>
        </w:rPr>
        <w:tab/>
      </w:r>
      <w:r w:rsidR="006B5B24" w:rsidRPr="006B5B24">
        <w:rPr>
          <w:rFonts w:ascii="Times New Roman" w:eastAsia="Times New Roman" w:hAnsi="Times New Roman" w:cs="Times New Roman"/>
          <w:color w:val="000000"/>
          <w:sz w:val="24"/>
          <w:szCs w:val="24"/>
        </w:rPr>
        <w:tab/>
        <w:t>Work Fine</w:t>
      </w:r>
    </w:p>
    <w:p w14:paraId="68D2ED9B" w14:textId="77777777"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rPr>
        <w:t>Class Experience</w:t>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r>
      <w:r w:rsidRPr="006B5B24">
        <w:rPr>
          <w:rFonts w:ascii="Times New Roman" w:eastAsia="Times New Roman" w:hAnsi="Times New Roman" w:cs="Times New Roman"/>
          <w:color w:val="000000"/>
          <w:sz w:val="24"/>
          <w:szCs w:val="24"/>
        </w:rPr>
        <w:tab/>
        <w:t>Work Fine</w:t>
      </w:r>
    </w:p>
    <w:p w14:paraId="103DEC69" w14:textId="77777777" w:rsidR="00405099" w:rsidRDefault="006B5B24" w:rsidP="00A84597">
      <w:pPr>
        <w:pStyle w:val="ListParagraph"/>
        <w:numPr>
          <w:ilvl w:val="0"/>
          <w:numId w:val="33"/>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The monetary fines must be paid in full before the member can attend another social function.</w:t>
      </w:r>
    </w:p>
    <w:p w14:paraId="27D45482" w14:textId="77777777" w:rsidR="00405099" w:rsidRDefault="006B5B24" w:rsidP="00A84597">
      <w:pPr>
        <w:pStyle w:val="ListParagraph"/>
        <w:numPr>
          <w:ilvl w:val="0"/>
          <w:numId w:val="33"/>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At the end of term, incomplete work fines will be converted into $20 monetary fines.</w:t>
      </w:r>
    </w:p>
    <w:p w14:paraId="53188619" w14:textId="6DF296F8" w:rsidR="00405099" w:rsidRPr="00405099" w:rsidRDefault="006B5B24" w:rsidP="00A84597">
      <w:pPr>
        <w:pStyle w:val="ListParagraph"/>
        <w:numPr>
          <w:ilvl w:val="0"/>
          <w:numId w:val="33"/>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There shall be a limit of two (2) work fines and then a subsequent personnel meeting to assess circumstances for monetary fines, as deemed appropriate by the Personnel Board.</w:t>
      </w:r>
    </w:p>
    <w:p w14:paraId="0EBD44CB" w14:textId="42C9D2B2"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 xml:space="preserve">Section </w:t>
      </w:r>
      <w:r w:rsidR="00203424">
        <w:rPr>
          <w:rFonts w:ascii="Times New Roman" w:eastAsia="Times New Roman" w:hAnsi="Times New Roman" w:cs="Times New Roman"/>
          <w:color w:val="000000"/>
          <w:sz w:val="24"/>
          <w:szCs w:val="24"/>
          <w:u w:val="single"/>
        </w:rPr>
        <w:t>6</w:t>
      </w:r>
      <w:r w:rsidRPr="006B5B24">
        <w:rPr>
          <w:rFonts w:ascii="Times New Roman" w:eastAsia="Times New Roman" w:hAnsi="Times New Roman" w:cs="Times New Roman"/>
          <w:color w:val="000000"/>
          <w:sz w:val="24"/>
          <w:szCs w:val="24"/>
        </w:rPr>
        <w:t>: Payment</w:t>
      </w:r>
    </w:p>
    <w:p w14:paraId="222306E5" w14:textId="77777777" w:rsidR="00405099" w:rsidRDefault="006B5B24" w:rsidP="00A84597">
      <w:pPr>
        <w:pStyle w:val="ListParagraph"/>
        <w:numPr>
          <w:ilvl w:val="0"/>
          <w:numId w:val="34"/>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 xml:space="preserve">Members will receive exactly 2 reminders from the G.N.V., one on the 5th and one on the 10th, after which dues are due on the 15th of each month. Late fees will begin the 16th at $5/day until dues are </w:t>
      </w:r>
      <w:r w:rsidRPr="00405099">
        <w:rPr>
          <w:rFonts w:ascii="Times New Roman" w:eastAsia="Times New Roman" w:hAnsi="Times New Roman" w:cs="Times New Roman"/>
          <w:b/>
          <w:bCs/>
          <w:color w:val="000000"/>
          <w:sz w:val="24"/>
          <w:szCs w:val="24"/>
        </w:rPr>
        <w:t xml:space="preserve">received </w:t>
      </w:r>
      <w:r w:rsidRPr="00405099">
        <w:rPr>
          <w:rFonts w:ascii="Times New Roman" w:eastAsia="Times New Roman" w:hAnsi="Times New Roman" w:cs="Times New Roman"/>
          <w:color w:val="000000"/>
          <w:sz w:val="24"/>
          <w:szCs w:val="24"/>
        </w:rPr>
        <w:t xml:space="preserve">according to </w:t>
      </w:r>
      <w:proofErr w:type="spellStart"/>
      <w:r w:rsidRPr="00405099">
        <w:rPr>
          <w:rFonts w:ascii="Times New Roman" w:eastAsia="Times New Roman" w:hAnsi="Times New Roman" w:cs="Times New Roman"/>
          <w:color w:val="000000"/>
          <w:sz w:val="24"/>
          <w:szCs w:val="24"/>
        </w:rPr>
        <w:t>BillHighway</w:t>
      </w:r>
      <w:proofErr w:type="spellEnd"/>
      <w:r w:rsidRPr="00405099">
        <w:rPr>
          <w:rFonts w:ascii="Times New Roman" w:eastAsia="Times New Roman" w:hAnsi="Times New Roman" w:cs="Times New Roman"/>
          <w:color w:val="000000"/>
          <w:sz w:val="24"/>
          <w:szCs w:val="24"/>
        </w:rPr>
        <w:t xml:space="preserve"> unless you arrange an exception with the G.N.V.  In addition, on the 16th, you will receive an email from the personnel chair to arrange a formal personnel meeting in the event that dues are not immediately paid.</w:t>
      </w:r>
    </w:p>
    <w:p w14:paraId="3472FC8F" w14:textId="77777777" w:rsidR="00405099" w:rsidRDefault="006B5B24" w:rsidP="00A84597">
      <w:pPr>
        <w:pStyle w:val="ListParagraph"/>
        <w:numPr>
          <w:ilvl w:val="1"/>
          <w:numId w:val="34"/>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She may be asked to sign a promissory note for the delinquent amount.  At the time the note is signed, the member must set a date when the delinquency will be paid with the G.N.V. Failure to meet this agreement will result in revocation of membership.</w:t>
      </w:r>
    </w:p>
    <w:p w14:paraId="51241ED9" w14:textId="78281322" w:rsidR="006B5B24" w:rsidRPr="00405099" w:rsidRDefault="006B5B24" w:rsidP="00A84597">
      <w:pPr>
        <w:pStyle w:val="ListParagraph"/>
        <w:numPr>
          <w:ilvl w:val="0"/>
          <w:numId w:val="34"/>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Promissory notes must be paid upon completion of each term. All outstanding fees or dues must be paid by the end of the academic year.</w:t>
      </w:r>
    </w:p>
    <w:p w14:paraId="71C0505B" w14:textId="731C6AD6"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 xml:space="preserve">Section </w:t>
      </w:r>
      <w:r w:rsidR="00203424">
        <w:rPr>
          <w:rFonts w:ascii="Times New Roman" w:eastAsia="Times New Roman" w:hAnsi="Times New Roman" w:cs="Times New Roman"/>
          <w:color w:val="000000"/>
          <w:sz w:val="24"/>
          <w:szCs w:val="24"/>
          <w:u w:val="single"/>
        </w:rPr>
        <w:t>7</w:t>
      </w:r>
      <w:r w:rsidRPr="006B5B24">
        <w:rPr>
          <w:rFonts w:ascii="Times New Roman" w:eastAsia="Times New Roman" w:hAnsi="Times New Roman" w:cs="Times New Roman"/>
          <w:color w:val="000000"/>
          <w:sz w:val="24"/>
          <w:szCs w:val="24"/>
        </w:rPr>
        <w:t>: Points</w:t>
      </w:r>
    </w:p>
    <w:p w14:paraId="4EC466F8" w14:textId="77777777" w:rsidR="00405099" w:rsidRDefault="006B5B24" w:rsidP="00A84597">
      <w:pPr>
        <w:pStyle w:val="ListParagraph"/>
        <w:numPr>
          <w:ilvl w:val="0"/>
          <w:numId w:val="35"/>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The number of points required to attend social functions will be determined by the Executive Board and must be relayed to chapter as early as possible within a given semester.</w:t>
      </w:r>
    </w:p>
    <w:p w14:paraId="12F91DB6" w14:textId="1B320DC3" w:rsidR="00405099" w:rsidRDefault="004A0EF2" w:rsidP="00A84597">
      <w:pPr>
        <w:pStyle w:val="ListParagraph"/>
        <w:numPr>
          <w:ilvl w:val="0"/>
          <w:numId w:val="35"/>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The Point Categories are</w:t>
      </w:r>
    </w:p>
    <w:p w14:paraId="6A46B460" w14:textId="7B306B7F" w:rsidR="00405099" w:rsidRDefault="00405099" w:rsidP="00A84597">
      <w:pPr>
        <w:pStyle w:val="ListParagraph"/>
        <w:numPr>
          <w:ilvl w:val="1"/>
          <w:numId w:val="35"/>
        </w:numPr>
        <w:spacing w:before="24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Sisterhood</w:t>
      </w:r>
    </w:p>
    <w:p w14:paraId="38F55FC4" w14:textId="40022558" w:rsidR="00405099" w:rsidRDefault="00405099" w:rsidP="00A84597">
      <w:pPr>
        <w:pStyle w:val="ListParagraph"/>
        <w:numPr>
          <w:ilvl w:val="1"/>
          <w:numId w:val="35"/>
        </w:numPr>
        <w:spacing w:before="24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Campus Activities</w:t>
      </w:r>
    </w:p>
    <w:p w14:paraId="2D5F78C9" w14:textId="6EB893DE" w:rsidR="00405099" w:rsidRDefault="00405099" w:rsidP="00A84597">
      <w:pPr>
        <w:pStyle w:val="ListParagraph"/>
        <w:numPr>
          <w:ilvl w:val="1"/>
          <w:numId w:val="35"/>
        </w:numPr>
        <w:spacing w:before="24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External Philanthropy</w:t>
      </w:r>
    </w:p>
    <w:p w14:paraId="3A0D8B42" w14:textId="698E7794" w:rsidR="00405099" w:rsidRDefault="00405099" w:rsidP="00A84597">
      <w:pPr>
        <w:pStyle w:val="ListParagraph"/>
        <w:numPr>
          <w:ilvl w:val="1"/>
          <w:numId w:val="35"/>
        </w:numPr>
        <w:spacing w:before="24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Marketing</w:t>
      </w:r>
    </w:p>
    <w:p w14:paraId="198E4AD9" w14:textId="72BEA33F" w:rsidR="00405099" w:rsidRDefault="00405099" w:rsidP="00A84597">
      <w:pPr>
        <w:pStyle w:val="ListParagraph"/>
        <w:numPr>
          <w:ilvl w:val="1"/>
          <w:numId w:val="35"/>
        </w:numPr>
        <w:spacing w:before="24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Career and Personal Development</w:t>
      </w:r>
    </w:p>
    <w:p w14:paraId="1689A7A4" w14:textId="79A9FB96" w:rsidR="00405099" w:rsidRPr="00405099" w:rsidRDefault="00405099" w:rsidP="00A84597">
      <w:pPr>
        <w:pStyle w:val="ListParagraph"/>
        <w:numPr>
          <w:ilvl w:val="1"/>
          <w:numId w:val="35"/>
        </w:numPr>
        <w:spacing w:before="24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Dining for Women</w:t>
      </w:r>
    </w:p>
    <w:p w14:paraId="0FD38FA1" w14:textId="77777777" w:rsidR="00405099" w:rsidRDefault="006B5B24" w:rsidP="00A84597">
      <w:pPr>
        <w:pStyle w:val="ListParagraph"/>
        <w:numPr>
          <w:ilvl w:val="0"/>
          <w:numId w:val="35"/>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lastRenderedPageBreak/>
        <w:t>Either-Or point opportunities are defined as points that could fulfill a point opportunity in two one point in the preferred category.</w:t>
      </w:r>
    </w:p>
    <w:p w14:paraId="4AA98DFE" w14:textId="77777777" w:rsidR="00405099" w:rsidRDefault="006B5B24" w:rsidP="00A84597">
      <w:pPr>
        <w:pStyle w:val="ListParagraph"/>
        <w:numPr>
          <w:ilvl w:val="0"/>
          <w:numId w:val="35"/>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Students participating in a partial abroad will fulfill a point requirement on a case-by-case basis at the discretion of the GKA.</w:t>
      </w:r>
    </w:p>
    <w:p w14:paraId="72B97A8C" w14:textId="77777777" w:rsidR="00405099" w:rsidRDefault="006B5B24" w:rsidP="00A84597">
      <w:pPr>
        <w:pStyle w:val="ListParagraph"/>
        <w:numPr>
          <w:ilvl w:val="0"/>
          <w:numId w:val="35"/>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Their spring semester, seniors may earn the privilege of a reduced point requirement for Formal provided they:</w:t>
      </w:r>
    </w:p>
    <w:p w14:paraId="1DFD95E6" w14:textId="246C49EF" w:rsidR="00405099" w:rsidRDefault="006B5B24" w:rsidP="00A84597">
      <w:pPr>
        <w:pStyle w:val="ListParagraph"/>
        <w:numPr>
          <w:ilvl w:val="1"/>
          <w:numId w:val="35"/>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accrue all points from the semester prior if they choose to attend the fall social functions</w:t>
      </w:r>
    </w:p>
    <w:p w14:paraId="4DFA53D2" w14:textId="72255A14" w:rsidR="006B5B24" w:rsidRPr="00405099" w:rsidRDefault="006B5B24" w:rsidP="00A84597">
      <w:pPr>
        <w:pStyle w:val="ListParagraph"/>
        <w:numPr>
          <w:ilvl w:val="1"/>
          <w:numId w:val="35"/>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are in good standing with the chapter.</w:t>
      </w:r>
    </w:p>
    <w:p w14:paraId="176E747C" w14:textId="1BCFE64A" w:rsidR="006B5B24" w:rsidRPr="006B5B24" w:rsidRDefault="006B5B24" w:rsidP="006B5B24">
      <w:pPr>
        <w:spacing w:before="240" w:after="240" w:line="240" w:lineRule="auto"/>
        <w:contextualSpacing/>
        <w:rPr>
          <w:rFonts w:ascii="Times New Roman" w:eastAsia="Times New Roman" w:hAnsi="Times New Roman" w:cs="Times New Roman"/>
          <w:sz w:val="24"/>
          <w:szCs w:val="24"/>
        </w:rPr>
      </w:pPr>
      <w:r w:rsidRPr="006B5B24">
        <w:rPr>
          <w:rFonts w:ascii="Times New Roman" w:eastAsia="Times New Roman" w:hAnsi="Times New Roman" w:cs="Times New Roman"/>
          <w:color w:val="000000"/>
          <w:sz w:val="24"/>
          <w:szCs w:val="24"/>
          <w:u w:val="single"/>
        </w:rPr>
        <w:t xml:space="preserve">Section </w:t>
      </w:r>
      <w:r w:rsidR="00203424">
        <w:rPr>
          <w:rFonts w:ascii="Times New Roman" w:eastAsia="Times New Roman" w:hAnsi="Times New Roman" w:cs="Times New Roman"/>
          <w:color w:val="000000"/>
          <w:sz w:val="24"/>
          <w:szCs w:val="24"/>
          <w:u w:val="single"/>
        </w:rPr>
        <w:t>8</w:t>
      </w:r>
      <w:r w:rsidRPr="006B5B24">
        <w:rPr>
          <w:rFonts w:ascii="Times New Roman" w:eastAsia="Times New Roman" w:hAnsi="Times New Roman" w:cs="Times New Roman"/>
          <w:color w:val="000000"/>
          <w:sz w:val="24"/>
          <w:szCs w:val="24"/>
          <w:u w:val="single"/>
        </w:rPr>
        <w:t>.</w:t>
      </w:r>
      <w:r w:rsidRPr="006B5B24">
        <w:rPr>
          <w:rFonts w:ascii="Times New Roman" w:eastAsia="Times New Roman" w:hAnsi="Times New Roman" w:cs="Times New Roman"/>
          <w:color w:val="000000"/>
          <w:sz w:val="24"/>
          <w:szCs w:val="24"/>
        </w:rPr>
        <w:t xml:space="preserve"> Social</w:t>
      </w:r>
    </w:p>
    <w:p w14:paraId="21AE053D" w14:textId="77777777" w:rsidR="00405099" w:rsidRDefault="006B5B24" w:rsidP="00A84597">
      <w:pPr>
        <w:pStyle w:val="ListParagraph"/>
        <w:numPr>
          <w:ilvl w:val="0"/>
          <w:numId w:val="36"/>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Function Dates</w:t>
      </w:r>
    </w:p>
    <w:p w14:paraId="13554065" w14:textId="77777777" w:rsidR="00405099" w:rsidRDefault="006B5B24" w:rsidP="00A84597">
      <w:pPr>
        <w:pStyle w:val="ListParagraph"/>
        <w:numPr>
          <w:ilvl w:val="1"/>
          <w:numId w:val="36"/>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If a date is sent home from two functions within a year from the first time he/she was asked to leave, he/she will not be allowed back to Chi Omega functions (Yippee to Yippee, Semi to Semi, Crush to Crush, Formal to Formal).</w:t>
      </w:r>
    </w:p>
    <w:p w14:paraId="0DB38DDF" w14:textId="77777777" w:rsidR="00405099" w:rsidRDefault="006B5B24" w:rsidP="00A84597">
      <w:pPr>
        <w:pStyle w:val="ListParagraph"/>
        <w:numPr>
          <w:ilvl w:val="1"/>
          <w:numId w:val="36"/>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Active members are not permitted to bring disaffiliated members as a guest to any Chi Omega event</w:t>
      </w:r>
      <w:r w:rsidR="00405099">
        <w:rPr>
          <w:rFonts w:ascii="Times New Roman" w:eastAsia="Times New Roman" w:hAnsi="Times New Roman" w:cs="Times New Roman"/>
          <w:color w:val="000000"/>
          <w:sz w:val="24"/>
          <w:szCs w:val="24"/>
        </w:rPr>
        <w:t>.</w:t>
      </w:r>
    </w:p>
    <w:p w14:paraId="2AB3915E" w14:textId="77777777" w:rsidR="00405099" w:rsidRDefault="006B5B24" w:rsidP="00A84597">
      <w:pPr>
        <w:pStyle w:val="ListParagraph"/>
        <w:numPr>
          <w:ilvl w:val="1"/>
          <w:numId w:val="36"/>
        </w:numPr>
        <w:spacing w:before="240" w:after="0" w:line="240" w:lineRule="auto"/>
        <w:textAlignment w:val="baseline"/>
        <w:rPr>
          <w:rFonts w:ascii="Times New Roman" w:eastAsia="Times New Roman" w:hAnsi="Times New Roman" w:cs="Times New Roman"/>
          <w:color w:val="000000"/>
          <w:sz w:val="24"/>
          <w:szCs w:val="24"/>
        </w:rPr>
      </w:pPr>
      <w:proofErr w:type="spellStart"/>
      <w:r w:rsidRPr="00405099">
        <w:rPr>
          <w:rFonts w:ascii="Times New Roman" w:eastAsia="Times New Roman" w:hAnsi="Times New Roman" w:cs="Times New Roman"/>
          <w:color w:val="000000"/>
          <w:sz w:val="24"/>
          <w:szCs w:val="24"/>
        </w:rPr>
        <w:t>Displedged</w:t>
      </w:r>
      <w:proofErr w:type="spellEnd"/>
      <w:r w:rsidRPr="00405099">
        <w:rPr>
          <w:rFonts w:ascii="Times New Roman" w:eastAsia="Times New Roman" w:hAnsi="Times New Roman" w:cs="Times New Roman"/>
          <w:color w:val="000000"/>
          <w:sz w:val="24"/>
          <w:szCs w:val="24"/>
        </w:rPr>
        <w:t xml:space="preserve"> members may attend Chi Omega events as a guest with the approval of the Executive Board.</w:t>
      </w:r>
    </w:p>
    <w:p w14:paraId="5C40205B" w14:textId="4DE3795C" w:rsidR="006B5B24" w:rsidRPr="00405099" w:rsidRDefault="006B5B24" w:rsidP="00A84597">
      <w:pPr>
        <w:pStyle w:val="ListParagraph"/>
        <w:numPr>
          <w:ilvl w:val="1"/>
          <w:numId w:val="36"/>
        </w:numPr>
        <w:spacing w:before="240"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Guests must be at least 18 years of age unless deemed appropriate by the Executive Board.</w:t>
      </w:r>
    </w:p>
    <w:p w14:paraId="5C669FA0" w14:textId="77777777" w:rsidR="00405099" w:rsidRDefault="006B5B24" w:rsidP="00A84597">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Damage of Property: Any misbehavior by a Member, New Member, or guest that results in a monetary fine to the Fraternity is to be paid by the Member or New Member responsible for herself or her guest.</w:t>
      </w:r>
    </w:p>
    <w:p w14:paraId="09156AE2" w14:textId="25B6444A" w:rsidR="006B5B24" w:rsidRPr="00405099" w:rsidRDefault="006B5B24" w:rsidP="00A84597">
      <w:pPr>
        <w:pStyle w:val="ListParagraph"/>
        <w:numPr>
          <w:ilvl w:val="0"/>
          <w:numId w:val="36"/>
        </w:numPr>
        <w:spacing w:after="0" w:line="240" w:lineRule="auto"/>
        <w:textAlignment w:val="baseline"/>
        <w:rPr>
          <w:rFonts w:ascii="Times New Roman" w:eastAsia="Times New Roman" w:hAnsi="Times New Roman" w:cs="Times New Roman"/>
          <w:color w:val="000000"/>
          <w:sz w:val="24"/>
          <w:szCs w:val="24"/>
        </w:rPr>
      </w:pPr>
      <w:r w:rsidRPr="00405099">
        <w:rPr>
          <w:rFonts w:ascii="Times New Roman" w:eastAsia="Times New Roman" w:hAnsi="Times New Roman" w:cs="Times New Roman"/>
          <w:color w:val="000000"/>
          <w:sz w:val="24"/>
          <w:szCs w:val="24"/>
        </w:rPr>
        <w:t>A member must follow transportation guidelines as relayed by Personnel Chair and Executive Board.</w:t>
      </w:r>
    </w:p>
    <w:p w14:paraId="57992180" w14:textId="77777777" w:rsidR="00405099" w:rsidRDefault="006B5B24" w:rsidP="00A84597">
      <w:pPr>
        <w:numPr>
          <w:ilvl w:val="0"/>
          <w:numId w:val="36"/>
        </w:numPr>
        <w:spacing w:after="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A Chi Omega in her sophomore year who is not a new member will be required to serve as an SPM for at least one function or mixer to be enforced by the Social Chair and her team.</w:t>
      </w:r>
    </w:p>
    <w:p w14:paraId="409A5478" w14:textId="75A1B491" w:rsidR="00564CDF" w:rsidRPr="00405099" w:rsidRDefault="006B5B24" w:rsidP="00A84597">
      <w:pPr>
        <w:numPr>
          <w:ilvl w:val="0"/>
          <w:numId w:val="36"/>
        </w:numPr>
        <w:spacing w:after="0" w:line="240" w:lineRule="auto"/>
        <w:contextualSpacing/>
        <w:textAlignment w:val="baseline"/>
        <w:rPr>
          <w:rFonts w:ascii="Times New Roman" w:eastAsia="Times New Roman" w:hAnsi="Times New Roman" w:cs="Times New Roman"/>
          <w:color w:val="000000"/>
          <w:sz w:val="24"/>
          <w:szCs w:val="24"/>
        </w:rPr>
      </w:pPr>
      <w:r w:rsidRPr="006B5B24">
        <w:rPr>
          <w:rFonts w:ascii="Times New Roman" w:eastAsia="Times New Roman" w:hAnsi="Times New Roman" w:cs="Times New Roman"/>
          <w:color w:val="000000"/>
          <w:sz w:val="24"/>
          <w:szCs w:val="24"/>
        </w:rPr>
        <w:t xml:space="preserve">A member who fails to follow behavioral guidelines as specified by Chi Omega’s national rules and policies, Epsilon Lambda’s rules and policies, and  Furman </w:t>
      </w:r>
      <w:proofErr w:type="spellStart"/>
      <w:r w:rsidRPr="006B5B24">
        <w:rPr>
          <w:rFonts w:ascii="Times New Roman" w:eastAsia="Times New Roman" w:hAnsi="Times New Roman" w:cs="Times New Roman"/>
          <w:color w:val="000000"/>
          <w:sz w:val="24"/>
          <w:szCs w:val="24"/>
        </w:rPr>
        <w:t>Panhellenic’s</w:t>
      </w:r>
      <w:proofErr w:type="spellEnd"/>
      <w:r w:rsidRPr="006B5B24">
        <w:rPr>
          <w:rFonts w:ascii="Times New Roman" w:eastAsia="Times New Roman" w:hAnsi="Times New Roman" w:cs="Times New Roman"/>
          <w:color w:val="000000"/>
          <w:sz w:val="24"/>
          <w:szCs w:val="24"/>
        </w:rPr>
        <w:t xml:space="preserve"> rules and policies will meet with the personnel board.</w:t>
      </w:r>
    </w:p>
    <w:sectPr w:rsidR="00564CDF" w:rsidRPr="00405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A784A"/>
    <w:multiLevelType w:val="hybridMultilevel"/>
    <w:tmpl w:val="5DF284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E1694"/>
    <w:multiLevelType w:val="hybridMultilevel"/>
    <w:tmpl w:val="9E8AB2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2035B6"/>
    <w:multiLevelType w:val="hybridMultilevel"/>
    <w:tmpl w:val="31840A4C"/>
    <w:lvl w:ilvl="0" w:tplc="C34AA1F2">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424E3"/>
    <w:multiLevelType w:val="hybridMultilevel"/>
    <w:tmpl w:val="A0266AB4"/>
    <w:lvl w:ilvl="0" w:tplc="065E9C02">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B5E8D"/>
    <w:multiLevelType w:val="hybridMultilevel"/>
    <w:tmpl w:val="102227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636385"/>
    <w:multiLevelType w:val="hybridMultilevel"/>
    <w:tmpl w:val="85EC28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4679E"/>
    <w:multiLevelType w:val="hybridMultilevel"/>
    <w:tmpl w:val="68AE7774"/>
    <w:lvl w:ilvl="0" w:tplc="E3E8B84A">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E2067"/>
    <w:multiLevelType w:val="hybridMultilevel"/>
    <w:tmpl w:val="73B66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883B31"/>
    <w:multiLevelType w:val="hybridMultilevel"/>
    <w:tmpl w:val="1032BA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994759"/>
    <w:multiLevelType w:val="hybridMultilevel"/>
    <w:tmpl w:val="0890E5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240724"/>
    <w:multiLevelType w:val="hybridMultilevel"/>
    <w:tmpl w:val="1CD21F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A723F"/>
    <w:multiLevelType w:val="hybridMultilevel"/>
    <w:tmpl w:val="2AF4465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A2645B"/>
    <w:multiLevelType w:val="hybridMultilevel"/>
    <w:tmpl w:val="DD524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D435A4"/>
    <w:multiLevelType w:val="hybridMultilevel"/>
    <w:tmpl w:val="89261E92"/>
    <w:lvl w:ilvl="0" w:tplc="04090015">
      <w:start w:val="1"/>
      <w:numFmt w:val="upperLetter"/>
      <w:lvlText w:val="%1."/>
      <w:lvlJc w:val="left"/>
      <w:pPr>
        <w:ind w:left="720" w:hanging="360"/>
      </w:pPr>
    </w:lvl>
    <w:lvl w:ilvl="1" w:tplc="04090015">
      <w:start w:val="1"/>
      <w:numFmt w:val="upperLetter"/>
      <w:lvlText w:val="%2."/>
      <w:lvlJc w:val="left"/>
      <w:pPr>
        <w:ind w:left="930" w:hanging="48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5A3DB0"/>
    <w:multiLevelType w:val="multilevel"/>
    <w:tmpl w:val="42E0ED76"/>
    <w:lvl w:ilvl="0">
      <w:start w:val="1"/>
      <w:numFmt w:val="upperLetter"/>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A47E09"/>
    <w:multiLevelType w:val="hybridMultilevel"/>
    <w:tmpl w:val="84482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7F03F1"/>
    <w:multiLevelType w:val="hybridMultilevel"/>
    <w:tmpl w:val="3A6C9228"/>
    <w:lvl w:ilvl="0" w:tplc="07DE2D0A">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A83755"/>
    <w:multiLevelType w:val="hybridMultilevel"/>
    <w:tmpl w:val="CD96A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236CD5"/>
    <w:multiLevelType w:val="hybridMultilevel"/>
    <w:tmpl w:val="ED404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9EA72A9"/>
    <w:multiLevelType w:val="hybridMultilevel"/>
    <w:tmpl w:val="376487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0D4274"/>
    <w:multiLevelType w:val="hybridMultilevel"/>
    <w:tmpl w:val="F4341B4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9914C3"/>
    <w:multiLevelType w:val="hybridMultilevel"/>
    <w:tmpl w:val="8F82E3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A8349F"/>
    <w:multiLevelType w:val="hybridMultilevel"/>
    <w:tmpl w:val="A73E950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4F487E"/>
    <w:multiLevelType w:val="hybridMultilevel"/>
    <w:tmpl w:val="48E4B8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F84006"/>
    <w:multiLevelType w:val="hybridMultilevel"/>
    <w:tmpl w:val="D8C48FD4"/>
    <w:lvl w:ilvl="0" w:tplc="4CEA4462">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65739"/>
    <w:multiLevelType w:val="hybridMultilevel"/>
    <w:tmpl w:val="FDD699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896AA7"/>
    <w:multiLevelType w:val="hybridMultilevel"/>
    <w:tmpl w:val="2FA4F4EA"/>
    <w:lvl w:ilvl="0" w:tplc="3C669ED0">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FA573F"/>
    <w:multiLevelType w:val="hybridMultilevel"/>
    <w:tmpl w:val="28000DE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B4220F"/>
    <w:multiLevelType w:val="hybridMultilevel"/>
    <w:tmpl w:val="E212733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E865A2"/>
    <w:multiLevelType w:val="hybridMultilevel"/>
    <w:tmpl w:val="7E40D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A62024"/>
    <w:multiLevelType w:val="hybridMultilevel"/>
    <w:tmpl w:val="075CC6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2C1D9B"/>
    <w:multiLevelType w:val="hybridMultilevel"/>
    <w:tmpl w:val="924AB234"/>
    <w:lvl w:ilvl="0" w:tplc="7D268436">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C1F45"/>
    <w:multiLevelType w:val="hybridMultilevel"/>
    <w:tmpl w:val="4C26D67C"/>
    <w:lvl w:ilvl="0" w:tplc="B494174E">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565839"/>
    <w:multiLevelType w:val="hybridMultilevel"/>
    <w:tmpl w:val="18EC5C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D63A98"/>
    <w:multiLevelType w:val="hybridMultilevel"/>
    <w:tmpl w:val="CD0859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182C54"/>
    <w:multiLevelType w:val="hybridMultilevel"/>
    <w:tmpl w:val="10EA23F2"/>
    <w:lvl w:ilvl="0" w:tplc="8AC658AC">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7"/>
  </w:num>
  <w:num w:numId="3">
    <w:abstractNumId w:val="10"/>
  </w:num>
  <w:num w:numId="4">
    <w:abstractNumId w:val="4"/>
  </w:num>
  <w:num w:numId="5">
    <w:abstractNumId w:val="23"/>
  </w:num>
  <w:num w:numId="6">
    <w:abstractNumId w:val="8"/>
  </w:num>
  <w:num w:numId="7">
    <w:abstractNumId w:val="18"/>
  </w:num>
  <w:num w:numId="8">
    <w:abstractNumId w:val="32"/>
  </w:num>
  <w:num w:numId="9">
    <w:abstractNumId w:val="0"/>
  </w:num>
  <w:num w:numId="10">
    <w:abstractNumId w:val="24"/>
  </w:num>
  <w:num w:numId="11">
    <w:abstractNumId w:val="3"/>
  </w:num>
  <w:num w:numId="12">
    <w:abstractNumId w:val="13"/>
  </w:num>
  <w:num w:numId="13">
    <w:abstractNumId w:val="29"/>
  </w:num>
  <w:num w:numId="14">
    <w:abstractNumId w:val="35"/>
  </w:num>
  <w:num w:numId="15">
    <w:abstractNumId w:val="6"/>
  </w:num>
  <w:num w:numId="16">
    <w:abstractNumId w:val="31"/>
  </w:num>
  <w:num w:numId="17">
    <w:abstractNumId w:val="25"/>
  </w:num>
  <w:num w:numId="18">
    <w:abstractNumId w:val="16"/>
  </w:num>
  <w:num w:numId="19">
    <w:abstractNumId w:val="7"/>
  </w:num>
  <w:num w:numId="20">
    <w:abstractNumId w:val="5"/>
  </w:num>
  <w:num w:numId="21">
    <w:abstractNumId w:val="1"/>
  </w:num>
  <w:num w:numId="22">
    <w:abstractNumId w:val="26"/>
  </w:num>
  <w:num w:numId="23">
    <w:abstractNumId w:val="20"/>
  </w:num>
  <w:num w:numId="24">
    <w:abstractNumId w:val="33"/>
  </w:num>
  <w:num w:numId="25">
    <w:abstractNumId w:val="30"/>
  </w:num>
  <w:num w:numId="26">
    <w:abstractNumId w:val="12"/>
  </w:num>
  <w:num w:numId="27">
    <w:abstractNumId w:val="34"/>
  </w:num>
  <w:num w:numId="28">
    <w:abstractNumId w:val="15"/>
  </w:num>
  <w:num w:numId="29">
    <w:abstractNumId w:val="19"/>
  </w:num>
  <w:num w:numId="30">
    <w:abstractNumId w:val="21"/>
  </w:num>
  <w:num w:numId="31">
    <w:abstractNumId w:val="27"/>
  </w:num>
  <w:num w:numId="32">
    <w:abstractNumId w:val="9"/>
  </w:num>
  <w:num w:numId="33">
    <w:abstractNumId w:val="2"/>
  </w:num>
  <w:num w:numId="34">
    <w:abstractNumId w:val="11"/>
  </w:num>
  <w:num w:numId="35">
    <w:abstractNumId w:val="22"/>
  </w:num>
  <w:num w:numId="36">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24"/>
    <w:rsid w:val="00203424"/>
    <w:rsid w:val="002E01D7"/>
    <w:rsid w:val="00405099"/>
    <w:rsid w:val="00405784"/>
    <w:rsid w:val="0043314B"/>
    <w:rsid w:val="004A0EF2"/>
    <w:rsid w:val="00535CC0"/>
    <w:rsid w:val="00673D50"/>
    <w:rsid w:val="006B5B24"/>
    <w:rsid w:val="007B6F44"/>
    <w:rsid w:val="0094212E"/>
    <w:rsid w:val="00A071F0"/>
    <w:rsid w:val="00A371D9"/>
    <w:rsid w:val="00A84597"/>
    <w:rsid w:val="00D211BA"/>
    <w:rsid w:val="00E348D7"/>
    <w:rsid w:val="00EB44F0"/>
    <w:rsid w:val="00F17812"/>
    <w:rsid w:val="00F31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7929"/>
  <w15:chartTrackingRefBased/>
  <w15:docId w15:val="{EC804380-FF0A-4380-B8CB-2914FE22A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B5B2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B5B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B5B24"/>
  </w:style>
  <w:style w:type="paragraph" w:styleId="ListParagraph">
    <w:name w:val="List Paragraph"/>
    <w:basedOn w:val="Normal"/>
    <w:uiPriority w:val="34"/>
    <w:qFormat/>
    <w:rsid w:val="006B5B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815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3798</Words>
  <Characters>21654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pittard</dc:creator>
  <cp:keywords/>
  <dc:description/>
  <cp:lastModifiedBy>Phoebe Mount-Student</cp:lastModifiedBy>
  <cp:revision>2</cp:revision>
  <dcterms:created xsi:type="dcterms:W3CDTF">2021-08-17T16:46:00Z</dcterms:created>
  <dcterms:modified xsi:type="dcterms:W3CDTF">2021-08-17T16:46:00Z</dcterms:modified>
</cp:coreProperties>
</file>