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82994" w14:textId="34A5468E" w:rsidR="00E12BBA" w:rsidRPr="00D90663" w:rsidRDefault="00E12BBA" w:rsidP="00E12BBA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Furman </w:t>
      </w:r>
      <w:r w:rsidR="004B71C6">
        <w:rPr>
          <w:b/>
          <w:sz w:val="40"/>
          <w:szCs w:val="40"/>
        </w:rPr>
        <w:t>Club Ultimate</w:t>
      </w:r>
    </w:p>
    <w:p w14:paraId="4DCFD6BA" w14:textId="7EB7E270" w:rsidR="00E12BBA" w:rsidRDefault="00E12BBA" w:rsidP="00E12BBA">
      <w:pPr>
        <w:spacing w:after="0" w:line="240" w:lineRule="auto"/>
        <w:jc w:val="center"/>
      </w:pPr>
      <w:r>
        <w:t xml:space="preserve">(Created </w:t>
      </w:r>
      <w:r w:rsidR="004B71C6">
        <w:t>Spring 2019</w:t>
      </w:r>
      <w:r>
        <w:t>)</w:t>
      </w:r>
    </w:p>
    <w:p w14:paraId="396D6DBF" w14:textId="77777777" w:rsidR="00E12BBA" w:rsidRDefault="00E12BBA" w:rsidP="00E12BBA">
      <w:pPr>
        <w:spacing w:after="0" w:line="240" w:lineRule="auto"/>
        <w:jc w:val="center"/>
      </w:pPr>
    </w:p>
    <w:p w14:paraId="3617F980" w14:textId="77777777" w:rsidR="00E12BBA" w:rsidRDefault="00E12BBA" w:rsidP="00E12BBA">
      <w:pPr>
        <w:spacing w:after="0" w:line="240" w:lineRule="auto"/>
        <w:rPr>
          <w:b/>
        </w:rPr>
      </w:pPr>
    </w:p>
    <w:p w14:paraId="50CB776B" w14:textId="77777777" w:rsidR="00E12BBA" w:rsidRDefault="00E12BBA" w:rsidP="00E12BBA">
      <w:pPr>
        <w:spacing w:after="0" w:line="240" w:lineRule="auto"/>
        <w:rPr>
          <w:b/>
        </w:rPr>
      </w:pPr>
    </w:p>
    <w:p w14:paraId="28B12E7F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 w:rsidRPr="00D90663">
        <w:rPr>
          <w:b/>
          <w:sz w:val="24"/>
          <w:szCs w:val="24"/>
        </w:rPr>
        <w:t>Section I. Name of Organization</w:t>
      </w:r>
    </w:p>
    <w:p w14:paraId="305183D2" w14:textId="7B10EA72" w:rsidR="00E12BBA" w:rsidRDefault="00E12BBA" w:rsidP="00E12B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This organization shall be known as Furman </w:t>
      </w:r>
      <w:r w:rsidR="004B71C6">
        <w:rPr>
          <w:sz w:val="24"/>
          <w:szCs w:val="24"/>
        </w:rPr>
        <w:t>Club Ultimate.</w:t>
      </w:r>
    </w:p>
    <w:p w14:paraId="423AE648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68A12D93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II. Purpose of the Organization</w:t>
      </w:r>
    </w:p>
    <w:p w14:paraId="0A5E3CF1" w14:textId="77777777" w:rsidR="00E12BBA" w:rsidRDefault="00E12BBA" w:rsidP="00E12BB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purpose of this organization shall be as follows:</w:t>
      </w:r>
    </w:p>
    <w:p w14:paraId="5C54A98A" w14:textId="0A346FD0" w:rsidR="00E12BBA" w:rsidRDefault="004B71C6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Practice, learn, play, and grow the sport of Ultimate Frisbee on Furman University’s campus.</w:t>
      </w:r>
    </w:p>
    <w:p w14:paraId="36F8F19E" w14:textId="7DE6616C" w:rsidR="00E12BBA" w:rsidRDefault="004B71C6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Represent Furman University at intercollegiate ultimate frisbee tournaments throughout the Southeast.</w:t>
      </w:r>
    </w:p>
    <w:p w14:paraId="075A161D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260F169A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III. Membership</w:t>
      </w:r>
    </w:p>
    <w:p w14:paraId="2BE2D109" w14:textId="6CAB241E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Membership shall be granted to any Furman University student interested in </w:t>
      </w:r>
      <w:r w:rsidR="004B71C6">
        <w:rPr>
          <w:sz w:val="24"/>
          <w:szCs w:val="24"/>
        </w:rPr>
        <w:t>ultimate frisbee.</w:t>
      </w:r>
    </w:p>
    <w:p w14:paraId="377A1DDD" w14:textId="152620EF" w:rsidR="00E12BBA" w:rsidRPr="00155E93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sz w:val="24"/>
          <w:szCs w:val="24"/>
        </w:rPr>
        <w:t>Any member of the Furman community may participate</w:t>
      </w:r>
      <w:r w:rsidR="004B71C6">
        <w:rPr>
          <w:sz w:val="24"/>
          <w:szCs w:val="24"/>
        </w:rPr>
        <w:t xml:space="preserve">, </w:t>
      </w:r>
      <w:proofErr w:type="gramStart"/>
      <w:r w:rsidR="004B71C6">
        <w:rPr>
          <w:sz w:val="24"/>
          <w:szCs w:val="24"/>
        </w:rPr>
        <w:t>provided that</w:t>
      </w:r>
      <w:proofErr w:type="gramEnd"/>
      <w:r w:rsidR="004B71C6">
        <w:rPr>
          <w:sz w:val="24"/>
          <w:szCs w:val="24"/>
        </w:rPr>
        <w:t xml:space="preserve"> they abide by the spirit of the game.</w:t>
      </w:r>
    </w:p>
    <w:p w14:paraId="09E4F130" w14:textId="08BD0BF9" w:rsidR="00155E93" w:rsidRPr="00155E93" w:rsidRDefault="004B71C6" w:rsidP="00155E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>Furman Ultimate</w:t>
      </w:r>
      <w:r w:rsid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does not and shall not discriminate </w:t>
      </w:r>
      <w:proofErr w:type="gramStart"/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>on the basis of</w:t>
      </w:r>
      <w:proofErr w:type="gramEnd"/>
      <w:r w:rsidR="00155E93" w:rsidRPr="00155E93">
        <w:rPr>
          <w:rFonts w:ascii="Calibri" w:eastAsia="Times New Roman" w:hAnsi="Calibri" w:cs="Calibri"/>
          <w:color w:val="000000" w:themeColor="text1"/>
          <w:sz w:val="24"/>
          <w:szCs w:val="24"/>
          <w:shd w:val="clear" w:color="auto" w:fill="FFFFFF"/>
        </w:rPr>
        <w:t xml:space="preserve"> race, color, religion (creed), gender, gender expression, age, national origin (ancestry), disability, marital status, sexual orientation, or military status, in any of its activities or operations.</w:t>
      </w:r>
    </w:p>
    <w:p w14:paraId="62D867B9" w14:textId="7C4303BB" w:rsidR="00E12BBA" w:rsidRDefault="004B71C6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Club president can revoke membership of any party who is found by a majority of the club to be abusing the spirit of the game. </w:t>
      </w:r>
    </w:p>
    <w:p w14:paraId="23100624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38C85611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IV. Officers</w:t>
      </w:r>
    </w:p>
    <w:p w14:paraId="789A8C7C" w14:textId="57AE1841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officers of </w:t>
      </w:r>
      <w:r w:rsidR="004B71C6">
        <w:rPr>
          <w:sz w:val="24"/>
          <w:szCs w:val="24"/>
        </w:rPr>
        <w:t xml:space="preserve">Furman Ultimate </w:t>
      </w:r>
      <w:r>
        <w:rPr>
          <w:sz w:val="24"/>
          <w:szCs w:val="24"/>
        </w:rPr>
        <w:t>shall be:</w:t>
      </w:r>
    </w:p>
    <w:p w14:paraId="5699053B" w14:textId="31BB3601" w:rsidR="004B71C6" w:rsidRDefault="00E35D2F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Co-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>s</w:t>
      </w:r>
    </w:p>
    <w:p w14:paraId="3F708FD2" w14:textId="5E55762C" w:rsidR="004B71C6" w:rsidRDefault="004B71C6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66FFC136" w14:textId="5FCFB83E" w:rsidR="00E35D2F" w:rsidRDefault="00E35D2F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Treasurer</w:t>
      </w:r>
    </w:p>
    <w:p w14:paraId="1C69BF8C" w14:textId="1168CD54" w:rsidR="00E35D2F" w:rsidRPr="004B71C6" w:rsidRDefault="00E35D2F" w:rsidP="004B71C6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Secretary </w:t>
      </w:r>
    </w:p>
    <w:p w14:paraId="55073002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term for office for all officers shall be one (1) year, beginning on the first day of fall term, and ending on the last day of spring term.</w:t>
      </w:r>
    </w:p>
    <w:p w14:paraId="0FC9A81A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Newly-elected</w:t>
      </w:r>
      <w:proofErr w:type="gramEnd"/>
      <w:r>
        <w:rPr>
          <w:sz w:val="24"/>
          <w:szCs w:val="24"/>
        </w:rPr>
        <w:t xml:space="preserve"> officers will assume their offices on the first day of fall term following their elections.</w:t>
      </w:r>
    </w:p>
    <w:p w14:paraId="4642AC16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Responsibilities of Officers</w:t>
      </w:r>
    </w:p>
    <w:p w14:paraId="06D09C24" w14:textId="185580C6" w:rsidR="00E12BBA" w:rsidRPr="00534E55" w:rsidRDefault="00E35D2F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Co-</w:t>
      </w:r>
      <w:r w:rsidR="004B71C6">
        <w:rPr>
          <w:sz w:val="24"/>
          <w:szCs w:val="24"/>
        </w:rPr>
        <w:t>President</w:t>
      </w:r>
    </w:p>
    <w:p w14:paraId="0C02C3E2" w14:textId="276CC52A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Preside over </w:t>
      </w:r>
      <w:r w:rsidR="004B71C6">
        <w:rPr>
          <w:sz w:val="24"/>
          <w:szCs w:val="24"/>
        </w:rPr>
        <w:t>practices</w:t>
      </w:r>
      <w:r>
        <w:rPr>
          <w:sz w:val="24"/>
          <w:szCs w:val="24"/>
        </w:rPr>
        <w:t>.</w:t>
      </w:r>
    </w:p>
    <w:p w14:paraId="61216E6C" w14:textId="77777777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Serve as representative of the organization at all formal functions and to the administration.</w:t>
      </w:r>
    </w:p>
    <w:p w14:paraId="5A95FD59" w14:textId="77777777" w:rsidR="00E12BBA" w:rsidRDefault="00E12BBA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with members in determining the use of equipment.</w:t>
      </w:r>
    </w:p>
    <w:p w14:paraId="61F9DA25" w14:textId="0FFAFC91" w:rsidR="00D41E71" w:rsidRPr="00E35D2F" w:rsidRDefault="004B71C6" w:rsidP="00E35D2F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Schedule all practices and tournaments</w:t>
      </w:r>
      <w:r w:rsidR="00D41E71">
        <w:rPr>
          <w:sz w:val="24"/>
          <w:szCs w:val="24"/>
        </w:rPr>
        <w:t>.</w:t>
      </w:r>
    </w:p>
    <w:p w14:paraId="1F2FDA4F" w14:textId="4159D532" w:rsidR="00E12BBA" w:rsidRDefault="004B71C6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36451A8D" w14:textId="7D72E394" w:rsidR="00CC6092" w:rsidRDefault="004B71C6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Aids the President with any duties for the good of the club.</w:t>
      </w:r>
    </w:p>
    <w:p w14:paraId="3B91917D" w14:textId="6915798D" w:rsidR="004B71C6" w:rsidRDefault="004B71C6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Takes the place of acting President at any practices, meetings, or games which the President cannot attend.</w:t>
      </w:r>
    </w:p>
    <w:p w14:paraId="71578111" w14:textId="6446F0A9" w:rsidR="00E35D2F" w:rsidRDefault="00E35D2F" w:rsidP="00E35D2F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Treasurer </w:t>
      </w:r>
    </w:p>
    <w:p w14:paraId="12352095" w14:textId="4781915C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Manage allocated budget by SGA/Club Sports Council</w:t>
      </w:r>
    </w:p>
    <w:p w14:paraId="64E31ED2" w14:textId="7AA37BF6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Fill out necessary expense request forms</w:t>
      </w:r>
    </w:p>
    <w:p w14:paraId="50281A14" w14:textId="5A178954" w:rsidR="00E35D2F" w:rsidRDefault="00E35D2F" w:rsidP="00E35D2F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Secretary</w:t>
      </w:r>
    </w:p>
    <w:p w14:paraId="24B4294D" w14:textId="4CB229AE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 club’s social media </w:t>
      </w:r>
    </w:p>
    <w:p w14:paraId="1731A6C4" w14:textId="780C7E3E" w:rsidR="00E35D2F" w:rsidRDefault="00E35D2F" w:rsidP="00E35D2F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Send out necessary announcements </w:t>
      </w:r>
      <w:r w:rsidR="000F1500">
        <w:rPr>
          <w:sz w:val="24"/>
          <w:szCs w:val="24"/>
        </w:rPr>
        <w:t>to club membership</w:t>
      </w:r>
    </w:p>
    <w:p w14:paraId="3F97674C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2E629305" w14:textId="77777777" w:rsidR="00E12BBA" w:rsidRDefault="00E12BBA" w:rsidP="00E12BB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Section V. Elections</w:t>
      </w:r>
    </w:p>
    <w:p w14:paraId="16AEFA70" w14:textId="131069D0" w:rsidR="00E12BBA" w:rsidRDefault="004B71C6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All</w:t>
      </w:r>
      <w:r w:rsidR="00FE3D9D">
        <w:rPr>
          <w:sz w:val="24"/>
          <w:szCs w:val="24"/>
        </w:rPr>
        <w:t xml:space="preserve"> executive positions</w:t>
      </w:r>
      <w:r w:rsidR="00E12BBA">
        <w:rPr>
          <w:sz w:val="24"/>
          <w:szCs w:val="24"/>
        </w:rPr>
        <w:t xml:space="preserve"> will be elected from the general membership.</w:t>
      </w:r>
    </w:p>
    <w:p w14:paraId="51CA6970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Nominees will be selected in the spring term of each year during a meeting at least two (2) weeks prior to the end of spring term.</w:t>
      </w:r>
    </w:p>
    <w:p w14:paraId="5D3BC3DB" w14:textId="0CB08D65" w:rsidR="00E12BBA" w:rsidRDefault="00E12BBA" w:rsidP="00E12BBA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member shall be placed on the ballot upon a nomination and a second f</w:t>
      </w:r>
      <w:r w:rsidR="00FE3D9D">
        <w:rPr>
          <w:sz w:val="24"/>
          <w:szCs w:val="24"/>
        </w:rPr>
        <w:t>rom</w:t>
      </w:r>
      <w:r>
        <w:rPr>
          <w:sz w:val="24"/>
          <w:szCs w:val="24"/>
        </w:rPr>
        <w:t xml:space="preserve"> the membership.</w:t>
      </w:r>
    </w:p>
    <w:p w14:paraId="58D57E0D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Elections will be held in a general meeting in the week following that of the nomination meeting.</w:t>
      </w:r>
    </w:p>
    <w:p w14:paraId="11519C3B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One-half of the members must be present to hold elections.</w:t>
      </w:r>
    </w:p>
    <w:p w14:paraId="02E33F4E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Elections are to be held using secret ballots.</w:t>
      </w:r>
    </w:p>
    <w:p w14:paraId="63004BD4" w14:textId="434F4422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possible, the faculty advisor should run the elections.  In the absence of a faculty advisor, the </w:t>
      </w:r>
      <w:r w:rsidR="004B71C6">
        <w:rPr>
          <w:sz w:val="24"/>
          <w:szCs w:val="24"/>
        </w:rPr>
        <w:t>current President</w:t>
      </w:r>
      <w:r>
        <w:rPr>
          <w:sz w:val="24"/>
          <w:szCs w:val="24"/>
        </w:rPr>
        <w:t xml:space="preserve"> will run the election process.</w:t>
      </w:r>
    </w:p>
    <w:p w14:paraId="1D6A0293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nominee must win the majority vote of the members present at the meeting to be elected to an office.  </w:t>
      </w:r>
      <w:proofErr w:type="gramStart"/>
      <w:r>
        <w:rPr>
          <w:sz w:val="24"/>
          <w:szCs w:val="24"/>
        </w:rPr>
        <w:t>In the event that</w:t>
      </w:r>
      <w:proofErr w:type="gramEnd"/>
      <w:r>
        <w:rPr>
          <w:sz w:val="24"/>
          <w:szCs w:val="24"/>
        </w:rPr>
        <w:t xml:space="preserve"> no nominee wins a majority vote for an office, the ballot for that office will be re-voted until a nominee wins a majority.</w:t>
      </w:r>
    </w:p>
    <w:p w14:paraId="06F183DE" w14:textId="77777777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member must be present at the meeting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vote.</w:t>
      </w:r>
    </w:p>
    <w:p w14:paraId="7A5C938B" w14:textId="4BA1B30E" w:rsidR="00E12BBA" w:rsidRDefault="00E12BBA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 the conclusion of voting, the person running the election process (the faculty advisor or the </w:t>
      </w:r>
      <w:r w:rsidR="004B71C6">
        <w:rPr>
          <w:sz w:val="24"/>
          <w:szCs w:val="24"/>
        </w:rPr>
        <w:t>President</w:t>
      </w:r>
      <w:r w:rsidR="00FE3D9D">
        <w:rPr>
          <w:sz w:val="24"/>
          <w:szCs w:val="24"/>
        </w:rPr>
        <w:t>)</w:t>
      </w:r>
      <w:r>
        <w:rPr>
          <w:sz w:val="24"/>
          <w:szCs w:val="24"/>
        </w:rPr>
        <w:t xml:space="preserve"> will count and tabulate all ballots in the presence of the members and will announce the results to the membership.</w:t>
      </w:r>
    </w:p>
    <w:p w14:paraId="4C9528AB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145F4A0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VI. Recall</w:t>
      </w:r>
    </w:p>
    <w:p w14:paraId="43C6630F" w14:textId="77777777" w:rsidR="00E12BBA" w:rsidRDefault="00E12BBA" w:rsidP="00E12BBA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an officer fails to fulfill his/her duties, the recall process shall be as follows:</w:t>
      </w:r>
    </w:p>
    <w:p w14:paraId="2CD3147C" w14:textId="2AAAC95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During a meeting of the organization’s membership, a member moves for the recall.</w:t>
      </w:r>
    </w:p>
    <w:p w14:paraId="38C5B150" w14:textId="7777777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move is seconded by another member.</w:t>
      </w:r>
    </w:p>
    <w:p w14:paraId="133022DB" w14:textId="77777777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officer is given a chance to respond to the motion.</w:t>
      </w:r>
    </w:p>
    <w:p w14:paraId="35A17DC7" w14:textId="0596E5A5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two-thirds of the members present vote for the recall, the officer is recalled</w:t>
      </w:r>
      <w:r w:rsidR="00AF2FAF">
        <w:rPr>
          <w:sz w:val="24"/>
          <w:szCs w:val="24"/>
        </w:rPr>
        <w:t>,</w:t>
      </w:r>
      <w:r>
        <w:rPr>
          <w:sz w:val="24"/>
          <w:szCs w:val="24"/>
        </w:rPr>
        <w:t xml:space="preserve"> and his/her office stands vacant.</w:t>
      </w:r>
    </w:p>
    <w:p w14:paraId="64A7C81F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3B52D2C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VII. Vacancy of Offices</w:t>
      </w:r>
    </w:p>
    <w:p w14:paraId="2892B7A5" w14:textId="77777777" w:rsidR="00E12BBA" w:rsidRDefault="00E12BBA" w:rsidP="00E12BBA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the event of a vacant office (due to the recall, resignation, or disability of an officer), the process of filling the vacancy shall be as follows:</w:t>
      </w:r>
    </w:p>
    <w:p w14:paraId="1F9BF36F" w14:textId="332AC1EC" w:rsidR="00E12BBA" w:rsidRDefault="004B71C6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President</w:t>
      </w:r>
    </w:p>
    <w:p w14:paraId="3CD6AF88" w14:textId="06C69220" w:rsidR="00E12BBA" w:rsidRDefault="00E12BBA" w:rsidP="00E12BBA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B71C6">
        <w:rPr>
          <w:sz w:val="24"/>
          <w:szCs w:val="24"/>
        </w:rPr>
        <w:t>Vice President</w:t>
      </w:r>
      <w:r>
        <w:rPr>
          <w:sz w:val="24"/>
          <w:szCs w:val="24"/>
        </w:rPr>
        <w:t xml:space="preserve"> assumes </w:t>
      </w:r>
      <w:r w:rsidR="00FE3D9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post of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>.</w:t>
      </w:r>
    </w:p>
    <w:p w14:paraId="1318D5D1" w14:textId="4C971EA7" w:rsidR="00E12BBA" w:rsidRDefault="00E12BBA" w:rsidP="00E12BBA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appoints a new </w:t>
      </w:r>
      <w:r w:rsidR="004B71C6">
        <w:rPr>
          <w:sz w:val="24"/>
          <w:szCs w:val="24"/>
        </w:rPr>
        <w:t>Vice President</w:t>
      </w:r>
      <w:r>
        <w:rPr>
          <w:sz w:val="24"/>
          <w:szCs w:val="24"/>
        </w:rPr>
        <w:t>.</w:t>
      </w:r>
    </w:p>
    <w:p w14:paraId="3ACF6B7F" w14:textId="7912AF99" w:rsidR="00E12BBA" w:rsidRDefault="004B71C6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Vice President</w:t>
      </w:r>
    </w:p>
    <w:p w14:paraId="265D3017" w14:textId="31EF3ECE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the advisement of the members, 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appoints a member to fill the position.</w:t>
      </w:r>
    </w:p>
    <w:p w14:paraId="600AA6B0" w14:textId="77777777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55F82D8E" w14:textId="1CB53C86" w:rsidR="005C0331" w:rsidRDefault="005C0331" w:rsidP="005C0331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Treasurer</w:t>
      </w:r>
    </w:p>
    <w:p w14:paraId="54D2859E" w14:textId="77777777" w:rsid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members, the President appoints a member to fill the position.</w:t>
      </w:r>
    </w:p>
    <w:p w14:paraId="6807946B" w14:textId="78DFF9C9" w:rsidR="005C0331" w:rsidRP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5212F353" w14:textId="7F3F1249" w:rsidR="005C0331" w:rsidRDefault="005C0331" w:rsidP="005C0331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Secretary</w:t>
      </w:r>
    </w:p>
    <w:p w14:paraId="2533C810" w14:textId="77777777" w:rsid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members, the President appoints a member to fill the position.</w:t>
      </w:r>
    </w:p>
    <w:p w14:paraId="6973A72D" w14:textId="57FE4A02" w:rsidR="005C0331" w:rsidRPr="005C0331" w:rsidRDefault="005C0331" w:rsidP="005C0331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members must approve this nomination by a majority vote.</w:t>
      </w:r>
    </w:p>
    <w:p w14:paraId="1F650167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00F38EE2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VIII. Meetings</w:t>
      </w:r>
    </w:p>
    <w:p w14:paraId="1ABD2C00" w14:textId="4981DE5F" w:rsidR="00E12BBA" w:rsidRDefault="004B71C6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Practices</w:t>
      </w:r>
    </w:p>
    <w:p w14:paraId="664DC2CE" w14:textId="1D61F94C" w:rsidR="00E12BBA" w:rsidRDefault="00E12BBA" w:rsidP="00E12BBA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will be called by the </w:t>
      </w:r>
      <w:r w:rsidR="004B71C6">
        <w:rPr>
          <w:sz w:val="24"/>
          <w:szCs w:val="24"/>
        </w:rPr>
        <w:t>President</w:t>
      </w:r>
      <w:r>
        <w:rPr>
          <w:sz w:val="24"/>
          <w:szCs w:val="24"/>
        </w:rPr>
        <w:t xml:space="preserve"> at least twice a </w:t>
      </w:r>
      <w:r w:rsidR="004B71C6">
        <w:rPr>
          <w:sz w:val="24"/>
          <w:szCs w:val="24"/>
        </w:rPr>
        <w:t>week</w:t>
      </w:r>
      <w:r>
        <w:rPr>
          <w:sz w:val="24"/>
          <w:szCs w:val="24"/>
        </w:rPr>
        <w:t>.</w:t>
      </w:r>
    </w:p>
    <w:p w14:paraId="50375720" w14:textId="7B4E010A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Additional meetings may be called when deemed necessary by majority members.</w:t>
      </w:r>
    </w:p>
    <w:p w14:paraId="7A8ACF7F" w14:textId="2711023E" w:rsidR="005C546B" w:rsidRDefault="005C546B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General meetings are mandatory for all Officers.</w:t>
      </w:r>
    </w:p>
    <w:p w14:paraId="76165990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5276DB94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XI. Amendments</w:t>
      </w:r>
    </w:p>
    <w:p w14:paraId="3AB38F56" w14:textId="7ED9F4A0" w:rsidR="00AE0B85" w:rsidRPr="00B375F7" w:rsidRDefault="00E12BBA" w:rsidP="00B375F7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Any member can propose amendments to this constitution and to its bylaws. Amendments shall become a part of this document after a 2/3 vote of approval by the members, subject to the approval of the Student Government Association.</w:t>
      </w:r>
    </w:p>
    <w:sectPr w:rsidR="002F7CE2" w:rsidRPr="00B3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A24C3"/>
    <w:multiLevelType w:val="hybridMultilevel"/>
    <w:tmpl w:val="C3B46464"/>
    <w:lvl w:ilvl="0" w:tplc="C2F48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7064CB"/>
    <w:multiLevelType w:val="hybridMultilevel"/>
    <w:tmpl w:val="4BCA0586"/>
    <w:lvl w:ilvl="0" w:tplc="8C1467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4535C4"/>
    <w:multiLevelType w:val="hybridMultilevel"/>
    <w:tmpl w:val="2332C1B6"/>
    <w:lvl w:ilvl="0" w:tplc="EE72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C7384"/>
    <w:multiLevelType w:val="hybridMultilevel"/>
    <w:tmpl w:val="1F8206F2"/>
    <w:lvl w:ilvl="0" w:tplc="595A52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962FC"/>
    <w:multiLevelType w:val="hybridMultilevel"/>
    <w:tmpl w:val="6E14550A"/>
    <w:lvl w:ilvl="0" w:tplc="E11A3A7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B03E8A"/>
    <w:multiLevelType w:val="hybridMultilevel"/>
    <w:tmpl w:val="331C49AA"/>
    <w:lvl w:ilvl="0" w:tplc="C4D25C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1820243"/>
    <w:multiLevelType w:val="hybridMultilevel"/>
    <w:tmpl w:val="E7A08352"/>
    <w:lvl w:ilvl="0" w:tplc="E6A869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151925"/>
    <w:multiLevelType w:val="hybridMultilevel"/>
    <w:tmpl w:val="016ABE74"/>
    <w:lvl w:ilvl="0" w:tplc="2D0EEB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324393"/>
    <w:multiLevelType w:val="hybridMultilevel"/>
    <w:tmpl w:val="759C8040"/>
    <w:lvl w:ilvl="0" w:tplc="762C1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FB723E"/>
    <w:multiLevelType w:val="hybridMultilevel"/>
    <w:tmpl w:val="38E87418"/>
    <w:lvl w:ilvl="0" w:tplc="584A8D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82206F"/>
    <w:multiLevelType w:val="hybridMultilevel"/>
    <w:tmpl w:val="18D02E9C"/>
    <w:lvl w:ilvl="0" w:tplc="BF500CB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5AA17B2"/>
    <w:multiLevelType w:val="hybridMultilevel"/>
    <w:tmpl w:val="FCE44C96"/>
    <w:lvl w:ilvl="0" w:tplc="8BB420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F04F4"/>
    <w:multiLevelType w:val="hybridMultilevel"/>
    <w:tmpl w:val="DA9AC0C2"/>
    <w:lvl w:ilvl="0" w:tplc="3B9665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EFF3736"/>
    <w:multiLevelType w:val="hybridMultilevel"/>
    <w:tmpl w:val="AE044E3C"/>
    <w:lvl w:ilvl="0" w:tplc="692E924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1E730C3"/>
    <w:multiLevelType w:val="hybridMultilevel"/>
    <w:tmpl w:val="9230AA68"/>
    <w:lvl w:ilvl="0" w:tplc="B75A6C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A64F6"/>
    <w:multiLevelType w:val="hybridMultilevel"/>
    <w:tmpl w:val="BBAAF29E"/>
    <w:lvl w:ilvl="0" w:tplc="F782D2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5524EB"/>
    <w:multiLevelType w:val="hybridMultilevel"/>
    <w:tmpl w:val="CAFC9B5A"/>
    <w:lvl w:ilvl="0" w:tplc="DAB04A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C32DCD"/>
    <w:multiLevelType w:val="hybridMultilevel"/>
    <w:tmpl w:val="7AB633DC"/>
    <w:lvl w:ilvl="0" w:tplc="22C0A2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28C384B"/>
    <w:multiLevelType w:val="hybridMultilevel"/>
    <w:tmpl w:val="4F3E7CCC"/>
    <w:lvl w:ilvl="0" w:tplc="886862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5E64A94"/>
    <w:multiLevelType w:val="hybridMultilevel"/>
    <w:tmpl w:val="DF8EF47A"/>
    <w:lvl w:ilvl="0" w:tplc="2E98D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713789">
    <w:abstractNumId w:val="6"/>
  </w:num>
  <w:num w:numId="2" w16cid:durableId="61296469">
    <w:abstractNumId w:val="14"/>
  </w:num>
  <w:num w:numId="3" w16cid:durableId="1230536540">
    <w:abstractNumId w:val="1"/>
  </w:num>
  <w:num w:numId="4" w16cid:durableId="21326250">
    <w:abstractNumId w:val="8"/>
  </w:num>
  <w:num w:numId="5" w16cid:durableId="660425370">
    <w:abstractNumId w:val="15"/>
  </w:num>
  <w:num w:numId="6" w16cid:durableId="1363940777">
    <w:abstractNumId w:val="16"/>
  </w:num>
  <w:num w:numId="7" w16cid:durableId="1861043265">
    <w:abstractNumId w:val="5"/>
  </w:num>
  <w:num w:numId="8" w16cid:durableId="2004623603">
    <w:abstractNumId w:val="13"/>
  </w:num>
  <w:num w:numId="9" w16cid:durableId="1597134708">
    <w:abstractNumId w:val="10"/>
  </w:num>
  <w:num w:numId="10" w16cid:durableId="555161896">
    <w:abstractNumId w:val="3"/>
  </w:num>
  <w:num w:numId="11" w16cid:durableId="1225020878">
    <w:abstractNumId w:val="0"/>
  </w:num>
  <w:num w:numId="12" w16cid:durableId="1262252671">
    <w:abstractNumId w:val="2"/>
  </w:num>
  <w:num w:numId="13" w16cid:durableId="1065642284">
    <w:abstractNumId w:val="12"/>
  </w:num>
  <w:num w:numId="14" w16cid:durableId="1140537829">
    <w:abstractNumId w:val="9"/>
  </w:num>
  <w:num w:numId="15" w16cid:durableId="690953842">
    <w:abstractNumId w:val="18"/>
  </w:num>
  <w:num w:numId="16" w16cid:durableId="997341715">
    <w:abstractNumId w:val="4"/>
  </w:num>
  <w:num w:numId="17" w16cid:durableId="776758440">
    <w:abstractNumId w:val="17"/>
  </w:num>
  <w:num w:numId="18" w16cid:durableId="424152377">
    <w:abstractNumId w:val="11"/>
  </w:num>
  <w:num w:numId="19" w16cid:durableId="27801408">
    <w:abstractNumId w:val="7"/>
  </w:num>
  <w:num w:numId="20" w16cid:durableId="20255965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BA"/>
    <w:rsid w:val="00043206"/>
    <w:rsid w:val="000C55F3"/>
    <w:rsid w:val="000F1500"/>
    <w:rsid w:val="00145D6C"/>
    <w:rsid w:val="00155E93"/>
    <w:rsid w:val="00175C10"/>
    <w:rsid w:val="001B30FA"/>
    <w:rsid w:val="003B3FBD"/>
    <w:rsid w:val="004B71C6"/>
    <w:rsid w:val="005C0331"/>
    <w:rsid w:val="005C546B"/>
    <w:rsid w:val="00892408"/>
    <w:rsid w:val="00900BFC"/>
    <w:rsid w:val="0094259B"/>
    <w:rsid w:val="00986384"/>
    <w:rsid w:val="00AF2FAF"/>
    <w:rsid w:val="00B375F7"/>
    <w:rsid w:val="00C83A14"/>
    <w:rsid w:val="00CC24A5"/>
    <w:rsid w:val="00CC6092"/>
    <w:rsid w:val="00D138A2"/>
    <w:rsid w:val="00D41E71"/>
    <w:rsid w:val="00E12BBA"/>
    <w:rsid w:val="00E35D2F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4FF8"/>
  <w14:defaultImageDpi w14:val="32767"/>
  <w15:chartTrackingRefBased/>
  <w15:docId w15:val="{C9116540-1B1B-8446-BE33-86EBB0F7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2BB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Lott-Student</dc:creator>
  <cp:keywords/>
  <dc:description/>
  <cp:lastModifiedBy>Will Henderson2-Student</cp:lastModifiedBy>
  <cp:revision>2</cp:revision>
  <dcterms:created xsi:type="dcterms:W3CDTF">2024-08-13T00:09:00Z</dcterms:created>
  <dcterms:modified xsi:type="dcterms:W3CDTF">2024-08-13T00:09:00Z</dcterms:modified>
</cp:coreProperties>
</file>