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2994" w14:textId="34A5468E" w:rsidR="00E12BBA" w:rsidRPr="00D90663" w:rsidRDefault="00E12BBA" w:rsidP="00E12BBA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Furman </w:t>
      </w:r>
      <w:r w:rsidR="004B71C6">
        <w:rPr>
          <w:b/>
          <w:sz w:val="40"/>
          <w:szCs w:val="40"/>
        </w:rPr>
        <w:t>Club Ultimate</w:t>
      </w:r>
    </w:p>
    <w:p w14:paraId="4DCFD6BA" w14:textId="4F3A3822" w:rsidR="00E12BBA" w:rsidRDefault="00E12BBA" w:rsidP="00E12BBA">
      <w:pPr>
        <w:spacing w:after="0" w:line="240" w:lineRule="auto"/>
        <w:jc w:val="center"/>
      </w:pPr>
      <w:r>
        <w:t>(</w:t>
      </w:r>
      <w:r w:rsidR="00054C47">
        <w:t>Established</w:t>
      </w:r>
      <w:r>
        <w:t xml:space="preserve"> </w:t>
      </w:r>
      <w:r w:rsidR="004B71C6">
        <w:t>Spring 2019</w:t>
      </w:r>
      <w:r>
        <w:t>)</w:t>
      </w:r>
    </w:p>
    <w:p w14:paraId="396D6DBF" w14:textId="77777777" w:rsidR="00E12BBA" w:rsidRDefault="00E12BBA" w:rsidP="00E12BBA">
      <w:pPr>
        <w:spacing w:after="0" w:line="240" w:lineRule="auto"/>
        <w:jc w:val="center"/>
      </w:pPr>
    </w:p>
    <w:p w14:paraId="3617F980" w14:textId="77777777" w:rsidR="00E12BBA" w:rsidRDefault="00E12BBA" w:rsidP="00E12BBA">
      <w:pPr>
        <w:spacing w:after="0" w:line="240" w:lineRule="auto"/>
        <w:rPr>
          <w:b/>
        </w:rPr>
      </w:pPr>
    </w:p>
    <w:p w14:paraId="50CB776B" w14:textId="77777777" w:rsidR="00E12BBA" w:rsidRDefault="00E12BBA" w:rsidP="00E12BBA">
      <w:pPr>
        <w:spacing w:after="0" w:line="240" w:lineRule="auto"/>
        <w:rPr>
          <w:b/>
        </w:rPr>
      </w:pPr>
    </w:p>
    <w:p w14:paraId="28B12E7F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 w:rsidRPr="00D90663">
        <w:rPr>
          <w:b/>
          <w:sz w:val="24"/>
          <w:szCs w:val="24"/>
        </w:rPr>
        <w:t>Section I. Name of Organization</w:t>
      </w:r>
    </w:p>
    <w:p w14:paraId="305183D2" w14:textId="7B10EA72" w:rsidR="00E12BBA" w:rsidRDefault="00E12BBA" w:rsidP="00E12BB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This organization shall be known as Furman </w:t>
      </w:r>
      <w:r w:rsidR="004B71C6">
        <w:rPr>
          <w:sz w:val="24"/>
          <w:szCs w:val="24"/>
        </w:rPr>
        <w:t>Club Ultimate.</w:t>
      </w:r>
    </w:p>
    <w:p w14:paraId="423AE648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68A12D93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II. Purpose of the Organization</w:t>
      </w:r>
    </w:p>
    <w:p w14:paraId="0A5E3CF1" w14:textId="77777777" w:rsidR="00E12BBA" w:rsidRDefault="00E12BBA" w:rsidP="00E12BB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purpose of this organization shall be as follows:</w:t>
      </w:r>
    </w:p>
    <w:p w14:paraId="5C54A98A" w14:textId="0A346FD0" w:rsidR="00E12BBA" w:rsidRDefault="004B71C6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Practice, learn, play, and grow the sport of Ultimate Frisbee on Furman University’s campus.</w:t>
      </w:r>
    </w:p>
    <w:p w14:paraId="36F8F19E" w14:textId="7DE6616C" w:rsidR="00E12BBA" w:rsidRDefault="004B71C6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Represent Furman University at intercollegiate ultimate frisbee tournaments throughout the Southeast.</w:t>
      </w:r>
    </w:p>
    <w:p w14:paraId="075A161D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260F169A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III. Membership</w:t>
      </w:r>
    </w:p>
    <w:p w14:paraId="2BE2D109" w14:textId="6CAB241E" w:rsidR="00E12BBA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Membership shall be granted to any Furman University student interested in </w:t>
      </w:r>
      <w:r w:rsidR="004B71C6">
        <w:rPr>
          <w:sz w:val="24"/>
          <w:szCs w:val="24"/>
        </w:rPr>
        <w:t>ultimate frisbee.</w:t>
      </w:r>
    </w:p>
    <w:p w14:paraId="377A1DDD" w14:textId="152620EF" w:rsidR="00E12BBA" w:rsidRPr="00155E93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sz w:val="24"/>
          <w:szCs w:val="24"/>
        </w:rPr>
        <w:t>Any member of the Furman community may participate</w:t>
      </w:r>
      <w:r w:rsidR="004B71C6">
        <w:rPr>
          <w:sz w:val="24"/>
          <w:szCs w:val="24"/>
        </w:rPr>
        <w:t xml:space="preserve">, </w:t>
      </w:r>
      <w:proofErr w:type="gramStart"/>
      <w:r w:rsidR="004B71C6">
        <w:rPr>
          <w:sz w:val="24"/>
          <w:szCs w:val="24"/>
        </w:rPr>
        <w:t>provided that</w:t>
      </w:r>
      <w:proofErr w:type="gramEnd"/>
      <w:r w:rsidR="004B71C6">
        <w:rPr>
          <w:sz w:val="24"/>
          <w:szCs w:val="24"/>
        </w:rPr>
        <w:t xml:space="preserve"> they abide by the spirit of the game.</w:t>
      </w:r>
    </w:p>
    <w:p w14:paraId="09E4F130" w14:textId="08BD0BF9" w:rsidR="00155E93" w:rsidRPr="00155E93" w:rsidRDefault="004B71C6" w:rsidP="00155E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>Furman Ultimate</w:t>
      </w:r>
      <w:r w:rsid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5E93" w:rsidRP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 xml:space="preserve">does not and shall not discriminate </w:t>
      </w:r>
      <w:proofErr w:type="gramStart"/>
      <w:r w:rsidR="00155E93" w:rsidRP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>on the basis of</w:t>
      </w:r>
      <w:proofErr w:type="gramEnd"/>
      <w:r w:rsidR="00155E93" w:rsidRP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 xml:space="preserve"> race, color, religion (creed), gender, gender expression, age, national origin (ancestry), disability, marital status, sexual orientation, or military status, in any of its activities or operations.</w:t>
      </w:r>
    </w:p>
    <w:p w14:paraId="62D867B9" w14:textId="7C4303BB" w:rsidR="00E12BBA" w:rsidRDefault="004B71C6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Club president can revoke membership of any party who is found by a majority of the club to be abusing the spirit of the game. </w:t>
      </w:r>
    </w:p>
    <w:p w14:paraId="23100624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38C85611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IV. Officers</w:t>
      </w:r>
    </w:p>
    <w:p w14:paraId="789A8C7C" w14:textId="57AE1841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officers of </w:t>
      </w:r>
      <w:r w:rsidR="004B71C6">
        <w:rPr>
          <w:sz w:val="24"/>
          <w:szCs w:val="24"/>
        </w:rPr>
        <w:t xml:space="preserve">Furman Ultimate </w:t>
      </w:r>
      <w:r>
        <w:rPr>
          <w:sz w:val="24"/>
          <w:szCs w:val="24"/>
        </w:rPr>
        <w:t>shall be:</w:t>
      </w:r>
    </w:p>
    <w:p w14:paraId="5699053B" w14:textId="40D83BF3" w:rsidR="004B71C6" w:rsidRDefault="004B71C6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President</w:t>
      </w:r>
    </w:p>
    <w:p w14:paraId="3F708FD2" w14:textId="5E55762C" w:rsidR="004B71C6" w:rsidRDefault="004B71C6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Vice President</w:t>
      </w:r>
    </w:p>
    <w:p w14:paraId="66FFC136" w14:textId="5FCFB83E" w:rsidR="00E35D2F" w:rsidRDefault="00E35D2F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Treasurer</w:t>
      </w:r>
    </w:p>
    <w:p w14:paraId="1C69BF8C" w14:textId="1168CD54" w:rsidR="00E35D2F" w:rsidRPr="004B71C6" w:rsidRDefault="00E35D2F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Secretary </w:t>
      </w:r>
    </w:p>
    <w:p w14:paraId="55073002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term for office for all officers shall be one (1) year, beginning on the first day of fall term, and ending on the last day of spring term.</w:t>
      </w:r>
    </w:p>
    <w:p w14:paraId="0FC9A81A" w14:textId="2E90810E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Newly-elected</w:t>
      </w:r>
      <w:proofErr w:type="gramEnd"/>
      <w:r>
        <w:rPr>
          <w:sz w:val="24"/>
          <w:szCs w:val="24"/>
        </w:rPr>
        <w:t xml:space="preserve"> officers will assume their offices on the first day </w:t>
      </w:r>
      <w:r w:rsidR="00054C47">
        <w:rPr>
          <w:sz w:val="24"/>
          <w:szCs w:val="24"/>
        </w:rPr>
        <w:t>of summer following their election</w:t>
      </w:r>
    </w:p>
    <w:p w14:paraId="4642AC16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Responsibilities of Officers</w:t>
      </w:r>
    </w:p>
    <w:p w14:paraId="06D09C24" w14:textId="3E3B6569" w:rsidR="00E12BBA" w:rsidRPr="00534E55" w:rsidRDefault="004B71C6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President</w:t>
      </w:r>
    </w:p>
    <w:p w14:paraId="0C02C3E2" w14:textId="276CC52A" w:rsidR="00E12BBA" w:rsidRDefault="00E12BBA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Preside over </w:t>
      </w:r>
      <w:r w:rsidR="004B71C6">
        <w:rPr>
          <w:sz w:val="24"/>
          <w:szCs w:val="24"/>
        </w:rPr>
        <w:t>practices</w:t>
      </w:r>
      <w:r>
        <w:rPr>
          <w:sz w:val="24"/>
          <w:szCs w:val="24"/>
        </w:rPr>
        <w:t>.</w:t>
      </w:r>
    </w:p>
    <w:p w14:paraId="61216E6C" w14:textId="77777777" w:rsidR="00E12BBA" w:rsidRDefault="00E12BBA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Serve as representative of the organization at all formal functions and to the administration.</w:t>
      </w:r>
    </w:p>
    <w:p w14:paraId="5A95FD59" w14:textId="77777777" w:rsidR="00E12BBA" w:rsidRDefault="00E12BBA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 with members in determining the use of equipment.</w:t>
      </w:r>
    </w:p>
    <w:p w14:paraId="61F9DA25" w14:textId="0FFAFC91" w:rsidR="00D41E71" w:rsidRPr="00E35D2F" w:rsidRDefault="004B71C6" w:rsidP="00E35D2F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Schedule all practices and tournaments</w:t>
      </w:r>
      <w:r w:rsidR="00D41E71">
        <w:rPr>
          <w:sz w:val="24"/>
          <w:szCs w:val="24"/>
        </w:rPr>
        <w:t>.</w:t>
      </w:r>
    </w:p>
    <w:p w14:paraId="1F2FDA4F" w14:textId="4159D532" w:rsidR="00E12BBA" w:rsidRDefault="004B71C6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Vice President</w:t>
      </w:r>
    </w:p>
    <w:p w14:paraId="36451A8D" w14:textId="7D72E394" w:rsidR="00CC6092" w:rsidRDefault="004B71C6" w:rsidP="00CC6092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Aids the President with any duties for the good of the club.</w:t>
      </w:r>
    </w:p>
    <w:p w14:paraId="3B91917D" w14:textId="6915798D" w:rsidR="004B71C6" w:rsidRDefault="004B71C6" w:rsidP="00CC6092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Takes the place of acting President at any practices, meetings, or games which the President cannot attend.</w:t>
      </w:r>
    </w:p>
    <w:p w14:paraId="71578111" w14:textId="6446F0A9" w:rsidR="00E35D2F" w:rsidRDefault="00E35D2F" w:rsidP="00E35D2F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Treasurer </w:t>
      </w:r>
    </w:p>
    <w:p w14:paraId="12352095" w14:textId="4781915C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Manage allocated budget by SGA/Club Sports Council</w:t>
      </w:r>
    </w:p>
    <w:p w14:paraId="64E31ED2" w14:textId="7AA37BF6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Fill out necessary expense request forms</w:t>
      </w:r>
    </w:p>
    <w:p w14:paraId="50281A14" w14:textId="5A178954" w:rsidR="00E35D2F" w:rsidRDefault="00E35D2F" w:rsidP="00E35D2F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Secretary</w:t>
      </w:r>
    </w:p>
    <w:p w14:paraId="24B4294D" w14:textId="4CB229AE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 club’s social media </w:t>
      </w:r>
    </w:p>
    <w:p w14:paraId="1731A6C4" w14:textId="780C7E3E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Send out necessary announcements </w:t>
      </w:r>
      <w:r w:rsidR="000F1500">
        <w:rPr>
          <w:sz w:val="24"/>
          <w:szCs w:val="24"/>
        </w:rPr>
        <w:t>to club membership</w:t>
      </w:r>
    </w:p>
    <w:p w14:paraId="3F97674C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2E629305" w14:textId="77777777" w:rsidR="00E12BBA" w:rsidRDefault="00E12BBA" w:rsidP="00E12BBA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Section V. Elections</w:t>
      </w:r>
    </w:p>
    <w:p w14:paraId="16AEFA70" w14:textId="131069D0" w:rsidR="00E12BBA" w:rsidRDefault="004B71C6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All</w:t>
      </w:r>
      <w:r w:rsidR="00FE3D9D">
        <w:rPr>
          <w:sz w:val="24"/>
          <w:szCs w:val="24"/>
        </w:rPr>
        <w:t xml:space="preserve"> executive positions</w:t>
      </w:r>
      <w:r w:rsidR="00E12BBA">
        <w:rPr>
          <w:sz w:val="24"/>
          <w:szCs w:val="24"/>
        </w:rPr>
        <w:t xml:space="preserve"> will be elected from the general membership.</w:t>
      </w:r>
    </w:p>
    <w:p w14:paraId="51CA6970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Nominees will be selected in the spring term of each year during a meeting at least two (2) weeks prior to the end of spring term.</w:t>
      </w:r>
    </w:p>
    <w:p w14:paraId="5D3BC3DB" w14:textId="0CB08D65" w:rsidR="00E12BBA" w:rsidRDefault="00E12BBA" w:rsidP="00E12BBA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member shall be placed on the ballot upon a nomination and a second f</w:t>
      </w:r>
      <w:r w:rsidR="00FE3D9D">
        <w:rPr>
          <w:sz w:val="24"/>
          <w:szCs w:val="24"/>
        </w:rPr>
        <w:t>rom</w:t>
      </w:r>
      <w:r>
        <w:rPr>
          <w:sz w:val="24"/>
          <w:szCs w:val="24"/>
        </w:rPr>
        <w:t xml:space="preserve"> the membership.</w:t>
      </w:r>
    </w:p>
    <w:p w14:paraId="58D57E0D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Elections will be held in a general meeting in the week following that of the nomination meeting.</w:t>
      </w:r>
    </w:p>
    <w:p w14:paraId="11519C3B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One-half of the members must be present to hold elections.</w:t>
      </w:r>
    </w:p>
    <w:p w14:paraId="02E33F4E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Elections are to be held using secret ballots.</w:t>
      </w:r>
    </w:p>
    <w:p w14:paraId="63004BD4" w14:textId="434F4422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When possible, the faculty advisor should run the elections.  In the absence of a faculty advisor, the </w:t>
      </w:r>
      <w:r w:rsidR="004B71C6">
        <w:rPr>
          <w:sz w:val="24"/>
          <w:szCs w:val="24"/>
        </w:rPr>
        <w:t>current President</w:t>
      </w:r>
      <w:r>
        <w:rPr>
          <w:sz w:val="24"/>
          <w:szCs w:val="24"/>
        </w:rPr>
        <w:t xml:space="preserve"> will run the election process.</w:t>
      </w:r>
    </w:p>
    <w:p w14:paraId="1D6A0293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 nominee must win the majority vote of the members present at the meeting to be elected to an office.  </w:t>
      </w:r>
      <w:proofErr w:type="gramStart"/>
      <w:r>
        <w:rPr>
          <w:sz w:val="24"/>
          <w:szCs w:val="24"/>
        </w:rPr>
        <w:t>In the event that</w:t>
      </w:r>
      <w:proofErr w:type="gramEnd"/>
      <w:r>
        <w:rPr>
          <w:sz w:val="24"/>
          <w:szCs w:val="24"/>
        </w:rPr>
        <w:t xml:space="preserve"> no nominee wins a majority vote for an office, the ballot for that office will be re-voted until a nominee wins a majority.</w:t>
      </w:r>
    </w:p>
    <w:p w14:paraId="06F183DE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 member must be present at the meeting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vote.</w:t>
      </w:r>
    </w:p>
    <w:p w14:paraId="7A5C938B" w14:textId="4BA1B30E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 the conclusion of voting, the person running the election process (the faculty advisor or the </w:t>
      </w:r>
      <w:r w:rsidR="004B71C6">
        <w:rPr>
          <w:sz w:val="24"/>
          <w:szCs w:val="24"/>
        </w:rPr>
        <w:t>President</w:t>
      </w:r>
      <w:r w:rsidR="00FE3D9D">
        <w:rPr>
          <w:sz w:val="24"/>
          <w:szCs w:val="24"/>
        </w:rPr>
        <w:t>)</w:t>
      </w:r>
      <w:r>
        <w:rPr>
          <w:sz w:val="24"/>
          <w:szCs w:val="24"/>
        </w:rPr>
        <w:t xml:space="preserve"> will count and tabulate all ballots in the presence of the members and will announce the results to the membership.</w:t>
      </w:r>
    </w:p>
    <w:p w14:paraId="4C9528AB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145F4A0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VI. Recall</w:t>
      </w:r>
    </w:p>
    <w:p w14:paraId="43C6630F" w14:textId="77777777" w:rsidR="00E12BBA" w:rsidRDefault="00E12BBA" w:rsidP="00E12BBA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an officer fails to fulfill his/her duties, the recall process shall be as follows:</w:t>
      </w:r>
    </w:p>
    <w:p w14:paraId="2CD3147C" w14:textId="2AAAC957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During a meeting of the organization’s membership, a member moves for the recall.</w:t>
      </w:r>
    </w:p>
    <w:p w14:paraId="38C5B150" w14:textId="77777777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move is seconded by another member.</w:t>
      </w:r>
    </w:p>
    <w:p w14:paraId="133022DB" w14:textId="77777777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officer is given a chance to respond to the motion.</w:t>
      </w:r>
    </w:p>
    <w:p w14:paraId="35A17DC7" w14:textId="0596E5A5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two-thirds of the members present vote for the recall, the officer is recalled</w:t>
      </w:r>
      <w:r w:rsidR="00AF2FAF">
        <w:rPr>
          <w:sz w:val="24"/>
          <w:szCs w:val="24"/>
        </w:rPr>
        <w:t>,</w:t>
      </w:r>
      <w:r>
        <w:rPr>
          <w:sz w:val="24"/>
          <w:szCs w:val="24"/>
        </w:rPr>
        <w:t xml:space="preserve"> and his/her office stands vacant.</w:t>
      </w:r>
    </w:p>
    <w:p w14:paraId="64A7C81F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3B52D2C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VII. Vacancy of Offices</w:t>
      </w:r>
    </w:p>
    <w:p w14:paraId="2892B7A5" w14:textId="77777777" w:rsidR="00E12BBA" w:rsidRDefault="00E12BBA" w:rsidP="00E12BBA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the event of a vacant office (due to the recall, resignation, or disability of an officer), the process of filling the vacancy shall be as follows:</w:t>
      </w:r>
    </w:p>
    <w:p w14:paraId="1F9BF36F" w14:textId="332AC1EC" w:rsidR="00E12BBA" w:rsidRDefault="004B71C6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President</w:t>
      </w:r>
    </w:p>
    <w:p w14:paraId="3CD6AF88" w14:textId="06C69220" w:rsidR="00E12BBA" w:rsidRDefault="00E12BBA" w:rsidP="00E12BBA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4B71C6">
        <w:rPr>
          <w:sz w:val="24"/>
          <w:szCs w:val="24"/>
        </w:rPr>
        <w:t>Vice President</w:t>
      </w:r>
      <w:r>
        <w:rPr>
          <w:sz w:val="24"/>
          <w:szCs w:val="24"/>
        </w:rPr>
        <w:t xml:space="preserve"> assumes </w:t>
      </w:r>
      <w:r w:rsidR="00FE3D9D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post of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>.</w:t>
      </w:r>
    </w:p>
    <w:p w14:paraId="1318D5D1" w14:textId="4C971EA7" w:rsidR="00E12BBA" w:rsidRDefault="00E12BBA" w:rsidP="00E12BBA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 xml:space="preserve"> appoints a new </w:t>
      </w:r>
      <w:r w:rsidR="004B71C6">
        <w:rPr>
          <w:sz w:val="24"/>
          <w:szCs w:val="24"/>
        </w:rPr>
        <w:t>Vice President</w:t>
      </w:r>
      <w:r>
        <w:rPr>
          <w:sz w:val="24"/>
          <w:szCs w:val="24"/>
        </w:rPr>
        <w:t>.</w:t>
      </w:r>
    </w:p>
    <w:p w14:paraId="3ACF6B7F" w14:textId="7912AF99" w:rsidR="00E12BBA" w:rsidRDefault="004B71C6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Vice President</w:t>
      </w:r>
    </w:p>
    <w:p w14:paraId="265D3017" w14:textId="31EF3ECE" w:rsid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 the advisement of the members, the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 xml:space="preserve"> appoints a member to fill the position.</w:t>
      </w:r>
    </w:p>
    <w:p w14:paraId="600AA6B0" w14:textId="77777777" w:rsid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members must approve this nomination by a majority vote.</w:t>
      </w:r>
    </w:p>
    <w:p w14:paraId="55F82D8E" w14:textId="1CB53C86" w:rsidR="005C0331" w:rsidRDefault="005C0331" w:rsidP="005C0331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Treasurer</w:t>
      </w:r>
    </w:p>
    <w:p w14:paraId="54D2859E" w14:textId="77777777" w:rsid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members, the President appoints a member to fill the position.</w:t>
      </w:r>
    </w:p>
    <w:p w14:paraId="6807946B" w14:textId="78DFF9C9" w:rsidR="005C0331" w:rsidRP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members must approve this nomination by a majority vote.</w:t>
      </w:r>
    </w:p>
    <w:p w14:paraId="5212F353" w14:textId="7F3F1249" w:rsidR="005C0331" w:rsidRDefault="005C0331" w:rsidP="005C0331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Secretary</w:t>
      </w:r>
    </w:p>
    <w:p w14:paraId="2533C810" w14:textId="77777777" w:rsid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members, the President appoints a member to fill the position.</w:t>
      </w:r>
    </w:p>
    <w:p w14:paraId="6973A72D" w14:textId="57FE4A02" w:rsidR="005C0331" w:rsidRP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members must approve this nomination by a majority vote.</w:t>
      </w:r>
    </w:p>
    <w:p w14:paraId="1F650167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00F38EE2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VIII. Meetings</w:t>
      </w:r>
    </w:p>
    <w:p w14:paraId="1ABD2C00" w14:textId="4981DE5F" w:rsidR="00E12BBA" w:rsidRDefault="004B71C6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Practices</w:t>
      </w:r>
    </w:p>
    <w:p w14:paraId="664DC2CE" w14:textId="1D61F94C" w:rsidR="00E12BBA" w:rsidRDefault="00E12BBA" w:rsidP="00E12BBA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 meetings will be called by the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 xml:space="preserve"> at least twice a </w:t>
      </w:r>
      <w:r w:rsidR="004B71C6">
        <w:rPr>
          <w:sz w:val="24"/>
          <w:szCs w:val="24"/>
        </w:rPr>
        <w:t>week</w:t>
      </w:r>
      <w:r>
        <w:rPr>
          <w:sz w:val="24"/>
          <w:szCs w:val="24"/>
        </w:rPr>
        <w:t>.</w:t>
      </w:r>
    </w:p>
    <w:p w14:paraId="50375720" w14:textId="7B4E010A" w:rsidR="00E12BBA" w:rsidRDefault="00E12BBA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Additional meetings may be called when deemed necessary by majority members.</w:t>
      </w:r>
    </w:p>
    <w:p w14:paraId="7A8ACF7F" w14:textId="2711023E" w:rsidR="005C546B" w:rsidRDefault="005C546B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General meetings are mandatory for all Officers.</w:t>
      </w:r>
    </w:p>
    <w:p w14:paraId="76165990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5276DB94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XI. Amendments</w:t>
      </w:r>
    </w:p>
    <w:p w14:paraId="3AB38F56" w14:textId="7ED9F4A0" w:rsidR="00000000" w:rsidRPr="00B375F7" w:rsidRDefault="00E12BBA" w:rsidP="00B375F7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Any member can propose amendments to this constitution and to its bylaws. Amendments shall become a part of this document after a 2/3 vote of approval by the members, subject to the approval of the Student Government Association.</w:t>
      </w:r>
    </w:p>
    <w:sectPr w:rsidR="00AE0B85" w:rsidRPr="00B37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24C3"/>
    <w:multiLevelType w:val="hybridMultilevel"/>
    <w:tmpl w:val="C3B46464"/>
    <w:lvl w:ilvl="0" w:tplc="C2F486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7064CB"/>
    <w:multiLevelType w:val="hybridMultilevel"/>
    <w:tmpl w:val="4BCA0586"/>
    <w:lvl w:ilvl="0" w:tplc="8C1467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4535C4"/>
    <w:multiLevelType w:val="hybridMultilevel"/>
    <w:tmpl w:val="2332C1B6"/>
    <w:lvl w:ilvl="0" w:tplc="EE72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7C7384"/>
    <w:multiLevelType w:val="hybridMultilevel"/>
    <w:tmpl w:val="1F8206F2"/>
    <w:lvl w:ilvl="0" w:tplc="595A52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A962FC"/>
    <w:multiLevelType w:val="hybridMultilevel"/>
    <w:tmpl w:val="6E14550A"/>
    <w:lvl w:ilvl="0" w:tplc="E11A3A7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B03E8A"/>
    <w:multiLevelType w:val="hybridMultilevel"/>
    <w:tmpl w:val="331C49AA"/>
    <w:lvl w:ilvl="0" w:tplc="C4D25C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1820243"/>
    <w:multiLevelType w:val="hybridMultilevel"/>
    <w:tmpl w:val="E7A08352"/>
    <w:lvl w:ilvl="0" w:tplc="E6A869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151925"/>
    <w:multiLevelType w:val="hybridMultilevel"/>
    <w:tmpl w:val="016ABE74"/>
    <w:lvl w:ilvl="0" w:tplc="2D0EEB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324393"/>
    <w:multiLevelType w:val="hybridMultilevel"/>
    <w:tmpl w:val="759C8040"/>
    <w:lvl w:ilvl="0" w:tplc="762C1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FB723E"/>
    <w:multiLevelType w:val="hybridMultilevel"/>
    <w:tmpl w:val="38E87418"/>
    <w:lvl w:ilvl="0" w:tplc="584A8D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82206F"/>
    <w:multiLevelType w:val="hybridMultilevel"/>
    <w:tmpl w:val="18D02E9C"/>
    <w:lvl w:ilvl="0" w:tplc="BF500CB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55AA17B2"/>
    <w:multiLevelType w:val="hybridMultilevel"/>
    <w:tmpl w:val="FCE44C96"/>
    <w:lvl w:ilvl="0" w:tplc="8BB420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8F04F4"/>
    <w:multiLevelType w:val="hybridMultilevel"/>
    <w:tmpl w:val="DA9AC0C2"/>
    <w:lvl w:ilvl="0" w:tplc="3B9665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EFF3736"/>
    <w:multiLevelType w:val="hybridMultilevel"/>
    <w:tmpl w:val="AE044E3C"/>
    <w:lvl w:ilvl="0" w:tplc="692E924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1E730C3"/>
    <w:multiLevelType w:val="hybridMultilevel"/>
    <w:tmpl w:val="9230AA68"/>
    <w:lvl w:ilvl="0" w:tplc="B75A6C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8A64F6"/>
    <w:multiLevelType w:val="hybridMultilevel"/>
    <w:tmpl w:val="BBAAF29E"/>
    <w:lvl w:ilvl="0" w:tplc="F782D2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5524EB"/>
    <w:multiLevelType w:val="hybridMultilevel"/>
    <w:tmpl w:val="CAFC9B5A"/>
    <w:lvl w:ilvl="0" w:tplc="DAB04A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DC32DCD"/>
    <w:multiLevelType w:val="hybridMultilevel"/>
    <w:tmpl w:val="7AB633DC"/>
    <w:lvl w:ilvl="0" w:tplc="22C0A2B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28C384B"/>
    <w:multiLevelType w:val="hybridMultilevel"/>
    <w:tmpl w:val="4F3E7CCC"/>
    <w:lvl w:ilvl="0" w:tplc="886862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5E64A94"/>
    <w:multiLevelType w:val="hybridMultilevel"/>
    <w:tmpl w:val="DF8EF47A"/>
    <w:lvl w:ilvl="0" w:tplc="2E98DF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713789">
    <w:abstractNumId w:val="6"/>
  </w:num>
  <w:num w:numId="2" w16cid:durableId="61296469">
    <w:abstractNumId w:val="14"/>
  </w:num>
  <w:num w:numId="3" w16cid:durableId="1230536540">
    <w:abstractNumId w:val="1"/>
  </w:num>
  <w:num w:numId="4" w16cid:durableId="21326250">
    <w:abstractNumId w:val="8"/>
  </w:num>
  <w:num w:numId="5" w16cid:durableId="660425370">
    <w:abstractNumId w:val="15"/>
  </w:num>
  <w:num w:numId="6" w16cid:durableId="1363940777">
    <w:abstractNumId w:val="16"/>
  </w:num>
  <w:num w:numId="7" w16cid:durableId="1861043265">
    <w:abstractNumId w:val="5"/>
  </w:num>
  <w:num w:numId="8" w16cid:durableId="2004623603">
    <w:abstractNumId w:val="13"/>
  </w:num>
  <w:num w:numId="9" w16cid:durableId="1597134708">
    <w:abstractNumId w:val="10"/>
  </w:num>
  <w:num w:numId="10" w16cid:durableId="555161896">
    <w:abstractNumId w:val="3"/>
  </w:num>
  <w:num w:numId="11" w16cid:durableId="1225020878">
    <w:abstractNumId w:val="0"/>
  </w:num>
  <w:num w:numId="12" w16cid:durableId="1262252671">
    <w:abstractNumId w:val="2"/>
  </w:num>
  <w:num w:numId="13" w16cid:durableId="1065642284">
    <w:abstractNumId w:val="12"/>
  </w:num>
  <w:num w:numId="14" w16cid:durableId="1140537829">
    <w:abstractNumId w:val="9"/>
  </w:num>
  <w:num w:numId="15" w16cid:durableId="690953842">
    <w:abstractNumId w:val="18"/>
  </w:num>
  <w:num w:numId="16" w16cid:durableId="997341715">
    <w:abstractNumId w:val="4"/>
  </w:num>
  <w:num w:numId="17" w16cid:durableId="776758440">
    <w:abstractNumId w:val="17"/>
  </w:num>
  <w:num w:numId="18" w16cid:durableId="424152377">
    <w:abstractNumId w:val="11"/>
  </w:num>
  <w:num w:numId="19" w16cid:durableId="27801408">
    <w:abstractNumId w:val="7"/>
  </w:num>
  <w:num w:numId="20" w16cid:durableId="20255965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BA"/>
    <w:rsid w:val="00043206"/>
    <w:rsid w:val="00054C47"/>
    <w:rsid w:val="000C55F3"/>
    <w:rsid w:val="000F1500"/>
    <w:rsid w:val="00145D6C"/>
    <w:rsid w:val="00155E93"/>
    <w:rsid w:val="00175C10"/>
    <w:rsid w:val="001B30FA"/>
    <w:rsid w:val="003B3FBD"/>
    <w:rsid w:val="004B71C6"/>
    <w:rsid w:val="005C0331"/>
    <w:rsid w:val="005C546B"/>
    <w:rsid w:val="00892408"/>
    <w:rsid w:val="00900BFC"/>
    <w:rsid w:val="0094259B"/>
    <w:rsid w:val="00986384"/>
    <w:rsid w:val="00A3707C"/>
    <w:rsid w:val="00AF2FAF"/>
    <w:rsid w:val="00B375F7"/>
    <w:rsid w:val="00C83A14"/>
    <w:rsid w:val="00CC24A5"/>
    <w:rsid w:val="00CC6092"/>
    <w:rsid w:val="00D138A2"/>
    <w:rsid w:val="00D41E71"/>
    <w:rsid w:val="00E12BBA"/>
    <w:rsid w:val="00E35D2F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4FF8"/>
  <w14:defaultImageDpi w14:val="32767"/>
  <w15:chartTrackingRefBased/>
  <w15:docId w15:val="{C9116540-1B1B-8446-BE33-86EBB0F7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2BB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Lott-Student</dc:creator>
  <cp:keywords/>
  <dc:description/>
  <cp:lastModifiedBy>Jake Monti5-Student</cp:lastModifiedBy>
  <cp:revision>2</cp:revision>
  <dcterms:created xsi:type="dcterms:W3CDTF">2025-08-15T15:21:00Z</dcterms:created>
  <dcterms:modified xsi:type="dcterms:W3CDTF">2025-08-15T15:21:00Z</dcterms:modified>
</cp:coreProperties>
</file>