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A8FAE" w14:textId="46245DC3" w:rsidR="00D04AAF" w:rsidRPr="00D04AAF" w:rsidRDefault="00D04AAF" w:rsidP="00D04AAF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Collaborative Neuroscience Society</w:t>
      </w:r>
      <w:r w:rsidRPr="00D04A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Bylaws</w:t>
      </w:r>
    </w:p>
    <w:p w14:paraId="5746D8C8" w14:textId="079D7571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 xml:space="preserve">Article I: </w:t>
      </w:r>
      <w:r>
        <w:rPr>
          <w:rFonts w:ascii="Times New Roman" w:eastAsia="Times New Roman" w:hAnsi="Times New Roman" w:cs="Times New Roman"/>
          <w:b/>
          <w:bCs/>
        </w:rPr>
        <w:t>Collaborative Neuroscience Society</w:t>
      </w:r>
    </w:p>
    <w:p w14:paraId="53F750F0" w14:textId="415E02C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 xml:space="preserve">The name of this organization shall be the </w:t>
      </w:r>
      <w:r>
        <w:rPr>
          <w:rFonts w:ascii="Times New Roman" w:eastAsia="Times New Roman" w:hAnsi="Times New Roman" w:cs="Times New Roman"/>
          <w:b/>
          <w:bCs/>
        </w:rPr>
        <w:t>Collaborative Neuroscience Society</w:t>
      </w:r>
      <w:r w:rsidRPr="00D04AAF">
        <w:rPr>
          <w:rFonts w:ascii="Times New Roman" w:eastAsia="Times New Roman" w:hAnsi="Times New Roman" w:cs="Times New Roman"/>
        </w:rPr>
        <w:t xml:space="preserve"> of </w:t>
      </w:r>
      <w:r>
        <w:rPr>
          <w:rFonts w:ascii="Times New Roman" w:eastAsia="Times New Roman" w:hAnsi="Times New Roman" w:cs="Times New Roman"/>
        </w:rPr>
        <w:t>Furman University</w:t>
      </w:r>
      <w:r w:rsidRPr="00D04AAF">
        <w:rPr>
          <w:rFonts w:ascii="Times New Roman" w:eastAsia="Times New Roman" w:hAnsi="Times New Roman" w:cs="Times New Roman"/>
        </w:rPr>
        <w:t>.</w:t>
      </w:r>
    </w:p>
    <w:p w14:paraId="51E8F0B0" w14:textId="7777777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Article II: Purpose</w:t>
      </w:r>
    </w:p>
    <w:p w14:paraId="7066602F" w14:textId="2183596D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 xml:space="preserve">The purpose of </w:t>
      </w:r>
      <w:r>
        <w:rPr>
          <w:rFonts w:ascii="Times New Roman" w:eastAsia="Times New Roman" w:hAnsi="Times New Roman" w:cs="Times New Roman"/>
        </w:rPr>
        <w:t xml:space="preserve">the Collaborative Neuroscience Society </w:t>
      </w:r>
      <w:r w:rsidRPr="00D04AAF">
        <w:rPr>
          <w:rFonts w:ascii="Times New Roman" w:eastAsia="Times New Roman" w:hAnsi="Times New Roman" w:cs="Times New Roman"/>
        </w:rPr>
        <w:t>is to:</w:t>
      </w:r>
    </w:p>
    <w:p w14:paraId="2284D985" w14:textId="77777777" w:rsidR="00D04AAF" w:rsidRPr="00D04AAF" w:rsidRDefault="00D04AAF" w:rsidP="00D04A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Promote interest and knowledge in the field of neuroscience.</w:t>
      </w:r>
    </w:p>
    <w:p w14:paraId="5D999343" w14:textId="77777777" w:rsidR="00D04AAF" w:rsidRPr="00D04AAF" w:rsidRDefault="00D04AAF" w:rsidP="00D04A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Provide a platform for students to discuss neuroscience-related topics.</w:t>
      </w:r>
    </w:p>
    <w:p w14:paraId="67B36A46" w14:textId="77777777" w:rsidR="00D04AAF" w:rsidRPr="00D04AAF" w:rsidRDefault="00D04AAF" w:rsidP="00D04A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Facilitate educational and professional development opportunities in neuroscience.</w:t>
      </w:r>
    </w:p>
    <w:p w14:paraId="6900DFB6" w14:textId="77777777" w:rsidR="00D04AAF" w:rsidRDefault="00D04AAF" w:rsidP="00D04A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Organize events, guest lectures, and activities related to neuroscience.</w:t>
      </w:r>
    </w:p>
    <w:p w14:paraId="7898F917" w14:textId="4D960D5F" w:rsidR="00D04AAF" w:rsidRPr="00D04AAF" w:rsidRDefault="00D04AAF" w:rsidP="00D04A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a support system for Neuroscience majors through group studies and textbook exchanges</w:t>
      </w:r>
    </w:p>
    <w:p w14:paraId="6193329D" w14:textId="7777777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Article III: Membership</w:t>
      </w:r>
    </w:p>
    <w:p w14:paraId="6709A7A5" w14:textId="77777777" w:rsidR="00D04AAF" w:rsidRPr="00D04AAF" w:rsidRDefault="00D04AAF" w:rsidP="00D04A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Eligibility:</w:t>
      </w:r>
    </w:p>
    <w:p w14:paraId="78715362" w14:textId="4A17C3C1" w:rsidR="00D04AAF" w:rsidRPr="00D04AAF" w:rsidRDefault="00D04AAF" w:rsidP="00D04A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 xml:space="preserve">Membership is open to all students, faculty, and staff of </w:t>
      </w:r>
      <w:r>
        <w:rPr>
          <w:rFonts w:ascii="Times New Roman" w:eastAsia="Times New Roman" w:hAnsi="Times New Roman" w:cs="Times New Roman"/>
        </w:rPr>
        <w:t>Furman University</w:t>
      </w:r>
      <w:r w:rsidRPr="00D04AAF">
        <w:rPr>
          <w:rFonts w:ascii="Times New Roman" w:eastAsia="Times New Roman" w:hAnsi="Times New Roman" w:cs="Times New Roman"/>
        </w:rPr>
        <w:t xml:space="preserve"> who</w:t>
      </w:r>
      <w:r w:rsidRPr="00D04AAF">
        <w:rPr>
          <w:rFonts w:ascii="Times New Roman" w:eastAsia="Times New Roman" w:hAnsi="Times New Roman" w:cs="Times New Roman"/>
        </w:rPr>
        <w:t xml:space="preserve"> have an interest in neuroscience.</w:t>
      </w:r>
    </w:p>
    <w:p w14:paraId="2E98CCC4" w14:textId="77777777" w:rsidR="00D04AAF" w:rsidRPr="00D04AAF" w:rsidRDefault="00D04AAF" w:rsidP="00D04A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Members are not required to have a background in neuroscience but should have a genuine interest in the field.</w:t>
      </w:r>
    </w:p>
    <w:p w14:paraId="36F43FEA" w14:textId="77777777" w:rsidR="00D04AAF" w:rsidRPr="00D04AAF" w:rsidRDefault="00D04AAF" w:rsidP="00D04A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Dues:</w:t>
      </w:r>
    </w:p>
    <w:p w14:paraId="36757E74" w14:textId="30D018C8" w:rsidR="00D04AAF" w:rsidRPr="00D04AAF" w:rsidRDefault="00D04AAF" w:rsidP="00D04A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 are no m</w:t>
      </w:r>
      <w:r w:rsidRPr="00D04AAF">
        <w:rPr>
          <w:rFonts w:ascii="Times New Roman" w:eastAsia="Times New Roman" w:hAnsi="Times New Roman" w:cs="Times New Roman"/>
        </w:rPr>
        <w:t>embership dues</w:t>
      </w:r>
    </w:p>
    <w:p w14:paraId="0F18CC59" w14:textId="77777777" w:rsidR="00D04AAF" w:rsidRPr="00D04AAF" w:rsidRDefault="00D04AAF" w:rsidP="00D04A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Rights and Responsibilities:</w:t>
      </w:r>
    </w:p>
    <w:p w14:paraId="456423A3" w14:textId="77777777" w:rsidR="00D04AAF" w:rsidRPr="00D04AAF" w:rsidRDefault="00D04AAF" w:rsidP="00D04A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Members have the right to vote on club matters, attend all meetings and events, and run for office.</w:t>
      </w:r>
    </w:p>
    <w:p w14:paraId="2DB7EB9F" w14:textId="77777777" w:rsidR="00D04AAF" w:rsidRPr="00D04AAF" w:rsidRDefault="00D04AAF" w:rsidP="00D04A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Members are expected to attend meetings regularly, participate in events, and contribute to the goals of the club.</w:t>
      </w:r>
    </w:p>
    <w:p w14:paraId="03D71093" w14:textId="7777777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Article IV: Officers</w:t>
      </w:r>
    </w:p>
    <w:p w14:paraId="6CA39AC3" w14:textId="77777777" w:rsidR="00D04AAF" w:rsidRPr="00D04AAF" w:rsidRDefault="00D04AAF" w:rsidP="00D04A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Officers:</w:t>
      </w:r>
    </w:p>
    <w:p w14:paraId="5B750FFE" w14:textId="6B28DD7D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 xml:space="preserve">The officers of the club shall be President, Vice President, </w:t>
      </w:r>
      <w:r>
        <w:rPr>
          <w:rFonts w:ascii="Times New Roman" w:eastAsia="Times New Roman" w:hAnsi="Times New Roman" w:cs="Times New Roman"/>
        </w:rPr>
        <w:t>Research Coordinator</w:t>
      </w:r>
      <w:r w:rsidRPr="00D04AAF">
        <w:rPr>
          <w:rFonts w:ascii="Times New Roman" w:eastAsia="Times New Roman" w:hAnsi="Times New Roman" w:cs="Times New Roman"/>
        </w:rPr>
        <w:t xml:space="preserve">, Treasurer, </w:t>
      </w:r>
      <w:r>
        <w:rPr>
          <w:rFonts w:ascii="Times New Roman" w:eastAsia="Times New Roman" w:hAnsi="Times New Roman" w:cs="Times New Roman"/>
        </w:rPr>
        <w:t xml:space="preserve">Mentorship Coordinator, Volunteer Coordinator, Peer Advisor, and Tutor Coordinator. </w:t>
      </w:r>
    </w:p>
    <w:p w14:paraId="34F36581" w14:textId="77777777" w:rsidR="00D04AAF" w:rsidRPr="00D04AAF" w:rsidRDefault="00D04AAF" w:rsidP="00D04A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Duties:</w:t>
      </w:r>
    </w:p>
    <w:p w14:paraId="411072C8" w14:textId="4A0D4DE5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officer must attend bi-weekly executive team meetings and bring forth a positive and supporting atmosphere that benefits the overall community of CNS.</w:t>
      </w:r>
    </w:p>
    <w:p w14:paraId="7889E4B8" w14:textId="77777777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President:</w:t>
      </w:r>
      <w:r w:rsidRPr="00D04AAF">
        <w:rPr>
          <w:rFonts w:ascii="Times New Roman" w:eastAsia="Times New Roman" w:hAnsi="Times New Roman" w:cs="Times New Roman"/>
        </w:rPr>
        <w:t xml:space="preserve"> Provides overall leadership, presides over meetings, and represents the club to the university and community.</w:t>
      </w:r>
    </w:p>
    <w:p w14:paraId="5D186565" w14:textId="77777777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lastRenderedPageBreak/>
        <w:t>Vice President:</w:t>
      </w:r>
      <w:r w:rsidRPr="00D04AAF">
        <w:rPr>
          <w:rFonts w:ascii="Times New Roman" w:eastAsia="Times New Roman" w:hAnsi="Times New Roman" w:cs="Times New Roman"/>
        </w:rPr>
        <w:t xml:space="preserve"> Assists the President and assumes their duties in their absence; oversees committees and special projects.</w:t>
      </w:r>
    </w:p>
    <w:p w14:paraId="0BF6CBF4" w14:textId="3F978AFD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Research Coordinator:</w:t>
      </w:r>
      <w:r w:rsidRPr="00D04AA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Finds and helps students find research opportunities on or off campus</w:t>
      </w:r>
      <w:r w:rsidRPr="00D04AAF">
        <w:rPr>
          <w:rFonts w:ascii="Times New Roman" w:eastAsia="Times New Roman" w:hAnsi="Times New Roman" w:cs="Times New Roman"/>
        </w:rPr>
        <w:t>.</w:t>
      </w:r>
    </w:p>
    <w:p w14:paraId="15FB1793" w14:textId="77777777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Treasurer:</w:t>
      </w:r>
      <w:r w:rsidRPr="00D04AAF">
        <w:rPr>
          <w:rFonts w:ascii="Times New Roman" w:eastAsia="Times New Roman" w:hAnsi="Times New Roman" w:cs="Times New Roman"/>
        </w:rPr>
        <w:t xml:space="preserve"> Manages club finances, prepares budgets, and provides financial reports.</w:t>
      </w:r>
    </w:p>
    <w:p w14:paraId="5CC42443" w14:textId="6F1F0B6C" w:rsid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Mentorship Coordinator:</w:t>
      </w:r>
      <w:r w:rsidRPr="00D04AA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Creates relationships between underclassman and upperclassman and sets up individual mentors</w:t>
      </w:r>
    </w:p>
    <w:p w14:paraId="26AC6D68" w14:textId="79A2232A" w:rsid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Peer Advisor: </w:t>
      </w:r>
      <w:r>
        <w:rPr>
          <w:rFonts w:ascii="Times New Roman" w:eastAsia="Times New Roman" w:hAnsi="Times New Roman" w:cs="Times New Roman"/>
        </w:rPr>
        <w:t>Helps students plan classes and helps advise them over future career goals</w:t>
      </w:r>
    </w:p>
    <w:p w14:paraId="1D0B95C6" w14:textId="166FCB1F" w:rsid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Volunteer Coordinator: </w:t>
      </w:r>
      <w:r>
        <w:rPr>
          <w:rFonts w:ascii="Times New Roman" w:eastAsia="Times New Roman" w:hAnsi="Times New Roman" w:cs="Times New Roman"/>
        </w:rPr>
        <w:t>Creates volunteer opportunities that are neuroscience related</w:t>
      </w:r>
    </w:p>
    <w:p w14:paraId="21E8DFC7" w14:textId="1788B4A3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Tutor Coordinator: </w:t>
      </w:r>
      <w:r>
        <w:rPr>
          <w:rFonts w:ascii="Times New Roman" w:eastAsia="Times New Roman" w:hAnsi="Times New Roman" w:cs="Times New Roman"/>
        </w:rPr>
        <w:t>Helps set up study groups and individuals with tutor sessions</w:t>
      </w:r>
    </w:p>
    <w:p w14:paraId="6BB01194" w14:textId="77777777" w:rsidR="00D04AAF" w:rsidRPr="00D04AAF" w:rsidRDefault="00D04AAF" w:rsidP="00D04A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Election and Term:</w:t>
      </w:r>
    </w:p>
    <w:p w14:paraId="5C9F428A" w14:textId="62BBD385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Officers shall be elected annually by a majority vote of the members</w:t>
      </w:r>
      <w:r>
        <w:rPr>
          <w:rFonts w:ascii="Times New Roman" w:eastAsia="Times New Roman" w:hAnsi="Times New Roman" w:cs="Times New Roman"/>
        </w:rPr>
        <w:t xml:space="preserve"> for every academic year</w:t>
      </w:r>
      <w:r w:rsidRPr="00D04AAF">
        <w:rPr>
          <w:rFonts w:ascii="Times New Roman" w:eastAsia="Times New Roman" w:hAnsi="Times New Roman" w:cs="Times New Roman"/>
        </w:rPr>
        <w:t>.</w:t>
      </w:r>
    </w:p>
    <w:p w14:paraId="64C89800" w14:textId="77777777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Each officer shall serve a term of one year and may be re-elected.</w:t>
      </w:r>
    </w:p>
    <w:p w14:paraId="7E7C191B" w14:textId="77777777" w:rsidR="00D04AAF" w:rsidRPr="00D04AAF" w:rsidRDefault="00D04AAF" w:rsidP="00D04A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Removal and Vacancies:</w:t>
      </w:r>
    </w:p>
    <w:p w14:paraId="79DC0A3B" w14:textId="77777777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Officers may be removed by a two-thirds vote of the members for failure to fulfill their duties.</w:t>
      </w:r>
    </w:p>
    <w:p w14:paraId="09816928" w14:textId="77777777" w:rsidR="00D04AAF" w:rsidRPr="00D04AAF" w:rsidRDefault="00D04AAF" w:rsidP="00D04A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Vacancies shall be filled by special elections or appointments as decided by the Executive Board.</w:t>
      </w:r>
    </w:p>
    <w:p w14:paraId="44ABD06A" w14:textId="7777777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Article V: Meetings</w:t>
      </w:r>
    </w:p>
    <w:p w14:paraId="0E6744C8" w14:textId="77777777" w:rsidR="00D04AAF" w:rsidRPr="00D04AAF" w:rsidRDefault="00D04AAF" w:rsidP="00D04A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Regular Meetings:</w:t>
      </w:r>
    </w:p>
    <w:p w14:paraId="2AC67111" w14:textId="77777777" w:rsidR="00D04AAF" w:rsidRPr="00D04AAF" w:rsidRDefault="00D04AAF" w:rsidP="00D04A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The club shall hold regular meetings at least once a month during the academic year.</w:t>
      </w:r>
    </w:p>
    <w:p w14:paraId="19EC6CCC" w14:textId="77777777" w:rsidR="00D04AAF" w:rsidRPr="00D04AAF" w:rsidRDefault="00D04AAF" w:rsidP="00D04A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Meeting times and locations will be determined by the Executive Board and communicated to members in advance.</w:t>
      </w:r>
    </w:p>
    <w:p w14:paraId="1E169CDD" w14:textId="77777777" w:rsidR="00D04AAF" w:rsidRPr="00D04AAF" w:rsidRDefault="00D04AAF" w:rsidP="00D04A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Special Meetings:</w:t>
      </w:r>
    </w:p>
    <w:p w14:paraId="648C7A16" w14:textId="77777777" w:rsidR="00D04AAF" w:rsidRPr="00D04AAF" w:rsidRDefault="00D04AAF" w:rsidP="00D04A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Special meetings may be called by the President or by a petition of at least one-third of the members.</w:t>
      </w:r>
    </w:p>
    <w:p w14:paraId="7C3499D8" w14:textId="77777777" w:rsidR="00D04AAF" w:rsidRPr="00D04AAF" w:rsidRDefault="00D04AAF" w:rsidP="00D04A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Quorum:</w:t>
      </w:r>
    </w:p>
    <w:p w14:paraId="08FEFD57" w14:textId="77777777" w:rsidR="00D04AAF" w:rsidRPr="00D04AAF" w:rsidRDefault="00D04AAF" w:rsidP="00D04A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A quorum for conducting official business shall be defined as at least one-half of the active members.</w:t>
      </w:r>
    </w:p>
    <w:p w14:paraId="3949AE79" w14:textId="7777777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Article VI: Committees</w:t>
      </w:r>
    </w:p>
    <w:p w14:paraId="5AB736D1" w14:textId="77777777" w:rsidR="00D04AAF" w:rsidRPr="00D04AAF" w:rsidRDefault="00D04AAF" w:rsidP="00D04A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Standing Committees:</w:t>
      </w:r>
    </w:p>
    <w:p w14:paraId="41BEC81E" w14:textId="77777777" w:rsidR="00D04AAF" w:rsidRPr="00D04AAF" w:rsidRDefault="00D04AAF" w:rsidP="00D04AA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The club may establish standing committees as needed, such as for outreach, fundraising, or research.</w:t>
      </w:r>
    </w:p>
    <w:p w14:paraId="4F0FF8B8" w14:textId="77777777" w:rsidR="00D04AAF" w:rsidRPr="00D04AAF" w:rsidRDefault="00D04AAF" w:rsidP="00D04A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Ad Hoc Committees:</w:t>
      </w:r>
    </w:p>
    <w:p w14:paraId="32C5922C" w14:textId="77777777" w:rsidR="00D04AAF" w:rsidRPr="00D04AAF" w:rsidRDefault="00D04AAF" w:rsidP="00D04AA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Ad hoc committees may be created for specific tasks or events and will be dissolved once their task is complete.</w:t>
      </w:r>
    </w:p>
    <w:p w14:paraId="608567F7" w14:textId="7777777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lastRenderedPageBreak/>
        <w:t>Article VII: Amendments</w:t>
      </w:r>
    </w:p>
    <w:p w14:paraId="78F26198" w14:textId="77777777" w:rsidR="00D04AAF" w:rsidRPr="00D04AAF" w:rsidRDefault="00D04AAF" w:rsidP="00D04A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Proposal:</w:t>
      </w:r>
    </w:p>
    <w:p w14:paraId="0596EF85" w14:textId="77777777" w:rsidR="00D04AAF" w:rsidRPr="00D04AAF" w:rsidRDefault="00D04AAF" w:rsidP="00D04AA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Amendments to these bylaws may be proposed by any member and must be submitted in writing to the Executive Board.</w:t>
      </w:r>
    </w:p>
    <w:p w14:paraId="0A6F78FE" w14:textId="77777777" w:rsidR="00D04AAF" w:rsidRPr="00D04AAF" w:rsidRDefault="00D04AAF" w:rsidP="00D04A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Approval:</w:t>
      </w:r>
    </w:p>
    <w:p w14:paraId="71815A2C" w14:textId="77777777" w:rsidR="00D04AAF" w:rsidRPr="00D04AAF" w:rsidRDefault="00D04AAF" w:rsidP="00D04AA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>Proposed amendments must be approved by a two-thirds vote of the members present at a regular meeting.</w:t>
      </w:r>
    </w:p>
    <w:p w14:paraId="0A6D4924" w14:textId="77777777" w:rsidR="00D04AAF" w:rsidRPr="00D04AAF" w:rsidRDefault="00D04AAF" w:rsidP="00D04AA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Article VIII: Ratification</w:t>
      </w:r>
    </w:p>
    <w:p w14:paraId="1D9BA6FF" w14:textId="77777777" w:rsidR="00D04AAF" w:rsidRPr="00D04AAF" w:rsidRDefault="00D04AAF" w:rsidP="00D04A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  <w:b/>
          <w:bCs/>
        </w:rPr>
        <w:t>Approval:</w:t>
      </w:r>
    </w:p>
    <w:p w14:paraId="776251F6" w14:textId="3D15C786" w:rsidR="00D04AAF" w:rsidRPr="00D04AAF" w:rsidRDefault="00D04AAF" w:rsidP="00D04AA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04AAF">
        <w:rPr>
          <w:rFonts w:ascii="Times New Roman" w:eastAsia="Times New Roman" w:hAnsi="Times New Roman" w:cs="Times New Roman"/>
        </w:rPr>
        <w:t xml:space="preserve">These bylaws shall become effective upon approval by a majority vote of the founding members of the </w:t>
      </w:r>
      <w:r>
        <w:rPr>
          <w:rFonts w:ascii="Times New Roman" w:eastAsia="Times New Roman" w:hAnsi="Times New Roman" w:cs="Times New Roman"/>
        </w:rPr>
        <w:t>Collaborative Neuroscience Society</w:t>
      </w:r>
      <w:r w:rsidRPr="00D04AAF">
        <w:rPr>
          <w:rFonts w:ascii="Times New Roman" w:eastAsia="Times New Roman" w:hAnsi="Times New Roman" w:cs="Times New Roman"/>
        </w:rPr>
        <w:t>.</w:t>
      </w:r>
    </w:p>
    <w:p w14:paraId="26538FF3" w14:textId="77777777" w:rsidR="001F3F38" w:rsidRDefault="001F3F38"/>
    <w:sectPr w:rsidR="001F3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146B3"/>
    <w:multiLevelType w:val="multilevel"/>
    <w:tmpl w:val="0256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7A00"/>
    <w:multiLevelType w:val="multilevel"/>
    <w:tmpl w:val="32C2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B3FC4"/>
    <w:multiLevelType w:val="multilevel"/>
    <w:tmpl w:val="2C26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07267"/>
    <w:multiLevelType w:val="multilevel"/>
    <w:tmpl w:val="6B2E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D0F34"/>
    <w:multiLevelType w:val="multilevel"/>
    <w:tmpl w:val="EE52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3291D"/>
    <w:multiLevelType w:val="multilevel"/>
    <w:tmpl w:val="0C3E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373CCB"/>
    <w:multiLevelType w:val="multilevel"/>
    <w:tmpl w:val="D5F4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122098">
    <w:abstractNumId w:val="4"/>
  </w:num>
  <w:num w:numId="2" w16cid:durableId="1341471584">
    <w:abstractNumId w:val="1"/>
  </w:num>
  <w:num w:numId="3" w16cid:durableId="184753300">
    <w:abstractNumId w:val="3"/>
  </w:num>
  <w:num w:numId="4" w16cid:durableId="1017656293">
    <w:abstractNumId w:val="2"/>
  </w:num>
  <w:num w:numId="5" w16cid:durableId="243494905">
    <w:abstractNumId w:val="0"/>
  </w:num>
  <w:num w:numId="6" w16cid:durableId="1782065579">
    <w:abstractNumId w:val="6"/>
  </w:num>
  <w:num w:numId="7" w16cid:durableId="431316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AF"/>
    <w:rsid w:val="001F3F38"/>
    <w:rsid w:val="009D03AD"/>
    <w:rsid w:val="00D04AAF"/>
    <w:rsid w:val="00FE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BA363"/>
  <w15:chartTrackingRefBased/>
  <w15:docId w15:val="{933D51FC-DCD2-234D-A60F-C3B51328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4A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4AA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Sayegh2-Student</dc:creator>
  <cp:keywords/>
  <dc:description/>
  <cp:lastModifiedBy>Riley Sayegh2-Student</cp:lastModifiedBy>
  <cp:revision>1</cp:revision>
  <dcterms:created xsi:type="dcterms:W3CDTF">2024-08-11T02:05:00Z</dcterms:created>
  <dcterms:modified xsi:type="dcterms:W3CDTF">2024-08-11T02:16:00Z</dcterms:modified>
</cp:coreProperties>
</file>