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6051E" w14:textId="1F6B44EE" w:rsidR="001B060C" w:rsidRPr="001B060C" w:rsidRDefault="001B060C" w:rsidP="001B060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B060C">
        <w:rPr>
          <w:rFonts w:ascii="Calibri" w:eastAsia="Times New Roman" w:hAnsi="Calibri" w:cs="Calibri"/>
          <w:b/>
          <w:bCs/>
          <w:sz w:val="22"/>
          <w:szCs w:val="22"/>
        </w:rPr>
        <w:t>CONSTITUTION</w:t>
      </w:r>
      <w:r w:rsidRPr="001B060C">
        <w:rPr>
          <w:rFonts w:ascii="Calibri" w:eastAsia="Times New Roman" w:hAnsi="Calibri" w:cs="Calibri"/>
          <w:b/>
          <w:bCs/>
          <w:sz w:val="22"/>
          <w:szCs w:val="22"/>
        </w:rPr>
        <w:br/>
        <w:t>Article I: Name</w:t>
      </w:r>
      <w:r w:rsidRPr="001B060C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Pr="001B060C">
        <w:rPr>
          <w:rFonts w:ascii="Calibri" w:eastAsia="Times New Roman" w:hAnsi="Calibri" w:cs="Calibri"/>
          <w:sz w:val="22"/>
          <w:szCs w:val="22"/>
        </w:rPr>
        <w:t xml:space="preserve">“The formal name of this organization shall be </w:t>
      </w:r>
      <w:r>
        <w:rPr>
          <w:rFonts w:ascii="Calibri" w:eastAsia="Times New Roman" w:hAnsi="Calibri" w:cs="Calibri"/>
          <w:sz w:val="22"/>
          <w:szCs w:val="22"/>
        </w:rPr>
        <w:t>C.O.N.E.C.T</w:t>
      </w:r>
      <w:r w:rsidRPr="001B060C">
        <w:rPr>
          <w:rFonts w:ascii="Calibri" w:eastAsia="Times New Roman" w:hAnsi="Calibri" w:cs="Calibri"/>
          <w:sz w:val="22"/>
          <w:szCs w:val="22"/>
        </w:rPr>
        <w:t xml:space="preserve">.” </w:t>
      </w:r>
    </w:p>
    <w:p w14:paraId="400F14FC" w14:textId="77777777" w:rsidR="001B060C" w:rsidRPr="001B060C" w:rsidRDefault="001B060C" w:rsidP="001B060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B060C">
        <w:rPr>
          <w:rFonts w:ascii="Calibri" w:eastAsia="Times New Roman" w:hAnsi="Calibri" w:cs="Calibri"/>
          <w:b/>
          <w:bCs/>
          <w:sz w:val="22"/>
          <w:szCs w:val="22"/>
        </w:rPr>
        <w:t xml:space="preserve">Article II: Purpose </w:t>
      </w:r>
    </w:p>
    <w:p w14:paraId="1DA4CD28" w14:textId="06CA0926" w:rsidR="001B060C" w:rsidRPr="001B060C" w:rsidRDefault="001B060C" w:rsidP="001B060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B060C">
        <w:rPr>
          <w:rFonts w:ascii="Calibri" w:eastAsia="Times New Roman" w:hAnsi="Calibri" w:cs="Calibri"/>
          <w:sz w:val="22"/>
          <w:szCs w:val="22"/>
        </w:rPr>
        <w:t xml:space="preserve">“The purpose of </w:t>
      </w:r>
      <w:r>
        <w:rPr>
          <w:rFonts w:ascii="Calibri" w:eastAsia="Times New Roman" w:hAnsi="Calibri" w:cs="Calibri"/>
          <w:sz w:val="22"/>
          <w:szCs w:val="22"/>
        </w:rPr>
        <w:t xml:space="preserve">C.O.N.E.C.T. </w:t>
      </w:r>
      <w:r w:rsidRPr="001B060C">
        <w:rPr>
          <w:rFonts w:ascii="Calibri" w:eastAsia="Times New Roman" w:hAnsi="Calibri" w:cs="Calibri"/>
          <w:sz w:val="22"/>
          <w:szCs w:val="22"/>
        </w:rPr>
        <w:t>shall be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 w:rsidRPr="001B060C">
        <w:rPr>
          <w:rFonts w:ascii="Calibri" w:eastAsia="Times New Roman" w:hAnsi="Calibri" w:cs="Calibri"/>
          <w:sz w:val="22"/>
          <w:szCs w:val="22"/>
        </w:rPr>
        <w:t xml:space="preserve">to discuss resources, </w:t>
      </w:r>
      <w:r>
        <w:rPr>
          <w:rFonts w:ascii="Calibri" w:eastAsia="Times New Roman" w:hAnsi="Calibri" w:cs="Calibri"/>
          <w:sz w:val="22"/>
          <w:szCs w:val="22"/>
        </w:rPr>
        <w:t>c</w:t>
      </w:r>
      <w:r w:rsidRPr="001B060C">
        <w:rPr>
          <w:rFonts w:ascii="Calibri" w:eastAsia="Times New Roman" w:hAnsi="Calibri" w:cs="Calibri"/>
          <w:sz w:val="22"/>
          <w:szCs w:val="22"/>
        </w:rPr>
        <w:t xml:space="preserve">ourse feedback, new ideas, advice, and much more.” </w:t>
      </w:r>
    </w:p>
    <w:p w14:paraId="2048EC21" w14:textId="77777777" w:rsidR="001B060C" w:rsidRPr="001B060C" w:rsidRDefault="001B060C" w:rsidP="001B060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B060C">
        <w:rPr>
          <w:rFonts w:ascii="Calibri" w:eastAsia="Times New Roman" w:hAnsi="Calibri" w:cs="Calibri"/>
          <w:b/>
          <w:bCs/>
          <w:sz w:val="22"/>
          <w:szCs w:val="22"/>
        </w:rPr>
        <w:t xml:space="preserve">Article III: Affiliations </w:t>
      </w:r>
    </w:p>
    <w:p w14:paraId="61748D88" w14:textId="048EBCC1" w:rsidR="001B060C" w:rsidRDefault="001B060C" w:rsidP="001B060C">
      <w:p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This club is affiliated with the university’s Education Department. </w:t>
      </w:r>
    </w:p>
    <w:p w14:paraId="52DBFFE4" w14:textId="0FCDB3BA" w:rsidR="001B060C" w:rsidRPr="001B060C" w:rsidRDefault="001B060C" w:rsidP="001B060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B060C">
        <w:rPr>
          <w:rFonts w:ascii="Calibri" w:eastAsia="Times New Roman" w:hAnsi="Calibri" w:cs="Calibri"/>
          <w:b/>
          <w:bCs/>
          <w:sz w:val="22"/>
          <w:szCs w:val="22"/>
        </w:rPr>
        <w:t xml:space="preserve">Article IV: Membership </w:t>
      </w:r>
    </w:p>
    <w:p w14:paraId="60F3236E" w14:textId="12D4B1A2" w:rsidR="001B060C" w:rsidRDefault="001B060C" w:rsidP="001B060C">
      <w:p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All students and staff are welcomed members of C.O.N.E.C.T. </w:t>
      </w:r>
    </w:p>
    <w:p w14:paraId="5758AE45" w14:textId="4117F129" w:rsidR="001B060C" w:rsidRPr="001B060C" w:rsidRDefault="001B060C" w:rsidP="001B060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B060C">
        <w:rPr>
          <w:rFonts w:ascii="Calibri" w:eastAsia="Times New Roman" w:hAnsi="Calibri" w:cs="Calibri"/>
          <w:color w:val="FF0000"/>
          <w:sz w:val="22"/>
          <w:szCs w:val="22"/>
        </w:rPr>
        <w:t xml:space="preserve">“In keeping with Furman University’s non-discrimination policies, membership shall be open to all undergraduate, day students. Our organization will not discriminate </w:t>
      </w:r>
      <w:proofErr w:type="gramStart"/>
      <w:r w:rsidRPr="001B060C">
        <w:rPr>
          <w:rFonts w:ascii="Calibri" w:eastAsia="Times New Roman" w:hAnsi="Calibri" w:cs="Calibri"/>
          <w:color w:val="FF0000"/>
          <w:sz w:val="22"/>
          <w:szCs w:val="22"/>
        </w:rPr>
        <w:t>on the basis of</w:t>
      </w:r>
      <w:proofErr w:type="gramEnd"/>
      <w:r w:rsidRPr="001B060C">
        <w:rPr>
          <w:rFonts w:ascii="Calibri" w:eastAsia="Times New Roman" w:hAnsi="Calibri" w:cs="Calibri"/>
          <w:color w:val="FF0000"/>
          <w:sz w:val="22"/>
          <w:szCs w:val="22"/>
        </w:rPr>
        <w:t xml:space="preserve"> race, sex, handicap, age, sexual orientation, political affiliation, or religious affiliation.</w:t>
      </w:r>
      <w:r w:rsidRPr="001B060C">
        <w:rPr>
          <w:rFonts w:ascii="Times New Roman" w:eastAsia="Times New Roman" w:hAnsi="Times New Roman" w:cs="Times New Roman"/>
        </w:rPr>
        <w:t xml:space="preserve"> </w:t>
      </w:r>
    </w:p>
    <w:p w14:paraId="46D4D5C9" w14:textId="77777777" w:rsidR="001B060C" w:rsidRPr="001B060C" w:rsidRDefault="001B060C" w:rsidP="001B060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B060C">
        <w:rPr>
          <w:rFonts w:ascii="Calibri" w:eastAsia="Times New Roman" w:hAnsi="Calibri" w:cs="Calibri"/>
          <w:b/>
          <w:bCs/>
          <w:sz w:val="22"/>
          <w:szCs w:val="22"/>
        </w:rPr>
        <w:t xml:space="preserve">Article V: Officers </w:t>
      </w:r>
    </w:p>
    <w:p w14:paraId="5931EBD7" w14:textId="4B8F7A44" w:rsidR="001B060C" w:rsidRDefault="001B060C" w:rsidP="001B060C">
      <w:p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There is one officer: student advisor for the club. </w:t>
      </w:r>
    </w:p>
    <w:p w14:paraId="026F4F18" w14:textId="253F0BF6" w:rsidR="001B060C" w:rsidRDefault="001B060C" w:rsidP="001B060C">
      <w:p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There is one faculty advisor. </w:t>
      </w:r>
    </w:p>
    <w:p w14:paraId="01E264E9" w14:textId="4E8B831E" w:rsidR="001B060C" w:rsidRPr="001B060C" w:rsidRDefault="001B060C" w:rsidP="001B060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B060C">
        <w:rPr>
          <w:rFonts w:ascii="Calibri" w:eastAsia="Times New Roman" w:hAnsi="Calibri" w:cs="Calibri"/>
          <w:b/>
          <w:bCs/>
          <w:sz w:val="22"/>
          <w:szCs w:val="22"/>
        </w:rPr>
        <w:t xml:space="preserve">Article VI: Advisor </w:t>
      </w:r>
    </w:p>
    <w:p w14:paraId="10CEB7B6" w14:textId="48AE0FD3" w:rsidR="001B060C" w:rsidRDefault="00570325" w:rsidP="001B060C">
      <w:p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</w:t>
      </w:r>
      <w:r w:rsidR="001B060C">
        <w:rPr>
          <w:rFonts w:ascii="Calibri" w:eastAsia="Times New Roman" w:hAnsi="Calibri" w:cs="Calibri"/>
          <w:sz w:val="22"/>
          <w:szCs w:val="22"/>
        </w:rPr>
        <w:t xml:space="preserve">he faculty advisor for C.O.N.E.C.T. club will be in constant communication with the student officer/advisor and help organize meetings and other activities. </w:t>
      </w:r>
    </w:p>
    <w:p w14:paraId="04C633DF" w14:textId="45A973DD" w:rsidR="001B060C" w:rsidRPr="001B060C" w:rsidRDefault="001B060C" w:rsidP="001B060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B060C">
        <w:rPr>
          <w:rFonts w:ascii="Calibri" w:eastAsia="Times New Roman" w:hAnsi="Calibri" w:cs="Calibri"/>
          <w:b/>
          <w:bCs/>
          <w:sz w:val="22"/>
          <w:szCs w:val="22"/>
        </w:rPr>
        <w:t xml:space="preserve">Article VII: Meetings </w:t>
      </w:r>
    </w:p>
    <w:p w14:paraId="7D7285F2" w14:textId="67584541" w:rsidR="001B060C" w:rsidRDefault="001B060C" w:rsidP="001B060C">
      <w:p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Meetings will be held once a month unless otherwise specified. </w:t>
      </w:r>
    </w:p>
    <w:p w14:paraId="7479B3FE" w14:textId="20E7F36E" w:rsidR="001B060C" w:rsidRPr="001B060C" w:rsidRDefault="001B060C" w:rsidP="001B060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B060C">
        <w:rPr>
          <w:rFonts w:ascii="Calibri" w:eastAsia="Times New Roman" w:hAnsi="Calibri" w:cs="Calibri"/>
          <w:b/>
          <w:bCs/>
          <w:sz w:val="22"/>
          <w:szCs w:val="22"/>
        </w:rPr>
        <w:t xml:space="preserve">Article VIII: Finance </w:t>
      </w:r>
    </w:p>
    <w:p w14:paraId="1CA4FAA2" w14:textId="69F6F199" w:rsidR="001B060C" w:rsidRDefault="001B060C" w:rsidP="001B060C">
      <w:p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All funding will be through Furman University. </w:t>
      </w:r>
    </w:p>
    <w:p w14:paraId="68818EEE" w14:textId="4065CE37" w:rsidR="001B060C" w:rsidRPr="001B060C" w:rsidRDefault="001B060C" w:rsidP="001B060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B060C">
        <w:rPr>
          <w:rFonts w:ascii="Calibri" w:eastAsia="Times New Roman" w:hAnsi="Calibri" w:cs="Calibri"/>
          <w:b/>
          <w:bCs/>
          <w:sz w:val="22"/>
          <w:szCs w:val="22"/>
        </w:rPr>
        <w:t xml:space="preserve">Article IX: Amendments </w:t>
      </w:r>
    </w:p>
    <w:p w14:paraId="12D72E52" w14:textId="21CBBD58" w:rsidR="001B060C" w:rsidRDefault="001B060C" w:rsidP="001B060C">
      <w:p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constitution will be reviewed and revised by the faculty advisor. </w:t>
      </w:r>
    </w:p>
    <w:p w14:paraId="58A4A231" w14:textId="3B375E64" w:rsidR="001B060C" w:rsidRPr="001B060C" w:rsidRDefault="001B060C" w:rsidP="001B060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B060C">
        <w:rPr>
          <w:rFonts w:ascii="Calibri" w:eastAsia="Times New Roman" w:hAnsi="Calibri" w:cs="Calibri"/>
          <w:b/>
          <w:bCs/>
          <w:sz w:val="22"/>
          <w:szCs w:val="22"/>
        </w:rPr>
        <w:t>BYLAWS</w:t>
      </w:r>
      <w:r w:rsidRPr="001B060C">
        <w:rPr>
          <w:rFonts w:ascii="Calibri" w:eastAsia="Times New Roman" w:hAnsi="Calibri" w:cs="Calibri"/>
          <w:b/>
          <w:bCs/>
          <w:sz w:val="22"/>
          <w:szCs w:val="22"/>
        </w:rPr>
        <w:br/>
        <w:t>Article I: Membership</w:t>
      </w:r>
      <w:r w:rsidRPr="001B060C">
        <w:rPr>
          <w:rFonts w:ascii="Calibri" w:eastAsia="Times New Roman" w:hAnsi="Calibri" w:cs="Calibri"/>
          <w:b/>
          <w:bCs/>
          <w:sz w:val="22"/>
          <w:szCs w:val="22"/>
        </w:rPr>
        <w:br/>
      </w:r>
      <w:r w:rsidR="005045A9">
        <w:rPr>
          <w:rFonts w:ascii="Calibri" w:eastAsia="Times New Roman" w:hAnsi="Calibri" w:cs="Calibri"/>
          <w:sz w:val="22"/>
          <w:szCs w:val="22"/>
        </w:rPr>
        <w:t xml:space="preserve">There will be no different categories of membership- everyone will be on equal grounds. In </w:t>
      </w:r>
      <w:proofErr w:type="gramStart"/>
      <w:r w:rsidR="005045A9">
        <w:rPr>
          <w:rFonts w:ascii="Calibri" w:eastAsia="Times New Roman" w:hAnsi="Calibri" w:cs="Calibri"/>
          <w:sz w:val="22"/>
          <w:szCs w:val="22"/>
        </w:rPr>
        <w:t>addition</w:t>
      </w:r>
      <w:proofErr w:type="gramEnd"/>
      <w:r w:rsidR="005045A9">
        <w:rPr>
          <w:rFonts w:ascii="Calibri" w:eastAsia="Times New Roman" w:hAnsi="Calibri" w:cs="Calibri"/>
          <w:sz w:val="22"/>
          <w:szCs w:val="22"/>
        </w:rPr>
        <w:t xml:space="preserve"> </w:t>
      </w:r>
      <w:r w:rsidR="005045A9">
        <w:rPr>
          <w:rFonts w:ascii="Calibri" w:eastAsia="Times New Roman" w:hAnsi="Calibri" w:cs="Calibri"/>
          <w:sz w:val="22"/>
          <w:szCs w:val="22"/>
        </w:rPr>
        <w:lastRenderedPageBreak/>
        <w:t xml:space="preserve">there are no requirements or fees for membership. Students will not be removed from the club unless he/she violates the student code of conduct for Furman University. </w:t>
      </w:r>
    </w:p>
    <w:p w14:paraId="3EEF0798" w14:textId="77777777" w:rsidR="001B060C" w:rsidRPr="001B060C" w:rsidRDefault="001B060C" w:rsidP="005045A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B060C">
        <w:rPr>
          <w:rFonts w:ascii="Calibri" w:eastAsia="Times New Roman" w:hAnsi="Calibri" w:cs="Calibri"/>
          <w:b/>
          <w:bCs/>
          <w:sz w:val="22"/>
          <w:szCs w:val="22"/>
        </w:rPr>
        <w:t xml:space="preserve">Article II: Selection of Officers </w:t>
      </w:r>
    </w:p>
    <w:p w14:paraId="141E0E77" w14:textId="127D87F0" w:rsidR="005045A9" w:rsidRDefault="005045A9" w:rsidP="005045A9">
      <w:p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There is only one student officer who created the club. Additional officer positions may be added as needed. </w:t>
      </w:r>
    </w:p>
    <w:p w14:paraId="5B9E6E8B" w14:textId="562CEA1C" w:rsidR="001B060C" w:rsidRPr="001B060C" w:rsidRDefault="001B060C" w:rsidP="005045A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B060C">
        <w:rPr>
          <w:rFonts w:ascii="Calibri" w:eastAsia="Times New Roman" w:hAnsi="Calibri" w:cs="Calibri"/>
          <w:b/>
          <w:bCs/>
          <w:sz w:val="22"/>
          <w:szCs w:val="22"/>
        </w:rPr>
        <w:t xml:space="preserve">Article III: Selection of Advisor </w:t>
      </w:r>
    </w:p>
    <w:p w14:paraId="207D9E98" w14:textId="356E6889" w:rsidR="005045A9" w:rsidRDefault="005045A9" w:rsidP="005045A9">
      <w:p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faculty advisor willingly volunteered and showed interest in the success of the club. Removal of the advisor should only happen if this interest no longer exists. </w:t>
      </w:r>
    </w:p>
    <w:p w14:paraId="6FC13D88" w14:textId="74D4BDAD" w:rsidR="001B060C" w:rsidRPr="001B060C" w:rsidRDefault="001B060C" w:rsidP="005045A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B060C">
        <w:rPr>
          <w:rFonts w:ascii="Calibri" w:eastAsia="Times New Roman" w:hAnsi="Calibri" w:cs="Calibri"/>
          <w:b/>
          <w:bCs/>
          <w:sz w:val="22"/>
          <w:szCs w:val="22"/>
        </w:rPr>
        <w:t xml:space="preserve">Article IV: Committees </w:t>
      </w:r>
    </w:p>
    <w:p w14:paraId="76F1908F" w14:textId="7A08EFAE" w:rsidR="005045A9" w:rsidRDefault="005045A9" w:rsidP="005045A9">
      <w:p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There are currently no committees, although additions will be made when needed. </w:t>
      </w:r>
    </w:p>
    <w:p w14:paraId="53C03333" w14:textId="67AD1AFF" w:rsidR="001B060C" w:rsidRPr="001B060C" w:rsidRDefault="001B060C" w:rsidP="005045A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B060C">
        <w:rPr>
          <w:rFonts w:ascii="Calibri" w:eastAsia="Times New Roman" w:hAnsi="Calibri" w:cs="Calibri"/>
          <w:b/>
          <w:bCs/>
          <w:sz w:val="22"/>
          <w:szCs w:val="22"/>
        </w:rPr>
        <w:t xml:space="preserve">Article V: Rules of Order </w:t>
      </w:r>
    </w:p>
    <w:p w14:paraId="7DDF761D" w14:textId="34D941DC" w:rsidR="005045A9" w:rsidRDefault="005045A9" w:rsidP="005045A9">
      <w:p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It is expected that all members are respectful and abide by the student code of conduct. All members must be respectful and interested in being a part of the club. Any members who do not abide by these expectations will be asked to forfeit their membership. </w:t>
      </w:r>
    </w:p>
    <w:p w14:paraId="29B2927E" w14:textId="2666AE8E" w:rsidR="001B060C" w:rsidRDefault="001B060C" w:rsidP="005045A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B060C">
        <w:rPr>
          <w:rFonts w:ascii="Calibri" w:eastAsia="Times New Roman" w:hAnsi="Calibri" w:cs="Calibri"/>
          <w:b/>
          <w:bCs/>
          <w:sz w:val="22"/>
          <w:szCs w:val="22"/>
        </w:rPr>
        <w:t xml:space="preserve">Article VI: Amendments </w:t>
      </w:r>
    </w:p>
    <w:p w14:paraId="4C4339E7" w14:textId="1A05161A" w:rsidR="005045A9" w:rsidRPr="005045A9" w:rsidRDefault="005045A9" w:rsidP="005045A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Calibri" w:eastAsia="Times New Roman" w:hAnsi="Calibri" w:cs="Calibri"/>
          <w:sz w:val="22"/>
          <w:szCs w:val="22"/>
        </w:rPr>
        <w:t>The by-laws will be reviewed and revised by the faculty advisor.</w:t>
      </w:r>
    </w:p>
    <w:sectPr w:rsidR="005045A9" w:rsidRPr="00504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1C017B"/>
    <w:multiLevelType w:val="multilevel"/>
    <w:tmpl w:val="03285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0534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60C"/>
    <w:rsid w:val="001B060C"/>
    <w:rsid w:val="005045A9"/>
    <w:rsid w:val="00570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CAC571"/>
  <w15:chartTrackingRefBased/>
  <w15:docId w15:val="{3356F05D-5824-174E-BF6A-02E5689B7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060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7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1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40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1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Moira Hegglin-Student</dc:creator>
  <cp:keywords/>
  <dc:description/>
  <cp:lastModifiedBy>Moira Hegglin-Student</cp:lastModifiedBy>
  <cp:revision>2</cp:revision>
  <dcterms:created xsi:type="dcterms:W3CDTF">2023-02-02T03:54:00Z</dcterms:created>
  <dcterms:modified xsi:type="dcterms:W3CDTF">2023-02-21T20:57:00Z</dcterms:modified>
</cp:coreProperties>
</file>