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740B03" w14:textId="6E3FB735" w:rsidR="00091ADE" w:rsidRPr="00153C2A" w:rsidRDefault="00784DE1" w:rsidP="007B00DD">
      <w:pPr>
        <w:pStyle w:val="ListParagraph"/>
        <w:spacing w:after="0"/>
        <w:ind w:left="0"/>
        <w:jc w:val="center"/>
        <w:rPr>
          <w:b/>
        </w:rPr>
      </w:pPr>
      <w:r w:rsidRPr="00153C2A">
        <w:rPr>
          <w:b/>
        </w:rPr>
        <w:t>Constitution of Delight Ministries</w:t>
      </w:r>
      <w:r w:rsidR="005C1473">
        <w:rPr>
          <w:b/>
        </w:rPr>
        <w:t xml:space="preserve"> at Furman University</w:t>
      </w:r>
    </w:p>
    <w:p w14:paraId="5CD77B82" w14:textId="55D9BF17" w:rsidR="00784DE1" w:rsidRDefault="00A660F2" w:rsidP="007B00DD">
      <w:pPr>
        <w:pStyle w:val="ListParagraph"/>
        <w:spacing w:after="0"/>
        <w:ind w:left="0"/>
        <w:jc w:val="center"/>
      </w:pPr>
      <w:r>
        <w:t>4/18/2019</w:t>
      </w:r>
    </w:p>
    <w:p w14:paraId="2CAA3D7A" w14:textId="77777777" w:rsidR="00153C2A" w:rsidRDefault="00153C2A" w:rsidP="007B00DD">
      <w:pPr>
        <w:pStyle w:val="ListParagraph"/>
        <w:spacing w:after="0"/>
        <w:ind w:left="0"/>
        <w:jc w:val="center"/>
      </w:pPr>
    </w:p>
    <w:p w14:paraId="1D84CA19" w14:textId="0A49D469" w:rsidR="00A660F2" w:rsidRDefault="00A660F2" w:rsidP="007B00DD">
      <w:pPr>
        <w:spacing w:after="0"/>
        <w:rPr>
          <w:b/>
          <w:u w:val="single"/>
        </w:rPr>
      </w:pPr>
      <w:r w:rsidRPr="00A660F2">
        <w:rPr>
          <w:b/>
          <w:u w:val="single"/>
        </w:rPr>
        <w:t>Constitution</w:t>
      </w:r>
    </w:p>
    <w:p w14:paraId="5E84930D" w14:textId="77777777" w:rsidR="007B00DD" w:rsidRPr="00A660F2" w:rsidRDefault="007B00DD" w:rsidP="007B00DD">
      <w:pPr>
        <w:spacing w:after="0"/>
        <w:rPr>
          <w:b/>
          <w:u w:val="single"/>
        </w:rPr>
      </w:pPr>
    </w:p>
    <w:p w14:paraId="4205416F" w14:textId="19AC263E" w:rsidR="005C1473" w:rsidRDefault="00A660F2" w:rsidP="007B00DD">
      <w:pPr>
        <w:spacing w:after="0"/>
        <w:rPr>
          <w:b/>
        </w:rPr>
      </w:pPr>
      <w:r>
        <w:rPr>
          <w:b/>
        </w:rPr>
        <w:t>Article I: Name</w:t>
      </w:r>
    </w:p>
    <w:p w14:paraId="7325D130" w14:textId="77777777" w:rsidR="007B00DD" w:rsidRPr="00A660F2" w:rsidRDefault="007B00DD" w:rsidP="007B00DD">
      <w:pPr>
        <w:spacing w:after="0"/>
        <w:rPr>
          <w:b/>
        </w:rPr>
      </w:pPr>
    </w:p>
    <w:p w14:paraId="4F7D331A" w14:textId="77777777" w:rsidR="00A660F2" w:rsidRDefault="00A660F2" w:rsidP="007B00DD">
      <w:pPr>
        <w:spacing w:after="0"/>
      </w:pPr>
      <w:r>
        <w:t>The formal name of this organization shall be Delight Ministries.</w:t>
      </w:r>
    </w:p>
    <w:p w14:paraId="67710774" w14:textId="7637E480" w:rsidR="00A660F2" w:rsidRDefault="005C1473" w:rsidP="007B00DD">
      <w:pPr>
        <w:spacing w:after="0"/>
      </w:pPr>
      <w:r>
        <w:t xml:space="preserve">Delight, formally known as Delight Ministries, was founded at Belmont University in Nashville, Tennessee in 2012. Currently, Delight headquarters is adding additional branches throughout the United States every semester in addition to the eighty already in existence. </w:t>
      </w:r>
    </w:p>
    <w:p w14:paraId="52AD5437" w14:textId="77777777" w:rsidR="007B00DD" w:rsidRPr="00A660F2" w:rsidRDefault="007B00DD" w:rsidP="007B00DD">
      <w:pPr>
        <w:spacing w:after="0"/>
        <w:rPr>
          <w:b/>
        </w:rPr>
      </w:pPr>
    </w:p>
    <w:p w14:paraId="50B1726C" w14:textId="5945E9E6" w:rsidR="000C56A9" w:rsidRDefault="00A660F2" w:rsidP="007B00DD">
      <w:pPr>
        <w:spacing w:after="0"/>
        <w:rPr>
          <w:b/>
        </w:rPr>
      </w:pPr>
      <w:r>
        <w:rPr>
          <w:b/>
        </w:rPr>
        <w:t xml:space="preserve">Article II: </w:t>
      </w:r>
      <w:r w:rsidR="00784DE1" w:rsidRPr="00A660F2">
        <w:rPr>
          <w:b/>
        </w:rPr>
        <w:t>Purpose</w:t>
      </w:r>
      <w:bookmarkStart w:id="0" w:name="_GoBack"/>
      <w:bookmarkEnd w:id="0"/>
    </w:p>
    <w:p w14:paraId="6A2B0FDE" w14:textId="77777777" w:rsidR="00A660F2" w:rsidRPr="00A660F2" w:rsidRDefault="00A660F2" w:rsidP="007B00DD">
      <w:pPr>
        <w:spacing w:after="0"/>
        <w:rPr>
          <w:b/>
        </w:rPr>
      </w:pPr>
    </w:p>
    <w:p w14:paraId="427F71F3" w14:textId="32760514" w:rsidR="000C56A9" w:rsidRDefault="00A660F2" w:rsidP="007B00DD">
      <w:pPr>
        <w:tabs>
          <w:tab w:val="left" w:pos="540"/>
        </w:tabs>
        <w:spacing w:after="0"/>
      </w:pPr>
      <w:r>
        <w:t xml:space="preserve">The purpose of </w:t>
      </w:r>
      <w:r w:rsidR="000C56A9">
        <w:t xml:space="preserve">Delight </w:t>
      </w:r>
      <w:r>
        <w:t>shall be</w:t>
      </w:r>
      <w:r w:rsidR="000C56A9">
        <w:t xml:space="preserve"> to establish a college women’s community that grows together, serves together, learns together, and does life together while chasing the heart of God. Delight is intentional about learning </w:t>
      </w:r>
      <w:r>
        <w:t>from</w:t>
      </w:r>
      <w:r w:rsidR="000C56A9">
        <w:t xml:space="preserve"> one anothe</w:t>
      </w:r>
      <w:r w:rsidR="005F66B6">
        <w:t>r through stories and experiences while potentially discovering or continuing to grow in relationships with Christ.</w:t>
      </w:r>
    </w:p>
    <w:p w14:paraId="0CD72370" w14:textId="77777777" w:rsidR="007B00DD" w:rsidRDefault="007B00DD" w:rsidP="007B00DD">
      <w:pPr>
        <w:tabs>
          <w:tab w:val="left" w:pos="540"/>
        </w:tabs>
        <w:spacing w:after="0"/>
      </w:pPr>
    </w:p>
    <w:p w14:paraId="4BD666D1" w14:textId="39D3E618" w:rsidR="00153C2A" w:rsidRDefault="005F66B6" w:rsidP="007B00DD">
      <w:pPr>
        <w:tabs>
          <w:tab w:val="left" w:pos="540"/>
        </w:tabs>
        <w:spacing w:after="0"/>
      </w:pPr>
      <w:r>
        <w:t>Delight exists to be a place that any Furman collegiate woman can come and grow in relationships with others, ask difficult questions, and find a strong community of Christians and non-Christians alike. Delight provides an opportunity for the women of Furman University to explore their faith in a nonjudgmental and open environment. In addition</w:t>
      </w:r>
      <w:r w:rsidR="00E70E28">
        <w:t xml:space="preserve">, Delight will provide a variety of service opportunities each semester in order to help and engage Furman’s campus and the local community. Delight hopes to equip the women of Furman to give back through these service and fundraising activities. </w:t>
      </w:r>
      <w:r>
        <w:t xml:space="preserve"> </w:t>
      </w:r>
    </w:p>
    <w:p w14:paraId="3477430D" w14:textId="77777777" w:rsidR="007B00DD" w:rsidRDefault="007B00DD" w:rsidP="007B00DD">
      <w:pPr>
        <w:tabs>
          <w:tab w:val="left" w:pos="540"/>
        </w:tabs>
        <w:spacing w:after="0"/>
      </w:pPr>
    </w:p>
    <w:p w14:paraId="294285F4" w14:textId="47F0139C" w:rsidR="00153C2A" w:rsidRDefault="00A660F2" w:rsidP="007B00DD">
      <w:pPr>
        <w:spacing w:after="0"/>
        <w:rPr>
          <w:b/>
        </w:rPr>
      </w:pPr>
      <w:r>
        <w:rPr>
          <w:b/>
        </w:rPr>
        <w:t xml:space="preserve">Article III: </w:t>
      </w:r>
      <w:r w:rsidR="00153C2A" w:rsidRPr="00A660F2">
        <w:rPr>
          <w:b/>
        </w:rPr>
        <w:t>Membership</w:t>
      </w:r>
    </w:p>
    <w:p w14:paraId="5E540883" w14:textId="77777777" w:rsidR="007B00DD" w:rsidRPr="00A660F2" w:rsidRDefault="007B00DD" w:rsidP="007B00DD">
      <w:pPr>
        <w:spacing w:after="0"/>
        <w:rPr>
          <w:b/>
        </w:rPr>
      </w:pPr>
    </w:p>
    <w:p w14:paraId="62513171" w14:textId="5A1AD75F" w:rsidR="00153C2A" w:rsidRDefault="00E70E28" w:rsidP="007B00DD">
      <w:pPr>
        <w:spacing w:after="0"/>
      </w:pPr>
      <w:r>
        <w:t xml:space="preserve">The parameters of membership in Delight will be current enrollment of any female student at Furman University. Service and worship participation, however, will not be limited to women. While this is a women’s </w:t>
      </w:r>
      <w:r w:rsidR="008843C5">
        <w:t xml:space="preserve">ministry, a collective decision has been made to encourage the entire campus to participate in select service and worship events. Weekly meetings will provide an environment for women to engage in fellowship and to freely ask questions in a safe </w:t>
      </w:r>
      <w:r w:rsidR="0065420A">
        <w:t>space. Membership</w:t>
      </w:r>
      <w:r w:rsidR="00153C2A">
        <w:t xml:space="preserve"> is open to all Furman University Students (including both female and male)</w:t>
      </w:r>
      <w:r w:rsidR="008843C5">
        <w:t>;</w:t>
      </w:r>
      <w:r w:rsidR="00153C2A">
        <w:t xml:space="preserve"> however, </w:t>
      </w:r>
      <w:r w:rsidR="008843C5">
        <w:t xml:space="preserve">Delight </w:t>
      </w:r>
      <w:r w:rsidR="00153C2A">
        <w:t xml:space="preserve">is specifically designed for women to gather in an environment for fellowship. </w:t>
      </w:r>
    </w:p>
    <w:p w14:paraId="2AEF7B72" w14:textId="77777777" w:rsidR="00F36BD8" w:rsidRDefault="00F36BD8" w:rsidP="007B00DD">
      <w:pPr>
        <w:widowControl w:val="0"/>
        <w:tabs>
          <w:tab w:val="left" w:pos="220"/>
          <w:tab w:val="left" w:pos="720"/>
        </w:tabs>
        <w:autoSpaceDE w:val="0"/>
        <w:autoSpaceDN w:val="0"/>
        <w:adjustRightInd w:val="0"/>
        <w:spacing w:after="0" w:line="340" w:lineRule="atLeast"/>
        <w:rPr>
          <w:rFonts w:ascii="Times" w:hAnsi="Times" w:cs="Times"/>
          <w:color w:val="FB0007"/>
          <w:sz w:val="29"/>
          <w:szCs w:val="29"/>
        </w:rPr>
      </w:pPr>
    </w:p>
    <w:p w14:paraId="602D1D50" w14:textId="4D6683E1" w:rsidR="00A660F2" w:rsidRDefault="00A660F2" w:rsidP="007B00DD">
      <w:pPr>
        <w:widowControl w:val="0"/>
        <w:tabs>
          <w:tab w:val="left" w:pos="220"/>
          <w:tab w:val="left" w:pos="720"/>
        </w:tabs>
        <w:autoSpaceDE w:val="0"/>
        <w:autoSpaceDN w:val="0"/>
        <w:adjustRightInd w:val="0"/>
        <w:spacing w:after="0" w:line="340" w:lineRule="atLeast"/>
        <w:rPr>
          <w:rFonts w:ascii="MS Mincho" w:eastAsia="MS Mincho" w:hAnsi="MS Mincho" w:cs="MS Mincho"/>
          <w:color w:val="000000"/>
        </w:rPr>
      </w:pPr>
      <w:r>
        <w:rPr>
          <w:rFonts w:ascii="Times" w:hAnsi="Times" w:cs="Times"/>
          <w:color w:val="FB0007"/>
          <w:sz w:val="29"/>
          <w:szCs w:val="29"/>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r>
        <w:rPr>
          <w:rFonts w:ascii="MS Mincho" w:eastAsia="MS Mincho" w:hAnsi="MS Mincho" w:cs="MS Mincho"/>
          <w:color w:val="000000"/>
        </w:rPr>
        <w:t> </w:t>
      </w:r>
    </w:p>
    <w:p w14:paraId="5B4A7668" w14:textId="77777777" w:rsidR="007B00DD" w:rsidRDefault="007B00DD" w:rsidP="007B00DD">
      <w:pPr>
        <w:widowControl w:val="0"/>
        <w:tabs>
          <w:tab w:val="left" w:pos="220"/>
          <w:tab w:val="left" w:pos="720"/>
        </w:tabs>
        <w:autoSpaceDE w:val="0"/>
        <w:autoSpaceDN w:val="0"/>
        <w:adjustRightInd w:val="0"/>
        <w:spacing w:after="0" w:line="340" w:lineRule="atLeast"/>
        <w:rPr>
          <w:rFonts w:ascii="Times" w:hAnsi="Times" w:cs="Times"/>
          <w:color w:val="000000"/>
        </w:rPr>
      </w:pPr>
    </w:p>
    <w:p w14:paraId="70DE305E" w14:textId="16F279FE" w:rsidR="00A660F2" w:rsidRDefault="00A660F2" w:rsidP="007B00DD">
      <w:pPr>
        <w:widowControl w:val="0"/>
        <w:tabs>
          <w:tab w:val="left" w:pos="220"/>
          <w:tab w:val="left" w:pos="720"/>
        </w:tabs>
        <w:autoSpaceDE w:val="0"/>
        <w:autoSpaceDN w:val="0"/>
        <w:adjustRightInd w:val="0"/>
        <w:spacing w:after="0" w:line="340" w:lineRule="atLeast"/>
        <w:rPr>
          <w:rFonts w:ascii="Times" w:hAnsi="Times" w:cs="Times"/>
          <w:b/>
          <w:color w:val="000000"/>
        </w:rPr>
      </w:pPr>
      <w:r w:rsidRPr="00A660F2">
        <w:rPr>
          <w:rFonts w:ascii="Times" w:hAnsi="Times" w:cs="Times"/>
          <w:b/>
          <w:color w:val="000000"/>
        </w:rPr>
        <w:t>Article IV: Affiliations</w:t>
      </w:r>
    </w:p>
    <w:p w14:paraId="6F3EB1DA" w14:textId="418CB4D3" w:rsidR="00A660F2" w:rsidRDefault="00A660F2" w:rsidP="007B00DD">
      <w:pPr>
        <w:spacing w:after="0"/>
      </w:pPr>
      <w:r>
        <w:t xml:space="preserve">Delight, formally known as Delight Ministries, was founded at Belmont University in Nashville, Tennessee in 2012. Currently, Delight headquarters is adding additional branches throughout the United States every semester in addition to the </w:t>
      </w:r>
      <w:r w:rsidR="00DB0D27">
        <w:t>over one hundred chapters</w:t>
      </w:r>
      <w:r>
        <w:t xml:space="preserve"> already in</w:t>
      </w:r>
      <w:r w:rsidR="00DB0D27">
        <w:t xml:space="preserve"> existence. The chapter will have a regional director each year that works for the national Delight organization and oversees the Furman chapter as well as others in her region. The officers will keep in contact with the regional director, and the regional director generally plans to visit a meeting at least once a year. The chapter is also connected to the national organization by basing its curriculum off of a curriculum designed by the organization.</w:t>
      </w:r>
    </w:p>
    <w:p w14:paraId="14C1BF7D" w14:textId="77777777" w:rsidR="007B00DD" w:rsidRDefault="007B00DD" w:rsidP="007B00DD">
      <w:pPr>
        <w:spacing w:after="0"/>
        <w:rPr>
          <w:b/>
        </w:rPr>
      </w:pPr>
    </w:p>
    <w:p w14:paraId="219DD16F" w14:textId="6A21A794" w:rsidR="00A660F2" w:rsidRDefault="00DB0D27" w:rsidP="007B00DD">
      <w:pPr>
        <w:spacing w:after="0"/>
        <w:rPr>
          <w:b/>
        </w:rPr>
      </w:pPr>
      <w:r>
        <w:rPr>
          <w:b/>
        </w:rPr>
        <w:t>Article V: Officers</w:t>
      </w:r>
    </w:p>
    <w:p w14:paraId="3E138B68" w14:textId="77777777" w:rsidR="007B00DD" w:rsidRDefault="007B00DD" w:rsidP="007B00DD">
      <w:pPr>
        <w:spacing w:after="0"/>
        <w:rPr>
          <w:b/>
        </w:rPr>
      </w:pPr>
    </w:p>
    <w:p w14:paraId="3A7DE81F" w14:textId="1550DA6B" w:rsidR="00F36BD8" w:rsidRPr="00F36BD8" w:rsidRDefault="00F36BD8" w:rsidP="00924B82">
      <w:pPr>
        <w:spacing w:after="0"/>
      </w:pPr>
      <w:r>
        <w:t>A Delight leadership team consists of three to ten leaders, depending on the number of members. Because of this, at any one point, some officers may fill the roles of multiple positions. The positions are promotions chair, photographer and networking chair, event planning chair, secretary, HQ contact, and Religious Council Representative.</w:t>
      </w:r>
    </w:p>
    <w:p w14:paraId="33DFB829" w14:textId="77777777" w:rsidR="007B00DD" w:rsidRDefault="007B00DD" w:rsidP="007B00DD">
      <w:pPr>
        <w:pStyle w:val="ListParagraph"/>
        <w:spacing w:after="0"/>
        <w:ind w:left="450"/>
        <w:rPr>
          <w:b/>
        </w:rPr>
      </w:pPr>
    </w:p>
    <w:p w14:paraId="6AE61A84" w14:textId="77777777" w:rsidR="007B00DD" w:rsidRDefault="007B00DD" w:rsidP="00924B82">
      <w:pPr>
        <w:spacing w:after="0"/>
      </w:pPr>
      <w:r>
        <w:t>The leaders of Delight will be selected through an application and possibly interview process by current leaders based on where they hope to see Delight go in the future. Leaders will be added depending on the ratio of girls to leaders or upon a leadership vacancy.</w:t>
      </w:r>
    </w:p>
    <w:p w14:paraId="03F69BC6" w14:textId="77777777" w:rsidR="007B00DD" w:rsidRPr="007B00DD" w:rsidRDefault="007B00DD" w:rsidP="007B00DD">
      <w:pPr>
        <w:spacing w:after="0"/>
        <w:rPr>
          <w:b/>
        </w:rPr>
      </w:pPr>
    </w:p>
    <w:p w14:paraId="6866A0E7" w14:textId="77777777" w:rsidR="0093328A" w:rsidRDefault="00CF6627" w:rsidP="00924B82">
      <w:pPr>
        <w:spacing w:after="0"/>
      </w:pPr>
      <w:r>
        <w:t>Delight Leaders will all share the same responsibility and will be expected to carry their own weight. The position of a leader is to act as a council with other leaders to guide the large group and oversee other tasks and activities Delight Ministries partakes in doing.  The Delight Leaders have agreed to undertake this mission of bringing Delight to Furman knowing that they are all mutually invested. Leaders of Delight may come and go as needed. A leade</w:t>
      </w:r>
      <w:r w:rsidR="0093328A">
        <w:t>r is not bound to the position but may keep her position until she graduates unless she does not fulfill her duties or harms the club and the other leaders deem it necessary for her to step down.</w:t>
      </w:r>
    </w:p>
    <w:p w14:paraId="48A54792" w14:textId="77777777" w:rsidR="007B00DD" w:rsidRDefault="007B00DD" w:rsidP="007B00DD">
      <w:pPr>
        <w:spacing w:after="0"/>
        <w:rPr>
          <w:b/>
        </w:rPr>
      </w:pPr>
    </w:p>
    <w:p w14:paraId="48F2FAB9" w14:textId="2C896C8A" w:rsidR="0093328A" w:rsidRDefault="0093328A" w:rsidP="007B00DD">
      <w:pPr>
        <w:spacing w:after="0"/>
        <w:rPr>
          <w:b/>
        </w:rPr>
      </w:pPr>
      <w:r>
        <w:rPr>
          <w:b/>
        </w:rPr>
        <w:t>Article VI: Advisor</w:t>
      </w:r>
    </w:p>
    <w:p w14:paraId="07B77818" w14:textId="77777777" w:rsidR="007B00DD" w:rsidRDefault="007B00DD" w:rsidP="007B00DD">
      <w:pPr>
        <w:spacing w:after="0"/>
        <w:rPr>
          <w:b/>
        </w:rPr>
      </w:pPr>
    </w:p>
    <w:p w14:paraId="4AAEB5DD" w14:textId="514B774A" w:rsidR="007B00DD" w:rsidRDefault="007B00DD" w:rsidP="007B00DD">
      <w:pPr>
        <w:spacing w:after="0"/>
      </w:pPr>
      <w:r>
        <w:t>The advisor is a</w:t>
      </w:r>
      <w:r>
        <w:t xml:space="preserve"> faculty or staff member of Furman University who will keep in regular contact with the ranking officers and oversee all events, expenses, and decisions made through Delight Ministries.</w:t>
      </w:r>
    </w:p>
    <w:p w14:paraId="2486F235" w14:textId="77777777" w:rsidR="007B00DD" w:rsidRPr="007B00DD" w:rsidRDefault="007B00DD" w:rsidP="007B00DD">
      <w:pPr>
        <w:spacing w:after="0"/>
      </w:pPr>
    </w:p>
    <w:p w14:paraId="1FBF6E0A" w14:textId="79804564" w:rsidR="00CF6627" w:rsidRDefault="0093328A" w:rsidP="007B00DD">
      <w:pPr>
        <w:spacing w:after="0"/>
        <w:rPr>
          <w:b/>
        </w:rPr>
      </w:pPr>
      <w:r w:rsidRPr="0093328A">
        <w:rPr>
          <w:b/>
        </w:rPr>
        <w:t>Article V</w:t>
      </w:r>
      <w:r>
        <w:rPr>
          <w:b/>
        </w:rPr>
        <w:t>I</w:t>
      </w:r>
      <w:r w:rsidRPr="0093328A">
        <w:rPr>
          <w:b/>
        </w:rPr>
        <w:t xml:space="preserve">I: </w:t>
      </w:r>
      <w:r w:rsidR="00CF6627" w:rsidRPr="0093328A">
        <w:rPr>
          <w:b/>
        </w:rPr>
        <w:t xml:space="preserve">Meetings   </w:t>
      </w:r>
    </w:p>
    <w:p w14:paraId="6806ABA6" w14:textId="77777777" w:rsidR="007B00DD" w:rsidRPr="0093328A" w:rsidRDefault="007B00DD" w:rsidP="007B00DD">
      <w:pPr>
        <w:spacing w:after="0"/>
        <w:rPr>
          <w:b/>
        </w:rPr>
      </w:pPr>
    </w:p>
    <w:p w14:paraId="2CFE8529" w14:textId="036EC18B" w:rsidR="00CF6627" w:rsidRDefault="00CF6627" w:rsidP="007B00DD">
      <w:pPr>
        <w:spacing w:after="0"/>
      </w:pPr>
      <w:r>
        <w:t xml:space="preserve">Delight will hold weekly meetings consisting of icebreakers, worship, reading, discussion, reflection, and prayer. Weekly meetings should last approximately one hour. The purpose of these meetings will be to reflect in God’s Word, answer </w:t>
      </w:r>
      <w:r>
        <w:lastRenderedPageBreak/>
        <w:t xml:space="preserve">questions, provide encouragement, and to foster relationships. Our goal is to create an environment where all can worship, serve, and grow together and our weekly meetings will provide a place where the students of </w:t>
      </w:r>
      <w:r w:rsidRPr="0093328A">
        <w:rPr>
          <w:rFonts w:cs="Calibri"/>
        </w:rPr>
        <w:t xml:space="preserve">Furman University </w:t>
      </w:r>
      <w:r>
        <w:t xml:space="preserve">will be able to do that. Delight will additionally hold several events each semester in order to serve Furman University </w:t>
      </w:r>
      <w:r w:rsidRPr="0093328A">
        <w:rPr>
          <w:rFonts w:cs="Calibri"/>
        </w:rPr>
        <w:t>as</w:t>
      </w:r>
      <w:r>
        <w:t xml:space="preserve"> well as the local community. The officers will create these events and members will provide input and suggestions about service and worship opportunities. Special meetings or emergency meetings will be called only by officers; however, members will be encouraged to contact one another to study and to serve independently of the group. Meetings will be informal and take place in an environment that will encourage participation and conversation.  </w:t>
      </w:r>
    </w:p>
    <w:p w14:paraId="7988B2FB" w14:textId="77777777" w:rsidR="00784DE1" w:rsidRDefault="00784DE1" w:rsidP="007B00DD">
      <w:pPr>
        <w:spacing w:after="0"/>
      </w:pPr>
    </w:p>
    <w:p w14:paraId="13EB40AA" w14:textId="18D9E058" w:rsidR="00D4023E" w:rsidRPr="0093328A" w:rsidRDefault="0093328A" w:rsidP="007B00DD">
      <w:pPr>
        <w:spacing w:after="0"/>
        <w:rPr>
          <w:b/>
        </w:rPr>
      </w:pPr>
      <w:r>
        <w:rPr>
          <w:b/>
        </w:rPr>
        <w:t xml:space="preserve">Article VIII: </w:t>
      </w:r>
      <w:r w:rsidR="00784DE1" w:rsidRPr="0093328A">
        <w:rPr>
          <w:b/>
        </w:rPr>
        <w:t>Summer</w:t>
      </w:r>
    </w:p>
    <w:p w14:paraId="311EEC9E" w14:textId="77777777" w:rsidR="00D4023E" w:rsidRPr="00D4023E" w:rsidRDefault="00D4023E" w:rsidP="007B00DD">
      <w:pPr>
        <w:pStyle w:val="ListParagraph"/>
        <w:spacing w:after="0"/>
        <w:ind w:left="0"/>
        <w:rPr>
          <w:b/>
        </w:rPr>
      </w:pPr>
    </w:p>
    <w:p w14:paraId="01A359A6" w14:textId="1E7BD1BE" w:rsidR="00153C2A" w:rsidRDefault="00784DE1" w:rsidP="007B00DD">
      <w:pPr>
        <w:spacing w:after="0"/>
      </w:pPr>
      <w:r>
        <w:t>Delight will take a pause during the summer and regroup in the fall.</w:t>
      </w:r>
    </w:p>
    <w:p w14:paraId="62F3FBAF" w14:textId="77777777" w:rsidR="007B00DD" w:rsidRDefault="007B00DD" w:rsidP="007B00DD">
      <w:pPr>
        <w:spacing w:after="0"/>
      </w:pPr>
    </w:p>
    <w:p w14:paraId="5380EA1B" w14:textId="6053C74C" w:rsidR="00D4023E" w:rsidRDefault="0093328A" w:rsidP="007B00DD">
      <w:pPr>
        <w:spacing w:after="0"/>
        <w:rPr>
          <w:b/>
        </w:rPr>
      </w:pPr>
      <w:r>
        <w:rPr>
          <w:b/>
        </w:rPr>
        <w:t xml:space="preserve">Article IX: </w:t>
      </w:r>
      <w:r w:rsidR="00706C46">
        <w:rPr>
          <w:b/>
        </w:rPr>
        <w:t>Finance</w:t>
      </w:r>
    </w:p>
    <w:p w14:paraId="7360B6DA" w14:textId="77777777" w:rsidR="00706C46" w:rsidRDefault="00706C46" w:rsidP="007B00DD">
      <w:pPr>
        <w:spacing w:after="0"/>
        <w:rPr>
          <w:b/>
        </w:rPr>
      </w:pPr>
    </w:p>
    <w:p w14:paraId="0911A36D" w14:textId="695D97BF" w:rsidR="00706C46" w:rsidRPr="00706C46" w:rsidRDefault="00706C46" w:rsidP="007B00DD">
      <w:pPr>
        <w:spacing w:after="0"/>
      </w:pPr>
      <w:r w:rsidRPr="00706C46">
        <w:t>As part of the Furman Religious Council, Delight will receive its funding from Religious Council.</w:t>
      </w:r>
    </w:p>
    <w:p w14:paraId="450B567E" w14:textId="77777777" w:rsidR="007B00DD" w:rsidRDefault="007B00DD" w:rsidP="007B00DD">
      <w:pPr>
        <w:spacing w:after="0"/>
      </w:pPr>
    </w:p>
    <w:p w14:paraId="7A476223" w14:textId="727BD488" w:rsidR="008A7375" w:rsidRPr="008A7375" w:rsidRDefault="00F36BD8" w:rsidP="00F36BD8">
      <w:pPr>
        <w:pStyle w:val="ListParagraph"/>
        <w:spacing w:after="0"/>
        <w:ind w:left="0"/>
        <w:rPr>
          <w:b/>
        </w:rPr>
      </w:pPr>
      <w:r>
        <w:rPr>
          <w:b/>
        </w:rPr>
        <w:t xml:space="preserve">Article X: Amendments </w:t>
      </w:r>
    </w:p>
    <w:p w14:paraId="66A85410" w14:textId="617CB0A0" w:rsidR="008A68DE" w:rsidRDefault="00F36BD8" w:rsidP="007B00DD">
      <w:pPr>
        <w:spacing w:after="0"/>
      </w:pPr>
      <w:r>
        <w:t>Amendments</w:t>
      </w:r>
      <w:r w:rsidR="008A7375">
        <w:t xml:space="preserve"> may be brought forth to the leadership council and voted on by the whole group participating in Delight Ministries. Majority vote counts, and the leaders will make changes as needed.</w:t>
      </w:r>
    </w:p>
    <w:p w14:paraId="40C45D7E" w14:textId="77777777" w:rsidR="008A68DE" w:rsidRDefault="008A68DE" w:rsidP="007B00DD">
      <w:pPr>
        <w:spacing w:after="0"/>
      </w:pPr>
    </w:p>
    <w:p w14:paraId="48438AE8" w14:textId="6234C1D8" w:rsidR="008A68DE" w:rsidRDefault="008A68DE" w:rsidP="007B00DD">
      <w:pPr>
        <w:spacing w:after="0"/>
        <w:rPr>
          <w:b/>
          <w:u w:val="single"/>
        </w:rPr>
      </w:pPr>
      <w:r w:rsidRPr="00F36BD8">
        <w:rPr>
          <w:b/>
          <w:u w:val="single"/>
        </w:rPr>
        <w:t>Bylaws</w:t>
      </w:r>
    </w:p>
    <w:p w14:paraId="0790E443" w14:textId="77777777" w:rsidR="00F36BD8" w:rsidRDefault="00F36BD8" w:rsidP="007B00DD">
      <w:pPr>
        <w:spacing w:after="0"/>
        <w:rPr>
          <w:b/>
          <w:u w:val="single"/>
        </w:rPr>
      </w:pPr>
    </w:p>
    <w:p w14:paraId="5C9194A9" w14:textId="58010BAF" w:rsidR="00F36BD8" w:rsidRDefault="00F36BD8" w:rsidP="007B00DD">
      <w:pPr>
        <w:spacing w:after="0"/>
        <w:rPr>
          <w:b/>
        </w:rPr>
      </w:pPr>
      <w:r>
        <w:rPr>
          <w:b/>
        </w:rPr>
        <w:t>Article 1: Membership</w:t>
      </w:r>
    </w:p>
    <w:p w14:paraId="57874463" w14:textId="77777777" w:rsidR="00F36BD8" w:rsidRDefault="00F36BD8" w:rsidP="007B00DD">
      <w:pPr>
        <w:spacing w:after="0"/>
        <w:rPr>
          <w:b/>
        </w:rPr>
      </w:pPr>
    </w:p>
    <w:p w14:paraId="2A8FAB9B" w14:textId="72FB24A1" w:rsidR="00F36BD8" w:rsidRDefault="00F36BD8" w:rsidP="00F36BD8">
      <w:pPr>
        <w:spacing w:after="0"/>
      </w:pPr>
      <w:r>
        <w:t xml:space="preserve">Membership will not be determined by attendance, but rather by an actively expressed interest in the group. If someone wants to be a member but is unable to attend weekly meetings, they will be expected to communicate with leaders and attend Delight events when they are able. No attendance will be taken after the initial call-out meeting in order to create an informal and comfortable environment. </w:t>
      </w:r>
      <w:r>
        <w:t>There are no membership categories, and all members have the same rights.</w:t>
      </w:r>
    </w:p>
    <w:p w14:paraId="64B710D4" w14:textId="77777777" w:rsidR="00F36BD8" w:rsidRDefault="00F36BD8" w:rsidP="00F36BD8">
      <w:pPr>
        <w:spacing w:after="0"/>
      </w:pPr>
    </w:p>
    <w:p w14:paraId="63715DF0" w14:textId="4C21F9CB" w:rsidR="00F36BD8" w:rsidRDefault="00F36BD8" w:rsidP="00F36BD8">
      <w:pPr>
        <w:spacing w:after="0"/>
        <w:rPr>
          <w:b/>
          <w:i/>
        </w:rPr>
      </w:pPr>
      <w:r w:rsidRPr="004732A4">
        <w:t>Delight does not charge a fee for members to participate. There is a book created by</w:t>
      </w:r>
      <w:r>
        <w:t xml:space="preserve"> Delight headquarters that everyone is</w:t>
      </w:r>
      <w:r w:rsidRPr="004732A4">
        <w:t xml:space="preserve"> encouraged to purchase and follow for each Bible </w:t>
      </w:r>
      <w:r>
        <w:t>study—</w:t>
      </w:r>
      <w:r w:rsidRPr="004732A4">
        <w:t>howe</w:t>
      </w:r>
      <w:r>
        <w:t>ver, it is not required for anyone</w:t>
      </w:r>
      <w:r w:rsidRPr="004732A4">
        <w:t xml:space="preserve"> to purchase this book in order to be members of Delight. </w:t>
      </w:r>
      <w:r>
        <w:t xml:space="preserve">However, each Delight chapter is required to purchase at least 10 books per semester. </w:t>
      </w:r>
      <w:r w:rsidRPr="004732A4">
        <w:t>Any costs associated with events, materials, etc. that arise will be discussed thoroughly by the Delight leaders and are likely to be extremely small. These costs</w:t>
      </w:r>
      <w:r>
        <w:t xml:space="preserve"> will be decided as they arrive. </w:t>
      </w:r>
      <w:r w:rsidRPr="004732A4">
        <w:rPr>
          <w:b/>
          <w:i/>
        </w:rPr>
        <w:t xml:space="preserve">Members will be able to actively participate in Delight </w:t>
      </w:r>
      <w:r>
        <w:rPr>
          <w:b/>
          <w:i/>
        </w:rPr>
        <w:t>at zero cost.</w:t>
      </w:r>
    </w:p>
    <w:p w14:paraId="46AC7666" w14:textId="77777777" w:rsidR="00924B82" w:rsidRDefault="00924B82" w:rsidP="00F36BD8">
      <w:pPr>
        <w:spacing w:after="0"/>
        <w:rPr>
          <w:b/>
          <w:i/>
        </w:rPr>
      </w:pPr>
    </w:p>
    <w:p w14:paraId="6146FD25" w14:textId="7B6A6954" w:rsidR="00924B82" w:rsidRPr="00924B82" w:rsidRDefault="00924B82" w:rsidP="00F36BD8">
      <w:pPr>
        <w:spacing w:after="0"/>
      </w:pPr>
      <w:r>
        <w:lastRenderedPageBreak/>
        <w:t>In the unlikely event that a member shall be removed from the organization, the leaders will discuss the removal of the member, and, upon consensus, discuss their decision with the member.</w:t>
      </w:r>
    </w:p>
    <w:p w14:paraId="27B93020" w14:textId="77777777" w:rsidR="00F36BD8" w:rsidRDefault="00F36BD8" w:rsidP="00F36BD8">
      <w:pPr>
        <w:spacing w:after="0"/>
        <w:rPr>
          <w:b/>
        </w:rPr>
      </w:pPr>
    </w:p>
    <w:p w14:paraId="0677FAF1" w14:textId="43E2B5AF" w:rsidR="00F36BD8" w:rsidRPr="00F36BD8" w:rsidRDefault="00F36BD8" w:rsidP="00F36BD8">
      <w:pPr>
        <w:spacing w:after="0"/>
        <w:rPr>
          <w:b/>
        </w:rPr>
      </w:pPr>
      <w:r>
        <w:rPr>
          <w:b/>
        </w:rPr>
        <w:t>Article II: Selection of Officers</w:t>
      </w:r>
    </w:p>
    <w:p w14:paraId="7B576958" w14:textId="77777777" w:rsidR="00F36BD8" w:rsidRDefault="00F36BD8" w:rsidP="007B00DD">
      <w:pPr>
        <w:spacing w:after="0"/>
      </w:pPr>
    </w:p>
    <w:p w14:paraId="20F6E561" w14:textId="3FEE9FEA" w:rsidR="00F36BD8" w:rsidRDefault="00F36BD8" w:rsidP="00F36BD8">
      <w:pPr>
        <w:spacing w:after="0"/>
      </w:pPr>
      <w:r>
        <w:t>Officers</w:t>
      </w:r>
      <w:r>
        <w:t xml:space="preserve"> will be selected through an application and possibly interview process by current leaders based on where they hope to see Delight go in the future. </w:t>
      </w:r>
      <w:r>
        <w:t>Officers</w:t>
      </w:r>
      <w:r>
        <w:t xml:space="preserve"> will be added depending on the ratio of girls to </w:t>
      </w:r>
      <w:r>
        <w:t>officers</w:t>
      </w:r>
      <w:r>
        <w:t xml:space="preserve"> or upon a leadership vacancy</w:t>
      </w:r>
      <w:r w:rsidR="00924B82">
        <w:t xml:space="preserve"> that the other officers deem necessary to be filled.</w:t>
      </w:r>
    </w:p>
    <w:p w14:paraId="54A57A3D" w14:textId="77777777" w:rsidR="00F36BD8" w:rsidRDefault="00F36BD8" w:rsidP="00F36BD8">
      <w:pPr>
        <w:spacing w:after="0"/>
      </w:pPr>
    </w:p>
    <w:p w14:paraId="0EB6D4B2" w14:textId="6C2ADE86" w:rsidR="00F36BD8" w:rsidRDefault="00F36BD8" w:rsidP="00F36BD8">
      <w:pPr>
        <w:spacing w:after="0"/>
      </w:pPr>
      <w:r>
        <w:t>The primary duties of each office are as follows:</w:t>
      </w:r>
    </w:p>
    <w:p w14:paraId="0470E95B" w14:textId="77777777" w:rsidR="00F36BD8" w:rsidRPr="00F36BD8" w:rsidRDefault="00F36BD8" w:rsidP="00F36BD8">
      <w:pPr>
        <w:pStyle w:val="ListParagraph"/>
        <w:numPr>
          <w:ilvl w:val="1"/>
          <w:numId w:val="4"/>
        </w:numPr>
        <w:spacing w:after="0"/>
        <w:ind w:left="900" w:hanging="450"/>
        <w:rPr>
          <w:b/>
        </w:rPr>
      </w:pPr>
      <w:r w:rsidRPr="007B00DD">
        <w:rPr>
          <w:b/>
        </w:rPr>
        <w:t>Promotions Chair</w:t>
      </w:r>
      <w:r>
        <w:t xml:space="preserve">: Promotions Chair will oversee promoting this organization throughout the Furman community and communication to Furman students about Delight’s purpose at Furman. </w:t>
      </w:r>
    </w:p>
    <w:p w14:paraId="357E3B38" w14:textId="77777777" w:rsidR="00F36BD8" w:rsidRPr="00F36BD8" w:rsidRDefault="00F36BD8" w:rsidP="00F36BD8">
      <w:pPr>
        <w:pStyle w:val="ListParagraph"/>
        <w:numPr>
          <w:ilvl w:val="1"/>
          <w:numId w:val="4"/>
        </w:numPr>
        <w:spacing w:after="0"/>
        <w:ind w:left="900" w:hanging="450"/>
        <w:rPr>
          <w:b/>
        </w:rPr>
      </w:pPr>
      <w:r w:rsidRPr="00F36BD8">
        <w:rPr>
          <w:b/>
        </w:rPr>
        <w:t>Photographer and Networking Chair</w:t>
      </w:r>
      <w:r>
        <w:t xml:space="preserve">: Networking chair will update all social media to help facilitate information to members through Instagram, Facebook, and </w:t>
      </w:r>
      <w:proofErr w:type="spellStart"/>
      <w:r>
        <w:t>SyncDin</w:t>
      </w:r>
      <w:proofErr w:type="spellEnd"/>
      <w:r>
        <w:t>. Photos taken can be sent to other Delight locations and to Delight headquarters to update the other campuses about Furman’s Delight</w:t>
      </w:r>
    </w:p>
    <w:p w14:paraId="1FF392C7" w14:textId="77777777" w:rsidR="00F36BD8" w:rsidRPr="00F36BD8" w:rsidRDefault="00F36BD8" w:rsidP="00F36BD8">
      <w:pPr>
        <w:pStyle w:val="ListParagraph"/>
        <w:numPr>
          <w:ilvl w:val="1"/>
          <w:numId w:val="4"/>
        </w:numPr>
        <w:spacing w:after="0"/>
        <w:ind w:left="900" w:hanging="450"/>
        <w:rPr>
          <w:b/>
        </w:rPr>
      </w:pPr>
      <w:r w:rsidRPr="00F36BD8">
        <w:rPr>
          <w:b/>
        </w:rPr>
        <w:t>Event Planning Chair</w:t>
      </w:r>
      <w:r w:rsidRPr="00595BF3">
        <w:t xml:space="preserve">: Delight holds regular events to allow members to connect and interact with one </w:t>
      </w:r>
      <w:r>
        <w:t xml:space="preserve">another. </w:t>
      </w:r>
      <w:r w:rsidRPr="004732A4">
        <w:t>Each month, there will be a worship opportunity, as well as several events</w:t>
      </w:r>
      <w:r>
        <w:t xml:space="preserve"> throughout the semester</w:t>
      </w:r>
      <w:r w:rsidRPr="004732A4">
        <w:t xml:space="preserve"> for service/interaction among members. The Event Planning Chair will take the responsibility of planning these events, working with the leaders and members to coordinate them, and </w:t>
      </w:r>
      <w:r>
        <w:t>make sure the events run as smoothly as possible.</w:t>
      </w:r>
    </w:p>
    <w:p w14:paraId="11D6A49F" w14:textId="77777777" w:rsidR="00F36BD8" w:rsidRPr="00F36BD8" w:rsidRDefault="00F36BD8" w:rsidP="00F36BD8">
      <w:pPr>
        <w:pStyle w:val="ListParagraph"/>
        <w:numPr>
          <w:ilvl w:val="1"/>
          <w:numId w:val="4"/>
        </w:numPr>
        <w:spacing w:after="0"/>
        <w:ind w:left="900" w:hanging="450"/>
        <w:rPr>
          <w:b/>
        </w:rPr>
      </w:pPr>
      <w:r w:rsidRPr="00F36BD8">
        <w:rPr>
          <w:b/>
        </w:rPr>
        <w:t>Secretary:</w:t>
      </w:r>
      <w:r w:rsidRPr="004732A4">
        <w:t xml:space="preserve"> The Secretary will simply record the studies each week, keep track of current members, make any copies needed, prepare the space where Delight will be held each week, </w:t>
      </w:r>
      <w:r>
        <w:t xml:space="preserve">notify members of any proposed amendments or general issues, </w:t>
      </w:r>
      <w:r w:rsidRPr="004732A4">
        <w:t>and kee</w:t>
      </w:r>
      <w:r>
        <w:t xml:space="preserve">p Delight headquarters updated. </w:t>
      </w:r>
      <w:r w:rsidRPr="004732A4">
        <w:t xml:space="preserve"> </w:t>
      </w:r>
    </w:p>
    <w:p w14:paraId="0EA332B9" w14:textId="16A46368" w:rsidR="00924B82" w:rsidRPr="000F069C" w:rsidRDefault="00F36BD8" w:rsidP="00924B82">
      <w:pPr>
        <w:pStyle w:val="ListParagraph"/>
        <w:numPr>
          <w:ilvl w:val="1"/>
          <w:numId w:val="4"/>
        </w:numPr>
        <w:spacing w:after="0"/>
        <w:ind w:left="900" w:hanging="450"/>
        <w:rPr>
          <w:b/>
        </w:rPr>
      </w:pPr>
      <w:r w:rsidRPr="00F36BD8">
        <w:rPr>
          <w:b/>
        </w:rPr>
        <w:t>HQ Contact</w:t>
      </w:r>
      <w:r>
        <w:t xml:space="preserve">: One leader will oversee being the communicator between the Headquarters of Delight Ministries. This person will be assigned and agreed on by all leaders. </w:t>
      </w:r>
    </w:p>
    <w:p w14:paraId="65CF2563" w14:textId="77777777" w:rsidR="000F069C" w:rsidRDefault="000F069C" w:rsidP="000F069C">
      <w:pPr>
        <w:spacing w:after="0"/>
        <w:rPr>
          <w:b/>
        </w:rPr>
      </w:pPr>
    </w:p>
    <w:p w14:paraId="7A6A8F27" w14:textId="171B530C" w:rsidR="000F069C" w:rsidRPr="000F069C" w:rsidRDefault="000F069C" w:rsidP="000F069C">
      <w:pPr>
        <w:spacing w:after="0"/>
        <w:rPr>
          <w:b/>
        </w:rPr>
      </w:pPr>
      <w:r>
        <w:t xml:space="preserve">The leaders may consider removing a fellow officer if </w:t>
      </w:r>
      <w:r>
        <w:t>she does not fulfi</w:t>
      </w:r>
      <w:r>
        <w:t>ll her duties or harms the club. The leaders not facing potential removal will discuss amongst themselves and also with the officer facing potential removal. If the officer has harmed the club, then the leaders may remove her. If she has been unable to fulfill her duties, they will remind that officer what is expected of her, and if nothing changes in the following month, the officer can be removed.</w:t>
      </w:r>
    </w:p>
    <w:p w14:paraId="3B865AEF" w14:textId="77777777" w:rsidR="00924B82" w:rsidRDefault="00924B82" w:rsidP="00924B82">
      <w:pPr>
        <w:spacing w:after="0"/>
        <w:rPr>
          <w:b/>
        </w:rPr>
      </w:pPr>
    </w:p>
    <w:p w14:paraId="334A25AE" w14:textId="59D26DF5" w:rsidR="00924B82" w:rsidRDefault="00924B82" w:rsidP="00924B82">
      <w:pPr>
        <w:spacing w:after="0"/>
        <w:rPr>
          <w:b/>
        </w:rPr>
      </w:pPr>
      <w:r>
        <w:rPr>
          <w:b/>
        </w:rPr>
        <w:t>Article III: Selection of Advisor</w:t>
      </w:r>
    </w:p>
    <w:p w14:paraId="3E944972" w14:textId="77777777" w:rsidR="00924B82" w:rsidRDefault="00924B82" w:rsidP="00924B82">
      <w:pPr>
        <w:spacing w:after="0"/>
        <w:rPr>
          <w:b/>
        </w:rPr>
      </w:pPr>
    </w:p>
    <w:p w14:paraId="641D24E7" w14:textId="500DCF59" w:rsidR="00924B82" w:rsidRDefault="00924B82" w:rsidP="00924B82">
      <w:pPr>
        <w:spacing w:after="0"/>
      </w:pPr>
      <w:r>
        <w:t xml:space="preserve">An advisor is selected by the leaders discussing potential advisor options that they believe would be a good fit for the position. They will then contact potential advisors </w:t>
      </w:r>
      <w:r>
        <w:lastRenderedPageBreak/>
        <w:t>to inquiry about their interest in taking on the role. If the role is turned down by all current options, they will continue the search in the same manner as the first go-round. If multiple people agree to be the advisor at the same time, then the leadership team will decide upon the better option.</w:t>
      </w:r>
    </w:p>
    <w:p w14:paraId="03CC0907" w14:textId="77777777" w:rsidR="00924B82" w:rsidRDefault="00924B82" w:rsidP="00924B82">
      <w:pPr>
        <w:spacing w:after="0"/>
      </w:pPr>
    </w:p>
    <w:p w14:paraId="78D13E25" w14:textId="4D1D9AE4" w:rsidR="00924B82" w:rsidRDefault="00924B82" w:rsidP="00924B82">
      <w:pPr>
        <w:spacing w:after="0"/>
      </w:pPr>
      <w:r>
        <w:t>The leaders will consider removing an advisor if he or she is not fulfilling their duties or harms the organization in any way. If they reach a consensus to remove the advisor, then they will contact the advisor about their decision.</w:t>
      </w:r>
    </w:p>
    <w:p w14:paraId="3CD8669E" w14:textId="77777777" w:rsidR="00924B82" w:rsidRDefault="00924B82" w:rsidP="00924B82">
      <w:pPr>
        <w:spacing w:after="0"/>
      </w:pPr>
    </w:p>
    <w:p w14:paraId="54E59AB5" w14:textId="78DBF4C9" w:rsidR="00924B82" w:rsidRDefault="00924B82" w:rsidP="00924B82">
      <w:pPr>
        <w:spacing w:after="0"/>
        <w:rPr>
          <w:b/>
        </w:rPr>
      </w:pPr>
      <w:r>
        <w:rPr>
          <w:b/>
        </w:rPr>
        <w:t>Article IV: Committees</w:t>
      </w:r>
    </w:p>
    <w:p w14:paraId="076CED65" w14:textId="77777777" w:rsidR="00924B82" w:rsidRDefault="00924B82" w:rsidP="00924B82">
      <w:pPr>
        <w:spacing w:after="0"/>
        <w:rPr>
          <w:b/>
        </w:rPr>
      </w:pPr>
    </w:p>
    <w:p w14:paraId="294AAC98" w14:textId="2121DE85" w:rsidR="00924B82" w:rsidRDefault="00924B82" w:rsidP="00924B82">
      <w:pPr>
        <w:spacing w:after="0"/>
      </w:pPr>
      <w:r>
        <w:t>Delight does not establish committees.</w:t>
      </w:r>
    </w:p>
    <w:p w14:paraId="30CC1A83" w14:textId="77777777" w:rsidR="00924B82" w:rsidRDefault="00924B82" w:rsidP="00924B82">
      <w:pPr>
        <w:spacing w:after="0"/>
      </w:pPr>
    </w:p>
    <w:p w14:paraId="2B62605F" w14:textId="65836716" w:rsidR="00924B82" w:rsidRDefault="000F069C" w:rsidP="00924B82">
      <w:pPr>
        <w:spacing w:after="0"/>
        <w:rPr>
          <w:b/>
        </w:rPr>
      </w:pPr>
      <w:r>
        <w:rPr>
          <w:b/>
        </w:rPr>
        <w:t>Article V: Rules of Order</w:t>
      </w:r>
    </w:p>
    <w:p w14:paraId="3C57A324" w14:textId="77777777" w:rsidR="00924B82" w:rsidRDefault="00924B82" w:rsidP="00924B82">
      <w:pPr>
        <w:spacing w:after="0"/>
        <w:rPr>
          <w:b/>
        </w:rPr>
      </w:pPr>
    </w:p>
    <w:p w14:paraId="091A7E03" w14:textId="4B20CAC2" w:rsidR="00924B82" w:rsidRDefault="00924B82" w:rsidP="00924B82">
      <w:pPr>
        <w:spacing w:after="0"/>
      </w:pPr>
      <w:r>
        <w:t>The officers will lead the conducting of business, and most business will be conducted among the officers at their weekly leadership meetings. The officers will also be responsible for resolving internal conflicts</w:t>
      </w:r>
      <w:r w:rsidR="000F069C">
        <w:t xml:space="preserve"> and can contact their advisor or Delight regional director for input if need be.</w:t>
      </w:r>
    </w:p>
    <w:p w14:paraId="36112763" w14:textId="77777777" w:rsidR="000F069C" w:rsidRDefault="000F069C" w:rsidP="00924B82">
      <w:pPr>
        <w:spacing w:after="0"/>
      </w:pPr>
    </w:p>
    <w:p w14:paraId="1D3608D4" w14:textId="4074C69C" w:rsidR="000F069C" w:rsidRDefault="000F069C" w:rsidP="00924B82">
      <w:pPr>
        <w:spacing w:after="0"/>
        <w:rPr>
          <w:b/>
        </w:rPr>
      </w:pPr>
      <w:r>
        <w:rPr>
          <w:b/>
        </w:rPr>
        <w:t>Article VI: Amendments</w:t>
      </w:r>
    </w:p>
    <w:p w14:paraId="7D1699AB" w14:textId="77777777" w:rsidR="000F069C" w:rsidRDefault="000F069C" w:rsidP="00924B82">
      <w:pPr>
        <w:spacing w:after="0"/>
      </w:pPr>
    </w:p>
    <w:p w14:paraId="34357ECE" w14:textId="4FF3CD3B" w:rsidR="000F069C" w:rsidRDefault="000F069C" w:rsidP="000F069C">
      <w:pPr>
        <w:spacing w:after="0"/>
      </w:pPr>
      <w:r>
        <w:t xml:space="preserve">The process for amending the bylaws is the same as for amending the constitution. </w:t>
      </w:r>
      <w:r>
        <w:t xml:space="preserve">Amendments may be </w:t>
      </w:r>
      <w:r>
        <w:t xml:space="preserve">brought forth to the leadership team </w:t>
      </w:r>
      <w:r>
        <w:t xml:space="preserve">and voted on by the </w:t>
      </w:r>
      <w:r>
        <w:t>chapter</w:t>
      </w:r>
      <w:r>
        <w:t>. Majority vote counts, and the leaders will make changes as needed.</w:t>
      </w:r>
    </w:p>
    <w:p w14:paraId="67123DCA" w14:textId="6EEDCF45" w:rsidR="000F069C" w:rsidRPr="000F069C" w:rsidRDefault="000F069C" w:rsidP="00924B82">
      <w:pPr>
        <w:spacing w:after="0"/>
      </w:pPr>
    </w:p>
    <w:sectPr w:rsidR="000F069C" w:rsidRPr="000F069C" w:rsidSect="00091AD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61E4285"/>
    <w:multiLevelType w:val="multilevel"/>
    <w:tmpl w:val="E31E825C"/>
    <w:lvl w:ilvl="0">
      <w:start w:val="1"/>
      <w:numFmt w:val="upperRoman"/>
      <w:lvlText w:val="%1."/>
      <w:lvlJc w:val="right"/>
      <w:pPr>
        <w:ind w:left="1800" w:hanging="360"/>
      </w:pPr>
      <w:rPr>
        <w:rFonts w:asciiTheme="minorHAnsi" w:eastAsiaTheme="minorEastAsia" w:hAnsiTheme="minorHAnsi" w:cstheme="minorBidi"/>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nsid w:val="187B4CF9"/>
    <w:multiLevelType w:val="hybridMultilevel"/>
    <w:tmpl w:val="4ECC6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3C5B88"/>
    <w:multiLevelType w:val="hybridMultilevel"/>
    <w:tmpl w:val="CCA8C7D0"/>
    <w:lvl w:ilvl="0" w:tplc="A38017E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E622F9"/>
    <w:multiLevelType w:val="hybridMultilevel"/>
    <w:tmpl w:val="C16A914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5D8756A2"/>
    <w:multiLevelType w:val="hybridMultilevel"/>
    <w:tmpl w:val="80723B50"/>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6CC20BC2"/>
    <w:multiLevelType w:val="hybridMultilevel"/>
    <w:tmpl w:val="6A1660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C180909"/>
    <w:multiLevelType w:val="hybridMultilevel"/>
    <w:tmpl w:val="E31E825C"/>
    <w:lvl w:ilvl="0" w:tplc="82381D64">
      <w:start w:val="1"/>
      <w:numFmt w:val="upperRoman"/>
      <w:lvlText w:val="%1."/>
      <w:lvlJc w:val="right"/>
      <w:pPr>
        <w:ind w:left="1800" w:hanging="360"/>
      </w:pPr>
      <w:rPr>
        <w:rFonts w:asciiTheme="minorHAnsi" w:eastAsiaTheme="minorEastAsia" w:hAnsiTheme="minorHAnsi" w:cstheme="minorBidi"/>
      </w:rPr>
    </w:lvl>
    <w:lvl w:ilvl="1" w:tplc="04090019">
      <w:start w:val="1"/>
      <w:numFmt w:val="lowerLetter"/>
      <w:lvlText w:val="%2."/>
      <w:lvlJc w:val="left"/>
      <w:pPr>
        <w:ind w:left="117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
  </w:num>
  <w:num w:numId="2">
    <w:abstractNumId w:val="4"/>
  </w:num>
  <w:num w:numId="3">
    <w:abstractNumId w:val="5"/>
  </w:num>
  <w:num w:numId="4">
    <w:abstractNumId w:val="7"/>
  </w:num>
  <w:num w:numId="5">
    <w:abstractNumId w:val="2"/>
  </w:num>
  <w:num w:numId="6">
    <w:abstractNumId w:val="6"/>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DE1"/>
    <w:rsid w:val="00091ADE"/>
    <w:rsid w:val="000A7475"/>
    <w:rsid w:val="000C56A9"/>
    <w:rsid w:val="000F069C"/>
    <w:rsid w:val="00133009"/>
    <w:rsid w:val="00153C2A"/>
    <w:rsid w:val="00185290"/>
    <w:rsid w:val="00290FE1"/>
    <w:rsid w:val="00347ABC"/>
    <w:rsid w:val="003A442C"/>
    <w:rsid w:val="003E2C26"/>
    <w:rsid w:val="00404618"/>
    <w:rsid w:val="00595BF3"/>
    <w:rsid w:val="005A374E"/>
    <w:rsid w:val="005C1473"/>
    <w:rsid w:val="005F66B6"/>
    <w:rsid w:val="0065420A"/>
    <w:rsid w:val="006E405C"/>
    <w:rsid w:val="006F0BB9"/>
    <w:rsid w:val="00706C46"/>
    <w:rsid w:val="007516DE"/>
    <w:rsid w:val="00784DE1"/>
    <w:rsid w:val="007B00DD"/>
    <w:rsid w:val="007E7D68"/>
    <w:rsid w:val="0080004E"/>
    <w:rsid w:val="00836F91"/>
    <w:rsid w:val="008843C5"/>
    <w:rsid w:val="008A68DE"/>
    <w:rsid w:val="008A7375"/>
    <w:rsid w:val="008B67BC"/>
    <w:rsid w:val="00924B82"/>
    <w:rsid w:val="0093328A"/>
    <w:rsid w:val="009D6D37"/>
    <w:rsid w:val="00A25E9A"/>
    <w:rsid w:val="00A660F2"/>
    <w:rsid w:val="00BB1FF3"/>
    <w:rsid w:val="00C21E71"/>
    <w:rsid w:val="00CC3492"/>
    <w:rsid w:val="00CF6627"/>
    <w:rsid w:val="00D4023E"/>
    <w:rsid w:val="00D42BF4"/>
    <w:rsid w:val="00DB0D27"/>
    <w:rsid w:val="00DE5071"/>
    <w:rsid w:val="00E70E28"/>
    <w:rsid w:val="00EC232E"/>
    <w:rsid w:val="00ED379A"/>
    <w:rsid w:val="00F36BD8"/>
    <w:rsid w:val="00F7493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CD439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E71"/>
  </w:style>
  <w:style w:type="paragraph" w:styleId="Heading2">
    <w:name w:val="heading 2"/>
    <w:basedOn w:val="Normal"/>
    <w:link w:val="Heading2Char"/>
    <w:uiPriority w:val="9"/>
    <w:qFormat/>
    <w:rsid w:val="00784DE1"/>
    <w:pPr>
      <w:spacing w:before="100" w:beforeAutospacing="1" w:after="100" w:afterAutospacing="1"/>
      <w:outlineLvl w:val="1"/>
    </w:pPr>
    <w:rPr>
      <w:rFonts w:ascii="Times" w:hAnsi="Times"/>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DE1"/>
    <w:pPr>
      <w:ind w:left="720"/>
      <w:contextualSpacing/>
    </w:pPr>
  </w:style>
  <w:style w:type="character" w:customStyle="1" w:styleId="Heading2Char">
    <w:name w:val="Heading 2 Char"/>
    <w:basedOn w:val="DefaultParagraphFont"/>
    <w:link w:val="Heading2"/>
    <w:uiPriority w:val="9"/>
    <w:rsid w:val="00784DE1"/>
    <w:rPr>
      <w:rFonts w:ascii="Times" w:hAnsi="Times"/>
      <w:b/>
      <w:bCs/>
      <w:sz w:val="36"/>
      <w:szCs w:val="3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649938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1651</Words>
  <Characters>9416</Characters>
  <Application>Microsoft Macintosh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Wilson</dc:creator>
  <cp:keywords/>
  <dc:description/>
  <cp:lastModifiedBy>Hallie Miller</cp:lastModifiedBy>
  <cp:revision>6</cp:revision>
  <dcterms:created xsi:type="dcterms:W3CDTF">2018-04-11T23:17:00Z</dcterms:created>
  <dcterms:modified xsi:type="dcterms:W3CDTF">2019-04-19T00:19:00Z</dcterms:modified>
</cp:coreProperties>
</file>