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6C867" w14:textId="77777777" w:rsidR="000F7E42" w:rsidRDefault="004A7976">
      <w:pPr>
        <w:spacing w:after="28" w:line="259" w:lineRule="auto"/>
        <w:ind w:left="0" w:right="21" w:firstLine="0"/>
        <w:jc w:val="center"/>
      </w:pPr>
      <w:r>
        <w:rPr>
          <w:b/>
        </w:rPr>
        <w:t xml:space="preserve">DELIGHT MINISTRIES CONSTITUTION AND BYLAWS </w:t>
      </w:r>
    </w:p>
    <w:p w14:paraId="23F2FDD9" w14:textId="77777777" w:rsidR="000F7E42" w:rsidRDefault="004A7976">
      <w:pPr>
        <w:spacing w:after="28" w:line="259" w:lineRule="auto"/>
        <w:ind w:left="0" w:right="664" w:firstLine="0"/>
        <w:jc w:val="center"/>
      </w:pPr>
      <w:r>
        <w:t xml:space="preserve"> </w:t>
      </w:r>
    </w:p>
    <w:p w14:paraId="3C012CFF" w14:textId="77777777" w:rsidR="000F7E42" w:rsidRDefault="004A7976">
      <w:pPr>
        <w:pStyle w:val="Heading1"/>
        <w:ind w:left="-5" w:right="2404"/>
      </w:pPr>
      <w:r>
        <w:t xml:space="preserve">I. Organization </w:t>
      </w:r>
    </w:p>
    <w:p w14:paraId="14281133" w14:textId="77777777" w:rsidR="000F7E42" w:rsidRDefault="004A7976">
      <w:pPr>
        <w:spacing w:after="29" w:line="259" w:lineRule="auto"/>
        <w:ind w:left="0" w:right="664" w:firstLine="0"/>
        <w:jc w:val="right"/>
      </w:pPr>
      <w:r>
        <w:t xml:space="preserve"> </w:t>
      </w:r>
    </w:p>
    <w:p w14:paraId="60288DD8" w14:textId="307B89C3" w:rsidR="000F7E42" w:rsidRDefault="004A7976">
      <w:pPr>
        <w:tabs>
          <w:tab w:val="center" w:pos="5490"/>
        </w:tabs>
        <w:ind w:left="0" w:firstLine="0"/>
      </w:pPr>
      <w:r>
        <w:t xml:space="preserve">Constitution of Delight Ministries at </w:t>
      </w:r>
      <w:r w:rsidR="00D616DC">
        <w:rPr>
          <w:i/>
        </w:rPr>
        <w:t>Furman</w:t>
      </w:r>
      <w:r>
        <w:rPr>
          <w:i/>
        </w:rPr>
        <w:t xml:space="preserve"> University</w:t>
      </w:r>
      <w:r>
        <w:rPr>
          <w:rFonts w:ascii="Gautami" w:eastAsia="Gautami" w:hAnsi="Gautami" w:cs="Gautami"/>
        </w:rPr>
        <w:t>​</w:t>
      </w:r>
      <w:r>
        <w:rPr>
          <w:rFonts w:ascii="Gautami" w:eastAsia="Gautami" w:hAnsi="Gautami" w:cs="Gautami"/>
        </w:rPr>
        <w:tab/>
      </w:r>
      <w:r>
        <w:rPr>
          <w:i/>
        </w:rPr>
        <w:t xml:space="preserve"> </w:t>
      </w:r>
      <w:r>
        <w:t xml:space="preserve">  </w:t>
      </w:r>
    </w:p>
    <w:p w14:paraId="0ED679C7" w14:textId="053F57D3" w:rsidR="000F7E42" w:rsidRDefault="00D616DC">
      <w:pPr>
        <w:spacing w:after="26" w:line="259" w:lineRule="auto"/>
        <w:ind w:left="-5"/>
      </w:pPr>
      <w:r>
        <w:rPr>
          <w:i/>
        </w:rPr>
        <w:t>Wednesda</w:t>
      </w:r>
      <w:r w:rsidR="004A7976">
        <w:rPr>
          <w:i/>
        </w:rPr>
        <w:t xml:space="preserve">y </w:t>
      </w:r>
      <w:r>
        <w:rPr>
          <w:i/>
        </w:rPr>
        <w:t>August 11, 2021</w:t>
      </w:r>
    </w:p>
    <w:p w14:paraId="550A86C2" w14:textId="77777777" w:rsidR="000F7E42" w:rsidRDefault="004A7976">
      <w:pPr>
        <w:spacing w:after="28" w:line="259" w:lineRule="auto"/>
        <w:ind w:left="0" w:right="664" w:firstLine="0"/>
        <w:jc w:val="right"/>
      </w:pPr>
      <w:r>
        <w:t xml:space="preserve"> </w:t>
      </w:r>
    </w:p>
    <w:p w14:paraId="0FE0948D" w14:textId="50F4FCB7" w:rsidR="000F7E42" w:rsidRDefault="004A7976">
      <w:r>
        <w:t xml:space="preserve">Delight, formally known as Delight ministries, was founded at Belmont University in Nashville, Tennessee in 2012. Currently, Delight headquarters is </w:t>
      </w:r>
      <w:r w:rsidR="00D616DC">
        <w:t>continuing to add</w:t>
      </w:r>
      <w:r>
        <w:t xml:space="preserve"> branches throughout the United States in addition to the </w:t>
      </w:r>
      <w:r w:rsidR="00D616DC">
        <w:t>140</w:t>
      </w:r>
      <w:r>
        <w:t xml:space="preserve"> already in existence</w:t>
      </w:r>
      <w:r>
        <w:t xml:space="preserve">. </w:t>
      </w:r>
    </w:p>
    <w:p w14:paraId="35AF910F" w14:textId="77777777" w:rsidR="000F7E42" w:rsidRDefault="004A7976">
      <w:pPr>
        <w:spacing w:after="28" w:line="259" w:lineRule="auto"/>
        <w:ind w:left="0" w:right="661" w:firstLine="0"/>
        <w:jc w:val="center"/>
      </w:pPr>
      <w:r>
        <w:rPr>
          <w:b/>
        </w:rPr>
        <w:t xml:space="preserve"> </w:t>
      </w:r>
    </w:p>
    <w:p w14:paraId="2B5CA9E4" w14:textId="77777777" w:rsidR="000F7E42" w:rsidRDefault="004A7976">
      <w:pPr>
        <w:pStyle w:val="Heading1"/>
        <w:ind w:left="-5" w:right="2404"/>
      </w:pPr>
      <w:r>
        <w:t xml:space="preserve">II. Mission Statement and Purpose </w:t>
      </w:r>
    </w:p>
    <w:p w14:paraId="1CEE6792" w14:textId="77777777" w:rsidR="000F7E42" w:rsidRDefault="004A7976">
      <w:pPr>
        <w:spacing w:after="28" w:line="259" w:lineRule="auto"/>
        <w:ind w:left="0" w:right="664" w:firstLine="0"/>
        <w:jc w:val="center"/>
      </w:pPr>
      <w:r>
        <w:t xml:space="preserve"> </w:t>
      </w:r>
    </w:p>
    <w:p w14:paraId="01081A6B" w14:textId="67A3AD04" w:rsidR="000F7E42" w:rsidRDefault="004A7976">
      <w:r>
        <w:t>Delight seeks to establish a college community that grows together, serves to</w:t>
      </w:r>
      <w:r>
        <w:t xml:space="preserve">gether, learns together, and does life together while chasing the heart of God. Delight is intentional about learning from one another </w:t>
      </w:r>
      <w:r>
        <w:t xml:space="preserve">through stories and experiences while potentially discovering or continuing to grow in relationships with Christ. </w:t>
      </w:r>
    </w:p>
    <w:p w14:paraId="2EEA2E33" w14:textId="77777777" w:rsidR="000F7E42" w:rsidRDefault="004A7976">
      <w:pPr>
        <w:spacing w:after="28" w:line="259" w:lineRule="auto"/>
        <w:ind w:left="0" w:right="664" w:firstLine="0"/>
        <w:jc w:val="center"/>
      </w:pPr>
      <w:r>
        <w:t xml:space="preserve"> </w:t>
      </w:r>
    </w:p>
    <w:p w14:paraId="68FB1E43" w14:textId="09ED5E89" w:rsidR="000F7E42" w:rsidRDefault="004A7976">
      <w:r>
        <w:t>Delight exists to be a place that any Furman</w:t>
      </w:r>
      <w:r>
        <w:t xml:space="preserve"> University collegiate student can come and grow in relationships with others, ask difficult questions, and find a strong community of Christians and </w:t>
      </w:r>
      <w:proofErr w:type="spellStart"/>
      <w:r>
        <w:t>non­Christians</w:t>
      </w:r>
      <w:proofErr w:type="spellEnd"/>
      <w:r>
        <w:t xml:space="preserve"> alike. Delight provides an opportunity for the</w:t>
      </w:r>
      <w:r>
        <w:t xml:space="preserve"> students </w:t>
      </w:r>
      <w:proofErr w:type="gramStart"/>
      <w:r>
        <w:t>of</w:t>
      </w:r>
      <w:proofErr w:type="gramEnd"/>
      <w:r>
        <w:t xml:space="preserve"> Furman</w:t>
      </w:r>
      <w:r>
        <w:t xml:space="preserve"> University to explore their faith in a nonjudgmental and open environment. In addition, Delight will provide a variety of service opportunities each semester </w:t>
      </w:r>
      <w:proofErr w:type="gramStart"/>
      <w:r>
        <w:t>in order to</w:t>
      </w:r>
      <w:proofErr w:type="gramEnd"/>
      <w:r>
        <w:t xml:space="preserve"> help and engage </w:t>
      </w:r>
      <w:r w:rsidR="00D616DC">
        <w:t>Furman</w:t>
      </w:r>
      <w:r>
        <w:t xml:space="preserve"> University’s campus and the local communi</w:t>
      </w:r>
      <w:r>
        <w:t xml:space="preserve">ty. Delight hopes to equip the students </w:t>
      </w:r>
      <w:proofErr w:type="gramStart"/>
      <w:r>
        <w:t>of</w:t>
      </w:r>
      <w:proofErr w:type="gramEnd"/>
      <w:r>
        <w:t xml:space="preserve"> </w:t>
      </w:r>
      <w:r w:rsidR="00D616DC">
        <w:t xml:space="preserve">Furman </w:t>
      </w:r>
      <w:r>
        <w:t xml:space="preserve">University to give back through these service and fundraising activities. </w:t>
      </w:r>
    </w:p>
    <w:p w14:paraId="04C4DD7A" w14:textId="77777777" w:rsidR="000F7E42" w:rsidRDefault="004A7976">
      <w:pPr>
        <w:spacing w:after="28" w:line="259" w:lineRule="auto"/>
        <w:ind w:left="0" w:right="664" w:firstLine="0"/>
        <w:jc w:val="center"/>
      </w:pPr>
      <w:r>
        <w:t xml:space="preserve"> </w:t>
      </w:r>
    </w:p>
    <w:p w14:paraId="0F71471F" w14:textId="77777777" w:rsidR="000F7E42" w:rsidRDefault="004A7976">
      <w:pPr>
        <w:pStyle w:val="Heading1"/>
        <w:ind w:left="-5" w:right="2404"/>
      </w:pPr>
      <w:r>
        <w:t xml:space="preserve">III: Membership </w:t>
      </w:r>
    </w:p>
    <w:p w14:paraId="07C233C7" w14:textId="77777777" w:rsidR="000F7E42" w:rsidRDefault="004A7976">
      <w:pPr>
        <w:spacing w:after="28" w:line="259" w:lineRule="auto"/>
        <w:ind w:left="0" w:right="664" w:firstLine="0"/>
        <w:jc w:val="center"/>
      </w:pPr>
      <w:r>
        <w:t xml:space="preserve"> </w:t>
      </w:r>
    </w:p>
    <w:p w14:paraId="4048FFA8" w14:textId="3884AC91" w:rsidR="000F7E42" w:rsidRDefault="004A7976">
      <w:r>
        <w:t xml:space="preserve">The parameters of membership in Delight will be current enrollment of any student at </w:t>
      </w:r>
      <w:r w:rsidR="00D616DC">
        <w:t xml:space="preserve">Furman </w:t>
      </w:r>
      <w:r>
        <w:t>University. Whil</w:t>
      </w:r>
      <w:r>
        <w:t>e this is ministry that is designed for women, a collective decision has been made to encourage the entire campus to participate in all aspects of Delight Ministries. Weekly meetings will provide an environment for members to engage in fellowship and to fr</w:t>
      </w:r>
      <w:r>
        <w:t xml:space="preserve">eely ask questions in a safe space.  </w:t>
      </w:r>
    </w:p>
    <w:p w14:paraId="4B84A9DF" w14:textId="77777777" w:rsidR="000F7E42" w:rsidRDefault="004A7976">
      <w:pPr>
        <w:spacing w:after="28" w:line="259" w:lineRule="auto"/>
        <w:ind w:left="0" w:right="664" w:firstLine="0"/>
        <w:jc w:val="center"/>
      </w:pPr>
      <w:r>
        <w:t xml:space="preserve"> </w:t>
      </w:r>
    </w:p>
    <w:p w14:paraId="3B75A1AF" w14:textId="77777777" w:rsidR="000F7E42" w:rsidRDefault="004A7976">
      <w:r>
        <w:t>Membership will not be determined by attendance, but rather by an actively expressed interest in the group. If someone wants to be a member but is unable to attend weekly meetings, they will be expected to communicat</w:t>
      </w:r>
      <w:r>
        <w:t>e with leaders and attend Delight events</w:t>
      </w:r>
      <w:r>
        <w:tab/>
        <w:t xml:space="preserve"> </w:t>
      </w:r>
    </w:p>
    <w:p w14:paraId="2AC88FF7" w14:textId="77777777" w:rsidR="000F7E42" w:rsidRDefault="004A7976">
      <w:r>
        <w:t xml:space="preserve">when they are able. No attendance will be taken after the initial call­out meeting </w:t>
      </w:r>
      <w:proofErr w:type="gramStart"/>
      <w:r>
        <w:t>in order to</w:t>
      </w:r>
      <w:proofErr w:type="gramEnd"/>
      <w:r>
        <w:t xml:space="preserve"> create an informal and comfortable environment. </w:t>
      </w:r>
    </w:p>
    <w:p w14:paraId="6B47C4F4" w14:textId="77777777" w:rsidR="000F7E42" w:rsidRDefault="004A7976">
      <w:pPr>
        <w:spacing w:after="28" w:line="259" w:lineRule="auto"/>
        <w:ind w:left="0" w:right="664" w:firstLine="0"/>
        <w:jc w:val="center"/>
      </w:pPr>
      <w:r>
        <w:t xml:space="preserve"> </w:t>
      </w:r>
    </w:p>
    <w:p w14:paraId="3B5BB6C2" w14:textId="77777777" w:rsidR="000F7E42" w:rsidRDefault="004A7976">
      <w:pPr>
        <w:spacing w:after="28" w:line="259" w:lineRule="auto"/>
        <w:ind w:left="-5" w:right="2404"/>
      </w:pPr>
      <w:r>
        <w:rPr>
          <w:b/>
        </w:rPr>
        <w:t xml:space="preserve">IV: List of Current Members: </w:t>
      </w:r>
    </w:p>
    <w:p w14:paraId="1D0D2518" w14:textId="04A729FA" w:rsidR="000F7E42" w:rsidRDefault="004A7976" w:rsidP="00D616DC">
      <w:pPr>
        <w:pStyle w:val="Heading1"/>
        <w:ind w:left="705" w:right="2404" w:hanging="720"/>
      </w:pPr>
      <w:r>
        <w:t>This is a list of the current Delight</w:t>
      </w:r>
      <w:r>
        <w:t xml:space="preserve"> Leaders/Members.</w:t>
      </w:r>
    </w:p>
    <w:p w14:paraId="1C020F13" w14:textId="77777777" w:rsidR="00D616DC" w:rsidRPr="00D616DC" w:rsidRDefault="00D616DC" w:rsidP="00D616DC">
      <w:pPr>
        <w:ind w:left="0" w:firstLine="0"/>
      </w:pPr>
    </w:p>
    <w:p w14:paraId="65E2B625" w14:textId="104486EC" w:rsidR="00D616DC" w:rsidRDefault="00D616DC" w:rsidP="00D616DC">
      <w:r>
        <w:lastRenderedPageBreak/>
        <w:tab/>
      </w:r>
      <w:r>
        <w:tab/>
        <w:t>Devin Simmons</w:t>
      </w:r>
    </w:p>
    <w:p w14:paraId="2FF8BF36" w14:textId="275F216D" w:rsidR="00D616DC" w:rsidRDefault="00D616DC" w:rsidP="00D616DC">
      <w:r>
        <w:tab/>
      </w:r>
      <w:r>
        <w:tab/>
        <w:t>Keely Simmons</w:t>
      </w:r>
    </w:p>
    <w:p w14:paraId="07921D61" w14:textId="6FDD0BAE" w:rsidR="00D616DC" w:rsidRDefault="00D616DC" w:rsidP="00D616DC">
      <w:r>
        <w:tab/>
      </w:r>
      <w:r>
        <w:tab/>
        <w:t xml:space="preserve">Kayla </w:t>
      </w:r>
      <w:proofErr w:type="spellStart"/>
      <w:r>
        <w:t>Vandeventer</w:t>
      </w:r>
      <w:proofErr w:type="spellEnd"/>
    </w:p>
    <w:p w14:paraId="0E15FD66" w14:textId="12FB31BF" w:rsidR="00D616DC" w:rsidRDefault="00D616DC" w:rsidP="00D616DC">
      <w:r>
        <w:tab/>
      </w:r>
      <w:r>
        <w:tab/>
        <w:t>Marion Davis</w:t>
      </w:r>
    </w:p>
    <w:p w14:paraId="49B0160C" w14:textId="3EF17879" w:rsidR="00D616DC" w:rsidRDefault="00D616DC" w:rsidP="00D616DC">
      <w:r>
        <w:tab/>
      </w:r>
      <w:r>
        <w:tab/>
        <w:t>Taylor Moore</w:t>
      </w:r>
    </w:p>
    <w:p w14:paraId="50A79033" w14:textId="0DE55676" w:rsidR="00D616DC" w:rsidRDefault="00D616DC" w:rsidP="00D616DC">
      <w:r>
        <w:tab/>
      </w:r>
      <w:r>
        <w:tab/>
        <w:t>Isabelle Jarvis</w:t>
      </w:r>
    </w:p>
    <w:p w14:paraId="3232B028" w14:textId="4B1BCD7E" w:rsidR="00D616DC" w:rsidRPr="00D616DC" w:rsidRDefault="00D616DC" w:rsidP="00D616DC">
      <w:r>
        <w:tab/>
      </w:r>
      <w:r>
        <w:tab/>
        <w:t>Ruthie Richardson</w:t>
      </w:r>
    </w:p>
    <w:p w14:paraId="1C54BEC5" w14:textId="77777777" w:rsidR="000F7E42" w:rsidRDefault="004A7976">
      <w:pPr>
        <w:spacing w:after="28" w:line="259" w:lineRule="auto"/>
        <w:ind w:left="720" w:firstLine="0"/>
      </w:pPr>
      <w:r>
        <w:t xml:space="preserve"> </w:t>
      </w:r>
    </w:p>
    <w:p w14:paraId="7A27561E" w14:textId="77777777" w:rsidR="000F7E42" w:rsidRDefault="004A7976">
      <w:pPr>
        <w:spacing w:after="28" w:line="259" w:lineRule="auto"/>
        <w:ind w:left="0" w:right="664" w:firstLine="0"/>
        <w:jc w:val="center"/>
      </w:pPr>
      <w:r>
        <w:t xml:space="preserve"> </w:t>
      </w:r>
    </w:p>
    <w:p w14:paraId="521FB2D6" w14:textId="72C3D722" w:rsidR="000F7E42" w:rsidRDefault="004A7976">
      <w:pPr>
        <w:pStyle w:val="Heading1"/>
        <w:ind w:left="-5" w:right="2404"/>
      </w:pPr>
      <w:r>
        <w:t xml:space="preserve">V: Officers </w:t>
      </w:r>
    </w:p>
    <w:p w14:paraId="5E213653" w14:textId="1241367A" w:rsidR="00D616DC" w:rsidRDefault="00D616DC" w:rsidP="00D616DC">
      <w:pPr>
        <w:pStyle w:val="ListParagraph"/>
        <w:numPr>
          <w:ilvl w:val="0"/>
          <w:numId w:val="3"/>
        </w:numPr>
      </w:pPr>
      <w:r>
        <w:rPr>
          <w:b/>
          <w:bCs/>
        </w:rPr>
        <w:t>Team Director</w:t>
      </w:r>
      <w:r>
        <w:t xml:space="preserve">- Meets monthly with the Regional Director that oversees the </w:t>
      </w:r>
      <w:r w:rsidR="00121AD5">
        <w:t>area</w:t>
      </w:r>
      <w:r>
        <w:t xml:space="preserve"> of the Delight campus location. Runs main point of contact with Regional Director.</w:t>
      </w:r>
    </w:p>
    <w:p w14:paraId="2038C613" w14:textId="77777777" w:rsidR="00121AD5" w:rsidRPr="00D616DC" w:rsidRDefault="00121AD5" w:rsidP="00D616DC">
      <w:pPr>
        <w:pStyle w:val="ListParagraph"/>
        <w:numPr>
          <w:ilvl w:val="0"/>
          <w:numId w:val="3"/>
        </w:numPr>
      </w:pPr>
    </w:p>
    <w:p w14:paraId="67275627" w14:textId="6F402AB9" w:rsidR="00D616DC" w:rsidRDefault="00D616DC" w:rsidP="00D616DC">
      <w:pPr>
        <w:pStyle w:val="ListParagraph"/>
        <w:numPr>
          <w:ilvl w:val="0"/>
          <w:numId w:val="3"/>
        </w:numPr>
      </w:pPr>
      <w:r>
        <w:rPr>
          <w:b/>
          <w:bCs/>
        </w:rPr>
        <w:t>Book Coordinator</w:t>
      </w:r>
      <w:r w:rsidR="00121AD5" w:rsidRPr="00121AD5">
        <w:t>-</w:t>
      </w:r>
      <w:r w:rsidR="00121AD5">
        <w:t xml:space="preserve"> Receives and sells the Delight books for the semester, aiding in transactions and shipment of books back to Delight HQ.</w:t>
      </w:r>
    </w:p>
    <w:p w14:paraId="0BB3FFAF" w14:textId="77777777" w:rsidR="00121AD5" w:rsidRDefault="00121AD5" w:rsidP="00121AD5">
      <w:pPr>
        <w:pStyle w:val="ListParagraph"/>
        <w:ind w:firstLine="0"/>
      </w:pPr>
    </w:p>
    <w:p w14:paraId="1BC0E37F" w14:textId="1CD0B528" w:rsidR="00121AD5" w:rsidRDefault="00121AD5" w:rsidP="00D616DC">
      <w:pPr>
        <w:pStyle w:val="ListParagraph"/>
        <w:numPr>
          <w:ilvl w:val="0"/>
          <w:numId w:val="3"/>
        </w:numPr>
      </w:pPr>
      <w:r>
        <w:rPr>
          <w:b/>
          <w:bCs/>
        </w:rPr>
        <w:t>Treasurer/RC Rep</w:t>
      </w:r>
      <w:r>
        <w:t>- Attends monthly Furman Religious Council meetings and keeps track of spending and budget. Submits requests for credit card checkouts as well as remaining in touch with RC treasurer.</w:t>
      </w:r>
    </w:p>
    <w:p w14:paraId="2BD2694B" w14:textId="77777777" w:rsidR="00121AD5" w:rsidRPr="00121AD5" w:rsidRDefault="00121AD5" w:rsidP="00121AD5">
      <w:pPr>
        <w:ind w:left="370"/>
        <w:rPr>
          <w:b/>
          <w:bCs/>
        </w:rPr>
      </w:pPr>
    </w:p>
    <w:p w14:paraId="7C23FE76" w14:textId="77023BB1" w:rsidR="00121AD5" w:rsidRDefault="00D616DC" w:rsidP="00121AD5">
      <w:pPr>
        <w:pStyle w:val="ListParagraph"/>
        <w:numPr>
          <w:ilvl w:val="0"/>
          <w:numId w:val="3"/>
        </w:numPr>
      </w:pPr>
      <w:r>
        <w:rPr>
          <w:b/>
          <w:bCs/>
        </w:rPr>
        <w:t>Service</w:t>
      </w:r>
      <w:r w:rsidR="00121AD5">
        <w:t>- Plans ideas and execution of events both in the community and on-campus, purchases materials and leads event occurrences.</w:t>
      </w:r>
    </w:p>
    <w:p w14:paraId="357DD6D4" w14:textId="77777777" w:rsidR="00121AD5" w:rsidRPr="00D616DC" w:rsidRDefault="00121AD5" w:rsidP="00121AD5">
      <w:pPr>
        <w:ind w:left="0" w:firstLine="0"/>
      </w:pPr>
    </w:p>
    <w:p w14:paraId="0F373E97" w14:textId="3578DAFD" w:rsidR="00D616DC" w:rsidRDefault="00D616DC" w:rsidP="00D616DC">
      <w:pPr>
        <w:pStyle w:val="ListParagraph"/>
        <w:numPr>
          <w:ilvl w:val="0"/>
          <w:numId w:val="3"/>
        </w:numPr>
      </w:pPr>
      <w:r>
        <w:rPr>
          <w:b/>
          <w:bCs/>
        </w:rPr>
        <w:t>Social Media</w:t>
      </w:r>
      <w:r w:rsidR="00121AD5">
        <w:t>- Weekly posts on social media platforms to promote Delight events and encourage new member attendance, as well as inform current members of upcoming events.</w:t>
      </w:r>
    </w:p>
    <w:p w14:paraId="7875E962" w14:textId="77777777" w:rsidR="00121AD5" w:rsidRPr="00D616DC" w:rsidRDefault="00121AD5" w:rsidP="00121AD5">
      <w:pPr>
        <w:ind w:left="0" w:firstLine="0"/>
      </w:pPr>
    </w:p>
    <w:p w14:paraId="7C5D2899" w14:textId="50C18BCD" w:rsidR="00D616DC" w:rsidRDefault="00D616DC" w:rsidP="00D616DC">
      <w:pPr>
        <w:pStyle w:val="ListParagraph"/>
        <w:numPr>
          <w:ilvl w:val="0"/>
          <w:numId w:val="3"/>
        </w:numPr>
      </w:pPr>
      <w:r>
        <w:rPr>
          <w:b/>
          <w:bCs/>
        </w:rPr>
        <w:t>Worship</w:t>
      </w:r>
      <w:r w:rsidR="00121AD5">
        <w:t>- Creates music playlists to be played during weekly meetings and events, as well as for in-person worship nights throughout the semester.</w:t>
      </w:r>
    </w:p>
    <w:p w14:paraId="2C1D0F11" w14:textId="77777777" w:rsidR="00121AD5" w:rsidRPr="00D616DC" w:rsidRDefault="00121AD5" w:rsidP="00121AD5">
      <w:pPr>
        <w:ind w:left="0" w:firstLine="0"/>
      </w:pPr>
    </w:p>
    <w:p w14:paraId="2B3B26B5" w14:textId="3C826E07" w:rsidR="000F7E42" w:rsidRDefault="000F7E42">
      <w:pPr>
        <w:spacing w:after="28" w:line="259" w:lineRule="auto"/>
        <w:ind w:left="0" w:right="664" w:firstLine="0"/>
        <w:jc w:val="center"/>
      </w:pPr>
    </w:p>
    <w:p w14:paraId="1748A9ED" w14:textId="77777777" w:rsidR="000F7E42" w:rsidRDefault="004A7976">
      <w:pPr>
        <w:spacing w:after="26" w:line="259" w:lineRule="auto"/>
        <w:ind w:left="-5"/>
      </w:pPr>
      <w:r>
        <w:rPr>
          <w:i/>
        </w:rPr>
        <w:t>The initial semester (2016) will have eight</w:t>
      </w:r>
      <w:r>
        <w:rPr>
          <w:i/>
        </w:rPr>
        <w:t xml:space="preserve"> leaders who have already assumed the above responsibilities. However, when new leaders are added, the above responsibilities will be shared among all leaders. </w:t>
      </w:r>
    </w:p>
    <w:p w14:paraId="59AB971A" w14:textId="77777777" w:rsidR="000F7E42" w:rsidRDefault="004A7976">
      <w:pPr>
        <w:spacing w:after="28" w:line="259" w:lineRule="auto"/>
        <w:ind w:left="0" w:right="664" w:firstLine="0"/>
        <w:jc w:val="center"/>
      </w:pPr>
      <w:r>
        <w:t xml:space="preserve"> </w:t>
      </w:r>
    </w:p>
    <w:p w14:paraId="26D0AE84" w14:textId="77777777" w:rsidR="000F7E42" w:rsidRDefault="004A7976">
      <w:pPr>
        <w:pStyle w:val="Heading1"/>
        <w:ind w:left="-5" w:right="2404"/>
      </w:pPr>
      <w:r>
        <w:t xml:space="preserve">VI. Elections </w:t>
      </w:r>
    </w:p>
    <w:p w14:paraId="2EC3D146" w14:textId="77777777" w:rsidR="000F7E42" w:rsidRDefault="004A7976">
      <w:pPr>
        <w:spacing w:after="28" w:line="259" w:lineRule="auto"/>
        <w:ind w:left="0" w:right="664" w:firstLine="0"/>
        <w:jc w:val="center"/>
      </w:pPr>
      <w:r>
        <w:t xml:space="preserve"> </w:t>
      </w:r>
    </w:p>
    <w:p w14:paraId="294043AC" w14:textId="6AD39573" w:rsidR="000F7E42" w:rsidRDefault="004A7976">
      <w:r>
        <w:t>Delight will add one new leader for every ten members who join. When a new leader is necessary, applications will be accepted by the current leaders and reviewed before voting is presented to all Delight members. The selection process will be bas</w:t>
      </w:r>
      <w:r>
        <w:t xml:space="preserve">ed upon the following factors: </w:t>
      </w:r>
    </w:p>
    <w:p w14:paraId="2170DDC6" w14:textId="77777777" w:rsidR="000F7E42" w:rsidRDefault="004A7976">
      <w:pPr>
        <w:spacing w:after="28" w:line="259" w:lineRule="auto"/>
        <w:ind w:left="0" w:right="664" w:firstLine="0"/>
        <w:jc w:val="center"/>
      </w:pPr>
      <w:r>
        <w:t xml:space="preserve"> </w:t>
      </w:r>
    </w:p>
    <w:p w14:paraId="01F8C8EE" w14:textId="77777777" w:rsidR="000F7E42" w:rsidRDefault="004A7976">
      <w:pPr>
        <w:numPr>
          <w:ilvl w:val="0"/>
          <w:numId w:val="1"/>
        </w:numPr>
        <w:ind w:hanging="360"/>
      </w:pPr>
      <w:r>
        <w:lastRenderedPageBreak/>
        <w:t xml:space="preserve">Does the member actively participate in Delight? </w:t>
      </w:r>
    </w:p>
    <w:p w14:paraId="4040F753" w14:textId="77777777" w:rsidR="000F7E42" w:rsidRDefault="004A7976">
      <w:pPr>
        <w:numPr>
          <w:ilvl w:val="0"/>
          <w:numId w:val="1"/>
        </w:numPr>
        <w:ind w:hanging="360"/>
      </w:pPr>
      <w:r>
        <w:t xml:space="preserve">Does the member display a passion for helping others grow in their relationship with Christ? </w:t>
      </w:r>
    </w:p>
    <w:p w14:paraId="175D1315" w14:textId="77777777" w:rsidR="000F7E42" w:rsidRDefault="004A7976">
      <w:pPr>
        <w:numPr>
          <w:ilvl w:val="0"/>
          <w:numId w:val="1"/>
        </w:numPr>
        <w:ind w:hanging="360"/>
      </w:pPr>
      <w:r>
        <w:t xml:space="preserve">Does the member have the time and schedule to help lead Delight? </w:t>
      </w:r>
    </w:p>
    <w:p w14:paraId="68B1D4A2" w14:textId="7A349199" w:rsidR="000F7E42" w:rsidRDefault="004A7976">
      <w:pPr>
        <w:numPr>
          <w:ilvl w:val="0"/>
          <w:numId w:val="1"/>
        </w:numPr>
        <w:ind w:hanging="360"/>
      </w:pPr>
      <w:r>
        <w:t>Does the mem</w:t>
      </w:r>
      <w:r>
        <w:t xml:space="preserve">ber show commitment to their education at </w:t>
      </w:r>
      <w:r w:rsidR="00121AD5">
        <w:t>Furman</w:t>
      </w:r>
      <w:r>
        <w:t xml:space="preserve"> University and maintain a GPA of at least 2.0?</w:t>
      </w:r>
      <w:r>
        <w:tab/>
        <w:t xml:space="preserve"> </w:t>
      </w:r>
    </w:p>
    <w:p w14:paraId="09373A0C" w14:textId="77777777" w:rsidR="000F7E42" w:rsidRDefault="004A7976">
      <w:pPr>
        <w:spacing w:after="33" w:line="259" w:lineRule="auto"/>
        <w:ind w:left="4320" w:firstLine="0"/>
      </w:pPr>
      <w:r>
        <w:t xml:space="preserve"> </w:t>
      </w:r>
      <w:r>
        <w:tab/>
        <w:t xml:space="preserve"> </w:t>
      </w:r>
    </w:p>
    <w:p w14:paraId="26BAA71E" w14:textId="77777777" w:rsidR="000F7E42" w:rsidRDefault="004A7976">
      <w:pPr>
        <w:pStyle w:val="Heading1"/>
        <w:ind w:left="-5" w:right="2404"/>
      </w:pPr>
      <w:r>
        <w:t xml:space="preserve">VII: Leadership Guidelines </w:t>
      </w:r>
    </w:p>
    <w:p w14:paraId="61A9EBAF" w14:textId="77777777" w:rsidR="000F7E42" w:rsidRDefault="004A7976">
      <w:pPr>
        <w:spacing w:after="28" w:line="259" w:lineRule="auto"/>
        <w:ind w:left="0" w:right="664" w:firstLine="0"/>
        <w:jc w:val="center"/>
      </w:pPr>
      <w:r>
        <w:t xml:space="preserve"> </w:t>
      </w:r>
    </w:p>
    <w:p w14:paraId="4EC384D8" w14:textId="77777777" w:rsidR="000F7E42" w:rsidRDefault="004A7976">
      <w:r>
        <w:t xml:space="preserve">Members who become leaders of Delight will be expected to adhere to the following guidelines: </w:t>
      </w:r>
    </w:p>
    <w:p w14:paraId="3DCC3E5E" w14:textId="77777777" w:rsidR="000F7E42" w:rsidRDefault="004A7976">
      <w:pPr>
        <w:spacing w:after="28" w:line="259" w:lineRule="auto"/>
        <w:ind w:left="0" w:right="664" w:firstLine="0"/>
        <w:jc w:val="center"/>
      </w:pPr>
      <w:r>
        <w:t xml:space="preserve"> </w:t>
      </w:r>
    </w:p>
    <w:p w14:paraId="5F816534" w14:textId="2BFD1D4A" w:rsidR="000F7E42" w:rsidRDefault="004A7976">
      <w:pPr>
        <w:numPr>
          <w:ilvl w:val="0"/>
          <w:numId w:val="2"/>
        </w:numPr>
        <w:ind w:hanging="360"/>
      </w:pPr>
      <w:r>
        <w:t xml:space="preserve">Leaders will remain in good academic standing with </w:t>
      </w:r>
      <w:r w:rsidR="00121AD5">
        <w:t>Furman</w:t>
      </w:r>
      <w:r>
        <w:t xml:space="preserve"> University.  </w:t>
      </w:r>
    </w:p>
    <w:p w14:paraId="0214598E" w14:textId="77777777" w:rsidR="000F7E42" w:rsidRDefault="004A7976">
      <w:pPr>
        <w:numPr>
          <w:ilvl w:val="0"/>
          <w:numId w:val="2"/>
        </w:numPr>
        <w:ind w:hanging="360"/>
      </w:pPr>
      <w:r>
        <w:t>Leaders will represent the values of Delight and recognize that they are serving as am</w:t>
      </w:r>
      <w:r>
        <w:t xml:space="preserve">bassadors to Christ. </w:t>
      </w:r>
    </w:p>
    <w:p w14:paraId="61BC5202" w14:textId="77777777" w:rsidR="000F7E42" w:rsidRDefault="004A7976">
      <w:pPr>
        <w:numPr>
          <w:ilvl w:val="0"/>
          <w:numId w:val="2"/>
        </w:numPr>
        <w:ind w:hanging="360"/>
      </w:pPr>
      <w:r>
        <w:t xml:space="preserve">Leaders will be willing to communicate with their fellow members and meet outside of regular meeting times if necessary. </w:t>
      </w:r>
    </w:p>
    <w:p w14:paraId="10A30421" w14:textId="77777777" w:rsidR="000F7E42" w:rsidRDefault="004A7976">
      <w:pPr>
        <w:numPr>
          <w:ilvl w:val="0"/>
          <w:numId w:val="2"/>
        </w:numPr>
        <w:ind w:hanging="360"/>
      </w:pPr>
      <w:r>
        <w:t>Leaders will fulfill their duties and will not neglect any responsibility affiliated with their position in Deli</w:t>
      </w:r>
      <w:r>
        <w:t>ght.</w:t>
      </w:r>
      <w:r>
        <w:tab/>
        <w:t xml:space="preserve"> </w:t>
      </w:r>
    </w:p>
    <w:p w14:paraId="58E21198" w14:textId="77777777" w:rsidR="000F7E42" w:rsidRDefault="004A7976">
      <w:pPr>
        <w:spacing w:after="33" w:line="259" w:lineRule="auto"/>
        <w:ind w:left="4320" w:firstLine="0"/>
      </w:pPr>
      <w:r>
        <w:t xml:space="preserve"> </w:t>
      </w:r>
      <w:r>
        <w:tab/>
        <w:t xml:space="preserve"> </w:t>
      </w:r>
    </w:p>
    <w:p w14:paraId="73C9E97B" w14:textId="77777777" w:rsidR="000F7E42" w:rsidRDefault="004A7976">
      <w:r>
        <w:t xml:space="preserve">If any reconsideration of a member’s position as a leader arises, Delight’s faculty advisor will be immediately notified and will ultimately decide what actions will be taken </w:t>
      </w:r>
      <w:proofErr w:type="gramStart"/>
      <w:r>
        <w:t>in order to</w:t>
      </w:r>
      <w:proofErr w:type="gramEnd"/>
      <w:r>
        <w:t xml:space="preserve"> uphold the values of Delight as a student organization and</w:t>
      </w:r>
      <w:r>
        <w:t xml:space="preserve"> maintain good standing with the Delight community as a whole. </w:t>
      </w:r>
    </w:p>
    <w:p w14:paraId="240EF7CA" w14:textId="77777777" w:rsidR="000F7E42" w:rsidRDefault="004A7976">
      <w:pPr>
        <w:spacing w:after="28" w:line="259" w:lineRule="auto"/>
        <w:ind w:left="0" w:right="664" w:firstLine="0"/>
        <w:jc w:val="center"/>
      </w:pPr>
      <w:r>
        <w:t xml:space="preserve"> </w:t>
      </w:r>
    </w:p>
    <w:p w14:paraId="6D44CDA2" w14:textId="77777777" w:rsidR="000F7E42" w:rsidRDefault="004A7976">
      <w:pPr>
        <w:pStyle w:val="Heading1"/>
        <w:ind w:left="-5" w:right="2404"/>
      </w:pPr>
      <w:r>
        <w:t xml:space="preserve">VIII: Meetings </w:t>
      </w:r>
    </w:p>
    <w:p w14:paraId="0391A41C" w14:textId="77777777" w:rsidR="000F7E42" w:rsidRDefault="004A7976">
      <w:pPr>
        <w:spacing w:after="28" w:line="259" w:lineRule="auto"/>
        <w:ind w:left="0" w:firstLine="0"/>
      </w:pPr>
      <w:r>
        <w:t xml:space="preserve"> </w:t>
      </w:r>
    </w:p>
    <w:p w14:paraId="05517B26" w14:textId="3AA191DF" w:rsidR="000F7E42" w:rsidRDefault="004A7976">
      <w:r>
        <w:t>Delight will hold weekly meetings consisting of icebreakers, worship, reading, discussion, reflection, and prayer. Weekly meetings should last approximately one hour. The p</w:t>
      </w:r>
      <w:r>
        <w:t>urpose of these meetings will be to reflect in God’s Word, answer questions, provide encouragement, and to foster relationships. Our goal is to create an environment where members of Delight can worship, serve, and grow together and our weekly meetings wil</w:t>
      </w:r>
      <w:r>
        <w:t xml:space="preserve">l provide a place where the members of Delight and students </w:t>
      </w:r>
      <w:proofErr w:type="gramStart"/>
      <w:r>
        <w:t>of</w:t>
      </w:r>
      <w:proofErr w:type="gramEnd"/>
      <w:r>
        <w:t xml:space="preserve"> </w:t>
      </w:r>
      <w:r w:rsidR="00121AD5">
        <w:t>Furman</w:t>
      </w:r>
      <w:r>
        <w:t xml:space="preserve"> University will be able to do that. Delight will additionally hold several events each semester </w:t>
      </w:r>
      <w:proofErr w:type="gramStart"/>
      <w:r>
        <w:t>in order to</w:t>
      </w:r>
      <w:proofErr w:type="gramEnd"/>
      <w:r>
        <w:t xml:space="preserve"> serve </w:t>
      </w:r>
      <w:r w:rsidR="00121AD5">
        <w:t>Greenville</w:t>
      </w:r>
      <w:r>
        <w:t xml:space="preserve"> </w:t>
      </w:r>
      <w:r>
        <w:t xml:space="preserve">as well as the local community. The officers will create these </w:t>
      </w:r>
      <w:r>
        <w:t xml:space="preserve">events and members will provide input and suggestions about service and worship opportunities. Special meetings or emergency meetings will be called only by </w:t>
      </w:r>
      <w:proofErr w:type="gramStart"/>
      <w:r>
        <w:t>officers,</w:t>
      </w:r>
      <w:proofErr w:type="gramEnd"/>
      <w:r>
        <w:t xml:space="preserve"> however, members will be encouraged to contact one another to study and to serve independ</w:t>
      </w:r>
      <w:r>
        <w:t xml:space="preserve">ently of the group. Meetings will be informal and take place in an environment that will encourage participation and conversation. </w:t>
      </w:r>
    </w:p>
    <w:p w14:paraId="5638E9AE" w14:textId="77777777" w:rsidR="004A7976" w:rsidRDefault="004A7976">
      <w:pPr>
        <w:spacing w:after="28" w:line="259" w:lineRule="auto"/>
        <w:ind w:left="0" w:right="664" w:firstLine="0"/>
        <w:jc w:val="center"/>
      </w:pPr>
    </w:p>
    <w:p w14:paraId="4F7632FA" w14:textId="77777777" w:rsidR="004A7976" w:rsidRDefault="004A7976">
      <w:pPr>
        <w:spacing w:after="28" w:line="259" w:lineRule="auto"/>
        <w:ind w:left="0" w:right="664" w:firstLine="0"/>
        <w:jc w:val="center"/>
      </w:pPr>
    </w:p>
    <w:p w14:paraId="21EE2464" w14:textId="6069A1EF" w:rsidR="000F7E42" w:rsidRDefault="004A7976">
      <w:pPr>
        <w:spacing w:after="28" w:line="259" w:lineRule="auto"/>
        <w:ind w:left="0" w:right="664" w:firstLine="0"/>
        <w:jc w:val="center"/>
      </w:pPr>
      <w:r>
        <w:t xml:space="preserve"> </w:t>
      </w:r>
    </w:p>
    <w:p w14:paraId="47F6E406" w14:textId="77777777" w:rsidR="000F7E42" w:rsidRDefault="004A7976">
      <w:pPr>
        <w:pStyle w:val="Heading1"/>
        <w:ind w:left="-5" w:right="2404"/>
      </w:pPr>
      <w:r>
        <w:lastRenderedPageBreak/>
        <w:t xml:space="preserve">IX: Dues </w:t>
      </w:r>
    </w:p>
    <w:p w14:paraId="65968FE5" w14:textId="77777777" w:rsidR="000F7E42" w:rsidRDefault="004A7976">
      <w:pPr>
        <w:spacing w:after="28" w:line="259" w:lineRule="auto"/>
        <w:ind w:left="0" w:right="664" w:firstLine="0"/>
        <w:jc w:val="center"/>
      </w:pPr>
      <w:r>
        <w:t xml:space="preserve"> </w:t>
      </w:r>
    </w:p>
    <w:p w14:paraId="5C1B3C9A" w14:textId="20C464D4" w:rsidR="000F7E42" w:rsidRDefault="004A7976">
      <w:r>
        <w:t>Delight does not charge a fee for members to participate. There is a book created by Delight headquarters that</w:t>
      </w:r>
      <w:r>
        <w:t xml:space="preserve"> members</w:t>
      </w:r>
      <w:r>
        <w:t xml:space="preserve"> are encouraged to purchase and follow for each Bible study, however it is not required for members</w:t>
      </w:r>
      <w:r>
        <w:t xml:space="preserve"> to purchase this book </w:t>
      </w:r>
      <w:proofErr w:type="gramStart"/>
      <w:r>
        <w:t>in order to</w:t>
      </w:r>
      <w:proofErr w:type="gramEnd"/>
      <w:r>
        <w:t xml:space="preserve"> participate in</w:t>
      </w:r>
      <w:r>
        <w:t xml:space="preserve"> Delight. Any costs associated with events, materials, etc. that arise will be discussed thoroughly by th</w:t>
      </w:r>
      <w:r>
        <w:t>e Delight leaders and are likely to be extremely small. These costs will be decided as they arrive. For example, if an opportunity to go to Charlotte</w:t>
      </w:r>
      <w:r>
        <w:t xml:space="preserve"> for a worship night arrives, then girls may need money for dinner or if there is a fee to enter a concert</w:t>
      </w:r>
      <w:r>
        <w:t xml:space="preserve">, they will purchase the ticket. </w:t>
      </w:r>
      <w:r>
        <w:rPr>
          <w:rFonts w:ascii="Gautami" w:eastAsia="Gautami" w:hAnsi="Gautami" w:cs="Gautami"/>
        </w:rPr>
        <w:t>​</w:t>
      </w:r>
      <w:r>
        <w:rPr>
          <w:i/>
        </w:rPr>
        <w:t xml:space="preserve">Members will be able to actively participate in Delight at zero cost. </w:t>
      </w:r>
    </w:p>
    <w:p w14:paraId="1BF0B5D1" w14:textId="77777777" w:rsidR="000F7E42" w:rsidRDefault="004A7976">
      <w:pPr>
        <w:spacing w:after="28" w:line="259" w:lineRule="auto"/>
        <w:ind w:left="3600" w:firstLine="0"/>
      </w:pPr>
      <w:r>
        <w:t xml:space="preserve"> </w:t>
      </w:r>
    </w:p>
    <w:p w14:paraId="7C7BCC8B" w14:textId="77777777" w:rsidR="000F7E42" w:rsidRDefault="004A7976">
      <w:pPr>
        <w:pStyle w:val="Heading1"/>
        <w:ind w:left="-5" w:right="2404"/>
      </w:pPr>
      <w:r>
        <w:t xml:space="preserve">X: Club Stance </w:t>
      </w:r>
    </w:p>
    <w:p w14:paraId="3462E47C" w14:textId="77777777" w:rsidR="000F7E42" w:rsidRDefault="004A7976">
      <w:pPr>
        <w:spacing w:after="28" w:line="259" w:lineRule="auto"/>
        <w:ind w:left="0" w:firstLine="0"/>
      </w:pPr>
      <w:r>
        <w:rPr>
          <w:b/>
        </w:rPr>
        <w:t xml:space="preserve"> </w:t>
      </w:r>
    </w:p>
    <w:p w14:paraId="50E449C7" w14:textId="02D94056" w:rsidR="000F7E42" w:rsidRDefault="004A7976">
      <w:r>
        <w:t>Delight will always regard the Word of God as a guiding resource to any questions or issues that arise within the Delight community. Delight leaders will first meet and discuss any issues or controversies, then they will consult the faculty advisor, and th</w:t>
      </w:r>
      <w:r>
        <w:t>en Delight headquarters (Belmont, TN) will be notified and will guide Furman</w:t>
      </w:r>
      <w:r>
        <w:t xml:space="preserve"> University Delight in any decisions. </w:t>
      </w:r>
    </w:p>
    <w:p w14:paraId="60EF443D" w14:textId="77777777" w:rsidR="000F7E42" w:rsidRDefault="004A7976">
      <w:pPr>
        <w:spacing w:after="28" w:line="259" w:lineRule="auto"/>
        <w:ind w:left="0" w:right="664" w:firstLine="0"/>
        <w:jc w:val="center"/>
      </w:pPr>
      <w:r>
        <w:t xml:space="preserve"> </w:t>
      </w:r>
    </w:p>
    <w:p w14:paraId="5619B60B" w14:textId="77777777" w:rsidR="000F7E42" w:rsidRDefault="004A7976">
      <w:pPr>
        <w:pStyle w:val="Heading1"/>
        <w:ind w:left="-5" w:right="2404"/>
      </w:pPr>
      <w:r>
        <w:t xml:space="preserve">XI: Amendments </w:t>
      </w:r>
    </w:p>
    <w:p w14:paraId="3369B4B0" w14:textId="77777777" w:rsidR="000F7E42" w:rsidRDefault="004A7976">
      <w:pPr>
        <w:spacing w:after="28" w:line="259" w:lineRule="auto"/>
        <w:ind w:left="0" w:right="664" w:firstLine="0"/>
        <w:jc w:val="center"/>
      </w:pPr>
      <w:r>
        <w:t xml:space="preserve"> </w:t>
      </w:r>
    </w:p>
    <w:p w14:paraId="7945A4F7" w14:textId="16DD0FE5" w:rsidR="000F7E42" w:rsidRDefault="004A7976">
      <w:r>
        <w:t xml:space="preserve">Amendments to this constitution may be proposed at any Delight leadership or member </w:t>
      </w:r>
      <w:proofErr w:type="gramStart"/>
      <w:r>
        <w:t>meeting, and</w:t>
      </w:r>
      <w:proofErr w:type="gramEnd"/>
      <w:r>
        <w:t xml:space="preserve"> will be further present</w:t>
      </w:r>
      <w:r>
        <w:t>ed to the Delight’s faculty advisor before current members vote on proposed changes. The Secretary will notify the leaders, faculty advisor, and members about proposed changes. The amendment will be adopted if there is a unanimous vote by the leadership te</w:t>
      </w:r>
      <w:r>
        <w:t xml:space="preserve">am and at least </w:t>
      </w:r>
      <w:proofErr w:type="spellStart"/>
      <w:r>
        <w:t>two­thirds</w:t>
      </w:r>
      <w:proofErr w:type="spellEnd"/>
      <w:r>
        <w:t xml:space="preserve"> majority of the current members of Delight. Any new changes will be in effect immediately. A revised constitution will be written by the Team Director</w:t>
      </w:r>
      <w:r>
        <w:t xml:space="preserve"> and given to the Religious Council</w:t>
      </w:r>
      <w:r>
        <w:t xml:space="preserve"> at Furman</w:t>
      </w:r>
      <w:r>
        <w:t xml:space="preserve"> University. </w:t>
      </w:r>
    </w:p>
    <w:p w14:paraId="7FD6A08C" w14:textId="77777777" w:rsidR="000F7E42" w:rsidRDefault="004A7976">
      <w:pPr>
        <w:spacing w:after="28" w:line="259" w:lineRule="auto"/>
        <w:ind w:left="3600" w:firstLine="0"/>
      </w:pPr>
      <w:r>
        <w:t xml:space="preserve"> </w:t>
      </w:r>
    </w:p>
    <w:p w14:paraId="67DA0EC5" w14:textId="77777777" w:rsidR="000F7E42" w:rsidRDefault="004A7976">
      <w:pPr>
        <w:spacing w:after="28" w:line="259" w:lineRule="auto"/>
        <w:ind w:left="2880" w:firstLine="0"/>
      </w:pPr>
      <w:r>
        <w:t xml:space="preserve"> </w:t>
      </w:r>
    </w:p>
    <w:p w14:paraId="33759BC5" w14:textId="77777777" w:rsidR="000F7E42" w:rsidRDefault="004A7976">
      <w:pPr>
        <w:spacing w:after="28" w:line="259" w:lineRule="auto"/>
        <w:ind w:left="0" w:firstLine="0"/>
      </w:pPr>
      <w:r>
        <w:rPr>
          <w:b/>
          <w:i/>
        </w:rPr>
        <w:t>Organization R</w:t>
      </w:r>
      <w:r>
        <w:rPr>
          <w:b/>
          <w:i/>
        </w:rPr>
        <w:t xml:space="preserve">ationale  </w:t>
      </w:r>
    </w:p>
    <w:p w14:paraId="41E5A63D" w14:textId="77777777" w:rsidR="000F7E42" w:rsidRDefault="004A7976">
      <w:pPr>
        <w:spacing w:after="0" w:line="259" w:lineRule="auto"/>
        <w:ind w:left="0" w:firstLine="0"/>
      </w:pPr>
      <w:r>
        <w:rPr>
          <w:b/>
          <w:i/>
        </w:rPr>
        <w:t xml:space="preserve"> </w:t>
      </w:r>
    </w:p>
    <w:p w14:paraId="22274B8D" w14:textId="7F9F2D5B" w:rsidR="000F7E42" w:rsidRDefault="004A7976">
      <w:pPr>
        <w:ind w:left="0" w:firstLine="720"/>
      </w:pPr>
      <w:r>
        <w:t xml:space="preserve">Furman </w:t>
      </w:r>
      <w:r>
        <w:t xml:space="preserve">University strives to help its students use their God given gifts and passions to serve the world and serve God. </w:t>
      </w:r>
      <w:r>
        <w:t xml:space="preserve">Delight Ministries exists to invite college students into </w:t>
      </w:r>
      <w:proofErr w:type="spellStart"/>
      <w:r>
        <w:t>Christ­centered</w:t>
      </w:r>
      <w:proofErr w:type="spellEnd"/>
      <w:r>
        <w:t xml:space="preserve"> community that fosters vulnerability and transforms stories. </w:t>
      </w:r>
      <w:r>
        <w:t>Delight would contribute to existing campus life and the overall student experience by being one more place where student</w:t>
      </w:r>
      <w:r>
        <w:t xml:space="preserve">s can find community, friendships, and continue to get to know Jesus.  Fantastic organizations and groups already exist on campus, but Delight would provide one more avenue for people to find their home, their </w:t>
      </w:r>
      <w:proofErr w:type="spellStart"/>
      <w:proofErr w:type="gramStart"/>
      <w:r>
        <w:t>life long</w:t>
      </w:r>
      <w:proofErr w:type="spellEnd"/>
      <w:proofErr w:type="gramEnd"/>
      <w:r>
        <w:t xml:space="preserve"> friends, and their place within the </w:t>
      </w:r>
      <w:r>
        <w:t>larger Furman</w:t>
      </w:r>
      <w:r>
        <w:t xml:space="preserve"> community.  </w:t>
      </w:r>
    </w:p>
    <w:p w14:paraId="588A2E72" w14:textId="658F0317" w:rsidR="000F7E42" w:rsidRDefault="004A7976">
      <w:pPr>
        <w:ind w:left="0" w:firstLine="720"/>
      </w:pPr>
      <w:r>
        <w:t>Although Delight Ministries is designed with college women in mind, it is an open and welcoming community through and through.  The curriculum is written by college women with other college women in mind, but everyone could bene</w:t>
      </w:r>
      <w:r>
        <w:t xml:space="preserve">fit from the testimonies of these </w:t>
      </w:r>
      <w:proofErr w:type="gramStart"/>
      <w:r>
        <w:t>women</w:t>
      </w:r>
      <w:proofErr w:type="gramEnd"/>
      <w:r>
        <w:t xml:space="preserve"> and no one would ever be turned away from Delight if they did not identify as female.  The goal </w:t>
      </w:r>
      <w:r>
        <w:lastRenderedPageBreak/>
        <w:t xml:space="preserve">of Delight is to create genuine community where students feel free to be vulnerable and feel accepted just as they are. </w:t>
      </w:r>
      <w:r>
        <w:t xml:space="preserve"> Delight will partner with Furman </w:t>
      </w:r>
      <w:r>
        <w:t xml:space="preserve">in their effort to create a loving, inclusive, </w:t>
      </w:r>
      <w:proofErr w:type="spellStart"/>
      <w:r>
        <w:t>Christ­centered</w:t>
      </w:r>
      <w:proofErr w:type="spellEnd"/>
      <w:r>
        <w:t xml:space="preserve"> community on campus. </w:t>
      </w:r>
    </w:p>
    <w:p w14:paraId="4824BD88" w14:textId="5CFF82DE" w:rsidR="000F7E42" w:rsidRDefault="004A7976">
      <w:pPr>
        <w:ind w:left="0" w:firstLine="720"/>
      </w:pPr>
      <w:r>
        <w:t>Delight at Furman</w:t>
      </w:r>
      <w:r>
        <w:t xml:space="preserve"> has a thriving community, which has continued to be sustained through students investing their time and energy into </w:t>
      </w:r>
      <w:r>
        <w:t xml:space="preserve">Delight and into getting to know each other.  </w:t>
      </w:r>
      <w:proofErr w:type="gramStart"/>
      <w:r>
        <w:t>In order to</w:t>
      </w:r>
      <w:proofErr w:type="gramEnd"/>
      <w:r>
        <w:t xml:space="preserve"> keep this community alive and healthy for the next two years or more, Delight will need to continue to invite students from all different spheres of campus.  There are students who are a part of Del</w:t>
      </w:r>
      <w:r>
        <w:t>ight who are athletes, musicians, involved in Greek life, from every different kind of major, and from a plethora of backgrounds and hometowns.  Delight currently strives to be inclusive to all different types of students with different interests and walks</w:t>
      </w:r>
      <w:r>
        <w:t xml:space="preserve"> of </w:t>
      </w:r>
      <w:proofErr w:type="gramStart"/>
      <w:r>
        <w:t>life, and</w:t>
      </w:r>
      <w:proofErr w:type="gramEnd"/>
      <w:r>
        <w:t xml:space="preserve"> will continue to in order to be an inviting and sustainable community.  Delight also has a large appeal to incoming freshman who are looking to plug into a community and make friends, as a community we try to be intentional in reaching out to</w:t>
      </w:r>
      <w:r>
        <w:t xml:space="preserve"> new freshman and they help to keep the community sustainable.  Delight has been operating up until this point without financial </w:t>
      </w:r>
      <w:proofErr w:type="gramStart"/>
      <w:r>
        <w:t>support, but</w:t>
      </w:r>
      <w:proofErr w:type="gramEnd"/>
      <w:r>
        <w:t xml:space="preserve"> could expand to seek financial support through donations (Delight Ministries is a 501C3 so donations are tax deduc</w:t>
      </w:r>
      <w:r>
        <w:t>tible), bake sales, or other means of fundraising.  Other Delight’s across the country have set up partnerships with local restaurants and businesses, which donate goods to Delight, so that is also a possibility for Delight Furman</w:t>
      </w:r>
      <w:r>
        <w:t xml:space="preserve">.  </w:t>
      </w:r>
    </w:p>
    <w:p w14:paraId="4487D662" w14:textId="77777777" w:rsidR="000F7E42" w:rsidRDefault="004A7976">
      <w:pPr>
        <w:spacing w:after="0" w:line="259" w:lineRule="auto"/>
        <w:ind w:left="720" w:firstLine="0"/>
      </w:pPr>
      <w:r>
        <w:t xml:space="preserve"> </w:t>
      </w:r>
    </w:p>
    <w:sectPr w:rsidR="000F7E42">
      <w:pgSz w:w="12240" w:h="15840"/>
      <w:pgMar w:top="1463" w:right="1443" w:bottom="15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D6E14"/>
    <w:multiLevelType w:val="hybridMultilevel"/>
    <w:tmpl w:val="7A56A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340293"/>
    <w:multiLevelType w:val="hybridMultilevel"/>
    <w:tmpl w:val="E914446C"/>
    <w:lvl w:ilvl="0" w:tplc="6548D652">
      <w:start w:val="1"/>
      <w:numFmt w:val="upperRoman"/>
      <w:lvlText w:val="%1."/>
      <w:lvlJc w:val="left"/>
      <w:pPr>
        <w:ind w:left="7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tplc="814A7E5C">
      <w:start w:val="1"/>
      <w:numFmt w:val="lowerLetter"/>
      <w:lvlText w:val="%2"/>
      <w:lvlJc w:val="left"/>
      <w:pPr>
        <w:ind w:left="14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tplc="032AA9C0">
      <w:start w:val="1"/>
      <w:numFmt w:val="lowerRoman"/>
      <w:lvlText w:val="%3"/>
      <w:lvlJc w:val="left"/>
      <w:pPr>
        <w:ind w:left="21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tplc="D36C7D1A">
      <w:start w:val="1"/>
      <w:numFmt w:val="decimal"/>
      <w:lvlText w:val="%4"/>
      <w:lvlJc w:val="left"/>
      <w:pPr>
        <w:ind w:left="28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tplc="ACCA3618">
      <w:start w:val="1"/>
      <w:numFmt w:val="lowerLetter"/>
      <w:lvlText w:val="%5"/>
      <w:lvlJc w:val="left"/>
      <w:pPr>
        <w:ind w:left="36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tplc="AE3814BC">
      <w:start w:val="1"/>
      <w:numFmt w:val="lowerRoman"/>
      <w:lvlText w:val="%6"/>
      <w:lvlJc w:val="left"/>
      <w:pPr>
        <w:ind w:left="43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tplc="E174A0C0">
      <w:start w:val="1"/>
      <w:numFmt w:val="decimal"/>
      <w:lvlText w:val="%7"/>
      <w:lvlJc w:val="left"/>
      <w:pPr>
        <w:ind w:left="50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tplc="5E42798E">
      <w:start w:val="1"/>
      <w:numFmt w:val="lowerLetter"/>
      <w:lvlText w:val="%8"/>
      <w:lvlJc w:val="left"/>
      <w:pPr>
        <w:ind w:left="57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tplc="B4A235DC">
      <w:start w:val="1"/>
      <w:numFmt w:val="lowerRoman"/>
      <w:lvlText w:val="%9"/>
      <w:lvlJc w:val="left"/>
      <w:pPr>
        <w:ind w:left="64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354B8A"/>
    <w:multiLevelType w:val="hybridMultilevel"/>
    <w:tmpl w:val="70C47DD2"/>
    <w:lvl w:ilvl="0" w:tplc="66CE8A98">
      <w:start w:val="1"/>
      <w:numFmt w:val="upperRoman"/>
      <w:lvlText w:val="%1."/>
      <w:lvlJc w:val="left"/>
      <w:pPr>
        <w:ind w:left="7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tplc="6F00AAD2">
      <w:start w:val="1"/>
      <w:numFmt w:val="lowerLetter"/>
      <w:lvlText w:val="%2"/>
      <w:lvlJc w:val="left"/>
      <w:pPr>
        <w:ind w:left="14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tplc="A468A69A">
      <w:start w:val="1"/>
      <w:numFmt w:val="lowerRoman"/>
      <w:lvlText w:val="%3"/>
      <w:lvlJc w:val="left"/>
      <w:pPr>
        <w:ind w:left="21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tplc="FF3C337E">
      <w:start w:val="1"/>
      <w:numFmt w:val="decimal"/>
      <w:lvlText w:val="%4"/>
      <w:lvlJc w:val="left"/>
      <w:pPr>
        <w:ind w:left="28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tplc="B87A9CA4">
      <w:start w:val="1"/>
      <w:numFmt w:val="lowerLetter"/>
      <w:lvlText w:val="%5"/>
      <w:lvlJc w:val="left"/>
      <w:pPr>
        <w:ind w:left="36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tplc="E4A636C8">
      <w:start w:val="1"/>
      <w:numFmt w:val="lowerRoman"/>
      <w:lvlText w:val="%6"/>
      <w:lvlJc w:val="left"/>
      <w:pPr>
        <w:ind w:left="43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tplc="21B43F6C">
      <w:start w:val="1"/>
      <w:numFmt w:val="decimal"/>
      <w:lvlText w:val="%7"/>
      <w:lvlJc w:val="left"/>
      <w:pPr>
        <w:ind w:left="50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tplc="6A14222A">
      <w:start w:val="1"/>
      <w:numFmt w:val="lowerLetter"/>
      <w:lvlText w:val="%8"/>
      <w:lvlJc w:val="left"/>
      <w:pPr>
        <w:ind w:left="57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tplc="F9028E90">
      <w:start w:val="1"/>
      <w:numFmt w:val="lowerRoman"/>
      <w:lvlText w:val="%9"/>
      <w:lvlJc w:val="left"/>
      <w:pPr>
        <w:ind w:left="64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E42"/>
    <w:rsid w:val="000F7E42"/>
    <w:rsid w:val="00121AD5"/>
    <w:rsid w:val="004A7976"/>
    <w:rsid w:val="00D61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7BF91"/>
  <w15:docId w15:val="{37A82374-8903-854C-A5F8-016338DE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88" w:lineRule="auto"/>
      <w:ind w:left="10" w:hanging="10"/>
    </w:pPr>
    <w:rPr>
      <w:rFonts w:ascii="Georgia" w:eastAsia="Georgia" w:hAnsi="Georgia" w:cs="Georgia"/>
      <w:color w:val="000000"/>
      <w:sz w:val="22"/>
    </w:rPr>
  </w:style>
  <w:style w:type="paragraph" w:styleId="Heading1">
    <w:name w:val="heading 1"/>
    <w:next w:val="Normal"/>
    <w:link w:val="Heading1Char"/>
    <w:uiPriority w:val="9"/>
    <w:qFormat/>
    <w:pPr>
      <w:keepNext/>
      <w:keepLines/>
      <w:spacing w:after="28" w:line="259" w:lineRule="auto"/>
      <w:ind w:left="10" w:right="21" w:hanging="10"/>
      <w:outlineLvl w:val="0"/>
    </w:pPr>
    <w:rPr>
      <w:rFonts w:ascii="Georgia" w:eastAsia="Georgia" w:hAnsi="Georgia" w:cs="Georg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000000"/>
      <w:sz w:val="22"/>
    </w:rPr>
  </w:style>
  <w:style w:type="paragraph" w:styleId="ListParagraph">
    <w:name w:val="List Paragraph"/>
    <w:basedOn w:val="Normal"/>
    <w:uiPriority w:val="34"/>
    <w:qFormat/>
    <w:rsid w:val="00D616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1590</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Simmons-Student</dc:creator>
  <cp:keywords/>
  <cp:lastModifiedBy>Devin Simmons-Student</cp:lastModifiedBy>
  <cp:revision>2</cp:revision>
  <dcterms:created xsi:type="dcterms:W3CDTF">2021-08-11T19:35:00Z</dcterms:created>
  <dcterms:modified xsi:type="dcterms:W3CDTF">2021-08-11T19:35:00Z</dcterms:modified>
</cp:coreProperties>
</file>