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321A5" w:rsidP="00A321A5" w:rsidRDefault="00A321A5" w14:paraId="73DF320C" w14:textId="71A97859">
      <w:pPr>
        <w:jc w:val="center"/>
        <w:rPr>
          <w:rFonts w:eastAsiaTheme="minorEastAsia"/>
          <w:color w:val="000000" w:themeColor="text1"/>
          <w:sz w:val="36"/>
          <w:szCs w:val="36"/>
        </w:rPr>
      </w:pPr>
      <w:r>
        <w:rPr>
          <w:rFonts w:eastAsiaTheme="minorEastAsia"/>
          <w:b/>
          <w:bCs/>
          <w:color w:val="000000" w:themeColor="text1"/>
          <w:sz w:val="36"/>
          <w:szCs w:val="36"/>
        </w:rPr>
        <w:t xml:space="preserve">Furman </w:t>
      </w:r>
      <w:r w:rsidR="0039180F">
        <w:rPr>
          <w:rFonts w:eastAsiaTheme="minorEastAsia"/>
          <w:b/>
          <w:bCs/>
          <w:color w:val="000000" w:themeColor="text1"/>
          <w:sz w:val="36"/>
          <w:szCs w:val="36"/>
        </w:rPr>
        <w:t>Drone Association</w:t>
      </w:r>
      <w:r>
        <w:rPr>
          <w:rFonts w:eastAsiaTheme="minorEastAsia"/>
          <w:b/>
          <w:bCs/>
          <w:color w:val="000000" w:themeColor="text1"/>
          <w:sz w:val="36"/>
          <w:szCs w:val="36"/>
        </w:rPr>
        <w:t xml:space="preserve"> Constitution </w:t>
      </w:r>
    </w:p>
    <w:p w:rsidR="00A321A5" w:rsidP="00A321A5" w:rsidRDefault="00A321A5" w14:paraId="548FEA46" w14:textId="77777777">
      <w:pPr>
        <w:rPr>
          <w:b/>
          <w:bCs/>
          <w:sz w:val="32"/>
          <w:szCs w:val="32"/>
        </w:rPr>
      </w:pPr>
      <w:r>
        <w:rPr>
          <w:b/>
          <w:bCs/>
          <w:sz w:val="32"/>
          <w:szCs w:val="32"/>
        </w:rPr>
        <w:t xml:space="preserve">Article I: Name </w:t>
      </w:r>
    </w:p>
    <w:p w:rsidR="00A321A5" w:rsidP="00A321A5" w:rsidRDefault="00A321A5" w14:paraId="301B5945" w14:textId="712F1F3E">
      <w:r>
        <w:t xml:space="preserve">The formal name of this organization </w:t>
      </w:r>
      <w:r>
        <w:t xml:space="preserve">is </w:t>
      </w:r>
      <w:r>
        <w:t>the Furman</w:t>
      </w:r>
      <w:r>
        <w:t xml:space="preserve"> Drone Association (FDA)</w:t>
      </w:r>
      <w:r>
        <w:t>.</w:t>
      </w:r>
    </w:p>
    <w:p w:rsidR="00A321A5" w:rsidP="00A321A5" w:rsidRDefault="00A321A5" w14:paraId="243C7DBE" w14:textId="77777777">
      <w:pPr>
        <w:rPr>
          <w:b/>
          <w:bCs/>
          <w:sz w:val="32"/>
          <w:szCs w:val="32"/>
        </w:rPr>
      </w:pPr>
      <w:r>
        <w:rPr>
          <w:b/>
          <w:bCs/>
          <w:sz w:val="32"/>
          <w:szCs w:val="32"/>
        </w:rPr>
        <w:t xml:space="preserve">Article II: Purpose </w:t>
      </w:r>
    </w:p>
    <w:p w:rsidR="00A321A5" w:rsidP="00A321A5" w:rsidRDefault="00A321A5" w14:paraId="3FB0950D" w14:textId="5CDEDB5B">
      <w:r>
        <w:t>The purpose of F</w:t>
      </w:r>
      <w:r w:rsidR="0039180F">
        <w:t>DA</w:t>
      </w:r>
      <w:r>
        <w:t xml:space="preserve"> shall be to help Furman students of all skill levels learn and apply engineering</w:t>
      </w:r>
      <w:r w:rsidR="0039180F">
        <w:t>, coding, and drone piloting</w:t>
      </w:r>
      <w:r>
        <w:t xml:space="preserve"> skills in a </w:t>
      </w:r>
      <w:r w:rsidR="0039180F">
        <w:t xml:space="preserve">guided </w:t>
      </w:r>
      <w:r>
        <w:t>hands-on environment. Skills such as working with 3D printers,</w:t>
      </w:r>
      <w:r w:rsidR="0039180F">
        <w:t xml:space="preserve"> </w:t>
      </w:r>
      <w:r>
        <w:t xml:space="preserve">learning to solder, </w:t>
      </w:r>
      <w:r w:rsidR="0039180F">
        <w:t xml:space="preserve">coding drones in </w:t>
      </w:r>
      <w:r>
        <w:t>microcontrollers</w:t>
      </w:r>
      <w:r w:rsidR="0039180F">
        <w:t xml:space="preserve"> using C++ and Python languages</w:t>
      </w:r>
      <w:r>
        <w:t>. Members are welcome to pursue their own projects individually or as a group.</w:t>
      </w:r>
    </w:p>
    <w:p w:rsidR="0039180F" w:rsidP="00A321A5" w:rsidRDefault="00A321A5" w14:paraId="7C34EA55" w14:textId="77777777">
      <w:r>
        <w:t xml:space="preserve">The central objectives of the organization are: </w:t>
      </w:r>
    </w:p>
    <w:p w:rsidR="0039180F" w:rsidP="00A321A5" w:rsidRDefault="00A321A5" w14:paraId="4CA6E04F" w14:textId="0B2264D9">
      <w:r>
        <w:t xml:space="preserve">1) To help Furman students of all skill levels learn </w:t>
      </w:r>
      <w:r w:rsidR="0039180F">
        <w:t>drone skills with practical experience</w:t>
      </w:r>
      <w:r>
        <w:t xml:space="preserve">. </w:t>
      </w:r>
    </w:p>
    <w:p w:rsidR="0039180F" w:rsidP="00A321A5" w:rsidRDefault="00A321A5" w14:paraId="7E6FD945" w14:textId="7875AC78">
      <w:r>
        <w:t xml:space="preserve">2) To facilitate student pursuit of their own </w:t>
      </w:r>
      <w:r w:rsidR="0039180F">
        <w:t>drone related projects.</w:t>
      </w:r>
      <w:r>
        <w:t xml:space="preserve"> </w:t>
      </w:r>
    </w:p>
    <w:p w:rsidR="0039180F" w:rsidP="00A321A5" w:rsidRDefault="00A321A5" w14:paraId="2BF7FAB4" w14:textId="6359932C">
      <w:r>
        <w:t xml:space="preserve">3) To engage in collaborative work with Furman faculty to design and implement systems that improve the university and the world. </w:t>
      </w:r>
    </w:p>
    <w:p w:rsidR="00A321A5" w:rsidP="00A321A5" w:rsidRDefault="00A321A5" w14:paraId="2AB2F308" w14:textId="77777777">
      <w:pPr>
        <w:rPr>
          <w:b/>
          <w:bCs/>
          <w:sz w:val="32"/>
          <w:szCs w:val="32"/>
        </w:rPr>
      </w:pPr>
      <w:r>
        <w:rPr>
          <w:b/>
          <w:bCs/>
          <w:sz w:val="32"/>
          <w:szCs w:val="32"/>
        </w:rPr>
        <w:t>Article III: Affiliations</w:t>
      </w:r>
    </w:p>
    <w:p w:rsidR="00A321A5" w:rsidP="00A321A5" w:rsidRDefault="0039180F" w14:paraId="2E2245F6" w14:textId="1DA41478">
      <w:r w:rsidR="0039180F">
        <w:rPr/>
        <w:t>FDA</w:t>
      </w:r>
      <w:r w:rsidR="00A321A5">
        <w:rPr/>
        <w:t xml:space="preserve"> </w:t>
      </w:r>
      <w:r w:rsidR="00A321A5">
        <w:rPr/>
        <w:t xml:space="preserve">membership is open to students of any major. In addition, part of the club's goals </w:t>
      </w:r>
      <w:r w:rsidR="0039180F">
        <w:rPr/>
        <w:t>includes</w:t>
      </w:r>
      <w:r w:rsidR="00A321A5">
        <w:rPr/>
        <w:t xml:space="preserve"> building</w:t>
      </w:r>
      <w:r w:rsidR="0039180F">
        <w:rPr/>
        <w:t>, coding, and piloting drones;</w:t>
      </w:r>
      <w:r w:rsidR="00A321A5">
        <w:rPr/>
        <w:t xml:space="preserve"> </w:t>
      </w:r>
      <w:r w:rsidR="0039180F">
        <w:rPr/>
        <w:t xml:space="preserve">and </w:t>
      </w:r>
      <w:r w:rsidR="00A321A5">
        <w:rPr/>
        <w:t>participat</w:t>
      </w:r>
      <w:r w:rsidR="0039180F">
        <w:rPr/>
        <w:t>ing</w:t>
      </w:r>
      <w:r w:rsidR="0039180F">
        <w:rPr/>
        <w:t xml:space="preserve"> </w:t>
      </w:r>
      <w:r w:rsidR="00A321A5">
        <w:rPr/>
        <w:t xml:space="preserve">in </w:t>
      </w:r>
      <w:r w:rsidR="0039180F">
        <w:rPr/>
        <w:t xml:space="preserve">shows and </w:t>
      </w:r>
      <w:r w:rsidR="00A321A5">
        <w:rPr/>
        <w:t xml:space="preserve">competitions. </w:t>
      </w:r>
    </w:p>
    <w:p w:rsidR="734C55D0" w:rsidP="2F08BC86" w:rsidRDefault="734C55D0" w14:paraId="12917530" w14:textId="5055BE84">
      <w:pPr>
        <w:pStyle w:val="Normal"/>
        <w:rPr>
          <w:color w:val="FF0000"/>
        </w:rPr>
      </w:pPr>
      <w:r w:rsidRPr="2F08BC86" w:rsidR="734C55D0">
        <w:rPr>
          <w:color w:val="FF0000"/>
        </w:rPr>
        <w:t xml:space="preserve">This organization is a recognized organization at Furman University and adheres to all University policies as </w:t>
      </w:r>
      <w:r w:rsidRPr="2F08BC86" w:rsidR="734C55D0">
        <w:rPr>
          <w:color w:val="FF0000"/>
        </w:rPr>
        <w:t>set forth in</w:t>
      </w:r>
      <w:r w:rsidRPr="2F08BC86" w:rsidR="734C55D0">
        <w:rPr>
          <w:color w:val="FF0000"/>
        </w:rPr>
        <w:t xml:space="preserve"> the Furman University Student Handbook</w:t>
      </w:r>
      <w:r w:rsidRPr="2F08BC86" w:rsidR="60077408">
        <w:rPr>
          <w:color w:val="FF0000"/>
        </w:rPr>
        <w:t>.</w:t>
      </w:r>
    </w:p>
    <w:p w:rsidR="00A321A5" w:rsidP="00A321A5" w:rsidRDefault="00A321A5" w14:paraId="73E2AFDA" w14:textId="77777777">
      <w:pPr>
        <w:rPr>
          <w:b/>
          <w:bCs/>
          <w:sz w:val="32"/>
          <w:szCs w:val="32"/>
        </w:rPr>
      </w:pPr>
      <w:r>
        <w:rPr>
          <w:b/>
          <w:bCs/>
          <w:sz w:val="32"/>
          <w:szCs w:val="32"/>
        </w:rPr>
        <w:t xml:space="preserve">Article IV: Membership </w:t>
      </w:r>
    </w:p>
    <w:p w:rsidR="00A321A5" w:rsidP="2F08BC86" w:rsidRDefault="00A321A5" w14:paraId="5A8134F5" w14:textId="77777777" w14:noSpellErr="1">
      <w:pPr>
        <w:rPr>
          <w:color w:val="FF0000"/>
        </w:rPr>
      </w:pPr>
      <w:r w:rsidRPr="2F08BC86" w:rsidR="00A321A5">
        <w:rPr>
          <w:color w:val="FF0000"/>
        </w:rPr>
        <w:t xml:space="preserve">In keeping with Furman University’s non-discrimination policies, membership shall be open to all undergraduate, day students. Our organization will not discriminate </w:t>
      </w:r>
      <w:r w:rsidRPr="2F08BC86" w:rsidR="00A321A5">
        <w:rPr>
          <w:color w:val="FF0000"/>
        </w:rPr>
        <w:t>on the basis of</w:t>
      </w:r>
      <w:r w:rsidRPr="2F08BC86" w:rsidR="00A321A5">
        <w:rPr>
          <w:color w:val="FF0000"/>
        </w:rPr>
        <w:t xml:space="preserve"> race, sex, handicap, age, sexual orientation, political affiliation, or religious affiliation.</w:t>
      </w:r>
    </w:p>
    <w:p w:rsidR="00A321A5" w:rsidP="00A321A5" w:rsidRDefault="00A321A5" w14:paraId="29D97119" w14:textId="3614B079">
      <w:r w:rsidR="00A321A5">
        <w:rPr/>
        <w:t xml:space="preserve">For specific </w:t>
      </w:r>
      <w:r w:rsidR="00A321A5">
        <w:rPr/>
        <w:t>projects</w:t>
      </w:r>
      <w:r w:rsidR="4D0EF63A">
        <w:rPr/>
        <w:t>,</w:t>
      </w:r>
      <w:r w:rsidR="00A321A5">
        <w:rPr/>
        <w:t xml:space="preserve"> teams</w:t>
      </w:r>
      <w:r w:rsidR="00A321A5">
        <w:rPr/>
        <w:t xml:space="preserve">, </w:t>
      </w:r>
      <w:r w:rsidR="1015281B">
        <w:rPr/>
        <w:t xml:space="preserve">and roles, </w:t>
      </w:r>
      <w:r w:rsidR="00A321A5">
        <w:rPr/>
        <w:t>membership is limited to those selected by the</w:t>
      </w:r>
      <w:r w:rsidR="00A321A5">
        <w:rPr/>
        <w:t xml:space="preserve"> officers in charge</w:t>
      </w:r>
      <w:r w:rsidR="00A321A5">
        <w:rPr/>
        <w:t>, but every member of the club is able to apply</w:t>
      </w:r>
      <w:r w:rsidR="00A321A5">
        <w:rPr/>
        <w:t xml:space="preserve"> provided they fulfill the pre-requisites</w:t>
      </w:r>
      <w:r w:rsidR="00A321A5">
        <w:rPr/>
        <w:t>.</w:t>
      </w:r>
    </w:p>
    <w:p w:rsidR="00A321A5" w:rsidP="00A321A5" w:rsidRDefault="00A321A5" w14:paraId="15D49A9C" w14:textId="77777777">
      <w:pPr>
        <w:rPr>
          <w:b/>
          <w:bCs/>
          <w:sz w:val="32"/>
          <w:szCs w:val="32"/>
        </w:rPr>
      </w:pPr>
      <w:r>
        <w:rPr>
          <w:b/>
          <w:bCs/>
          <w:sz w:val="32"/>
          <w:szCs w:val="32"/>
        </w:rPr>
        <w:t>Article V: Officers</w:t>
      </w:r>
    </w:p>
    <w:p w:rsidR="00A321A5" w:rsidP="00A321A5" w:rsidRDefault="00A321A5" w14:paraId="183C13F0" w14:textId="0E596138">
      <w:r>
        <w:t xml:space="preserve">The club will have a President, Vice President, Treasurer, and Secretary. </w:t>
      </w:r>
      <w:r w:rsidR="00396B66">
        <w:t xml:space="preserve">Additional roles will be added later on as the need arises. The newly elected President will appoint the Vice President. Other roles (including the President) </w:t>
      </w:r>
      <w:r>
        <w:t xml:space="preserve">will </w:t>
      </w:r>
      <w:r w:rsidR="00396B66">
        <w:t>be elected by a majority vote on an annual basis. An election can be called with a supermajority vote to replace any and all roles.</w:t>
      </w:r>
    </w:p>
    <w:p w:rsidR="00A321A5" w:rsidP="00A321A5" w:rsidRDefault="00A321A5" w14:paraId="53D599AE" w14:textId="77777777">
      <w:pPr>
        <w:rPr>
          <w:b/>
          <w:bCs/>
          <w:sz w:val="32"/>
          <w:szCs w:val="32"/>
        </w:rPr>
      </w:pPr>
      <w:r>
        <w:rPr>
          <w:b/>
          <w:bCs/>
          <w:sz w:val="32"/>
          <w:szCs w:val="32"/>
        </w:rPr>
        <w:t xml:space="preserve">Article VI: Advisor </w:t>
      </w:r>
    </w:p>
    <w:p w:rsidR="00A321A5" w:rsidP="00A321A5" w:rsidRDefault="00A321A5" w14:paraId="44758A98" w14:textId="215D8AC6">
      <w:r>
        <w:t>The club advisors</w:t>
      </w:r>
      <w:r w:rsidR="00396B66">
        <w:t>’</w:t>
      </w:r>
      <w:r>
        <w:t xml:space="preserve"> role is to help coordinate workshops, help find speaker</w:t>
      </w:r>
      <w:r w:rsidR="00396B66">
        <w:t>s</w:t>
      </w:r>
      <w:r>
        <w:t xml:space="preserve">, </w:t>
      </w:r>
      <w:r w:rsidR="00396B66">
        <w:t xml:space="preserve">advise in terms of code and engineering, </w:t>
      </w:r>
      <w:r>
        <w:t>and to assist the club in administrative matters that require an advisor or faculty member present.</w:t>
      </w:r>
    </w:p>
    <w:p w:rsidR="00A321A5" w:rsidP="00A321A5" w:rsidRDefault="00A321A5" w14:paraId="6C52AFA6" w14:textId="77777777">
      <w:pPr>
        <w:rPr>
          <w:b/>
          <w:bCs/>
          <w:sz w:val="32"/>
          <w:szCs w:val="32"/>
        </w:rPr>
      </w:pPr>
      <w:r>
        <w:rPr>
          <w:b/>
          <w:bCs/>
          <w:sz w:val="32"/>
          <w:szCs w:val="32"/>
        </w:rPr>
        <w:lastRenderedPageBreak/>
        <w:t xml:space="preserve">Article VII: Meetings </w:t>
      </w:r>
    </w:p>
    <w:p w:rsidR="00A321A5" w:rsidP="00A321A5" w:rsidRDefault="00A321A5" w14:paraId="3B29699E" w14:textId="75D6638F">
      <w:r>
        <w:t xml:space="preserve">Meetings for the general club will be held at least once per month. Meetings for smaller teams or projects within the club will meet more often as needed. </w:t>
      </w:r>
      <w:r w:rsidR="00396B66">
        <w:t>The President has the right to call for meetings as it is necessary.</w:t>
      </w:r>
    </w:p>
    <w:p w:rsidR="00A321A5" w:rsidP="00A321A5" w:rsidRDefault="00A321A5" w14:paraId="3EC5A50B" w14:textId="77777777">
      <w:pPr>
        <w:rPr>
          <w:b/>
          <w:bCs/>
          <w:sz w:val="32"/>
          <w:szCs w:val="32"/>
        </w:rPr>
      </w:pPr>
      <w:r>
        <w:rPr>
          <w:b/>
          <w:bCs/>
          <w:sz w:val="32"/>
          <w:szCs w:val="32"/>
        </w:rPr>
        <w:t xml:space="preserve">Article VIII: Finance </w:t>
      </w:r>
    </w:p>
    <w:p w:rsidR="00A321A5" w:rsidP="00A321A5" w:rsidRDefault="00A321A5" w14:paraId="3F597E3F" w14:textId="0F736088">
      <w:r>
        <w:t>F</w:t>
      </w:r>
      <w:r w:rsidR="00396B66">
        <w:t>DA</w:t>
      </w:r>
      <w:r>
        <w:t xml:space="preserve"> will receive funding from Furman's Student Government Association</w:t>
      </w:r>
      <w:r w:rsidR="00396B66">
        <w:t xml:space="preserve"> and grants from other departments on projects.</w:t>
      </w:r>
      <w:r>
        <w:t xml:space="preserve"> </w:t>
      </w:r>
    </w:p>
    <w:p w:rsidR="00A321A5" w:rsidP="00A321A5" w:rsidRDefault="00A321A5" w14:paraId="674D1C43" w14:textId="77777777">
      <w:pPr>
        <w:rPr>
          <w:b/>
          <w:bCs/>
          <w:sz w:val="32"/>
          <w:szCs w:val="32"/>
        </w:rPr>
      </w:pPr>
      <w:r>
        <w:rPr>
          <w:b/>
          <w:bCs/>
          <w:sz w:val="32"/>
          <w:szCs w:val="32"/>
        </w:rPr>
        <w:t xml:space="preserve">Article IX: Amendments </w:t>
      </w:r>
    </w:p>
    <w:p w:rsidR="00A321A5" w:rsidP="00A321A5" w:rsidRDefault="00A321A5" w14:paraId="14422D54" w14:textId="6CE7459F">
      <w:r>
        <w:t xml:space="preserve">This constitution and by-laws may be amended by a 2/3 </w:t>
      </w:r>
      <w:r w:rsidR="00396B66">
        <w:t>super</w:t>
      </w:r>
      <w:r>
        <w:t>majority vote of those voting when a majority of the club membership is present.</w:t>
      </w:r>
    </w:p>
    <w:p w:rsidR="00A321A5" w:rsidP="00A321A5" w:rsidRDefault="00A321A5" w14:paraId="49D1B413" w14:textId="77777777">
      <w:pPr>
        <w:rPr>
          <w:b/>
          <w:bCs/>
          <w:sz w:val="32"/>
          <w:szCs w:val="32"/>
        </w:rPr>
      </w:pPr>
      <w:r>
        <w:rPr>
          <w:b/>
          <w:bCs/>
          <w:sz w:val="32"/>
          <w:szCs w:val="32"/>
        </w:rPr>
        <w:t xml:space="preserve">ARTICLE X: Statement of Compliance with Campus Regulations  </w:t>
      </w:r>
    </w:p>
    <w:p w:rsidR="00A321A5" w:rsidP="00A321A5" w:rsidRDefault="00A321A5" w14:paraId="0CF61E76" w14:textId="77777777">
      <w:r>
        <w:t xml:space="preserve">This organization shall comply with all university and campus policies and regulations and local, state, and federal laws. </w:t>
      </w:r>
    </w:p>
    <w:p w:rsidR="00A321A5" w:rsidP="00A321A5" w:rsidRDefault="00A321A5" w14:paraId="58FB5B60" w14:textId="77777777">
      <w:pPr>
        <w:jc w:val="center"/>
        <w:rPr>
          <w:rFonts w:ascii="Georgia" w:hAnsi="Georgia" w:eastAsia="Georgia" w:cs="Georgia"/>
          <w:color w:val="000000" w:themeColor="text1"/>
          <w:sz w:val="36"/>
          <w:szCs w:val="36"/>
        </w:rPr>
      </w:pPr>
      <w:r>
        <w:rPr>
          <w:rFonts w:ascii="Georgia" w:hAnsi="Georgia" w:eastAsia="Georgia" w:cs="Georgia"/>
          <w:b/>
          <w:bCs/>
          <w:color w:val="000000" w:themeColor="text1"/>
          <w:sz w:val="36"/>
          <w:szCs w:val="36"/>
        </w:rPr>
        <w:t>BYLAWS</w:t>
      </w:r>
    </w:p>
    <w:p w:rsidR="00A321A5" w:rsidP="00A321A5" w:rsidRDefault="00A321A5" w14:paraId="3DED48CB" w14:textId="77777777">
      <w:pPr>
        <w:rPr>
          <w:rFonts w:ascii="Calibri" w:hAnsi="Calibri" w:eastAsia="Calibri" w:cs="Calibri"/>
          <w:b/>
          <w:bCs/>
        </w:rPr>
      </w:pPr>
      <w:r>
        <w:rPr>
          <w:rFonts w:ascii="Calibri" w:hAnsi="Calibri" w:eastAsia="Calibri" w:cs="Calibri"/>
          <w:b/>
          <w:bCs/>
        </w:rPr>
        <w:t xml:space="preserve">Article I: Membership </w:t>
      </w:r>
    </w:p>
    <w:p w:rsidR="00A321A5" w:rsidP="00A321A5" w:rsidRDefault="00A321A5" w14:paraId="530E6232" w14:textId="07CE5BF0">
      <w:pPr>
        <w:rPr>
          <w:rFonts w:ascii="Calibri" w:hAnsi="Calibri" w:eastAsia="Calibri" w:cs="Calibri"/>
        </w:rPr>
      </w:pPr>
      <w:r>
        <w:rPr>
          <w:rFonts w:ascii="Calibri" w:hAnsi="Calibri" w:eastAsia="Calibri" w:cs="Calibri"/>
        </w:rPr>
        <w:t xml:space="preserve">Every person who wants to be a member of the club may be. This general membership allows them to participate in workshops and lessons, listen to speakers, </w:t>
      </w:r>
      <w:r w:rsidR="00396B66">
        <w:rPr>
          <w:rFonts w:ascii="Calibri" w:hAnsi="Calibri" w:eastAsia="Calibri" w:cs="Calibri"/>
        </w:rPr>
        <w:t>and join meetings.</w:t>
      </w:r>
      <w:r>
        <w:rPr>
          <w:rFonts w:ascii="Calibri" w:hAnsi="Calibri" w:eastAsia="Calibri" w:cs="Calibri"/>
        </w:rPr>
        <w:t xml:space="preserve"> </w:t>
      </w:r>
    </w:p>
    <w:p w:rsidR="00A321A5" w:rsidP="00A321A5" w:rsidRDefault="00A321A5" w14:paraId="69D9F8D2" w14:textId="77777777">
      <w:pPr>
        <w:rPr>
          <w:rFonts w:ascii="Calibri" w:hAnsi="Calibri" w:eastAsia="Calibri" w:cs="Calibri"/>
        </w:rPr>
      </w:pPr>
      <w:r>
        <w:rPr>
          <w:rFonts w:ascii="Calibri" w:hAnsi="Calibri" w:eastAsia="Calibri" w:cs="Calibri"/>
        </w:rPr>
        <w:t>For specific teams or projects, there is no specific process for selecting members but they must be confirmed by at least two officers and the leader on that project. If the team involves competitions, dues can be collected if needed from the members of the competition team.</w:t>
      </w:r>
    </w:p>
    <w:p w:rsidR="00A321A5" w:rsidP="00A321A5" w:rsidRDefault="00A321A5" w14:paraId="6A2B7644" w14:textId="77777777">
      <w:pPr>
        <w:rPr>
          <w:rFonts w:ascii="Calibri" w:hAnsi="Calibri" w:eastAsia="Calibri" w:cs="Calibri"/>
        </w:rPr>
      </w:pPr>
      <w:r>
        <w:rPr>
          <w:rFonts w:ascii="Calibri" w:hAnsi="Calibri" w:eastAsia="Calibri" w:cs="Calibri"/>
        </w:rPr>
        <w:t>Members may be removed from competitive teams and projects at the discretion of the leader of the project and at least two officers.</w:t>
      </w:r>
    </w:p>
    <w:p w:rsidR="00A321A5" w:rsidP="00A321A5" w:rsidRDefault="00A321A5" w14:paraId="2064F0B6" w14:textId="77777777">
      <w:pPr>
        <w:rPr>
          <w:rFonts w:ascii="Calibri" w:hAnsi="Calibri" w:eastAsia="Calibri" w:cs="Calibri"/>
        </w:rPr>
      </w:pPr>
      <w:r>
        <w:rPr>
          <w:rFonts w:ascii="Calibri" w:hAnsi="Calibri" w:eastAsia="Calibri" w:cs="Calibri"/>
        </w:rPr>
        <w:t>A member can be removed from the general club by an ad hoc committee of officers and at least three other members of the clubs, any person selected for this ad hoc committee must recuse themselves from it if they have direct involvement or connections to the member in question. In addition, there must be a documented reason for any removal, such as a violation of Furman’s Code of Conduct.</w:t>
      </w:r>
    </w:p>
    <w:p w:rsidR="00A321A5" w:rsidP="00A321A5" w:rsidRDefault="00A321A5" w14:paraId="5B734012" w14:textId="77777777">
      <w:pPr>
        <w:rPr>
          <w:rFonts w:ascii="Calibri" w:hAnsi="Calibri" w:eastAsia="Calibri" w:cs="Calibri"/>
          <w:b/>
          <w:bCs/>
        </w:rPr>
      </w:pPr>
      <w:r>
        <w:rPr>
          <w:rFonts w:ascii="Calibri" w:hAnsi="Calibri" w:eastAsia="Calibri" w:cs="Calibri"/>
          <w:b/>
          <w:bCs/>
        </w:rPr>
        <w:t xml:space="preserve"> Article II: Selection of Officers</w:t>
      </w:r>
    </w:p>
    <w:p w:rsidR="00A321A5" w:rsidP="00A321A5" w:rsidRDefault="00A321A5" w14:paraId="6F6DD717" w14:textId="4E3B0944">
      <w:pPr>
        <w:rPr>
          <w:rFonts w:ascii="Calibri" w:hAnsi="Calibri" w:eastAsia="Calibri" w:cs="Calibri"/>
        </w:rPr>
      </w:pPr>
      <w:r w:rsidRPr="57C9BE6B" w:rsidR="00A321A5">
        <w:rPr>
          <w:rFonts w:ascii="Calibri" w:hAnsi="Calibri" w:eastAsia="Calibri" w:cs="Calibri"/>
        </w:rPr>
        <w:t xml:space="preserve">Officers will be elected each </w:t>
      </w:r>
      <w:r w:rsidRPr="57C9BE6B" w:rsidR="344EFC6C">
        <w:rPr>
          <w:rFonts w:ascii="Calibri" w:hAnsi="Calibri" w:eastAsia="Calibri" w:cs="Calibri"/>
        </w:rPr>
        <w:t>fall,</w:t>
      </w:r>
      <w:r w:rsidRPr="57C9BE6B" w:rsidR="00A321A5">
        <w:rPr>
          <w:rFonts w:ascii="Calibri" w:hAnsi="Calibri" w:eastAsia="Calibri" w:cs="Calibri"/>
        </w:rPr>
        <w:t xml:space="preserve"> and their term will last until the </w:t>
      </w:r>
      <w:r w:rsidRPr="57C9BE6B" w:rsidR="00A321A5">
        <w:rPr>
          <w:rFonts w:ascii="Calibri" w:hAnsi="Calibri" w:eastAsia="Calibri" w:cs="Calibri"/>
        </w:rPr>
        <w:t>subsequent</w:t>
      </w:r>
      <w:r w:rsidRPr="57C9BE6B" w:rsidR="00A321A5">
        <w:rPr>
          <w:rFonts w:ascii="Calibri" w:hAnsi="Calibri" w:eastAsia="Calibri" w:cs="Calibri"/>
        </w:rPr>
        <w:t xml:space="preserve"> fall semester.</w:t>
      </w:r>
    </w:p>
    <w:p w:rsidR="00A321A5" w:rsidP="00A321A5" w:rsidRDefault="00A321A5" w14:paraId="63E1846A" w14:textId="22A48917">
      <w:pPr>
        <w:ind w:firstLine="720"/>
      </w:pPr>
      <w:r>
        <w:t>a. President: The president or his approved representative shall serve as liaison to other student organizations as well as faculty and staff. The president is also responsible for planning/coordinating meetings and activities, as well as serving as an educator/mentor to less experienced programmers/</w:t>
      </w:r>
      <w:r w:rsidR="00396B66">
        <w:t>engineers/pilots</w:t>
      </w:r>
      <w:r>
        <w:t>. The president will be tasked with guiding the club through various projects and ensuring th</w:t>
      </w:r>
      <w:r w:rsidR="00396B66">
        <w:t>eir success</w:t>
      </w:r>
      <w:r>
        <w:t xml:space="preserve">. The President is also in charge of keeping track of projects, teams, and current uses of the </w:t>
      </w:r>
      <w:r w:rsidR="00396B66">
        <w:t>workshops.</w:t>
      </w:r>
    </w:p>
    <w:p w:rsidR="00A321A5" w:rsidP="00A321A5" w:rsidRDefault="00A321A5" w14:paraId="5DA1C879" w14:textId="4CF4AF38">
      <w:pPr>
        <w:ind w:firstLine="720"/>
      </w:pPr>
      <w:r>
        <w:lastRenderedPageBreak/>
        <w:t>b. Vice</w:t>
      </w:r>
      <w:r w:rsidR="00396B66">
        <w:t xml:space="preserve"> </w:t>
      </w:r>
      <w:r>
        <w:t>president: The vice president shall primarily serve as a social coordinator, planning activities and ensuring communication and distribution of information effectively throughout the club.</w:t>
      </w:r>
      <w:r w:rsidR="00396B66">
        <w:t xml:space="preserve"> If the President is absent for any reason, Vice President will be the </w:t>
      </w:r>
      <w:r w:rsidR="00A934D9">
        <w:t>acting president.</w:t>
      </w:r>
    </w:p>
    <w:p w:rsidR="00A321A5" w:rsidP="00A321A5" w:rsidRDefault="00A321A5" w14:paraId="2294AE5D" w14:textId="77777777">
      <w:pPr>
        <w:ind w:firstLine="720"/>
      </w:pPr>
      <w:r>
        <w:t>c. Treasurer: The treasurer will manage financial matters in the club, including applying for grants and managing funds for different projects or workshops.</w:t>
      </w:r>
    </w:p>
    <w:p w:rsidR="00A321A5" w:rsidP="00A321A5" w:rsidRDefault="00A321A5" w14:paraId="3CF1E88C" w14:textId="77777777">
      <w:pPr>
        <w:ind w:firstLine="720"/>
      </w:pPr>
      <w:r>
        <w:t>d. Secretary: Secretaries shall serve as representatives of the larger organization in policy discussion, as part of this, the secretary is in charge of a bi-weekly email sent to all members of the club outlining any upcoming events for those two weeks.</w:t>
      </w:r>
    </w:p>
    <w:p w:rsidR="00A321A5" w:rsidP="00A321A5" w:rsidRDefault="00A321A5" w14:paraId="277316A2" w14:textId="77777777">
      <w:r>
        <w:t>Recall of Officers:</w:t>
      </w:r>
    </w:p>
    <w:p w:rsidR="00A321A5" w:rsidP="00A321A5" w:rsidRDefault="00A321A5" w14:paraId="0537FB2E" w14:textId="77777777">
      <w:r>
        <w:t xml:space="preserve">Officers are subject to recall for malfeasance in office. Malfeasance shall be defined as: </w:t>
      </w:r>
    </w:p>
    <w:p w:rsidR="00A321A5" w:rsidP="00A321A5" w:rsidRDefault="00A321A5" w14:paraId="4FABBB46" w14:textId="77777777">
      <w:pPr>
        <w:ind w:left="720" w:firstLine="720"/>
      </w:pPr>
      <w:r>
        <w:t xml:space="preserve">1. An inability to perform the requirements of office </w:t>
      </w:r>
    </w:p>
    <w:p w:rsidR="00A321A5" w:rsidP="00A321A5" w:rsidRDefault="00A321A5" w14:paraId="0A3C42AD" w14:textId="77777777">
      <w:pPr>
        <w:ind w:left="720" w:firstLine="720"/>
      </w:pPr>
      <w:r>
        <w:t xml:space="preserve">2. Willfully disobeying Furman University Rules and Regulations governing student organizations </w:t>
      </w:r>
    </w:p>
    <w:p w:rsidR="00A321A5" w:rsidP="00A321A5" w:rsidRDefault="00A321A5" w14:paraId="44D69CF2" w14:textId="77777777">
      <w:pPr>
        <w:ind w:left="720" w:firstLine="720"/>
      </w:pPr>
      <w:r>
        <w:t>3. Breaching the Student Code of Conduct</w:t>
      </w:r>
    </w:p>
    <w:p w:rsidR="00A321A5" w:rsidP="00A321A5" w:rsidRDefault="00A321A5" w14:paraId="784FCF4B" w14:textId="77777777">
      <w:pPr>
        <w:ind w:left="720" w:firstLine="720"/>
      </w:pPr>
      <w:r>
        <w:t xml:space="preserve">4. Mismanaging club funds </w:t>
      </w:r>
    </w:p>
    <w:p w:rsidR="00A321A5" w:rsidP="00A321A5" w:rsidRDefault="00A321A5" w14:paraId="28D07937" w14:textId="77777777">
      <w:pPr>
        <w:ind w:left="720" w:firstLine="720"/>
      </w:pPr>
      <w:r>
        <w:t xml:space="preserve">5. Failure to effectively represent the broader club membership </w:t>
      </w:r>
    </w:p>
    <w:p w:rsidR="00A321A5" w:rsidP="00A321A5" w:rsidRDefault="00A321A5" w14:paraId="60C70E51" w14:textId="289029EB">
      <w:r w:rsidR="00A321A5">
        <w:rPr/>
        <w:t xml:space="preserve">Recall procedures may be </w:t>
      </w:r>
      <w:r w:rsidR="00A321A5">
        <w:rPr/>
        <w:t>initiated</w:t>
      </w:r>
      <w:r w:rsidR="00A321A5">
        <w:rPr/>
        <w:t xml:space="preserve"> by any </w:t>
      </w:r>
      <w:r w:rsidR="2F16AEFD">
        <w:rPr/>
        <w:t>member but</w:t>
      </w:r>
      <w:r w:rsidR="00A321A5">
        <w:rPr/>
        <w:t xml:space="preserve"> must be passed by a 3/5 </w:t>
      </w:r>
      <w:r w:rsidR="00A934D9">
        <w:rPr/>
        <w:t>super</w:t>
      </w:r>
      <w:r w:rsidR="00A321A5">
        <w:rPr/>
        <w:t>majority. The officer in question will be suspended from their duties and the remaining officers will pick a temporary replacement, if needed, to fill in before the next meeting.</w:t>
      </w:r>
    </w:p>
    <w:p w:rsidR="00A321A5" w:rsidP="00A321A5" w:rsidRDefault="00A321A5" w14:paraId="4F7D2360" w14:textId="2A3B009D">
      <w:pPr>
        <w:rPr>
          <w:rFonts w:ascii="Calibri" w:hAnsi="Calibri" w:eastAsia="Calibri" w:cs="Calibri"/>
        </w:rPr>
      </w:pPr>
      <w:r w:rsidRPr="57C9BE6B" w:rsidR="3F009CE4">
        <w:rPr>
          <w:rFonts w:ascii="Calibri" w:hAnsi="Calibri" w:eastAsia="Calibri" w:cs="Calibri"/>
        </w:rPr>
        <w:t>In case of a vacancy, the club will vote on a member to fill that role at the next meeting.</w:t>
      </w:r>
      <w:r w:rsidRPr="57C9BE6B" w:rsidR="00A321A5">
        <w:rPr>
          <w:rFonts w:ascii="Calibri" w:hAnsi="Calibri" w:eastAsia="Calibri" w:cs="Calibri"/>
        </w:rPr>
        <w:t xml:space="preserve"> This new officer will only serve the rest of the term the vacancy is filling.</w:t>
      </w:r>
    </w:p>
    <w:p w:rsidR="00A321A5" w:rsidP="00A321A5" w:rsidRDefault="00A321A5" w14:paraId="0EC2ED93" w14:textId="77777777">
      <w:pPr>
        <w:rPr>
          <w:rFonts w:ascii="Calibri" w:hAnsi="Calibri" w:eastAsia="Calibri" w:cs="Calibri"/>
          <w:b/>
          <w:bCs/>
        </w:rPr>
      </w:pPr>
      <w:r>
        <w:rPr>
          <w:rFonts w:ascii="Calibri" w:hAnsi="Calibri" w:eastAsia="Calibri" w:cs="Calibri"/>
          <w:b/>
          <w:bCs/>
        </w:rPr>
        <w:t>Article III: Selection of Advisor</w:t>
      </w:r>
    </w:p>
    <w:p w:rsidR="00A321A5" w:rsidP="00A321A5" w:rsidRDefault="00A321A5" w14:paraId="6720CFC1" w14:textId="3FCFA25A">
      <w:pPr>
        <w:rPr>
          <w:rFonts w:ascii="Calibri" w:hAnsi="Calibri" w:eastAsia="Calibri" w:cs="Calibri"/>
        </w:rPr>
      </w:pPr>
      <w:r>
        <w:rPr>
          <w:rFonts w:ascii="Calibri" w:hAnsi="Calibri" w:eastAsia="Calibri" w:cs="Calibri"/>
        </w:rPr>
        <w:t xml:space="preserve">An advisor is selected by current club leadership and confirmed by a 2/3 vote of the club membership. </w:t>
      </w:r>
    </w:p>
    <w:p w:rsidR="00A321A5" w:rsidP="00A321A5" w:rsidRDefault="00A321A5" w14:paraId="70CF1785" w14:textId="77777777">
      <w:pPr>
        <w:rPr>
          <w:rFonts w:ascii="Calibri" w:hAnsi="Calibri" w:eastAsia="Calibri" w:cs="Calibri"/>
        </w:rPr>
      </w:pPr>
      <w:r>
        <w:rPr>
          <w:rFonts w:ascii="Calibri" w:hAnsi="Calibri" w:eastAsia="Calibri" w:cs="Calibri"/>
        </w:rPr>
        <w:t>The process for removing an advisor is the same as the process for removing a club officer.</w:t>
      </w:r>
    </w:p>
    <w:p w:rsidR="00A321A5" w:rsidP="00A321A5" w:rsidRDefault="00A321A5" w14:paraId="53C6458C" w14:textId="77777777">
      <w:pPr>
        <w:rPr>
          <w:rFonts w:ascii="Calibri" w:hAnsi="Calibri" w:eastAsia="Calibri" w:cs="Calibri"/>
          <w:b/>
          <w:bCs/>
        </w:rPr>
      </w:pPr>
      <w:r>
        <w:rPr>
          <w:rFonts w:ascii="Calibri" w:hAnsi="Calibri" w:eastAsia="Calibri" w:cs="Calibri"/>
          <w:b/>
          <w:bCs/>
        </w:rPr>
        <w:t xml:space="preserve">Article IV: Committees </w:t>
      </w:r>
    </w:p>
    <w:p w:rsidR="00A321A5" w:rsidP="00A321A5" w:rsidRDefault="00A321A5" w14:paraId="7866EBFD" w14:textId="29B965EF">
      <w:pPr>
        <w:rPr>
          <w:rFonts w:ascii="Calibri" w:hAnsi="Calibri" w:eastAsia="Calibri" w:cs="Calibri"/>
        </w:rPr>
      </w:pPr>
      <w:r>
        <w:rPr>
          <w:rFonts w:ascii="Calibri" w:hAnsi="Calibri" w:eastAsia="Calibri" w:cs="Calibri"/>
        </w:rPr>
        <w:t xml:space="preserve">If a member only needs use of space in the </w:t>
      </w:r>
      <w:r w:rsidR="00A934D9">
        <w:rPr>
          <w:rFonts w:ascii="Calibri" w:hAnsi="Calibri" w:eastAsia="Calibri" w:cs="Calibri"/>
        </w:rPr>
        <w:t xml:space="preserve">workshops, </w:t>
      </w:r>
      <w:r>
        <w:rPr>
          <w:rFonts w:ascii="Calibri" w:hAnsi="Calibri" w:eastAsia="Calibri" w:cs="Calibri"/>
        </w:rPr>
        <w:t xml:space="preserve">then they only need to inform the President. If a member is establishing their own project with equipment or supplies in that room then they must get permission from the President and </w:t>
      </w:r>
      <w:r w:rsidR="00A934D9">
        <w:rPr>
          <w:rFonts w:ascii="Calibri" w:hAnsi="Calibri" w:eastAsia="Calibri" w:cs="Calibri"/>
        </w:rPr>
        <w:t xml:space="preserve">the </w:t>
      </w:r>
      <w:r>
        <w:rPr>
          <w:rFonts w:ascii="Calibri" w:hAnsi="Calibri" w:eastAsia="Calibri" w:cs="Calibri"/>
        </w:rPr>
        <w:t>Treasurer.</w:t>
      </w:r>
    </w:p>
    <w:p w:rsidR="00A321A5" w:rsidP="00A321A5" w:rsidRDefault="00A321A5" w14:paraId="1F784AD7" w14:textId="77777777">
      <w:pPr>
        <w:rPr>
          <w:rFonts w:ascii="Calibri" w:hAnsi="Calibri" w:eastAsia="Calibri" w:cs="Calibri"/>
        </w:rPr>
      </w:pPr>
      <w:r>
        <w:rPr>
          <w:rFonts w:ascii="Calibri" w:hAnsi="Calibri" w:eastAsia="Calibri" w:cs="Calibri"/>
        </w:rPr>
        <w:t>To establish a competition team, a member must have a discussion with all the officers and coordinate with the treasurer for any funding.</w:t>
      </w:r>
    </w:p>
    <w:p w:rsidR="00A321A5" w:rsidP="00A321A5" w:rsidRDefault="00A321A5" w14:paraId="64DBCC61" w14:textId="77777777">
      <w:pPr>
        <w:rPr>
          <w:rFonts w:ascii="Calibri" w:hAnsi="Calibri" w:eastAsia="Calibri" w:cs="Calibri"/>
        </w:rPr>
      </w:pPr>
      <w:r>
        <w:rPr>
          <w:rFonts w:ascii="Calibri" w:hAnsi="Calibri" w:eastAsia="Calibri" w:cs="Calibri"/>
        </w:rPr>
        <w:t xml:space="preserve">An ad hoc committees can be established in situations already outlined above. </w:t>
      </w:r>
    </w:p>
    <w:p w:rsidR="00A321A5" w:rsidP="00A321A5" w:rsidRDefault="00A321A5" w14:paraId="5F3CA0DE" w14:textId="77777777">
      <w:pPr>
        <w:rPr>
          <w:rFonts w:ascii="Calibri" w:hAnsi="Calibri" w:eastAsia="Calibri" w:cs="Calibri"/>
          <w:b/>
          <w:bCs/>
        </w:rPr>
      </w:pPr>
      <w:r>
        <w:rPr>
          <w:rFonts w:ascii="Calibri" w:hAnsi="Calibri" w:eastAsia="Calibri" w:cs="Calibri"/>
          <w:b/>
          <w:bCs/>
        </w:rPr>
        <w:t xml:space="preserve">Article V: Rules of Order </w:t>
      </w:r>
    </w:p>
    <w:p w:rsidR="00A321A5" w:rsidP="00A321A5" w:rsidRDefault="00A321A5" w14:paraId="33F4599D" w14:textId="3A485726">
      <w:pPr>
        <w:rPr>
          <w:rFonts w:ascii="Calibri" w:hAnsi="Calibri" w:eastAsia="Calibri" w:cs="Calibri"/>
        </w:rPr>
      </w:pPr>
      <w:r w:rsidRPr="2F08BC86" w:rsidR="00A321A5">
        <w:rPr>
          <w:rFonts w:ascii="Calibri" w:hAnsi="Calibri" w:eastAsia="Calibri" w:cs="Calibri"/>
        </w:rPr>
        <w:t xml:space="preserve">Internal conflicts are resolved at the monthly full membership meetings. If there is matter that needs to be voted on not outlined above, then it can be resolved by a majority vote of the members at this </w:t>
      </w:r>
      <w:r w:rsidRPr="2F08BC86" w:rsidR="00A321A5">
        <w:rPr>
          <w:rFonts w:ascii="Calibri" w:hAnsi="Calibri" w:eastAsia="Calibri" w:cs="Calibri"/>
        </w:rPr>
        <w:t>monthly meeting</w:t>
      </w:r>
      <w:r w:rsidRPr="2F08BC86" w:rsidR="00A934D9">
        <w:rPr>
          <w:rFonts w:ascii="Calibri" w:hAnsi="Calibri" w:eastAsia="Calibri" w:cs="Calibri"/>
        </w:rPr>
        <w:t xml:space="preserve"> and ratified by a 2</w:t>
      </w:r>
      <w:r w:rsidRPr="2F08BC86" w:rsidR="00A934D9">
        <w:rPr>
          <w:rFonts w:ascii="Calibri" w:hAnsi="Calibri" w:eastAsia="Calibri" w:cs="Calibri"/>
          <w:vertAlign w:val="superscript"/>
        </w:rPr>
        <w:t>nd</w:t>
      </w:r>
      <w:r w:rsidRPr="2F08BC86" w:rsidR="00A934D9">
        <w:rPr>
          <w:rFonts w:ascii="Calibri" w:hAnsi="Calibri" w:eastAsia="Calibri" w:cs="Calibri"/>
        </w:rPr>
        <w:t xml:space="preserve"> vote in the next monthly meeting</w:t>
      </w:r>
      <w:r w:rsidRPr="2F08BC86" w:rsidR="00A321A5">
        <w:rPr>
          <w:rFonts w:ascii="Calibri" w:hAnsi="Calibri" w:eastAsia="Calibri" w:cs="Calibri"/>
        </w:rPr>
        <w:t xml:space="preserve">. Any foreseeable issues must be brought to the officers in writing before the monthly club meeting. </w:t>
      </w:r>
    </w:p>
    <w:p w:rsidR="2F08BC86" w:rsidP="2F08BC86" w:rsidRDefault="2F08BC86" w14:paraId="287DF472" w14:textId="23381754">
      <w:pPr>
        <w:pStyle w:val="Normal"/>
        <w:rPr>
          <w:rFonts w:ascii="Calibri" w:hAnsi="Calibri" w:eastAsia="Calibri" w:cs="Calibri"/>
        </w:rPr>
      </w:pPr>
    </w:p>
    <w:p w:rsidR="7779B85B" w:rsidP="2F08BC86" w:rsidRDefault="7779B85B" w14:paraId="7F6AE02C" w14:textId="76F55112">
      <w:pPr>
        <w:pStyle w:val="Normal"/>
        <w:rPr>
          <w:rFonts w:ascii="Calibri" w:hAnsi="Calibri" w:eastAsia="Calibri" w:cs="Calibri"/>
          <w:color w:val="FF0000"/>
        </w:rPr>
      </w:pPr>
      <w:r w:rsidRPr="2F08BC86" w:rsidR="7779B85B">
        <w:rPr>
          <w:rFonts w:ascii="Calibri" w:hAnsi="Calibri" w:eastAsia="Calibri" w:cs="Calibri"/>
          <w:color w:val="FF0000"/>
        </w:rPr>
        <w:t xml:space="preserve">Organizations may not address a member’s violations of university policy via internal standards boards or other accountability mechanisms without prior approval of the Dean of Students Office. Conduct expectations unique to membership in the organization and that do not overlap or otherwise interfere </w:t>
      </w:r>
      <w:r w:rsidRPr="2F08BC86" w:rsidR="7779B85B">
        <w:rPr>
          <w:rFonts w:ascii="Calibri" w:hAnsi="Calibri" w:eastAsia="Calibri" w:cs="Calibri"/>
          <w:color w:val="FF0000"/>
        </w:rPr>
        <w:t>wit</w:t>
      </w:r>
      <w:r w:rsidRPr="2F08BC86" w:rsidR="5513FAF6">
        <w:rPr>
          <w:rFonts w:ascii="Calibri" w:hAnsi="Calibri" w:eastAsia="Calibri" w:cs="Calibri"/>
          <w:color w:val="FF0000"/>
        </w:rPr>
        <w:t>h</w:t>
      </w:r>
      <w:r w:rsidRPr="2F08BC86" w:rsidR="7779B85B">
        <w:rPr>
          <w:rFonts w:ascii="Calibri" w:hAnsi="Calibri" w:eastAsia="Calibri" w:cs="Calibri"/>
          <w:color w:val="FF0000"/>
        </w:rPr>
        <w:t xml:space="preserve"> </w:t>
      </w:r>
      <w:r w:rsidRPr="2F08BC86" w:rsidR="361E9D8D">
        <w:rPr>
          <w:rFonts w:ascii="Calibri" w:hAnsi="Calibri" w:eastAsia="Calibri" w:cs="Calibri"/>
          <w:color w:val="FF0000"/>
        </w:rPr>
        <w:t>university</w:t>
      </w:r>
      <w:r w:rsidRPr="2F08BC86" w:rsidR="7779B85B">
        <w:rPr>
          <w:rFonts w:ascii="Calibri" w:hAnsi="Calibri" w:eastAsia="Calibri" w:cs="Calibri"/>
          <w:color w:val="FF0000"/>
        </w:rPr>
        <w:t xml:space="preserve"> authority may be addressed with the written approval of the AVP/Dean of Students or designee. Groups affiliated with national organizations that have </w:t>
      </w:r>
      <w:r w:rsidRPr="2F08BC86" w:rsidR="7779B85B">
        <w:rPr>
          <w:rFonts w:ascii="Calibri" w:hAnsi="Calibri" w:eastAsia="Calibri" w:cs="Calibri"/>
          <w:color w:val="FF0000"/>
        </w:rPr>
        <w:t>established</w:t>
      </w:r>
      <w:r w:rsidRPr="2F08BC86" w:rsidR="7779B85B">
        <w:rPr>
          <w:rFonts w:ascii="Calibri" w:hAnsi="Calibri" w:eastAsia="Calibri" w:cs="Calibri"/>
          <w:color w:val="FF0000"/>
        </w:rPr>
        <w:t xml:space="preserve"> guidance and procedures over disciplinary matters</w:t>
      </w:r>
      <w:r w:rsidRPr="2F08BC86" w:rsidR="5640F089">
        <w:rPr>
          <w:rFonts w:ascii="Calibri" w:hAnsi="Calibri" w:eastAsia="Calibri" w:cs="Calibri"/>
          <w:color w:val="FF0000"/>
        </w:rPr>
        <w:t xml:space="preserve">, may follow the directive of those national organizations </w:t>
      </w:r>
      <w:r w:rsidRPr="2F08BC86" w:rsidR="5640F089">
        <w:rPr>
          <w:rFonts w:ascii="Calibri" w:hAnsi="Calibri" w:eastAsia="Calibri" w:cs="Calibri"/>
          <w:color w:val="FF0000"/>
        </w:rPr>
        <w:t>with regard to</w:t>
      </w:r>
      <w:r w:rsidRPr="2F08BC86" w:rsidR="5640F089">
        <w:rPr>
          <w:rFonts w:ascii="Calibri" w:hAnsi="Calibri" w:eastAsia="Calibri" w:cs="Calibri"/>
          <w:color w:val="FF0000"/>
        </w:rPr>
        <w:t xml:space="preserve"> member conduct but must do so with written approval of the university.</w:t>
      </w:r>
    </w:p>
    <w:p w:rsidR="00A321A5" w:rsidP="00A321A5" w:rsidRDefault="00A321A5" w14:paraId="401EA444" w14:textId="77777777">
      <w:pPr>
        <w:rPr>
          <w:rFonts w:ascii="Calibri" w:hAnsi="Calibri" w:eastAsia="Calibri" w:cs="Calibri"/>
          <w:b/>
          <w:bCs/>
        </w:rPr>
      </w:pPr>
      <w:r>
        <w:rPr>
          <w:rFonts w:ascii="Calibri" w:hAnsi="Calibri" w:eastAsia="Calibri" w:cs="Calibri"/>
          <w:b/>
          <w:bCs/>
        </w:rPr>
        <w:t xml:space="preserve">Article VI: Amendments </w:t>
      </w:r>
    </w:p>
    <w:p w:rsidR="00A321A5" w:rsidP="00A321A5" w:rsidRDefault="00A321A5" w14:paraId="7290A270" w14:textId="77777777">
      <w:r>
        <w:t>The bylaws may be amended at a monthly general club meeting by a 2/3 vote.</w:t>
      </w:r>
    </w:p>
    <w:p w:rsidR="00A321A5" w:rsidP="00A321A5" w:rsidRDefault="00A321A5" w14:paraId="31B48572" w14:textId="28E31534">
      <w:r w:rsidR="00A321A5">
        <w:rPr/>
        <w:t xml:space="preserve">This amendment must be brought to the officers ahead of time so that the change can be told to the general club members ahead of the vote. </w:t>
      </w:r>
    </w:p>
    <w:p w:rsidR="008D140A" w:rsidRDefault="008D140A" w14:paraId="0AEF21DE" w14:textId="77777777"/>
    <w:sectPr w:rsidR="008D140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1A5"/>
    <w:rsid w:val="0039180F"/>
    <w:rsid w:val="00396B66"/>
    <w:rsid w:val="008D140A"/>
    <w:rsid w:val="00A321A5"/>
    <w:rsid w:val="00A934D9"/>
    <w:rsid w:val="1015281B"/>
    <w:rsid w:val="2E4B465C"/>
    <w:rsid w:val="2EA6D4F7"/>
    <w:rsid w:val="2F08BC86"/>
    <w:rsid w:val="2F16AEFD"/>
    <w:rsid w:val="344EFC6C"/>
    <w:rsid w:val="361E9D8D"/>
    <w:rsid w:val="3F009CE4"/>
    <w:rsid w:val="4D0EF63A"/>
    <w:rsid w:val="50812E7A"/>
    <w:rsid w:val="5513FAF6"/>
    <w:rsid w:val="5640F089"/>
    <w:rsid w:val="57C9BE6B"/>
    <w:rsid w:val="60077408"/>
    <w:rsid w:val="734C55D0"/>
    <w:rsid w:val="7779B85B"/>
    <w:rsid w:val="7ADA878C"/>
    <w:rsid w:val="7C7657ED"/>
    <w:rsid w:val="7E12284E"/>
    <w:rsid w:val="7FA67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1E2F6"/>
  <w15:chartTrackingRefBased/>
  <w15:docId w15:val="{10201397-6DB7-4093-9265-684E12611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21A5"/>
    <w:pPr>
      <w:spacing w:line="256" w:lineRule="auto"/>
    </w:pPr>
    <w:rPr>
      <w:kern w:val="0"/>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8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Seal</dc:creator>
  <keywords/>
  <dc:description/>
  <lastModifiedBy>Emirhan Gencer2-Student</lastModifiedBy>
  <revision>3</revision>
  <dcterms:created xsi:type="dcterms:W3CDTF">2024-02-04T23:13:00.0000000Z</dcterms:created>
  <dcterms:modified xsi:type="dcterms:W3CDTF">2024-08-30T02:38:40.6172191Z</dcterms:modified>
</coreProperties>
</file>