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CC35C6" w14:textId="77777777" w:rsidR="008C014C" w:rsidRDefault="008C014C" w:rsidP="008C014C">
      <w:pPr>
        <w:spacing w:after="0" w:line="240" w:lineRule="auto"/>
        <w:jc w:val="center"/>
        <w:rPr>
          <w:b/>
          <w:sz w:val="32"/>
          <w:szCs w:val="32"/>
        </w:rPr>
      </w:pPr>
      <w:bookmarkStart w:id="0" w:name="_GoBack"/>
      <w:bookmarkEnd w:id="0"/>
      <w:r w:rsidRPr="008C014C">
        <w:rPr>
          <w:b/>
          <w:sz w:val="32"/>
          <w:szCs w:val="32"/>
        </w:rPr>
        <w:t>Constitution for Furman University Health Sciences Majors Club</w:t>
      </w:r>
    </w:p>
    <w:p w14:paraId="1537DF0C" w14:textId="77777777" w:rsidR="000A589F" w:rsidRDefault="000A589F" w:rsidP="008C014C">
      <w:pPr>
        <w:spacing w:after="0" w:line="240" w:lineRule="auto"/>
        <w:jc w:val="center"/>
        <w:rPr>
          <w:b/>
          <w:sz w:val="32"/>
          <w:szCs w:val="32"/>
        </w:rPr>
      </w:pPr>
    </w:p>
    <w:p w14:paraId="1B749B57" w14:textId="77777777" w:rsidR="008C014C" w:rsidRPr="00FD6CB4" w:rsidRDefault="008C014C" w:rsidP="000A589F">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Name</w:t>
      </w:r>
    </w:p>
    <w:p w14:paraId="6378131F" w14:textId="77777777" w:rsidR="00FD6CB4" w:rsidRDefault="008C014C" w:rsidP="00FD6CB4">
      <w:pPr>
        <w:pStyle w:val="Heading2"/>
        <w:numPr>
          <w:ilvl w:val="0"/>
          <w:numId w:val="0"/>
        </w:numPr>
        <w:spacing w:before="0" w:line="240" w:lineRule="auto"/>
        <w:ind w:left="720"/>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This organization shall be known as the Furman University Health Sciences Majors Club (HSC Majors Club).</w:t>
      </w:r>
    </w:p>
    <w:p w14:paraId="10828726" w14:textId="77777777" w:rsidR="00FD6CB4" w:rsidRPr="00FD6CB4" w:rsidRDefault="00FD6CB4" w:rsidP="00FD6CB4">
      <w:pPr>
        <w:spacing w:after="0"/>
      </w:pPr>
    </w:p>
    <w:p w14:paraId="7A876C15" w14:textId="77777777" w:rsidR="008C014C" w:rsidRPr="00FD6CB4" w:rsidRDefault="008C014C" w:rsidP="000A589F">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Purpose</w:t>
      </w:r>
    </w:p>
    <w:p w14:paraId="384A5312" w14:textId="14E1CFDA" w:rsidR="008C014C" w:rsidRPr="00FD6CB4" w:rsidRDefault="008C014C" w:rsidP="000A589F">
      <w:pPr>
        <w:pStyle w:val="Heading2"/>
        <w:numPr>
          <w:ilvl w:val="0"/>
          <w:numId w:val="0"/>
        </w:numPr>
        <w:spacing w:before="0" w:line="240" w:lineRule="auto"/>
        <w:ind w:left="720"/>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The HSC Majors Club is dedicated to educating and informing health science majors about engaged learning opportunities within the HSC</w:t>
      </w:r>
      <w:r w:rsidR="005B196E">
        <w:rPr>
          <w:rFonts w:asciiTheme="minorHAnsi" w:hAnsiTheme="minorHAnsi" w:cstheme="minorHAnsi"/>
          <w:b w:val="0"/>
          <w:color w:val="auto"/>
          <w:sz w:val="24"/>
          <w:szCs w:val="24"/>
        </w:rPr>
        <w:t>/PBU</w:t>
      </w:r>
      <w:r w:rsidRPr="00FD6CB4">
        <w:rPr>
          <w:rFonts w:asciiTheme="minorHAnsi" w:hAnsiTheme="minorHAnsi" w:cstheme="minorHAnsi"/>
          <w:b w:val="0"/>
          <w:color w:val="auto"/>
          <w:sz w:val="24"/>
          <w:szCs w:val="24"/>
        </w:rPr>
        <w:t xml:space="preserve"> major and potential careers and graduate/professional school opportunities. The HSC Majors Club also exists to build camaraderie among HSC majors and to demonstrate healthy lifestyles for the campus and community. These purposes shall be accomplished by:</w:t>
      </w:r>
    </w:p>
    <w:p w14:paraId="1661B3AE"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 xml:space="preserve">Hosting at least 1 HSC Majors Club meeting each </w:t>
      </w:r>
      <w:r w:rsidR="00AE70B5">
        <w:rPr>
          <w:rFonts w:asciiTheme="minorHAnsi" w:hAnsiTheme="minorHAnsi" w:cstheme="minorHAnsi"/>
          <w:b w:val="0"/>
          <w:color w:val="auto"/>
          <w:sz w:val="20"/>
          <w:szCs w:val="20"/>
        </w:rPr>
        <w:t>year</w:t>
      </w:r>
    </w:p>
    <w:p w14:paraId="3D36E165"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Hosting at least 2 Career events each semester</w:t>
      </w:r>
    </w:p>
    <w:p w14:paraId="7D71A898"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Facilitating T-shirt design and sales annually</w:t>
      </w:r>
    </w:p>
    <w:p w14:paraId="0C5DC54F"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Hosting an end of the academic year event annually</w:t>
      </w:r>
    </w:p>
    <w:p w14:paraId="0467255F" w14:textId="77777777" w:rsidR="008C014C"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Hosting at least one healthy lifestyle event each year</w:t>
      </w:r>
    </w:p>
    <w:p w14:paraId="04114D6F" w14:textId="77777777" w:rsidR="00FD6CB4" w:rsidRPr="00FD6CB4" w:rsidRDefault="00FD6CB4" w:rsidP="00FD6CB4">
      <w:pPr>
        <w:spacing w:after="0"/>
      </w:pPr>
    </w:p>
    <w:p w14:paraId="26D45D57" w14:textId="77777777" w:rsidR="008C014C" w:rsidRPr="00FD6CB4" w:rsidRDefault="008C014C" w:rsidP="00FD6CB4">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Membership</w:t>
      </w:r>
    </w:p>
    <w:p w14:paraId="3C0D870E" w14:textId="6C772FE7" w:rsidR="000A589F" w:rsidRPr="00FD6CB4" w:rsidRDefault="000A589F" w:rsidP="000A589F">
      <w:pPr>
        <w:pStyle w:val="Heading2"/>
        <w:numPr>
          <w:ilvl w:val="0"/>
          <w:numId w:val="0"/>
        </w:numPr>
        <w:spacing w:before="0" w:line="240" w:lineRule="auto"/>
        <w:ind w:left="720"/>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The HSC Majors Club is open to all students who have declared HSC</w:t>
      </w:r>
      <w:r w:rsidR="005B196E">
        <w:rPr>
          <w:rFonts w:asciiTheme="minorHAnsi" w:hAnsiTheme="minorHAnsi" w:cstheme="minorHAnsi"/>
          <w:b w:val="0"/>
          <w:color w:val="auto"/>
          <w:sz w:val="24"/>
          <w:szCs w:val="24"/>
        </w:rPr>
        <w:t>/PBU</w:t>
      </w:r>
      <w:r w:rsidRPr="00FD6CB4">
        <w:rPr>
          <w:rFonts w:asciiTheme="minorHAnsi" w:hAnsiTheme="minorHAnsi" w:cstheme="minorHAnsi"/>
          <w:b w:val="0"/>
          <w:color w:val="auto"/>
          <w:sz w:val="24"/>
          <w:szCs w:val="24"/>
        </w:rPr>
        <w:t xml:space="preserve"> as their major at Furman University. To be considered a member of the HSC Majors Club, one must</w:t>
      </w:r>
    </w:p>
    <w:p w14:paraId="6E03039E" w14:textId="77777777" w:rsidR="000A589F" w:rsidRPr="00FD6CB4" w:rsidRDefault="000A589F"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Attend at least one HSC Majors Club meeting each year</w:t>
      </w:r>
    </w:p>
    <w:p w14:paraId="04AEB4F2" w14:textId="77777777" w:rsidR="000A589F" w:rsidRPr="00FD6CB4" w:rsidRDefault="000A589F" w:rsidP="00D71DF8">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 xml:space="preserve">Become a member of the HSC Majors Club on OrgSync or any other communication network  </w:t>
      </w:r>
    </w:p>
    <w:p w14:paraId="3D6054CC" w14:textId="77777777" w:rsidR="000A589F" w:rsidRDefault="000A589F" w:rsidP="00D71DF8">
      <w:pPr>
        <w:pStyle w:val="Heading2"/>
        <w:numPr>
          <w:ilvl w:val="0"/>
          <w:numId w:val="0"/>
        </w:numPr>
        <w:spacing w:before="0" w:line="240" w:lineRule="auto"/>
        <w:ind w:left="720"/>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 xml:space="preserve">                deemed appropriate by the HSC Majors Club Advisor</w:t>
      </w:r>
    </w:p>
    <w:p w14:paraId="33A1E862" w14:textId="77777777" w:rsidR="00D71DF8" w:rsidRPr="00D71DF8" w:rsidRDefault="00D71DF8" w:rsidP="00D71DF8">
      <w:pPr>
        <w:spacing w:after="0" w:line="240" w:lineRule="auto"/>
      </w:pPr>
    </w:p>
    <w:p w14:paraId="655CBC02" w14:textId="77777777" w:rsidR="008C014C" w:rsidRPr="00FD6CB4" w:rsidRDefault="008C014C" w:rsidP="00D71DF8">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Officers</w:t>
      </w:r>
    </w:p>
    <w:p w14:paraId="31A592B6" w14:textId="77777777" w:rsidR="000A589F" w:rsidRPr="00FD6CB4" w:rsidRDefault="000A589F" w:rsidP="00FD6CB4">
      <w:pPr>
        <w:pStyle w:val="Heading2"/>
        <w:spacing w:before="0" w:line="240" w:lineRule="auto"/>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Officers are to be elected at the beginning of the fall semester and will serve until graduation if so desired</w:t>
      </w:r>
      <w:r w:rsidR="00FD6CB4" w:rsidRPr="00FD6CB4">
        <w:rPr>
          <w:rFonts w:asciiTheme="minorHAnsi" w:hAnsiTheme="minorHAnsi" w:cstheme="minorHAnsi"/>
          <w:b w:val="0"/>
          <w:color w:val="auto"/>
          <w:sz w:val="24"/>
          <w:szCs w:val="24"/>
        </w:rPr>
        <w:t xml:space="preserve"> by both officer and advisor</w:t>
      </w:r>
      <w:r w:rsidRPr="00FD6CB4">
        <w:rPr>
          <w:rFonts w:asciiTheme="minorHAnsi" w:hAnsiTheme="minorHAnsi" w:cstheme="minorHAnsi"/>
          <w:b w:val="0"/>
          <w:color w:val="auto"/>
          <w:sz w:val="24"/>
          <w:szCs w:val="24"/>
        </w:rPr>
        <w:t xml:space="preserve"> or until election in the following year.</w:t>
      </w:r>
    </w:p>
    <w:p w14:paraId="37FA1EDE" w14:textId="77777777" w:rsidR="000A589F" w:rsidRPr="00FD6CB4" w:rsidRDefault="000A589F" w:rsidP="00FD6CB4">
      <w:pPr>
        <w:pStyle w:val="Heading2"/>
        <w:spacing w:before="0" w:line="240" w:lineRule="auto"/>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Offices</w:t>
      </w:r>
    </w:p>
    <w:p w14:paraId="117F00D2"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President/Senior Class Representative</w:t>
      </w:r>
    </w:p>
    <w:p w14:paraId="504F276B"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 xml:space="preserve">Coordinate all events and activities for the HSC Majors Club </w:t>
      </w:r>
    </w:p>
    <w:p w14:paraId="07A81761" w14:textId="77777777" w:rsid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Maintain communication with the HSC Majors Club Advisor, Officers</w:t>
      </w:r>
      <w:r>
        <w:rPr>
          <w:rFonts w:asciiTheme="minorHAnsi" w:hAnsiTheme="minorHAnsi" w:cstheme="minorHAnsi"/>
          <w:b w:val="0"/>
          <w:i w:val="0"/>
          <w:color w:val="auto"/>
          <w:sz w:val="16"/>
          <w:szCs w:val="16"/>
        </w:rPr>
        <w:t xml:space="preserve"> and Members</w:t>
      </w:r>
    </w:p>
    <w:p w14:paraId="5695A01B"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452C0AAB"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President – Elect/Junior Class Representative</w:t>
      </w:r>
    </w:p>
    <w:p w14:paraId="45A21A50"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Coordinate all communication needs for the HSC Majors Club, including but not limited to OrgSync and email</w:t>
      </w:r>
    </w:p>
    <w:p w14:paraId="76D840E2"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Organize sponsors for HSC Majors Club events and activities</w:t>
      </w:r>
    </w:p>
    <w:p w14:paraId="613E056D" w14:textId="77777777" w:rsid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Maintain attendance at all events or coordinate the determination of attendance at all events</w:t>
      </w:r>
    </w:p>
    <w:p w14:paraId="23631305"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2ADD7A4A"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Sophomore Representative</w:t>
      </w:r>
    </w:p>
    <w:p w14:paraId="0DA929B3" w14:textId="77777777" w:rsid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Coordinate HSC Majors Club and Woodlands Walking Club initiative</w:t>
      </w:r>
    </w:p>
    <w:p w14:paraId="2DB17013"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0B255DA6"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Treasurer</w:t>
      </w:r>
    </w:p>
    <w:p w14:paraId="33866D7E"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Maintain all budget and reporting duties for the HSC Majors Club</w:t>
      </w:r>
    </w:p>
    <w:p w14:paraId="4723397D"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Coordinate T-shirt design and sales</w:t>
      </w:r>
    </w:p>
    <w:p w14:paraId="2D614B86" w14:textId="77777777" w:rsidR="00FD6CB4" w:rsidRDefault="00FD6CB4" w:rsidP="00D71DF8">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089B28BA" w14:textId="77777777" w:rsidR="00D71DF8" w:rsidRPr="00D71DF8" w:rsidRDefault="00D71DF8" w:rsidP="00D71DF8">
      <w:pPr>
        <w:spacing w:after="0" w:line="240" w:lineRule="auto"/>
      </w:pPr>
    </w:p>
    <w:p w14:paraId="43762144" w14:textId="77777777" w:rsidR="008C014C" w:rsidRDefault="008C014C" w:rsidP="00D71DF8">
      <w:pPr>
        <w:pStyle w:val="Heading1"/>
        <w:spacing w:before="0" w:line="240" w:lineRule="auto"/>
        <w:rPr>
          <w:rFonts w:asciiTheme="minorHAnsi" w:hAnsiTheme="minorHAnsi" w:cstheme="minorHAnsi"/>
          <w:color w:val="auto"/>
        </w:rPr>
      </w:pPr>
      <w:r w:rsidRPr="008C014C">
        <w:rPr>
          <w:rFonts w:asciiTheme="minorHAnsi" w:hAnsiTheme="minorHAnsi" w:cstheme="minorHAnsi"/>
          <w:color w:val="auto"/>
        </w:rPr>
        <w:lastRenderedPageBreak/>
        <w:t>Election Procedures</w:t>
      </w:r>
    </w:p>
    <w:p w14:paraId="25E7024D" w14:textId="77777777" w:rsidR="00B67929" w:rsidRDefault="00B67929" w:rsidP="00B67929">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Time</w:t>
      </w:r>
    </w:p>
    <w:p w14:paraId="2A4FFA39" w14:textId="77777777" w:rsidR="00B67929" w:rsidRPr="00D71DF8" w:rsidRDefault="00B67929" w:rsidP="00D71DF8">
      <w:pPr>
        <w:pStyle w:val="Heading3"/>
        <w:spacing w:before="0" w:line="240" w:lineRule="auto"/>
        <w:rPr>
          <w:rFonts w:asciiTheme="minorHAnsi" w:hAnsiTheme="minorHAnsi" w:cstheme="minorHAnsi"/>
          <w:b w:val="0"/>
          <w:color w:val="auto"/>
          <w:sz w:val="20"/>
          <w:szCs w:val="20"/>
        </w:rPr>
      </w:pPr>
      <w:r w:rsidRPr="00D71DF8">
        <w:rPr>
          <w:rFonts w:asciiTheme="minorHAnsi" w:hAnsiTheme="minorHAnsi" w:cstheme="minorHAnsi"/>
          <w:b w:val="0"/>
          <w:color w:val="auto"/>
          <w:sz w:val="20"/>
          <w:szCs w:val="20"/>
        </w:rPr>
        <w:t>Nominations for office are to be held prior to elections at the fall semester meeting of the HSC Majors Club. Elections for office will be held following nomination</w:t>
      </w:r>
      <w:r w:rsidR="00D71DF8" w:rsidRPr="00D71DF8">
        <w:rPr>
          <w:rFonts w:asciiTheme="minorHAnsi" w:hAnsiTheme="minorHAnsi" w:cstheme="minorHAnsi"/>
          <w:b w:val="0"/>
          <w:color w:val="auto"/>
          <w:sz w:val="20"/>
          <w:szCs w:val="20"/>
        </w:rPr>
        <w:t xml:space="preserve">s </w:t>
      </w:r>
      <w:r w:rsidRPr="00D71DF8">
        <w:rPr>
          <w:rFonts w:asciiTheme="minorHAnsi" w:hAnsiTheme="minorHAnsi" w:cstheme="minorHAnsi"/>
          <w:b w:val="0"/>
          <w:color w:val="auto"/>
          <w:sz w:val="20"/>
          <w:szCs w:val="20"/>
        </w:rPr>
        <w:t xml:space="preserve">for office at the fall semester meeting of the HSC Majors Club. </w:t>
      </w:r>
    </w:p>
    <w:p w14:paraId="593F23AA" w14:textId="77777777" w:rsidR="00B67929" w:rsidRDefault="00B67929" w:rsidP="00B67929">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Nominations</w:t>
      </w:r>
    </w:p>
    <w:p w14:paraId="66480B1F" w14:textId="77777777" w:rsidR="00B67929" w:rsidRDefault="00D71DF8" w:rsidP="00B67929">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The advisor of the HSC Majors Club shall open the floor for nominations for each vacant position before each is elected.</w:t>
      </w:r>
    </w:p>
    <w:p w14:paraId="74DF8058"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All nominations must be verbally accepted by the nominated individual before the name will be placed on the list of nominees. Therefore, all nominees must be present at the meeting to be considered for nomination.</w:t>
      </w:r>
    </w:p>
    <w:p w14:paraId="3D4BB93D"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One can be nominated to more than one office, but one can only be elected to one office. </w:t>
      </w:r>
    </w:p>
    <w:p w14:paraId="1D0E2A03" w14:textId="77777777" w:rsidR="00B67929" w:rsidRDefault="00B67929" w:rsidP="00B67929">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Elections</w:t>
      </w:r>
    </w:p>
    <w:p w14:paraId="436E6831"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Elections are to be chaired by the advisor of the HSC Majors Club.</w:t>
      </w:r>
    </w:p>
    <w:p w14:paraId="7D9FF4FE"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The order of officer elections shall follow the order outlined in the previous article of this constitution. </w:t>
      </w:r>
    </w:p>
    <w:p w14:paraId="7C86A244"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Only members in attendance at the meeting will be eligible to vote by a show of hand in favor of the nominee for each office. </w:t>
      </w:r>
    </w:p>
    <w:p w14:paraId="540BFD6B"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To win the election, one must receive an absolute majority of the votes. </w:t>
      </w:r>
    </w:p>
    <w:p w14:paraId="6B05CF4E"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There will be run-off elections, if necessary.</w:t>
      </w:r>
    </w:p>
    <w:p w14:paraId="58EED095" w14:textId="77777777" w:rsidR="008C014C" w:rsidRDefault="008C014C" w:rsidP="008C014C">
      <w:pPr>
        <w:pStyle w:val="Heading1"/>
        <w:spacing w:line="240" w:lineRule="auto"/>
        <w:rPr>
          <w:rFonts w:asciiTheme="minorHAnsi" w:hAnsiTheme="minorHAnsi" w:cstheme="minorHAnsi"/>
          <w:color w:val="auto"/>
        </w:rPr>
      </w:pPr>
      <w:r w:rsidRPr="008C014C">
        <w:rPr>
          <w:rFonts w:asciiTheme="minorHAnsi" w:hAnsiTheme="minorHAnsi" w:cstheme="minorHAnsi"/>
          <w:color w:val="auto"/>
        </w:rPr>
        <w:t>Meetings</w:t>
      </w:r>
    </w:p>
    <w:p w14:paraId="5CC4B7AC" w14:textId="77777777" w:rsidR="00D71DF8" w:rsidRDefault="00D71DF8" w:rsidP="00D71DF8">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There shall be a meeting scheduled during the first week of fall semester for each academic year on a day and time as selected by</w:t>
      </w:r>
      <w:r w:rsidR="00AE70B5">
        <w:rPr>
          <w:rFonts w:asciiTheme="minorHAnsi" w:hAnsiTheme="minorHAnsi" w:cstheme="minorHAnsi"/>
          <w:b w:val="0"/>
          <w:color w:val="auto"/>
          <w:sz w:val="24"/>
          <w:szCs w:val="24"/>
        </w:rPr>
        <w:t xml:space="preserve"> </w:t>
      </w:r>
      <w:r>
        <w:rPr>
          <w:rFonts w:asciiTheme="minorHAnsi" w:hAnsiTheme="minorHAnsi" w:cstheme="minorHAnsi"/>
          <w:b w:val="0"/>
          <w:color w:val="auto"/>
          <w:sz w:val="24"/>
          <w:szCs w:val="24"/>
        </w:rPr>
        <w:t>th</w:t>
      </w:r>
      <w:r w:rsidR="00AE70B5">
        <w:rPr>
          <w:rFonts w:asciiTheme="minorHAnsi" w:hAnsiTheme="minorHAnsi" w:cstheme="minorHAnsi"/>
          <w:b w:val="0"/>
          <w:color w:val="auto"/>
          <w:sz w:val="24"/>
          <w:szCs w:val="24"/>
        </w:rPr>
        <w:t>e</w:t>
      </w:r>
      <w:r>
        <w:rPr>
          <w:rFonts w:asciiTheme="minorHAnsi" w:hAnsiTheme="minorHAnsi" w:cstheme="minorHAnsi"/>
          <w:b w:val="0"/>
          <w:color w:val="auto"/>
          <w:sz w:val="24"/>
          <w:szCs w:val="24"/>
        </w:rPr>
        <w:t xml:space="preserve"> faculty advisor and officers of the HSC Majors Club. </w:t>
      </w:r>
    </w:p>
    <w:p w14:paraId="01C72FA2" w14:textId="77777777" w:rsidR="00D71DF8" w:rsidRDefault="00D71DF8" w:rsidP="00D71DF8">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Order</w:t>
      </w:r>
    </w:p>
    <w:p w14:paraId="517B0DC7"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Member attendance</w:t>
      </w:r>
    </w:p>
    <w:p w14:paraId="78CC6069"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Department chair remarks</w:t>
      </w:r>
    </w:p>
    <w:p w14:paraId="539B9A2C"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Faculty advisor remarks</w:t>
      </w:r>
    </w:p>
    <w:p w14:paraId="137677E8"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Officer reports</w:t>
      </w:r>
    </w:p>
    <w:p w14:paraId="42E2C4AA" w14:textId="77777777" w:rsidR="00D71DF8" w:rsidRDefault="003E7F13"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Member reports</w:t>
      </w:r>
    </w:p>
    <w:p w14:paraId="109F8F3E" w14:textId="77777777" w:rsidR="003E7F13" w:rsidRDefault="003E7F13" w:rsidP="003E7F13">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Final announcements</w:t>
      </w:r>
    </w:p>
    <w:p w14:paraId="5446FD10" w14:textId="77777777" w:rsidR="003E7F13" w:rsidRDefault="003E7F13" w:rsidP="003E7F13">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Adjournment</w:t>
      </w:r>
    </w:p>
    <w:p w14:paraId="426729DA" w14:textId="77777777" w:rsidR="003E7F13" w:rsidRPr="003E7F13" w:rsidRDefault="003E7F13" w:rsidP="003E7F13">
      <w:pPr>
        <w:spacing w:after="0"/>
      </w:pPr>
    </w:p>
    <w:p w14:paraId="0ABD5E46" w14:textId="77777777" w:rsidR="008C014C" w:rsidRDefault="008C014C" w:rsidP="003E7F13">
      <w:pPr>
        <w:pStyle w:val="Heading1"/>
        <w:spacing w:before="0" w:line="240" w:lineRule="auto"/>
        <w:rPr>
          <w:rFonts w:asciiTheme="minorHAnsi" w:hAnsiTheme="minorHAnsi" w:cstheme="minorHAnsi"/>
          <w:color w:val="auto"/>
        </w:rPr>
      </w:pPr>
      <w:r w:rsidRPr="008C014C">
        <w:rPr>
          <w:rFonts w:asciiTheme="minorHAnsi" w:hAnsiTheme="minorHAnsi" w:cstheme="minorHAnsi"/>
          <w:color w:val="auto"/>
        </w:rPr>
        <w:t>Amendments</w:t>
      </w:r>
    </w:p>
    <w:p w14:paraId="1DD6613F" w14:textId="77777777" w:rsidR="003E7F13" w:rsidRDefault="003E7F13" w:rsidP="003E7F13">
      <w:pPr>
        <w:pStyle w:val="Heading2"/>
        <w:numPr>
          <w:ilvl w:val="0"/>
          <w:numId w:val="0"/>
        </w:numPr>
        <w:spacing w:before="0" w:line="240" w:lineRule="auto"/>
        <w:ind w:left="720"/>
        <w:rPr>
          <w:rFonts w:asciiTheme="minorHAnsi" w:hAnsiTheme="minorHAnsi" w:cstheme="minorHAnsi"/>
          <w:b w:val="0"/>
          <w:color w:val="auto"/>
          <w:sz w:val="24"/>
          <w:szCs w:val="24"/>
        </w:rPr>
      </w:pPr>
      <w:r>
        <w:rPr>
          <w:rFonts w:asciiTheme="minorHAnsi" w:hAnsiTheme="minorHAnsi" w:cstheme="minorHAnsi"/>
          <w:b w:val="0"/>
          <w:color w:val="auto"/>
          <w:sz w:val="24"/>
          <w:szCs w:val="24"/>
        </w:rPr>
        <w:t xml:space="preserve">Amendments to this constitution can be made with approval of the department chair of the HSC Department, the approval of the faculty advisor of the HSC Majors Club and 2/3 approval of the members present at a meeting of the organization and is subject to approval of the Student Government Association. </w:t>
      </w:r>
    </w:p>
    <w:p w14:paraId="445D821B" w14:textId="77777777" w:rsidR="003E7F13" w:rsidRPr="003E7F13" w:rsidRDefault="003E7F13" w:rsidP="003E7F13"/>
    <w:sectPr w:rsidR="003E7F13" w:rsidRPr="003E7F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03BD07" w14:textId="77777777" w:rsidR="00F32734" w:rsidRDefault="00F32734" w:rsidP="003E7F13">
      <w:pPr>
        <w:spacing w:after="0" w:line="240" w:lineRule="auto"/>
      </w:pPr>
      <w:r>
        <w:separator/>
      </w:r>
    </w:p>
  </w:endnote>
  <w:endnote w:type="continuationSeparator" w:id="0">
    <w:p w14:paraId="1D12EA56" w14:textId="77777777" w:rsidR="00F32734" w:rsidRDefault="00F32734" w:rsidP="003E7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auto"/>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022DF9" w14:textId="77777777" w:rsidR="00F32734" w:rsidRDefault="00F32734" w:rsidP="003E7F13">
      <w:pPr>
        <w:spacing w:after="0" w:line="240" w:lineRule="auto"/>
      </w:pPr>
      <w:r>
        <w:separator/>
      </w:r>
    </w:p>
  </w:footnote>
  <w:footnote w:type="continuationSeparator" w:id="0">
    <w:p w14:paraId="38FDD481" w14:textId="77777777" w:rsidR="00F32734" w:rsidRDefault="00F32734" w:rsidP="003E7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747F58"/>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6FD63787"/>
    <w:multiLevelType w:val="hybridMultilevel"/>
    <w:tmpl w:val="E558F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14C"/>
    <w:rsid w:val="000A589F"/>
    <w:rsid w:val="00104733"/>
    <w:rsid w:val="00132668"/>
    <w:rsid w:val="002552E9"/>
    <w:rsid w:val="003E7F13"/>
    <w:rsid w:val="00427A77"/>
    <w:rsid w:val="00473B69"/>
    <w:rsid w:val="005B196E"/>
    <w:rsid w:val="005C55C8"/>
    <w:rsid w:val="0064367F"/>
    <w:rsid w:val="00687548"/>
    <w:rsid w:val="008C014C"/>
    <w:rsid w:val="009277D3"/>
    <w:rsid w:val="00A02333"/>
    <w:rsid w:val="00AE70B5"/>
    <w:rsid w:val="00B67929"/>
    <w:rsid w:val="00BC112B"/>
    <w:rsid w:val="00D71DF8"/>
    <w:rsid w:val="00E15151"/>
    <w:rsid w:val="00F32734"/>
    <w:rsid w:val="00FD6C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CD8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14C"/>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C014C"/>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C014C"/>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C014C"/>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C014C"/>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C014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C014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C014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C014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14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C014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C014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8C014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8C014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C014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C014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C014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C014C"/>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FD6CB4"/>
    <w:pPr>
      <w:ind w:left="720"/>
      <w:contextualSpacing/>
    </w:pPr>
  </w:style>
  <w:style w:type="paragraph" w:styleId="Header">
    <w:name w:val="header"/>
    <w:basedOn w:val="Normal"/>
    <w:link w:val="HeaderChar"/>
    <w:uiPriority w:val="99"/>
    <w:unhideWhenUsed/>
    <w:rsid w:val="003E7F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F13"/>
  </w:style>
  <w:style w:type="paragraph" w:styleId="Footer">
    <w:name w:val="footer"/>
    <w:basedOn w:val="Normal"/>
    <w:link w:val="FooterChar"/>
    <w:uiPriority w:val="99"/>
    <w:unhideWhenUsed/>
    <w:rsid w:val="003E7F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F13"/>
  </w:style>
  <w:style w:type="paragraph" w:styleId="BalloonText">
    <w:name w:val="Balloon Text"/>
    <w:basedOn w:val="Normal"/>
    <w:link w:val="BalloonTextChar"/>
    <w:uiPriority w:val="99"/>
    <w:semiHidden/>
    <w:unhideWhenUsed/>
    <w:rsid w:val="003E7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F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598</Words>
  <Characters>3475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Powers</dc:creator>
  <cp:lastModifiedBy>Isabel Miles-Student</cp:lastModifiedBy>
  <cp:revision>2</cp:revision>
  <dcterms:created xsi:type="dcterms:W3CDTF">2021-08-12T12:35:00Z</dcterms:created>
  <dcterms:modified xsi:type="dcterms:W3CDTF">2021-08-12T12:35:00Z</dcterms:modified>
</cp:coreProperties>
</file>