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C35C6" w14:textId="77777777" w:rsidR="008C014C" w:rsidRDefault="008C014C" w:rsidP="008C014C">
      <w:pPr>
        <w:spacing w:after="0" w:line="240" w:lineRule="auto"/>
        <w:jc w:val="center"/>
        <w:rPr>
          <w:b/>
          <w:sz w:val="32"/>
          <w:szCs w:val="32"/>
        </w:rPr>
      </w:pPr>
      <w:r w:rsidRPr="008C014C">
        <w:rPr>
          <w:b/>
          <w:sz w:val="32"/>
          <w:szCs w:val="32"/>
        </w:rPr>
        <w:t>Constitution for Furman University Health Sciences Majors Club</w:t>
      </w:r>
    </w:p>
    <w:p w14:paraId="1537DF0C" w14:textId="77777777" w:rsidR="000A589F" w:rsidRDefault="000A589F" w:rsidP="008C014C">
      <w:pPr>
        <w:spacing w:after="0" w:line="240" w:lineRule="auto"/>
        <w:jc w:val="center"/>
        <w:rPr>
          <w:b/>
          <w:sz w:val="32"/>
          <w:szCs w:val="32"/>
        </w:rPr>
      </w:pPr>
    </w:p>
    <w:p w14:paraId="1B749B57"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Name</w:t>
      </w:r>
    </w:p>
    <w:p w14:paraId="6378131F" w14:textId="77777777" w:rsidR="00FD6CB4" w:rsidRDefault="008C014C" w:rsidP="00FD6CB4">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This organization shall be known as the Furman University Health Sciences Majors Club (HSC Majors Club).</w:t>
      </w:r>
    </w:p>
    <w:p w14:paraId="10828726" w14:textId="77777777" w:rsidR="00FD6CB4" w:rsidRPr="00FD6CB4" w:rsidRDefault="00FD6CB4" w:rsidP="00FD6CB4">
      <w:pPr>
        <w:spacing w:after="0"/>
      </w:pPr>
    </w:p>
    <w:p w14:paraId="7A876C15" w14:textId="77777777" w:rsidR="008C014C" w:rsidRPr="00FD6CB4" w:rsidRDefault="008C014C" w:rsidP="000A589F">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Purpose</w:t>
      </w:r>
    </w:p>
    <w:p w14:paraId="384A5312" w14:textId="14E1CFDA" w:rsidR="008C014C" w:rsidRPr="00FD6CB4" w:rsidRDefault="008C014C"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dedicated to educating and informing health science majors about engaged learning opportunities within the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major and potential careers and graduate/professional school opportunities. The HSC Majors Club also exists to build camaraderie among HSC majors and to demonstrate healthy lifestyles for the campus and community. These purposes shall be accomplished by:</w:t>
      </w:r>
    </w:p>
    <w:p w14:paraId="1661B3AE"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Hosting at least 1 HSC Majors Club meeting each </w:t>
      </w:r>
      <w:r w:rsidR="00AE70B5">
        <w:rPr>
          <w:rFonts w:asciiTheme="minorHAnsi" w:hAnsiTheme="minorHAnsi" w:cstheme="minorHAnsi"/>
          <w:b w:val="0"/>
          <w:color w:val="auto"/>
          <w:sz w:val="20"/>
          <w:szCs w:val="20"/>
        </w:rPr>
        <w:t>year</w:t>
      </w:r>
    </w:p>
    <w:p w14:paraId="3D36E165"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2 Career events each semester</w:t>
      </w:r>
    </w:p>
    <w:p w14:paraId="7D71A898"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Facilitating T-shirt design and sales annually</w:t>
      </w:r>
    </w:p>
    <w:p w14:paraId="0C5DC54F" w14:textId="77777777" w:rsidR="008C014C" w:rsidRPr="00FD6CB4"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an end of the academic year event annually</w:t>
      </w:r>
    </w:p>
    <w:p w14:paraId="0467255F" w14:textId="77777777" w:rsidR="008C014C" w:rsidRDefault="008C014C"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Hosting at least one healthy lifestyle event each year</w:t>
      </w:r>
    </w:p>
    <w:p w14:paraId="04114D6F" w14:textId="77777777" w:rsidR="00FD6CB4" w:rsidRPr="00FD6CB4" w:rsidRDefault="00FD6CB4" w:rsidP="00FD6CB4">
      <w:pPr>
        <w:spacing w:after="0"/>
      </w:pPr>
    </w:p>
    <w:p w14:paraId="26D45D57" w14:textId="77777777" w:rsidR="008C014C" w:rsidRPr="00FD6CB4" w:rsidRDefault="008C014C" w:rsidP="00FD6CB4">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Membership</w:t>
      </w:r>
    </w:p>
    <w:p w14:paraId="3C0D870E" w14:textId="6C772FE7" w:rsidR="000A589F" w:rsidRPr="00FD6CB4" w:rsidRDefault="000A589F" w:rsidP="000A589F">
      <w:pPr>
        <w:pStyle w:val="Heading2"/>
        <w:numPr>
          <w:ilvl w:val="0"/>
          <w:numId w:val="0"/>
        </w:numPr>
        <w:spacing w:before="0" w:line="240" w:lineRule="auto"/>
        <w:ind w:left="720"/>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The HSC Majors Club is open to all students who have declared HSC</w:t>
      </w:r>
      <w:r w:rsidR="005B196E">
        <w:rPr>
          <w:rFonts w:asciiTheme="minorHAnsi" w:hAnsiTheme="minorHAnsi" w:cstheme="minorHAnsi"/>
          <w:b w:val="0"/>
          <w:color w:val="auto"/>
          <w:sz w:val="24"/>
          <w:szCs w:val="24"/>
        </w:rPr>
        <w:t>/PBU</w:t>
      </w:r>
      <w:r w:rsidRPr="00FD6CB4">
        <w:rPr>
          <w:rFonts w:asciiTheme="minorHAnsi" w:hAnsiTheme="minorHAnsi" w:cstheme="minorHAnsi"/>
          <w:b w:val="0"/>
          <w:color w:val="auto"/>
          <w:sz w:val="24"/>
          <w:szCs w:val="24"/>
        </w:rPr>
        <w:t xml:space="preserve"> as their major at Furman University. To be considered a member of the HSC Majors Club, one must</w:t>
      </w:r>
    </w:p>
    <w:p w14:paraId="6E03039E" w14:textId="77777777" w:rsidR="000A589F" w:rsidRPr="00FD6CB4" w:rsidRDefault="000A589F" w:rsidP="000A589F">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Attend at least one HSC Majors Club meeting each year</w:t>
      </w:r>
    </w:p>
    <w:p w14:paraId="04AEB4F2" w14:textId="77777777" w:rsidR="000A589F" w:rsidRPr="00FD6CB4" w:rsidRDefault="000A589F" w:rsidP="00D71DF8">
      <w:pPr>
        <w:pStyle w:val="Heading2"/>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Become a member of the HSC Majors Club on OrgSync or any other communication network  </w:t>
      </w:r>
    </w:p>
    <w:p w14:paraId="3D6054CC" w14:textId="77777777" w:rsidR="000A589F" w:rsidRDefault="000A589F" w:rsidP="00D71DF8">
      <w:pPr>
        <w:pStyle w:val="Heading2"/>
        <w:numPr>
          <w:ilvl w:val="0"/>
          <w:numId w:val="0"/>
        </w:numPr>
        <w:spacing w:before="0" w:line="240" w:lineRule="auto"/>
        <w:ind w:left="720"/>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 xml:space="preserve">                deemed appropriate by the HSC Majors Club Advisor</w:t>
      </w:r>
    </w:p>
    <w:p w14:paraId="33A1E862" w14:textId="77777777" w:rsidR="00D71DF8" w:rsidRPr="00D71DF8" w:rsidRDefault="00D71DF8" w:rsidP="00D71DF8">
      <w:pPr>
        <w:spacing w:after="0" w:line="240" w:lineRule="auto"/>
      </w:pPr>
    </w:p>
    <w:p w14:paraId="655CBC02" w14:textId="77777777" w:rsidR="008C014C" w:rsidRPr="00FD6CB4" w:rsidRDefault="008C014C" w:rsidP="00D71DF8">
      <w:pPr>
        <w:pStyle w:val="Heading1"/>
        <w:spacing w:before="0" w:line="240" w:lineRule="auto"/>
        <w:rPr>
          <w:rFonts w:asciiTheme="minorHAnsi" w:hAnsiTheme="minorHAnsi" w:cstheme="minorHAnsi"/>
          <w:b w:val="0"/>
          <w:color w:val="auto"/>
        </w:rPr>
      </w:pPr>
      <w:r w:rsidRPr="00FD6CB4">
        <w:rPr>
          <w:rFonts w:asciiTheme="minorHAnsi" w:hAnsiTheme="minorHAnsi" w:cstheme="minorHAnsi"/>
          <w:b w:val="0"/>
          <w:color w:val="auto"/>
        </w:rPr>
        <w:t>Officers</w:t>
      </w:r>
    </w:p>
    <w:p w14:paraId="31A592B6"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Officers are to be elected at the beginning of the fall semester and will serve until graduation if so desired</w:t>
      </w:r>
      <w:r w:rsidR="00FD6CB4" w:rsidRPr="00FD6CB4">
        <w:rPr>
          <w:rFonts w:asciiTheme="minorHAnsi" w:hAnsiTheme="minorHAnsi" w:cstheme="minorHAnsi"/>
          <w:b w:val="0"/>
          <w:color w:val="auto"/>
          <w:sz w:val="24"/>
          <w:szCs w:val="24"/>
        </w:rPr>
        <w:t xml:space="preserve"> by both officer and advisor</w:t>
      </w:r>
      <w:r w:rsidRPr="00FD6CB4">
        <w:rPr>
          <w:rFonts w:asciiTheme="minorHAnsi" w:hAnsiTheme="minorHAnsi" w:cstheme="minorHAnsi"/>
          <w:b w:val="0"/>
          <w:color w:val="auto"/>
          <w:sz w:val="24"/>
          <w:szCs w:val="24"/>
        </w:rPr>
        <w:t xml:space="preserve"> or until election in the following year.</w:t>
      </w:r>
    </w:p>
    <w:p w14:paraId="37FA1EDE" w14:textId="77777777" w:rsidR="000A589F" w:rsidRPr="00FD6CB4" w:rsidRDefault="000A589F" w:rsidP="00FD6CB4">
      <w:pPr>
        <w:pStyle w:val="Heading2"/>
        <w:spacing w:before="0" w:line="240" w:lineRule="auto"/>
        <w:rPr>
          <w:rFonts w:asciiTheme="minorHAnsi" w:hAnsiTheme="minorHAnsi" w:cstheme="minorHAnsi"/>
          <w:b w:val="0"/>
          <w:color w:val="auto"/>
          <w:sz w:val="24"/>
          <w:szCs w:val="24"/>
        </w:rPr>
      </w:pPr>
      <w:r w:rsidRPr="00FD6CB4">
        <w:rPr>
          <w:rFonts w:asciiTheme="minorHAnsi" w:hAnsiTheme="minorHAnsi" w:cstheme="minorHAnsi"/>
          <w:b w:val="0"/>
          <w:color w:val="auto"/>
          <w:sz w:val="24"/>
          <w:szCs w:val="24"/>
        </w:rPr>
        <w:t>Offices</w:t>
      </w:r>
    </w:p>
    <w:p w14:paraId="117F00D2"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President/Senior Class Representative</w:t>
      </w:r>
    </w:p>
    <w:p w14:paraId="504F276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 xml:space="preserve">Coordinate all events and activities for the HSC Majors Club </w:t>
      </w:r>
    </w:p>
    <w:p w14:paraId="07A81761"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communication with the HSC Majors Club Advisor, Officers</w:t>
      </w:r>
      <w:r>
        <w:rPr>
          <w:rFonts w:asciiTheme="minorHAnsi" w:hAnsiTheme="minorHAnsi" w:cstheme="minorHAnsi"/>
          <w:b w:val="0"/>
          <w:i w:val="0"/>
          <w:color w:val="auto"/>
          <w:sz w:val="16"/>
          <w:szCs w:val="16"/>
        </w:rPr>
        <w:t xml:space="preserve"> and Members</w:t>
      </w:r>
    </w:p>
    <w:p w14:paraId="5695A01B"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452C0AAB"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President – Elect/Junior Class Representative</w:t>
      </w:r>
    </w:p>
    <w:p w14:paraId="45A21A50"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all communication needs for the HSC Majors Club, including but not limited to OrgSync and email</w:t>
      </w:r>
    </w:p>
    <w:p w14:paraId="76D840E2"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Organize sponsors for HSC Majors Club events and activities</w:t>
      </w:r>
    </w:p>
    <w:p w14:paraId="613E056D"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attendance at all events or coordinate the determination of attendance at all events</w:t>
      </w:r>
    </w:p>
    <w:p w14:paraId="23631305"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2ADD7A4A"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Sophomore Representative</w:t>
      </w:r>
    </w:p>
    <w:p w14:paraId="0DA929B3" w14:textId="77777777" w:rsid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HSC Majors Club and Woodlands Walking Club initiative</w:t>
      </w:r>
    </w:p>
    <w:p w14:paraId="2DB17013"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B255DA6" w14:textId="77777777" w:rsidR="000A589F" w:rsidRPr="00FD6CB4" w:rsidRDefault="000A589F" w:rsidP="00FD6CB4">
      <w:pPr>
        <w:pStyle w:val="Heading3"/>
        <w:spacing w:before="0" w:line="240" w:lineRule="auto"/>
        <w:rPr>
          <w:rFonts w:asciiTheme="minorHAnsi" w:hAnsiTheme="minorHAnsi" w:cstheme="minorHAnsi"/>
          <w:b w:val="0"/>
          <w:color w:val="auto"/>
          <w:sz w:val="20"/>
          <w:szCs w:val="20"/>
        </w:rPr>
      </w:pPr>
      <w:r w:rsidRPr="00FD6CB4">
        <w:rPr>
          <w:rFonts w:asciiTheme="minorHAnsi" w:hAnsiTheme="minorHAnsi" w:cstheme="minorHAnsi"/>
          <w:b w:val="0"/>
          <w:color w:val="auto"/>
          <w:sz w:val="20"/>
          <w:szCs w:val="20"/>
        </w:rPr>
        <w:t>Treasurer</w:t>
      </w:r>
    </w:p>
    <w:p w14:paraId="33866D7E"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Maintain all budget and reporting duties for the HSC Majors Club</w:t>
      </w:r>
    </w:p>
    <w:p w14:paraId="4723397D" w14:textId="77777777" w:rsidR="00FD6CB4" w:rsidRPr="00FD6CB4" w:rsidRDefault="00FD6CB4" w:rsidP="00FD6CB4">
      <w:pPr>
        <w:pStyle w:val="Heading4"/>
        <w:spacing w:before="0" w:line="240" w:lineRule="auto"/>
        <w:rPr>
          <w:rFonts w:asciiTheme="minorHAnsi" w:hAnsiTheme="minorHAnsi" w:cstheme="minorHAnsi"/>
          <w:b w:val="0"/>
          <w:i w:val="0"/>
          <w:color w:val="auto"/>
          <w:sz w:val="16"/>
          <w:szCs w:val="16"/>
        </w:rPr>
      </w:pPr>
      <w:r w:rsidRPr="00FD6CB4">
        <w:rPr>
          <w:rFonts w:asciiTheme="minorHAnsi" w:hAnsiTheme="minorHAnsi" w:cstheme="minorHAnsi"/>
          <w:b w:val="0"/>
          <w:i w:val="0"/>
          <w:color w:val="auto"/>
          <w:sz w:val="16"/>
          <w:szCs w:val="16"/>
        </w:rPr>
        <w:t>Coordinate T-shirt design and sales</w:t>
      </w:r>
    </w:p>
    <w:p w14:paraId="2D614B86" w14:textId="77777777" w:rsidR="00FD6CB4" w:rsidRDefault="00FD6CB4" w:rsidP="00D71DF8">
      <w:pPr>
        <w:pStyle w:val="Heading4"/>
        <w:spacing w:before="0" w:line="240" w:lineRule="auto"/>
        <w:rPr>
          <w:rFonts w:asciiTheme="minorHAnsi" w:hAnsiTheme="minorHAnsi" w:cstheme="minorHAnsi"/>
          <w:b w:val="0"/>
          <w:i w:val="0"/>
          <w:color w:val="auto"/>
          <w:sz w:val="16"/>
          <w:szCs w:val="16"/>
        </w:rPr>
      </w:pPr>
      <w:r>
        <w:rPr>
          <w:rFonts w:asciiTheme="minorHAnsi" w:hAnsiTheme="minorHAnsi" w:cstheme="minorHAnsi"/>
          <w:b w:val="0"/>
          <w:i w:val="0"/>
          <w:color w:val="auto"/>
          <w:sz w:val="16"/>
          <w:szCs w:val="16"/>
        </w:rPr>
        <w:t>Attend all HSC Majors Club events and activities</w:t>
      </w:r>
    </w:p>
    <w:p w14:paraId="089B28BA" w14:textId="77777777" w:rsidR="00D71DF8" w:rsidRPr="00D71DF8" w:rsidRDefault="00D71DF8" w:rsidP="00D71DF8">
      <w:pPr>
        <w:spacing w:after="0" w:line="240" w:lineRule="auto"/>
      </w:pPr>
    </w:p>
    <w:p w14:paraId="43762144" w14:textId="77777777" w:rsidR="008C014C" w:rsidRDefault="008C014C" w:rsidP="00D71DF8">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lastRenderedPageBreak/>
        <w:t>Election Procedures</w:t>
      </w:r>
    </w:p>
    <w:p w14:paraId="25E7024D"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Time</w:t>
      </w:r>
    </w:p>
    <w:p w14:paraId="2A4FFA39" w14:textId="77777777" w:rsidR="00B67929" w:rsidRPr="00D71DF8" w:rsidRDefault="00B67929" w:rsidP="00D71DF8">
      <w:pPr>
        <w:pStyle w:val="Heading3"/>
        <w:spacing w:before="0" w:line="240" w:lineRule="auto"/>
        <w:rPr>
          <w:rFonts w:asciiTheme="minorHAnsi" w:hAnsiTheme="minorHAnsi" w:cstheme="minorHAnsi"/>
          <w:b w:val="0"/>
          <w:color w:val="auto"/>
          <w:sz w:val="20"/>
          <w:szCs w:val="20"/>
        </w:rPr>
      </w:pPr>
      <w:r w:rsidRPr="00D71DF8">
        <w:rPr>
          <w:rFonts w:asciiTheme="minorHAnsi" w:hAnsiTheme="minorHAnsi" w:cstheme="minorHAnsi"/>
          <w:b w:val="0"/>
          <w:color w:val="auto"/>
          <w:sz w:val="20"/>
          <w:szCs w:val="20"/>
        </w:rPr>
        <w:t>Nominations for office are to be held prior to elections at the fall semester meeting of the HSC Majors Club. Elections for office will be held following nomination</w:t>
      </w:r>
      <w:r w:rsidR="00D71DF8" w:rsidRPr="00D71DF8">
        <w:rPr>
          <w:rFonts w:asciiTheme="minorHAnsi" w:hAnsiTheme="minorHAnsi" w:cstheme="minorHAnsi"/>
          <w:b w:val="0"/>
          <w:color w:val="auto"/>
          <w:sz w:val="20"/>
          <w:szCs w:val="20"/>
        </w:rPr>
        <w:t xml:space="preserve">s </w:t>
      </w:r>
      <w:r w:rsidRPr="00D71DF8">
        <w:rPr>
          <w:rFonts w:asciiTheme="minorHAnsi" w:hAnsiTheme="minorHAnsi" w:cstheme="minorHAnsi"/>
          <w:b w:val="0"/>
          <w:color w:val="auto"/>
          <w:sz w:val="20"/>
          <w:szCs w:val="20"/>
        </w:rPr>
        <w:t xml:space="preserve">for office at the fall semester meeting of the HSC Majors Club. </w:t>
      </w:r>
    </w:p>
    <w:p w14:paraId="593F23AA"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Nominations</w:t>
      </w:r>
    </w:p>
    <w:p w14:paraId="66480B1F" w14:textId="77777777" w:rsidR="00B67929" w:rsidRDefault="00D71DF8" w:rsidP="00B67929">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 advisor of the HSC Majors Club shall open the floor for nominations for each vacant position before each is elected.</w:t>
      </w:r>
    </w:p>
    <w:p w14:paraId="74DF805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All nominations must be verbally accepted by the nominated individual before the name will be placed on the list of nominees. Therefore, all nominees must be present at the meeting to be considered for nomination.</w:t>
      </w:r>
    </w:p>
    <w:p w14:paraId="3D4BB93D"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One can be nominated to more than one office, but one can only be elected to one office. </w:t>
      </w:r>
    </w:p>
    <w:p w14:paraId="1D0E2A03" w14:textId="77777777" w:rsidR="00B67929" w:rsidRDefault="00B67929" w:rsidP="00B67929">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Elections</w:t>
      </w:r>
    </w:p>
    <w:p w14:paraId="436E6831"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Elections are to be chaired by the advisor of the HSC Majors Club.</w:t>
      </w:r>
    </w:p>
    <w:p w14:paraId="7D9FF4F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The order of officer elections shall follow the order outlined in the previous article of this constitution. </w:t>
      </w:r>
    </w:p>
    <w:p w14:paraId="7C86A244"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Only members in attendance at the meeting will be eligible to vote by a show of hand in favor of the nominee for each office. </w:t>
      </w:r>
    </w:p>
    <w:p w14:paraId="540BFD6B"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 xml:space="preserve">To win the election, one must receive an absolute majority of the votes. </w:t>
      </w:r>
    </w:p>
    <w:p w14:paraId="6B05CF4E"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There will be run-off elections, if necessary.</w:t>
      </w:r>
    </w:p>
    <w:p w14:paraId="58EED095" w14:textId="77777777" w:rsidR="008C014C" w:rsidRDefault="008C014C" w:rsidP="008C014C">
      <w:pPr>
        <w:pStyle w:val="Heading1"/>
        <w:spacing w:line="240" w:lineRule="auto"/>
        <w:rPr>
          <w:rFonts w:asciiTheme="minorHAnsi" w:hAnsiTheme="minorHAnsi" w:cstheme="minorHAnsi"/>
          <w:color w:val="auto"/>
        </w:rPr>
      </w:pPr>
      <w:r w:rsidRPr="008C014C">
        <w:rPr>
          <w:rFonts w:asciiTheme="minorHAnsi" w:hAnsiTheme="minorHAnsi" w:cstheme="minorHAnsi"/>
          <w:color w:val="auto"/>
        </w:rPr>
        <w:t>Meetings</w:t>
      </w:r>
    </w:p>
    <w:p w14:paraId="5CC4B7AC"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There shall be a meeting scheduled during the first week of fall semester for each academic year on a day and time as selected by</w:t>
      </w:r>
      <w:r w:rsidR="00AE70B5">
        <w:rPr>
          <w:rFonts w:asciiTheme="minorHAnsi" w:hAnsiTheme="minorHAnsi" w:cstheme="minorHAnsi"/>
          <w:b w:val="0"/>
          <w:color w:val="auto"/>
          <w:sz w:val="24"/>
          <w:szCs w:val="24"/>
        </w:rPr>
        <w:t xml:space="preserve"> </w:t>
      </w:r>
      <w:r>
        <w:rPr>
          <w:rFonts w:asciiTheme="minorHAnsi" w:hAnsiTheme="minorHAnsi" w:cstheme="minorHAnsi"/>
          <w:b w:val="0"/>
          <w:color w:val="auto"/>
          <w:sz w:val="24"/>
          <w:szCs w:val="24"/>
        </w:rPr>
        <w:t>th</w:t>
      </w:r>
      <w:r w:rsidR="00AE70B5">
        <w:rPr>
          <w:rFonts w:asciiTheme="minorHAnsi" w:hAnsiTheme="minorHAnsi" w:cstheme="minorHAnsi"/>
          <w:b w:val="0"/>
          <w:color w:val="auto"/>
          <w:sz w:val="24"/>
          <w:szCs w:val="24"/>
        </w:rPr>
        <w:t>e</w:t>
      </w:r>
      <w:r>
        <w:rPr>
          <w:rFonts w:asciiTheme="minorHAnsi" w:hAnsiTheme="minorHAnsi" w:cstheme="minorHAnsi"/>
          <w:b w:val="0"/>
          <w:color w:val="auto"/>
          <w:sz w:val="24"/>
          <w:szCs w:val="24"/>
        </w:rPr>
        <w:t xml:space="preserve"> faculty advisor and officers of the HSC Majors Club. </w:t>
      </w:r>
    </w:p>
    <w:p w14:paraId="01C72FA2" w14:textId="77777777" w:rsidR="00D71DF8" w:rsidRDefault="00D71DF8" w:rsidP="00D71DF8">
      <w:pPr>
        <w:pStyle w:val="Heading2"/>
        <w:spacing w:before="0" w:line="240" w:lineRule="auto"/>
        <w:rPr>
          <w:rFonts w:asciiTheme="minorHAnsi" w:hAnsiTheme="minorHAnsi" w:cstheme="minorHAnsi"/>
          <w:b w:val="0"/>
          <w:color w:val="auto"/>
          <w:sz w:val="24"/>
          <w:szCs w:val="24"/>
        </w:rPr>
      </w:pPr>
      <w:r>
        <w:rPr>
          <w:rFonts w:asciiTheme="minorHAnsi" w:hAnsiTheme="minorHAnsi" w:cstheme="minorHAnsi"/>
          <w:b w:val="0"/>
          <w:color w:val="auto"/>
          <w:sz w:val="24"/>
          <w:szCs w:val="24"/>
        </w:rPr>
        <w:t>Order</w:t>
      </w:r>
    </w:p>
    <w:p w14:paraId="517B0DC7"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attendance</w:t>
      </w:r>
    </w:p>
    <w:p w14:paraId="78CC6069"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Department chair remarks</w:t>
      </w:r>
    </w:p>
    <w:p w14:paraId="539B9A2C"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Faculty advisor remarks</w:t>
      </w:r>
    </w:p>
    <w:p w14:paraId="137677E8" w14:textId="77777777" w:rsidR="00D71DF8" w:rsidRDefault="00D71DF8"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Officer reports</w:t>
      </w:r>
    </w:p>
    <w:p w14:paraId="42E2C4AA" w14:textId="77777777" w:rsidR="00D71DF8" w:rsidRDefault="003E7F13" w:rsidP="00D71DF8">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Member reports</w:t>
      </w:r>
    </w:p>
    <w:p w14:paraId="109F8F3E"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Final announcements</w:t>
      </w:r>
    </w:p>
    <w:p w14:paraId="5446FD10" w14:textId="77777777" w:rsidR="003E7F13" w:rsidRDefault="003E7F13" w:rsidP="003E7F13">
      <w:pPr>
        <w:pStyle w:val="Heading3"/>
        <w:spacing w:before="0" w:line="240" w:lineRule="auto"/>
        <w:rPr>
          <w:rFonts w:asciiTheme="minorHAnsi" w:hAnsiTheme="minorHAnsi" w:cstheme="minorHAnsi"/>
          <w:b w:val="0"/>
          <w:color w:val="auto"/>
          <w:sz w:val="20"/>
          <w:szCs w:val="20"/>
        </w:rPr>
      </w:pPr>
      <w:r>
        <w:rPr>
          <w:rFonts w:asciiTheme="minorHAnsi" w:hAnsiTheme="minorHAnsi" w:cstheme="minorHAnsi"/>
          <w:b w:val="0"/>
          <w:color w:val="auto"/>
          <w:sz w:val="20"/>
          <w:szCs w:val="20"/>
        </w:rPr>
        <w:t>Adjournment</w:t>
      </w:r>
    </w:p>
    <w:p w14:paraId="426729DA" w14:textId="77777777" w:rsidR="003E7F13" w:rsidRPr="003E7F13" w:rsidRDefault="003E7F13" w:rsidP="003E7F13">
      <w:pPr>
        <w:spacing w:after="0"/>
      </w:pPr>
    </w:p>
    <w:p w14:paraId="0ABD5E46" w14:textId="77777777" w:rsidR="008C014C" w:rsidRDefault="008C014C" w:rsidP="003E7F13">
      <w:pPr>
        <w:pStyle w:val="Heading1"/>
        <w:spacing w:before="0" w:line="240" w:lineRule="auto"/>
        <w:rPr>
          <w:rFonts w:asciiTheme="minorHAnsi" w:hAnsiTheme="minorHAnsi" w:cstheme="minorHAnsi"/>
          <w:color w:val="auto"/>
        </w:rPr>
      </w:pPr>
      <w:r w:rsidRPr="008C014C">
        <w:rPr>
          <w:rFonts w:asciiTheme="minorHAnsi" w:hAnsiTheme="minorHAnsi" w:cstheme="minorHAnsi"/>
          <w:color w:val="auto"/>
        </w:rPr>
        <w:t>Amendments</w:t>
      </w:r>
    </w:p>
    <w:p w14:paraId="1DD6613F" w14:textId="77777777" w:rsidR="003E7F13" w:rsidRDefault="003E7F13" w:rsidP="003E7F13">
      <w:pPr>
        <w:pStyle w:val="Heading2"/>
        <w:numPr>
          <w:ilvl w:val="0"/>
          <w:numId w:val="0"/>
        </w:numPr>
        <w:spacing w:before="0" w:line="240" w:lineRule="auto"/>
        <w:ind w:left="720"/>
        <w:rPr>
          <w:rFonts w:asciiTheme="minorHAnsi" w:hAnsiTheme="minorHAnsi" w:cstheme="minorHAnsi"/>
          <w:b w:val="0"/>
          <w:color w:val="auto"/>
          <w:sz w:val="24"/>
          <w:szCs w:val="24"/>
        </w:rPr>
      </w:pPr>
      <w:r>
        <w:rPr>
          <w:rFonts w:asciiTheme="minorHAnsi" w:hAnsiTheme="minorHAnsi" w:cstheme="minorHAnsi"/>
          <w:b w:val="0"/>
          <w:color w:val="auto"/>
          <w:sz w:val="24"/>
          <w:szCs w:val="24"/>
        </w:rPr>
        <w:t xml:space="preserve">Amendments to this constitution can be made with approval of the department chair of the HSC Department, the approval of the faculty advisor of the HSC Majors Club and 2/3 approval of the members present at a meeting of the organization and is subject to approval of the Student Government Association. </w:t>
      </w:r>
    </w:p>
    <w:p w14:paraId="445D821B" w14:textId="77777777" w:rsidR="003E7F13" w:rsidRPr="003E7F13" w:rsidRDefault="003E7F13" w:rsidP="003E7F13"/>
    <w:sectPr w:rsidR="003E7F13" w:rsidRPr="003E7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DE7F4" w14:textId="77777777" w:rsidR="00C17850" w:rsidRDefault="00C17850" w:rsidP="003E7F13">
      <w:pPr>
        <w:spacing w:after="0" w:line="240" w:lineRule="auto"/>
      </w:pPr>
      <w:r>
        <w:separator/>
      </w:r>
    </w:p>
  </w:endnote>
  <w:endnote w:type="continuationSeparator" w:id="0">
    <w:p w14:paraId="4DC6AC1C" w14:textId="77777777" w:rsidR="00C17850" w:rsidRDefault="00C17850" w:rsidP="003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8BFB2" w14:textId="77777777" w:rsidR="00C17850" w:rsidRDefault="00C17850" w:rsidP="003E7F13">
      <w:pPr>
        <w:spacing w:after="0" w:line="240" w:lineRule="auto"/>
      </w:pPr>
      <w:r>
        <w:separator/>
      </w:r>
    </w:p>
  </w:footnote>
  <w:footnote w:type="continuationSeparator" w:id="0">
    <w:p w14:paraId="3F9BBE16" w14:textId="77777777" w:rsidR="00C17850" w:rsidRDefault="00C17850" w:rsidP="003E7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47F58"/>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6FD63787"/>
    <w:multiLevelType w:val="hybridMultilevel"/>
    <w:tmpl w:val="E558F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027777">
    <w:abstractNumId w:val="0"/>
  </w:num>
  <w:num w:numId="2" w16cid:durableId="111537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4C"/>
    <w:rsid w:val="000A589F"/>
    <w:rsid w:val="00104733"/>
    <w:rsid w:val="00132668"/>
    <w:rsid w:val="002552E9"/>
    <w:rsid w:val="003E7F13"/>
    <w:rsid w:val="00410DF9"/>
    <w:rsid w:val="00427A77"/>
    <w:rsid w:val="00473B69"/>
    <w:rsid w:val="005B196E"/>
    <w:rsid w:val="005C55C8"/>
    <w:rsid w:val="00620301"/>
    <w:rsid w:val="0064367F"/>
    <w:rsid w:val="00687548"/>
    <w:rsid w:val="008C014C"/>
    <w:rsid w:val="009277D3"/>
    <w:rsid w:val="00A02333"/>
    <w:rsid w:val="00AE70B5"/>
    <w:rsid w:val="00B67929"/>
    <w:rsid w:val="00BC112B"/>
    <w:rsid w:val="00C17850"/>
    <w:rsid w:val="00D71DF8"/>
    <w:rsid w:val="00E15151"/>
    <w:rsid w:val="00F32734"/>
    <w:rsid w:val="00FD5545"/>
    <w:rsid w:val="00FD6C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D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1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014C"/>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014C"/>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C014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01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01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01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01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01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C014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C01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C014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014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01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0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0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014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FD6CB4"/>
    <w:pPr>
      <w:ind w:left="720"/>
      <w:contextualSpacing/>
    </w:pPr>
  </w:style>
  <w:style w:type="paragraph" w:styleId="Header">
    <w:name w:val="header"/>
    <w:basedOn w:val="Normal"/>
    <w:link w:val="HeaderChar"/>
    <w:uiPriority w:val="99"/>
    <w:unhideWhenUsed/>
    <w:rsid w:val="003E7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F13"/>
  </w:style>
  <w:style w:type="paragraph" w:styleId="Footer">
    <w:name w:val="footer"/>
    <w:basedOn w:val="Normal"/>
    <w:link w:val="FooterChar"/>
    <w:uiPriority w:val="99"/>
    <w:unhideWhenUsed/>
    <w:rsid w:val="003E7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F13"/>
  </w:style>
  <w:style w:type="paragraph" w:styleId="BalloonText">
    <w:name w:val="Balloon Text"/>
    <w:basedOn w:val="Normal"/>
    <w:link w:val="BalloonTextChar"/>
    <w:uiPriority w:val="99"/>
    <w:semiHidden/>
    <w:unhideWhenUsed/>
    <w:rsid w:val="003E7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Powers</dc:creator>
  <cp:lastModifiedBy>Chris Hopkins</cp:lastModifiedBy>
  <cp:revision>2</cp:revision>
  <cp:lastPrinted>2023-09-07T13:54:00Z</cp:lastPrinted>
  <dcterms:created xsi:type="dcterms:W3CDTF">2023-09-07T14:23:00Z</dcterms:created>
  <dcterms:modified xsi:type="dcterms:W3CDTF">2023-09-07T14:23:00Z</dcterms:modified>
</cp:coreProperties>
</file>