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5A9CC5" w14:textId="463E985F" w:rsidR="00FF1143" w:rsidRPr="00C35D95" w:rsidRDefault="00FF1143" w:rsidP="00FF1143">
      <w:pPr>
        <w:jc w:val="center"/>
        <w:rPr>
          <w:b/>
          <w:sz w:val="32"/>
          <w:szCs w:val="32"/>
        </w:rPr>
      </w:pPr>
      <w:bookmarkStart w:id="0" w:name="_GoBack"/>
      <w:bookmarkEnd w:id="0"/>
      <w:r w:rsidRPr="00C35D95">
        <w:rPr>
          <w:b/>
          <w:sz w:val="32"/>
          <w:szCs w:val="32"/>
        </w:rPr>
        <w:t>Furman Spikeball Club</w:t>
      </w:r>
    </w:p>
    <w:p w14:paraId="763D1A8A" w14:textId="77777777" w:rsidR="00FF1143" w:rsidRPr="00C35D95" w:rsidRDefault="00FF1143">
      <w:pPr>
        <w:rPr>
          <w:b/>
        </w:rPr>
      </w:pPr>
    </w:p>
    <w:p w14:paraId="2B56B907" w14:textId="77777777" w:rsidR="00036CD7" w:rsidRPr="00C35D95" w:rsidRDefault="00293290">
      <w:pPr>
        <w:rPr>
          <w:b/>
        </w:rPr>
      </w:pPr>
      <w:r w:rsidRPr="00C35D95">
        <w:rPr>
          <w:b/>
        </w:rPr>
        <w:t>Mission Statement</w:t>
      </w:r>
    </w:p>
    <w:p w14:paraId="27E17EBE" w14:textId="77777777" w:rsidR="00FF1143" w:rsidRPr="00C35D95" w:rsidRDefault="00FF1143"/>
    <w:p w14:paraId="39050B33" w14:textId="77777777" w:rsidR="00293290" w:rsidRPr="00C35D95" w:rsidRDefault="00293290">
      <w:r w:rsidRPr="00C35D95">
        <w:t xml:space="preserve">The mission of Furman Spikeball Club is to create an environment conducive to </w:t>
      </w:r>
    </w:p>
    <w:p w14:paraId="118B6C36" w14:textId="62543DCB" w:rsidR="00293290" w:rsidRPr="00C35D95" w:rsidRDefault="00774409">
      <w:r>
        <w:t xml:space="preserve">playing </w:t>
      </w:r>
      <w:r w:rsidR="00293290" w:rsidRPr="00C35D95">
        <w:t xml:space="preserve">Spikeball with fellow students and friends. </w:t>
      </w:r>
      <w:r w:rsidR="00FF1143" w:rsidRPr="00C35D95">
        <w:t>This club will be open to all Furman students regardless of experience or gender. As an organization we strive to better players</w:t>
      </w:r>
      <w:r w:rsidR="00DD31ED">
        <w:t>’</w:t>
      </w:r>
      <w:r w:rsidR="00FF1143" w:rsidRPr="00C35D95">
        <w:t xml:space="preserve"> skills as well as build a community of players. This club will serve as an environment for students to feel comfortable and encouraged to play Spikeball as much as they want. </w:t>
      </w:r>
    </w:p>
    <w:p w14:paraId="4A989C82" w14:textId="77777777" w:rsidR="00293290" w:rsidRDefault="00293290"/>
    <w:p w14:paraId="5BB8FD3E" w14:textId="47F906A6" w:rsidR="00293290" w:rsidRPr="007934D7" w:rsidRDefault="00FF1143">
      <w:pPr>
        <w:rPr>
          <w:b/>
        </w:rPr>
      </w:pPr>
      <w:r>
        <w:rPr>
          <w:b/>
        </w:rPr>
        <w:t>Article I. Name</w:t>
      </w:r>
    </w:p>
    <w:p w14:paraId="62D82171" w14:textId="77777777" w:rsidR="00293290" w:rsidRDefault="00293290">
      <w:r>
        <w:t>The name of the organization is Furman Spikeball Club.</w:t>
      </w:r>
    </w:p>
    <w:p w14:paraId="1887D7CD" w14:textId="77777777" w:rsidR="00293290" w:rsidRDefault="00293290"/>
    <w:p w14:paraId="2E6E8E98" w14:textId="2318F6A7" w:rsidR="00293290" w:rsidRPr="00C35D95" w:rsidRDefault="00FF1143">
      <w:pPr>
        <w:rPr>
          <w:b/>
        </w:rPr>
      </w:pPr>
      <w:r>
        <w:rPr>
          <w:b/>
        </w:rPr>
        <w:t>Article II</w:t>
      </w:r>
      <w:r w:rsidRPr="00C35D95">
        <w:rPr>
          <w:b/>
        </w:rPr>
        <w:t>. Purpose</w:t>
      </w:r>
    </w:p>
    <w:p w14:paraId="0FBB3957" w14:textId="77777777" w:rsidR="00FF1143" w:rsidRPr="00C35D95" w:rsidRDefault="00FF1143"/>
    <w:p w14:paraId="1C937BD3" w14:textId="3CD7F849" w:rsidR="00FF1143" w:rsidRPr="00C35D95" w:rsidRDefault="00FF1143">
      <w:r w:rsidRPr="00C35D95">
        <w:t xml:space="preserve">The Purpose of FSC </w:t>
      </w:r>
    </w:p>
    <w:p w14:paraId="445CD060" w14:textId="77777777" w:rsidR="00FF1143" w:rsidRPr="00C35D95" w:rsidRDefault="00FF1143"/>
    <w:p w14:paraId="7C160518" w14:textId="4FA5C135" w:rsidR="00FF1143" w:rsidRPr="00C35D95" w:rsidRDefault="00FF1143" w:rsidP="00FF1143">
      <w:pPr>
        <w:pStyle w:val="ListParagraph"/>
        <w:numPr>
          <w:ilvl w:val="0"/>
          <w:numId w:val="4"/>
        </w:numPr>
      </w:pPr>
      <w:r w:rsidRPr="00C35D95">
        <w:t>Teach members how to play the game.</w:t>
      </w:r>
    </w:p>
    <w:p w14:paraId="73CE6280" w14:textId="7E2B7F2C" w:rsidR="00FF1143" w:rsidRPr="00C35D95" w:rsidRDefault="00FF1143" w:rsidP="00FF1143">
      <w:pPr>
        <w:pStyle w:val="ListParagraph"/>
        <w:numPr>
          <w:ilvl w:val="0"/>
          <w:numId w:val="4"/>
        </w:numPr>
      </w:pPr>
      <w:r w:rsidRPr="00C35D95">
        <w:t>Make sure the game is played in a safe manner.</w:t>
      </w:r>
    </w:p>
    <w:p w14:paraId="42991984" w14:textId="77777777" w:rsidR="00293290" w:rsidRPr="00C35D95" w:rsidRDefault="00293290">
      <w:pPr>
        <w:rPr>
          <w:b/>
        </w:rPr>
      </w:pPr>
    </w:p>
    <w:p w14:paraId="0674AB08" w14:textId="576DE0E1" w:rsidR="00293290" w:rsidRPr="00C35D95" w:rsidRDefault="00293290">
      <w:pPr>
        <w:rPr>
          <w:b/>
        </w:rPr>
      </w:pPr>
      <w:r w:rsidRPr="00C35D95">
        <w:rPr>
          <w:b/>
        </w:rPr>
        <w:t>Article III.</w:t>
      </w:r>
      <w:r w:rsidR="00FF1143" w:rsidRPr="00C35D95">
        <w:rPr>
          <w:b/>
        </w:rPr>
        <w:t xml:space="preserve"> Membership </w:t>
      </w:r>
    </w:p>
    <w:p w14:paraId="49B2006D" w14:textId="77777777" w:rsidR="00293290" w:rsidRPr="00C35D95" w:rsidRDefault="00293290">
      <w:pPr>
        <w:rPr>
          <w:b/>
        </w:rPr>
      </w:pPr>
    </w:p>
    <w:p w14:paraId="2D590775" w14:textId="5B19BC45" w:rsidR="00FF1143" w:rsidRPr="00C35D95" w:rsidRDefault="00FF1143">
      <w:pPr>
        <w:rPr>
          <w:b/>
        </w:rPr>
      </w:pPr>
      <w:r w:rsidRPr="00C35D95">
        <w:rPr>
          <w:b/>
        </w:rPr>
        <w:t>Section A: The FSC is open to all Furman University students.</w:t>
      </w:r>
    </w:p>
    <w:p w14:paraId="05AD0EB4" w14:textId="77777777" w:rsidR="00FF1143" w:rsidRPr="00C35D95" w:rsidRDefault="00FF1143">
      <w:pPr>
        <w:rPr>
          <w:b/>
        </w:rPr>
      </w:pPr>
    </w:p>
    <w:p w14:paraId="05589BB4" w14:textId="67BD2EA5" w:rsidR="00FF1143" w:rsidRPr="00C35D95" w:rsidRDefault="00FF1143">
      <w:pPr>
        <w:rPr>
          <w:b/>
        </w:rPr>
      </w:pPr>
      <w:r w:rsidRPr="00C35D95">
        <w:rPr>
          <w:b/>
        </w:rPr>
        <w:t xml:space="preserve">Section B: Membership is free to all Furman University Students. </w:t>
      </w:r>
    </w:p>
    <w:p w14:paraId="20A9E818" w14:textId="77777777" w:rsidR="00FF1143" w:rsidRPr="00C35D95" w:rsidRDefault="00FF1143">
      <w:pPr>
        <w:rPr>
          <w:b/>
        </w:rPr>
      </w:pPr>
    </w:p>
    <w:p w14:paraId="0D0D64C4" w14:textId="7A55F2DA" w:rsidR="00FF1143" w:rsidRPr="00C35D95" w:rsidRDefault="00FF1143">
      <w:pPr>
        <w:rPr>
          <w:b/>
        </w:rPr>
      </w:pPr>
      <w:r w:rsidRPr="00C35D95">
        <w:rPr>
          <w:b/>
        </w:rPr>
        <w:t>Sec</w:t>
      </w:r>
      <w:r w:rsidR="00DD31ED">
        <w:rPr>
          <w:b/>
        </w:rPr>
        <w:t>tion C: The FSC does not engage</w:t>
      </w:r>
      <w:r w:rsidRPr="00C35D95">
        <w:rPr>
          <w:b/>
        </w:rPr>
        <w:t xml:space="preserve"> in any hazing, initiation, or induction rituals.</w:t>
      </w:r>
    </w:p>
    <w:p w14:paraId="55DF6255" w14:textId="77777777" w:rsidR="00FF1143" w:rsidRDefault="00FF1143">
      <w:pPr>
        <w:rPr>
          <w:b/>
          <w:color w:val="FF0000"/>
        </w:rPr>
      </w:pPr>
    </w:p>
    <w:p w14:paraId="36E8A3D5" w14:textId="010EC2D8" w:rsidR="00FF1143" w:rsidRPr="00FF1143" w:rsidRDefault="00FB10C9">
      <w:pPr>
        <w:rPr>
          <w:b/>
          <w:color w:val="000000" w:themeColor="text1"/>
        </w:rPr>
      </w:pPr>
      <w:r>
        <w:rPr>
          <w:b/>
          <w:color w:val="000000" w:themeColor="text1"/>
        </w:rPr>
        <w:t>Article IV</w:t>
      </w:r>
      <w:r w:rsidR="00FF1143" w:rsidRPr="00FF1143">
        <w:rPr>
          <w:b/>
          <w:color w:val="000000" w:themeColor="text1"/>
        </w:rPr>
        <w:t>. Officers</w:t>
      </w:r>
    </w:p>
    <w:p w14:paraId="15E20151" w14:textId="77777777" w:rsidR="00FF1143" w:rsidRDefault="00FF1143">
      <w:pPr>
        <w:rPr>
          <w:b/>
          <w:color w:val="FF0000"/>
        </w:rPr>
      </w:pPr>
    </w:p>
    <w:p w14:paraId="047858EA" w14:textId="77777777" w:rsidR="00FF1143" w:rsidRDefault="00FF1143" w:rsidP="00FF1143">
      <w:r>
        <w:t>The voting body of FSC will be the President and Vice President.</w:t>
      </w:r>
    </w:p>
    <w:p w14:paraId="179EE05B" w14:textId="77777777" w:rsidR="00FF1143" w:rsidRDefault="00FF1143" w:rsidP="00FF1143"/>
    <w:p w14:paraId="1006F583" w14:textId="7688F567" w:rsidR="00FF1143" w:rsidRDefault="00FF1143" w:rsidP="00FF1143">
      <w:pPr>
        <w:pStyle w:val="ListParagraph"/>
        <w:numPr>
          <w:ilvl w:val="0"/>
          <w:numId w:val="5"/>
        </w:numPr>
      </w:pPr>
      <w:r w:rsidRPr="00C35D95">
        <w:t>The President</w:t>
      </w:r>
    </w:p>
    <w:p w14:paraId="4E52848A" w14:textId="5634D64D" w:rsidR="00DD31ED" w:rsidRPr="00C35D95" w:rsidRDefault="00DD31ED" w:rsidP="00DD31ED">
      <w:pPr>
        <w:pStyle w:val="ListParagraph"/>
        <w:numPr>
          <w:ilvl w:val="1"/>
          <w:numId w:val="5"/>
        </w:numPr>
      </w:pPr>
      <w:r>
        <w:t xml:space="preserve">Appointment </w:t>
      </w:r>
    </w:p>
    <w:p w14:paraId="2359B2BC" w14:textId="612DC5AB" w:rsidR="00FF1143" w:rsidRPr="00C35D95" w:rsidRDefault="00BD5BA9" w:rsidP="00FF1143">
      <w:pPr>
        <w:pStyle w:val="ListParagraph"/>
        <w:numPr>
          <w:ilvl w:val="2"/>
          <w:numId w:val="5"/>
        </w:numPr>
        <w:spacing w:after="160" w:line="259" w:lineRule="auto"/>
      </w:pPr>
      <w:r>
        <w:t xml:space="preserve">The President will be elected by </w:t>
      </w:r>
      <w:r w:rsidRPr="00C35D95">
        <w:t>quorum of twenty percent of the total membership at a general meeting and by a simple majority vote of the FSC.</w:t>
      </w:r>
      <w:r w:rsidR="00C5318C">
        <w:t xml:space="preserve"> Elections will be held on an annual basis. </w:t>
      </w:r>
    </w:p>
    <w:p w14:paraId="432A95E9" w14:textId="14CFB6D1" w:rsidR="00FF1143" w:rsidRPr="00C35D95" w:rsidRDefault="00FF1143" w:rsidP="00FF1143">
      <w:pPr>
        <w:pStyle w:val="ListParagraph"/>
        <w:numPr>
          <w:ilvl w:val="2"/>
          <w:numId w:val="5"/>
        </w:numPr>
        <w:spacing w:after="160" w:line="259" w:lineRule="auto"/>
      </w:pPr>
      <w:r w:rsidRPr="00C35D95">
        <w:t xml:space="preserve">The President may resign at any time, in which case the Vice President </w:t>
      </w:r>
      <w:r w:rsidR="00BD5BA9">
        <w:t xml:space="preserve">will become the new President. </w:t>
      </w:r>
    </w:p>
    <w:p w14:paraId="7F3B6467" w14:textId="4E215D51" w:rsidR="00FF1143" w:rsidRPr="00C35D95" w:rsidRDefault="00FF1143" w:rsidP="00FF1143">
      <w:pPr>
        <w:pStyle w:val="ListParagraph"/>
        <w:numPr>
          <w:ilvl w:val="1"/>
          <w:numId w:val="5"/>
        </w:numPr>
      </w:pPr>
      <w:r w:rsidRPr="00C35D95">
        <w:t>Responsibilities</w:t>
      </w:r>
    </w:p>
    <w:p w14:paraId="16379DEA" w14:textId="30893A43" w:rsidR="00FF1143" w:rsidRPr="00C35D95" w:rsidRDefault="00FF1143" w:rsidP="00FF1143">
      <w:pPr>
        <w:pStyle w:val="ListParagraph"/>
        <w:numPr>
          <w:ilvl w:val="2"/>
          <w:numId w:val="5"/>
        </w:numPr>
        <w:spacing w:after="160" w:line="259" w:lineRule="auto"/>
      </w:pPr>
      <w:r w:rsidRPr="00C35D95">
        <w:t>The President is re</w:t>
      </w:r>
      <w:r w:rsidR="004273A5" w:rsidRPr="00C35D95">
        <w:t>sponsible for coordinating meeting t</w:t>
      </w:r>
      <w:r w:rsidRPr="00C35D95">
        <w:t xml:space="preserve">imes and maintaining equipment required for </w:t>
      </w:r>
      <w:r w:rsidR="004273A5" w:rsidRPr="00C35D95">
        <w:t>Spikeball</w:t>
      </w:r>
      <w:r w:rsidRPr="00C35D95">
        <w:t>.</w:t>
      </w:r>
    </w:p>
    <w:p w14:paraId="34C90F5E" w14:textId="3BF3B934" w:rsidR="00FF1143" w:rsidRPr="00C35D95" w:rsidRDefault="00FF1143" w:rsidP="00FF1143">
      <w:pPr>
        <w:pStyle w:val="ListParagraph"/>
        <w:numPr>
          <w:ilvl w:val="2"/>
          <w:numId w:val="5"/>
        </w:numPr>
        <w:spacing w:after="160" w:line="259" w:lineRule="auto"/>
      </w:pPr>
      <w:r w:rsidRPr="00C35D95">
        <w:lastRenderedPageBreak/>
        <w:t xml:space="preserve">The President is responsible for oversight of the Vice President and all FSC financial matters </w:t>
      </w:r>
    </w:p>
    <w:p w14:paraId="5C1CF153" w14:textId="49B15E2C" w:rsidR="00FF1143" w:rsidRDefault="00FF1143" w:rsidP="00FF1143">
      <w:pPr>
        <w:pStyle w:val="ListParagraph"/>
        <w:numPr>
          <w:ilvl w:val="2"/>
          <w:numId w:val="5"/>
        </w:numPr>
        <w:spacing w:after="160" w:line="259" w:lineRule="auto"/>
      </w:pPr>
      <w:r w:rsidRPr="00C35D95">
        <w:t>The President is responsible for insuring all Spikeball events are conducted safely.</w:t>
      </w:r>
    </w:p>
    <w:p w14:paraId="3971F4B2" w14:textId="0598A45F" w:rsidR="00DD31ED" w:rsidRPr="00C35D95" w:rsidRDefault="00DD31ED" w:rsidP="00FF1143">
      <w:pPr>
        <w:pStyle w:val="ListParagraph"/>
        <w:numPr>
          <w:ilvl w:val="2"/>
          <w:numId w:val="5"/>
        </w:numPr>
        <w:spacing w:after="160" w:line="259" w:lineRule="auto"/>
      </w:pPr>
      <w:r>
        <w:t>The President is responsible for attending all mandatory student organization events held by the Student Government Association. This includes, but is not limited to budget hearings.</w:t>
      </w:r>
    </w:p>
    <w:p w14:paraId="2296CA3D" w14:textId="3D959D8A" w:rsidR="00FF1143" w:rsidRDefault="00FF1143" w:rsidP="00FF1143">
      <w:pPr>
        <w:pStyle w:val="ListParagraph"/>
        <w:numPr>
          <w:ilvl w:val="0"/>
          <w:numId w:val="5"/>
        </w:numPr>
        <w:spacing w:after="160" w:line="259" w:lineRule="auto"/>
      </w:pPr>
      <w:r w:rsidRPr="00C35D95">
        <w:t>Vice President</w:t>
      </w:r>
    </w:p>
    <w:p w14:paraId="623C0D39" w14:textId="49364D41" w:rsidR="00DD31ED" w:rsidRDefault="00DD31ED" w:rsidP="00DD31ED">
      <w:pPr>
        <w:pStyle w:val="ListParagraph"/>
        <w:numPr>
          <w:ilvl w:val="1"/>
          <w:numId w:val="5"/>
        </w:numPr>
        <w:spacing w:after="160" w:line="259" w:lineRule="auto"/>
      </w:pPr>
      <w:r>
        <w:t xml:space="preserve">Appointment </w:t>
      </w:r>
    </w:p>
    <w:p w14:paraId="6672EE2D" w14:textId="34051F31" w:rsidR="00DD31ED" w:rsidRDefault="00DD31ED" w:rsidP="00DD31ED">
      <w:pPr>
        <w:pStyle w:val="ListParagraph"/>
        <w:numPr>
          <w:ilvl w:val="2"/>
          <w:numId w:val="5"/>
        </w:numPr>
        <w:spacing w:after="160" w:line="259" w:lineRule="auto"/>
      </w:pPr>
      <w:r>
        <w:t xml:space="preserve">The Vice President will </w:t>
      </w:r>
      <w:r w:rsidR="00BD5BA9">
        <w:t xml:space="preserve">elected by a </w:t>
      </w:r>
      <w:r w:rsidR="00BD5BA9" w:rsidRPr="00C35D95">
        <w:t>quorum of twenty percent of the total membership at a general meeting and by a simple majority vote of the FSC.</w:t>
      </w:r>
      <w:r w:rsidR="00C5318C">
        <w:t xml:space="preserve"> Elections will be held on an annual basis. </w:t>
      </w:r>
    </w:p>
    <w:p w14:paraId="5FAF35F3" w14:textId="62282D6E" w:rsidR="00FF1143" w:rsidRDefault="00FF1143" w:rsidP="00DD31ED">
      <w:pPr>
        <w:pStyle w:val="ListParagraph"/>
        <w:numPr>
          <w:ilvl w:val="1"/>
          <w:numId w:val="5"/>
        </w:numPr>
        <w:spacing w:after="160" w:line="259" w:lineRule="auto"/>
      </w:pPr>
      <w:r w:rsidRPr="00C35D95">
        <w:t>Responsibilities</w:t>
      </w:r>
    </w:p>
    <w:p w14:paraId="5D62DE08" w14:textId="6A5E1287" w:rsidR="00FF1143" w:rsidRPr="00C35D95" w:rsidRDefault="00FF1143" w:rsidP="00DD31ED">
      <w:pPr>
        <w:pStyle w:val="ListParagraph"/>
        <w:numPr>
          <w:ilvl w:val="2"/>
          <w:numId w:val="5"/>
        </w:numPr>
        <w:spacing w:after="160" w:line="259" w:lineRule="auto"/>
      </w:pPr>
      <w:r w:rsidRPr="00C35D95">
        <w:t>The Vice President will fill the position of the President when he/she is not in attendance.</w:t>
      </w:r>
    </w:p>
    <w:p w14:paraId="5AE85D0B" w14:textId="47E05B77" w:rsidR="004273A5" w:rsidRPr="00C35D95" w:rsidRDefault="004273A5" w:rsidP="004273A5">
      <w:pPr>
        <w:pStyle w:val="ListParagraph"/>
        <w:numPr>
          <w:ilvl w:val="0"/>
          <w:numId w:val="5"/>
        </w:numPr>
        <w:spacing w:after="160" w:line="259" w:lineRule="auto"/>
      </w:pPr>
      <w:r w:rsidRPr="00C35D95">
        <w:t xml:space="preserve">A </w:t>
      </w:r>
      <w:r w:rsidR="00C35D95" w:rsidRPr="00C35D95">
        <w:t>FSC</w:t>
      </w:r>
      <w:r w:rsidRPr="00C35D95">
        <w:t xml:space="preserve"> officer may be removed from their position if a two-thirds majority of the active membership or</w:t>
      </w:r>
      <w:r w:rsidR="00DD31ED">
        <w:t xml:space="preserve"> if</w:t>
      </w:r>
      <w:r w:rsidRPr="00C35D95">
        <w:t xml:space="preserve"> the </w:t>
      </w:r>
      <w:r w:rsidR="00DD31ED">
        <w:t xml:space="preserve">FSC </w:t>
      </w:r>
      <w:r w:rsidRPr="00C35D95">
        <w:t>faculty advisor deems the conduct of the officer inappropriate.</w:t>
      </w:r>
    </w:p>
    <w:p w14:paraId="22C0EF0F" w14:textId="77777777" w:rsidR="004273A5" w:rsidRDefault="004273A5" w:rsidP="004273A5">
      <w:pPr>
        <w:pStyle w:val="ListParagraph"/>
        <w:spacing w:after="160" w:line="259" w:lineRule="auto"/>
        <w:ind w:left="780"/>
        <w:rPr>
          <w:color w:val="FF0000"/>
        </w:rPr>
      </w:pPr>
    </w:p>
    <w:p w14:paraId="6FE93AA0" w14:textId="77777777" w:rsidR="00293290" w:rsidRPr="00C35D95" w:rsidRDefault="00293290"/>
    <w:p w14:paraId="617AF9D1" w14:textId="677EBA44" w:rsidR="00293290" w:rsidRPr="00C35D95" w:rsidRDefault="00293290">
      <w:pPr>
        <w:rPr>
          <w:b/>
        </w:rPr>
      </w:pPr>
      <w:r w:rsidRPr="00C35D95">
        <w:rPr>
          <w:b/>
        </w:rPr>
        <w:t>Article V. Furman Spikeball Club</w:t>
      </w:r>
      <w:r w:rsidR="00DD31ED">
        <w:rPr>
          <w:b/>
        </w:rPr>
        <w:t xml:space="preserve"> Funding and Meeting Guidelines</w:t>
      </w:r>
    </w:p>
    <w:p w14:paraId="6EB5BC9F" w14:textId="1F72311B" w:rsidR="00864AA5" w:rsidRDefault="00864AA5">
      <w:pPr>
        <w:rPr>
          <w:b/>
        </w:rPr>
      </w:pPr>
      <w:r>
        <w:rPr>
          <w:b/>
        </w:rPr>
        <w:t xml:space="preserve">       </w:t>
      </w:r>
      <w:r w:rsidR="004273A5" w:rsidRPr="00C35D95">
        <w:rPr>
          <w:b/>
        </w:rPr>
        <w:t xml:space="preserve">Section A: </w:t>
      </w:r>
      <w:r>
        <w:rPr>
          <w:b/>
        </w:rPr>
        <w:t>Funds</w:t>
      </w:r>
    </w:p>
    <w:p w14:paraId="5FB35D56" w14:textId="60BD42F4" w:rsidR="004273A5" w:rsidRDefault="004273A5" w:rsidP="00864AA5">
      <w:pPr>
        <w:pStyle w:val="ListParagraph"/>
        <w:numPr>
          <w:ilvl w:val="0"/>
          <w:numId w:val="7"/>
        </w:numPr>
      </w:pPr>
      <w:r w:rsidRPr="00864AA5">
        <w:t>The Furman Spikeball Club is not part of the Recreational Sports Program and thus will not be eligible for funding through this program. The Furman Spikeball Club, however, is eligible for funding through the Student Government Association. Tournament costs may not be covered by the FSC.</w:t>
      </w:r>
    </w:p>
    <w:p w14:paraId="7F5E53AE" w14:textId="77777777" w:rsidR="00864AA5" w:rsidRPr="00864AA5" w:rsidRDefault="00864AA5" w:rsidP="00864AA5">
      <w:pPr>
        <w:pStyle w:val="ListParagraph"/>
        <w:rPr>
          <w:b/>
        </w:rPr>
      </w:pPr>
    </w:p>
    <w:p w14:paraId="756002F4" w14:textId="77777777" w:rsidR="00864AA5" w:rsidRDefault="00864AA5" w:rsidP="00293290"/>
    <w:p w14:paraId="39C4CC11" w14:textId="0DABF4D1" w:rsidR="00293290" w:rsidRPr="007934D7" w:rsidRDefault="00C35D95" w:rsidP="00FB10C9">
      <w:pPr>
        <w:ind w:firstLine="360"/>
        <w:rPr>
          <w:b/>
        </w:rPr>
      </w:pPr>
      <w:r>
        <w:rPr>
          <w:b/>
        </w:rPr>
        <w:t>Section B</w:t>
      </w:r>
      <w:r w:rsidR="00293290" w:rsidRPr="007934D7">
        <w:rPr>
          <w:b/>
        </w:rPr>
        <w:t>. Meetings, Quorums, and Procedures</w:t>
      </w:r>
    </w:p>
    <w:p w14:paraId="4DD57068" w14:textId="77777777" w:rsidR="00293290" w:rsidRDefault="00293290" w:rsidP="00293290">
      <w:pPr>
        <w:pStyle w:val="ListParagraph"/>
        <w:numPr>
          <w:ilvl w:val="0"/>
          <w:numId w:val="3"/>
        </w:numPr>
      </w:pPr>
      <w:r>
        <w:t xml:space="preserve">The meetings will be open to all of the student body. </w:t>
      </w:r>
    </w:p>
    <w:p w14:paraId="10462385" w14:textId="203557B1" w:rsidR="00293290" w:rsidRDefault="00DD31ED" w:rsidP="00293290">
      <w:pPr>
        <w:pStyle w:val="ListParagraph"/>
        <w:numPr>
          <w:ilvl w:val="0"/>
          <w:numId w:val="3"/>
        </w:numPr>
      </w:pPr>
      <w:r>
        <w:t>Membership at weekly meetings is not mandatory.</w:t>
      </w:r>
    </w:p>
    <w:p w14:paraId="6DA0E019" w14:textId="77777777" w:rsidR="007934D7" w:rsidRPr="007934D7" w:rsidRDefault="007934D7" w:rsidP="007934D7">
      <w:pPr>
        <w:rPr>
          <w:b/>
        </w:rPr>
      </w:pPr>
    </w:p>
    <w:p w14:paraId="4FC210E6" w14:textId="77777777" w:rsidR="007934D7" w:rsidRPr="007934D7" w:rsidRDefault="007934D7" w:rsidP="007934D7">
      <w:pPr>
        <w:rPr>
          <w:b/>
        </w:rPr>
      </w:pPr>
      <w:r w:rsidRPr="007934D7">
        <w:rPr>
          <w:b/>
        </w:rPr>
        <w:t>Article VI. Amendments</w:t>
      </w:r>
    </w:p>
    <w:p w14:paraId="47FC76B9" w14:textId="72CE74D7" w:rsidR="00864AA5" w:rsidRDefault="0024446F" w:rsidP="00864AA5">
      <w:r>
        <w:t>Amendments to th</w:t>
      </w:r>
      <w:r w:rsidR="007934D7">
        <w:t>is constitution may be</w:t>
      </w:r>
      <w:r w:rsidR="00F40C72">
        <w:t xml:space="preserve"> proposed by any member of FSC.</w:t>
      </w:r>
    </w:p>
    <w:p w14:paraId="081CFECA" w14:textId="241FED8C" w:rsidR="00864AA5" w:rsidRDefault="00864AA5" w:rsidP="00864AA5">
      <w:r>
        <w:t xml:space="preserve">       </w:t>
      </w:r>
      <w:r w:rsidR="00C35D95">
        <w:rPr>
          <w:b/>
        </w:rPr>
        <w:t>Section A</w:t>
      </w:r>
      <w:r w:rsidR="00F83C0B">
        <w:rPr>
          <w:b/>
        </w:rPr>
        <w:t>:</w:t>
      </w:r>
    </w:p>
    <w:p w14:paraId="10470165" w14:textId="1BDB8AC4" w:rsidR="004273A5" w:rsidRDefault="004273A5" w:rsidP="00864AA5">
      <w:pPr>
        <w:pStyle w:val="ListParagraph"/>
        <w:numPr>
          <w:ilvl w:val="0"/>
          <w:numId w:val="8"/>
        </w:numPr>
      </w:pPr>
      <w:r w:rsidRPr="00C35D95">
        <w:t xml:space="preserve">The constitution and bylaws of the Furman </w:t>
      </w:r>
      <w:r w:rsidR="003A29FC">
        <w:t>Spikeball</w:t>
      </w:r>
      <w:r w:rsidRPr="00C35D95">
        <w:t xml:space="preserve"> Club may be amended on written published notice of one week and by a quorum of twenty percent of the total membership at a general meeting and by a simple majority vote of the FSC. Each member’s vote must be recorded by </w:t>
      </w:r>
      <w:r w:rsidR="00C35D95">
        <w:t>the FSC</w:t>
      </w:r>
      <w:r w:rsidRPr="00C35D95">
        <w:t xml:space="preserve"> President. </w:t>
      </w:r>
    </w:p>
    <w:p w14:paraId="05331966" w14:textId="77777777" w:rsidR="00864AA5" w:rsidRPr="00C35D95" w:rsidRDefault="00864AA5" w:rsidP="00864AA5">
      <w:pPr>
        <w:pStyle w:val="ListParagraph"/>
      </w:pPr>
    </w:p>
    <w:p w14:paraId="268B5526" w14:textId="77777777" w:rsidR="00293290" w:rsidRDefault="00293290"/>
    <w:sectPr w:rsidR="00293290" w:rsidSect="00036C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26938"/>
    <w:multiLevelType w:val="hybridMultilevel"/>
    <w:tmpl w:val="F250AE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62790"/>
    <w:multiLevelType w:val="hybridMultilevel"/>
    <w:tmpl w:val="C9544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D2299F"/>
    <w:multiLevelType w:val="hybridMultilevel"/>
    <w:tmpl w:val="4860DB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B26280"/>
    <w:multiLevelType w:val="hybridMultilevel"/>
    <w:tmpl w:val="0E3C6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1157CC"/>
    <w:multiLevelType w:val="hybridMultilevel"/>
    <w:tmpl w:val="F2427A4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nsid w:val="573C548A"/>
    <w:multiLevelType w:val="hybridMultilevel"/>
    <w:tmpl w:val="29C86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BD40FB"/>
    <w:multiLevelType w:val="hybridMultilevel"/>
    <w:tmpl w:val="69683092"/>
    <w:lvl w:ilvl="0" w:tplc="D928792C">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30205D"/>
    <w:multiLevelType w:val="hybridMultilevel"/>
    <w:tmpl w:val="AC14F71C"/>
    <w:lvl w:ilvl="0" w:tplc="0409000F">
      <w:start w:val="1"/>
      <w:numFmt w:val="decimal"/>
      <w:lvlText w:val="%1."/>
      <w:lvlJc w:val="left"/>
      <w:pPr>
        <w:ind w:left="720" w:hanging="360"/>
      </w:pPr>
      <w:rPr>
        <w:rFonts w:hint="default"/>
      </w:rPr>
    </w:lvl>
    <w:lvl w:ilvl="1" w:tplc="9F089500">
      <w:start w:val="1"/>
      <w:numFmt w:val="lowerLetter"/>
      <w:lvlText w:val="%2."/>
      <w:lvlJc w:val="left"/>
      <w:pPr>
        <w:ind w:left="144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4"/>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290"/>
    <w:rsid w:val="00036CD7"/>
    <w:rsid w:val="0024446F"/>
    <w:rsid w:val="00293290"/>
    <w:rsid w:val="003A29FC"/>
    <w:rsid w:val="003C1B0E"/>
    <w:rsid w:val="004273A5"/>
    <w:rsid w:val="005D6D2D"/>
    <w:rsid w:val="00774409"/>
    <w:rsid w:val="007934D7"/>
    <w:rsid w:val="00864AA5"/>
    <w:rsid w:val="00926B17"/>
    <w:rsid w:val="00A55AAC"/>
    <w:rsid w:val="00BD5BA9"/>
    <w:rsid w:val="00C35D95"/>
    <w:rsid w:val="00C5318C"/>
    <w:rsid w:val="00CB1F03"/>
    <w:rsid w:val="00D66316"/>
    <w:rsid w:val="00DD31ED"/>
    <w:rsid w:val="00F40C72"/>
    <w:rsid w:val="00F83C0B"/>
    <w:rsid w:val="00FB10C9"/>
    <w:rsid w:val="00FF114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061F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2774</Characters>
  <Application>Microsoft Macintosh Word</Application>
  <DocSecurity>0</DocSecurity>
  <Lines>23</Lines>
  <Paragraphs>6</Paragraphs>
  <ScaleCrop>false</ScaleCrop>
  <Company/>
  <LinksUpToDate>false</LinksUpToDate>
  <CharactersWithSpaces>3254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Lexie Harvey</dc:creator>
  <cp:keywords/>
  <dc:description/>
  <cp:lastModifiedBy>Lexie Harvey</cp:lastModifiedBy>
  <cp:revision>2</cp:revision>
  <dcterms:created xsi:type="dcterms:W3CDTF">2017-12-27T21:38:00Z</dcterms:created>
  <dcterms:modified xsi:type="dcterms:W3CDTF">2017-12-27T21:38:00Z</dcterms:modified>
</cp:coreProperties>
</file>