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AEF" w:rsidRDefault="002D5247">
      <w:r>
        <w:t>Furman Ducks Unlimited Bylaws</w:t>
      </w:r>
    </w:p>
    <w:p w:rsidR="002D5247" w:rsidRDefault="002D5247"/>
    <w:p w:rsidR="002D5247" w:rsidRDefault="002D5247">
      <w:r>
        <w:t>To become an active member of ducks unlimited, one must pay a $20 member fee and attend all monthly meetings as well as the fall banquet.</w:t>
      </w:r>
      <w:bookmarkStart w:id="0" w:name="_GoBack"/>
      <w:bookmarkEnd w:id="0"/>
    </w:p>
    <w:sectPr w:rsidR="002D5247" w:rsidSect="00047AA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AEF"/>
    <w:rsid w:val="00023AEF"/>
    <w:rsid w:val="00047AAB"/>
    <w:rsid w:val="002D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5B6AC8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144</Characters>
  <Application>Microsoft Macintosh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Clayte Hubbard</dc:creator>
  <cp:keywords/>
  <dc:description/>
  <cp:lastModifiedBy>Clayte Hubbard</cp:lastModifiedBy>
  <cp:revision>1</cp:revision>
  <dcterms:created xsi:type="dcterms:W3CDTF">2018-01-22T17:52:00Z</dcterms:created>
  <dcterms:modified xsi:type="dcterms:W3CDTF">2018-01-26T03:44:00Z</dcterms:modified>
</cp:coreProperties>
</file>