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44516B" w14:textId="77777777" w:rsidR="00023AEF" w:rsidRDefault="002D5247">
      <w:r>
        <w:t>Furman</w:t>
      </w:r>
      <w:r w:rsidR="001A5E50">
        <w:t xml:space="preserve"> University</w:t>
      </w:r>
      <w:r>
        <w:t xml:space="preserve"> Ducks Unlimited Bylaws</w:t>
      </w:r>
    </w:p>
    <w:p w14:paraId="14F45EB3" w14:textId="77777777" w:rsidR="002D5247" w:rsidRDefault="002D5247"/>
    <w:p w14:paraId="7DE1B0EC" w14:textId="77777777" w:rsidR="002D5247" w:rsidRDefault="002D5247">
      <w:r>
        <w:t>To become an active member of ducks unlimited, one must pay a $20 member fee and attend all monthly meetings as well as the fall banquet.</w:t>
      </w:r>
      <w:r w:rsidR="001A5E50">
        <w:t xml:space="preserve"> Members will also be expected to help grow the chapter by informing fellow students of the mission of Ducks Unlimited and our conservation efforts. A member should be dedicated to conservation efforts as well as raising money and awareness for this cause within the Greenville Community. </w:t>
      </w:r>
      <w:bookmarkStart w:id="0" w:name="_GoBack"/>
      <w:bookmarkEnd w:id="0"/>
    </w:p>
    <w:sectPr w:rsidR="002D5247" w:rsidSect="00047AA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AEF"/>
    <w:rsid w:val="00023AEF"/>
    <w:rsid w:val="00047AAB"/>
    <w:rsid w:val="001A5E50"/>
    <w:rsid w:val="002D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BD9A2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399</Characters>
  <Application>Microsoft Macintosh Word</Application>
  <DocSecurity>0</DocSecurity>
  <Lines>8</Lines>
  <Paragraphs>3</Paragraphs>
  <ScaleCrop>false</ScaleCrop>
  <Company/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Clayte Hubbard</dc:creator>
  <cp:keywords/>
  <dc:description/>
  <cp:lastModifiedBy>Clayte Hubbard</cp:lastModifiedBy>
  <cp:revision>2</cp:revision>
  <dcterms:created xsi:type="dcterms:W3CDTF">2018-01-22T17:52:00Z</dcterms:created>
  <dcterms:modified xsi:type="dcterms:W3CDTF">2018-04-12T19:17:00Z</dcterms:modified>
</cp:coreProperties>
</file>