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Chinese Student Association Constitution </w:t>
      </w:r>
    </w:p>
    <w:p w:rsidR="00000000" w:rsidDel="00000000" w:rsidP="00000000" w:rsidRDefault="00000000" w:rsidRPr="00000000" w14:paraId="00000003">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12</w:t>
      </w:r>
    </w:p>
    <w:p w:rsidR="00000000" w:rsidDel="00000000" w:rsidP="00000000" w:rsidRDefault="00000000" w:rsidRPr="00000000" w14:paraId="00000004">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11</w:t>
      </w:r>
    </w:p>
    <w:p w:rsidR="00000000" w:rsidDel="00000000" w:rsidP="00000000" w:rsidRDefault="00000000" w:rsidRPr="00000000" w14:paraId="00000005">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10</w:t>
      </w:r>
    </w:p>
    <w:p w:rsidR="00000000" w:rsidDel="00000000" w:rsidP="00000000" w:rsidRDefault="00000000" w:rsidRPr="00000000" w14:paraId="00000006">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9</w:t>
      </w:r>
    </w:p>
    <w:p w:rsidR="00000000" w:rsidDel="00000000" w:rsidP="00000000" w:rsidRDefault="00000000" w:rsidRPr="00000000" w14:paraId="00000007">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8</w:t>
      </w:r>
    </w:p>
    <w:p w:rsidR="00000000" w:rsidDel="00000000" w:rsidP="00000000" w:rsidRDefault="00000000" w:rsidRPr="00000000" w14:paraId="00000008">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7</w:t>
      </w:r>
    </w:p>
    <w:p w:rsidR="00000000" w:rsidDel="00000000" w:rsidP="00000000" w:rsidRDefault="00000000" w:rsidRPr="00000000" w14:paraId="00000009">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6</w:t>
      </w:r>
    </w:p>
    <w:p w:rsidR="00000000" w:rsidDel="00000000" w:rsidP="00000000" w:rsidRDefault="00000000" w:rsidRPr="00000000" w14:paraId="0000000A">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5</w:t>
      </w:r>
    </w:p>
    <w:p w:rsidR="00000000" w:rsidDel="00000000" w:rsidP="00000000" w:rsidRDefault="00000000" w:rsidRPr="00000000" w14:paraId="0000000B">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4</w:t>
      </w:r>
    </w:p>
    <w:p w:rsidR="00000000" w:rsidDel="00000000" w:rsidP="00000000" w:rsidRDefault="00000000" w:rsidRPr="00000000" w14:paraId="0000000C">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3</w:t>
      </w:r>
    </w:p>
    <w:p w:rsidR="00000000" w:rsidDel="00000000" w:rsidP="00000000" w:rsidRDefault="00000000" w:rsidRPr="00000000" w14:paraId="0000000D">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2</w:t>
      </w:r>
    </w:p>
    <w:p w:rsidR="00000000" w:rsidDel="00000000" w:rsidP="00000000" w:rsidRDefault="00000000" w:rsidRPr="00000000" w14:paraId="0000000E">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w:t>
      </w:r>
    </w:p>
    <w:p w:rsidR="00000000" w:rsidDel="00000000" w:rsidP="00000000" w:rsidRDefault="00000000" w:rsidRPr="00000000" w14:paraId="0000000F">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w:t>
      </w:r>
    </w:p>
    <w:p w:rsidR="00000000" w:rsidDel="00000000" w:rsidP="00000000" w:rsidRDefault="00000000" w:rsidRPr="00000000" w14:paraId="00000010">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2</w:t>
      </w:r>
    </w:p>
    <w:p w:rsidR="00000000" w:rsidDel="00000000" w:rsidP="00000000" w:rsidRDefault="00000000" w:rsidRPr="00000000" w14:paraId="00000011">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3</w:t>
      </w:r>
    </w:p>
    <w:p w:rsidR="00000000" w:rsidDel="00000000" w:rsidP="00000000" w:rsidRDefault="00000000" w:rsidRPr="00000000" w14:paraId="00000012">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4</w:t>
      </w:r>
    </w:p>
    <w:p w:rsidR="00000000" w:rsidDel="00000000" w:rsidP="00000000" w:rsidRDefault="00000000" w:rsidRPr="00000000" w14:paraId="00000013">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5</w:t>
      </w:r>
    </w:p>
    <w:p w:rsidR="00000000" w:rsidDel="00000000" w:rsidP="00000000" w:rsidRDefault="00000000" w:rsidRPr="00000000" w14:paraId="00000014">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6</w:t>
      </w:r>
    </w:p>
    <w:p w:rsidR="00000000" w:rsidDel="00000000" w:rsidP="00000000" w:rsidRDefault="00000000" w:rsidRPr="00000000" w14:paraId="00000015">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7</w:t>
      </w:r>
    </w:p>
    <w:p w:rsidR="00000000" w:rsidDel="00000000" w:rsidP="00000000" w:rsidRDefault="00000000" w:rsidRPr="00000000" w14:paraId="00000016">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8</w:t>
      </w:r>
    </w:p>
    <w:p w:rsidR="00000000" w:rsidDel="00000000" w:rsidP="00000000" w:rsidRDefault="00000000" w:rsidRPr="00000000" w14:paraId="00000017">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9</w:t>
      </w:r>
    </w:p>
    <w:p w:rsidR="00000000" w:rsidDel="00000000" w:rsidP="00000000" w:rsidRDefault="00000000" w:rsidRPr="00000000" w14:paraId="00000018">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10</w:t>
      </w:r>
    </w:p>
    <w:p w:rsidR="00000000" w:rsidDel="00000000" w:rsidP="00000000" w:rsidRDefault="00000000" w:rsidRPr="00000000" w14:paraId="00000019">
      <w:pPr>
        <w:widowControl w:val="0"/>
        <w:shd w:fill="eeeeee" w:val="clear"/>
        <w:spacing w:line="232.94117647058823" w:lineRule="auto"/>
        <w:jc w:val="center"/>
        <w:rPr>
          <w:rFonts w:ascii="Roboto" w:cs="Roboto" w:eastAsia="Roboto" w:hAnsi="Roboto"/>
          <w:sz w:val="17"/>
          <w:szCs w:val="17"/>
        </w:rPr>
      </w:pPr>
      <w:r w:rsidDel="00000000" w:rsidR="00000000" w:rsidRPr="00000000">
        <w:rPr>
          <w:rFonts w:ascii="Roboto" w:cs="Roboto" w:eastAsia="Roboto" w:hAnsi="Roboto"/>
          <w:sz w:val="17"/>
          <w:szCs w:val="17"/>
          <w:rtl w:val="0"/>
        </w:rPr>
        <w:t xml:space="preserve">11</w:t>
      </w:r>
    </w:p>
    <w:p w:rsidR="00000000" w:rsidDel="00000000" w:rsidP="00000000" w:rsidRDefault="00000000" w:rsidRPr="00000000" w14:paraId="0000001A">
      <w:pPr>
        <w:widowControl w:val="0"/>
        <w:shd w:fill="f9fbfd" w:val="clear"/>
        <w:spacing w:line="342.85714285714283" w:lineRule="auto"/>
        <w:ind w:left="240" w:firstLine="0"/>
        <w:jc w:val="cente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 tabs</w:t>
      </w:r>
    </w:p>
    <w:p w:rsidR="00000000" w:rsidDel="00000000" w:rsidP="00000000" w:rsidRDefault="00000000" w:rsidRPr="00000000" w14:paraId="0000001B">
      <w:pPr>
        <w:widowControl w:val="0"/>
        <w:shd w:fill="d3e3fd" w:val="clear"/>
        <w:spacing w:after="120" w:line="274.2857142857143" w:lineRule="auto"/>
        <w:ind w:left="320" w:right="80" w:firstLine="0"/>
        <w:jc w:val="center"/>
        <w:rPr>
          <w:rFonts w:ascii="Roboto" w:cs="Roboto" w:eastAsia="Roboto" w:hAnsi="Roboto"/>
          <w:color w:val="041e49"/>
          <w:sz w:val="21"/>
          <w:szCs w:val="21"/>
        </w:rPr>
      </w:pPr>
      <w:r w:rsidDel="00000000" w:rsidR="00000000" w:rsidRPr="00000000">
        <w:rPr>
          <w:rFonts w:ascii="Roboto" w:cs="Roboto" w:eastAsia="Roboto" w:hAnsi="Roboto"/>
          <w:color w:val="041e49"/>
          <w:sz w:val="21"/>
          <w:szCs w:val="21"/>
          <w:rtl w:val="0"/>
        </w:rPr>
        <w:t xml:space="preserve">Tab 1</w:t>
      </w:r>
    </w:p>
    <w:p w:rsidR="00000000" w:rsidDel="00000000" w:rsidP="00000000" w:rsidRDefault="00000000" w:rsidRPr="00000000" w14:paraId="0000001C">
      <w:pPr>
        <w:widowControl w:val="0"/>
        <w:shd w:fill="f9fbfd" w:val="clear"/>
        <w:spacing w:after="120" w:line="306" w:lineRule="auto"/>
        <w:jc w:val="center"/>
        <w:rPr>
          <w:rFonts w:ascii="Roboto" w:cs="Roboto" w:eastAsia="Roboto" w:hAnsi="Roboto"/>
          <w:i w:val="1"/>
          <w:color w:val="5f6368"/>
          <w:sz w:val="20"/>
          <w:szCs w:val="20"/>
        </w:rPr>
      </w:pPr>
      <w:r w:rsidDel="00000000" w:rsidR="00000000" w:rsidRPr="00000000">
        <w:rPr>
          <w:rFonts w:ascii="Roboto" w:cs="Roboto" w:eastAsia="Roboto" w:hAnsi="Roboto"/>
          <w:i w:val="1"/>
          <w:color w:val="5f6368"/>
          <w:sz w:val="20"/>
          <w:szCs w:val="20"/>
          <w:rtl w:val="0"/>
        </w:rPr>
        <w:t xml:space="preserve">Headings you add to the document will appear here.</w:t>
      </w:r>
    </w:p>
    <w:p w:rsidR="00000000" w:rsidDel="00000000" w:rsidP="00000000" w:rsidRDefault="00000000" w:rsidRPr="00000000" w14:paraId="0000001D">
      <w:pPr>
        <w:widowControl w:val="0"/>
        <w:shd w:fill="f9fbfd" w:val="clear"/>
        <w:spacing w:before="460" w:line="240" w:lineRule="auto"/>
        <w:ind w:right="46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0" w:right="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401.5799713134766"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 Name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1943359375" w:line="746.0342788696289" w:lineRule="auto"/>
        <w:ind w:left="2.3999786376953125" w:right="1227.62145996093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organization shall be called the Chinese Student Association of Furman University. Article II. Purpose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5498046875" w:line="238.9045000076294" w:lineRule="auto"/>
        <w:ind w:left="1.9199371337890625" w:right="401.5966796875" w:firstLine="13.680038452148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Sections I. To build a prosperous community that will consist of not only Chinese students and  scholars (assistants, teachers, and advisors who come from China and exchange in Furman for  semesters, or scholars interested in FU-CSA), but also those with other ethnic backgrounds who  have an interest in Chinese tradition and culture.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5625" w:line="237.40490913391113" w:lineRule="auto"/>
        <w:ind w:left="2.87994384765625" w:right="37.7001953125" w:firstLine="12.72003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 To promote the cultural exchange between Chinese culture and other cultures, as well as  to promote the cultural diversity of the Furman community.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1.57001495361328" w:lineRule="auto"/>
        <w:ind w:left="2.87994384765625" w:right="732.7423095703125" w:firstLine="12.72003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III. To celebrate Chinese culture through various festivals, charity, and social events  throughout the year by organizing entertaining activities.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 w:line="241.57001495361328" w:lineRule="auto"/>
        <w:ind w:left="8.639984130859375" w:right="181.700439453125" w:firstLine="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IV. To help students who are interested in learning Chinese language, Chinese history and  customs.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0830078125" w:line="237.4044942855835" w:lineRule="auto"/>
        <w:ind w:left="8.639984130859375" w:right="317.779541015625" w:firstLine="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V. To help newly arrived Chinese students and scholars adapt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Furman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Greenville  community.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15844726562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III. Membership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1943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Definition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04345703125" w:line="239.48726177215576" w:lineRule="auto"/>
        <w:ind w:left="0.2399444580078125" w:right="7.7160644531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Furman University Chinese Student Association (FU-CSA) is an organization that consists of all the  Chinese students and scholars as well as students who are interested in China from other ethnic  backgrounds in Furman University.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27392578125" w:line="241.73649787902832" w:lineRule="auto"/>
        <w:ind w:left="4.3199920654296875" w:right="298.1005859375" w:firstLine="11.2799835205078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 All the international Chinese students and scholars shall be considered as members of  FU-CSA.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367919921875" w:line="370.6850051879883" w:lineRule="auto"/>
        <w:ind w:left="15.5999755859375" w:right="2160.1977539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III. FU-CSA membership is open to all Furman University members.  Section IV. Membership Year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492431640625" w:line="229.9079990386963" w:lineRule="auto"/>
        <w:ind w:left="1201.5799713134766" w:right="771.1181640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Chinese Students and scholars and newly arrived Chinese are  automatically included as members of FU-CSA until request to cancel the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0390625" w:line="240" w:lineRule="auto"/>
        <w:ind w:left="1447.89985656738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0" w:right="360.9594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from other ethnic backgrounds have to renew their membership every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40" w:lineRule="auto"/>
        <w:ind w:left="1447.42012023925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in order to be a member of FU-CSA.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336.79882049560547" w:lineRule="auto"/>
        <w:ind w:left="15.5999755859375" w:right="1064.0374755859375" w:firstLine="1197.08000183105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Year starts from August 18</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following year May 1</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V. Voting membership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13671875" w:line="237.4049949645996" w:lineRule="auto"/>
        <w:ind w:left="9.119949340820312" w:right="136.837158203125" w:hanging="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member in FU-CSA has the right to vote in decision-making. </w:t>
      </w:r>
      <w:r w:rsidDel="00000000" w:rsidR="00000000" w:rsidRPr="00000000">
        <w:rPr>
          <w:rFonts w:ascii="Times New Roman" w:cs="Times New Roman" w:eastAsia="Times New Roman" w:hAnsi="Times New Roman"/>
          <w:sz w:val="24"/>
          <w:szCs w:val="24"/>
          <w:rtl w:val="0"/>
        </w:rPr>
        <w:t xml:space="preserve">The President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votes only in case of  a tie.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152343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IV. Members and Faculty Member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1943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 Dr. Dongming Zhang --- Associate Professor of Asian Studies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860351562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5.51994323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Members: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0439453125" w:line="240" w:lineRule="auto"/>
        <w:ind w:left="372.9598236083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 Melina George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0439453125" w:line="240" w:lineRule="auto"/>
        <w:ind w:left="372.9598236083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Treasurer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Xudan Liu</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20654296875" w:line="240" w:lineRule="auto"/>
        <w:ind w:left="8.879928588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members’ information can be found on FUCSA or SyncDIN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94091796875" w:line="240" w:lineRule="auto"/>
        <w:ind w:left="0.479965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06542968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IV. Meetings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1943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Meetings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04345703125" w:line="226.57559394836426" w:lineRule="auto"/>
        <w:ind w:left="1396.2200927734375" w:right="53.59619140625" w:hanging="274.6400451660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Chinese Student Association shall hold meetings </w:t>
      </w:r>
      <w:r w:rsidDel="00000000" w:rsidR="00000000" w:rsidRPr="00000000">
        <w:rPr>
          <w:rFonts w:ascii="Times New Roman" w:cs="Times New Roman" w:eastAsia="Times New Roman" w:hAnsi="Times New Roman"/>
          <w:sz w:val="24"/>
          <w:szCs w:val="24"/>
          <w:rtl w:val="0"/>
        </w:rPr>
        <w:t xml:space="preserve">on every second Monday of the month at 6:30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otherwise decided by the association.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804931640625" w:line="240" w:lineRule="auto"/>
        <w:ind w:left="1142.8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may call special meetings.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998779296875" w:line="240" w:lineRule="auto"/>
        <w:ind w:left="1132.67997741699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quorum shall consist of two-thirds of the voting membership.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990234375" w:line="240" w:lineRule="auto"/>
        <w:ind w:left="0.479965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0043945312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V. Elections and officers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1721191406"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009887695312" w:line="240" w:lineRule="auto"/>
        <w:ind w:left="8.879928588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37.4049949645996" w:lineRule="auto"/>
        <w:ind w:left="9.119949340820312" w:right="740.39733886718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Officers of  Chinese Student Association will consist of: president, vice-president, director of  activities, director of public affairs, secretary and treasurer.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46484375" w:line="240" w:lineRule="auto"/>
        <w:ind w:left="1401.57997131347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of Chinese Student Association shall: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029296875" w:line="240" w:lineRule="auto"/>
        <w:ind w:left="1790.3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Faithfully execute all provisions of the Constitution.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343.1960105895996" w:lineRule="auto"/>
        <w:ind w:left="1776.8798828125" w:right="617.796630859375" w:hanging="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 meeting times and preside over all meetings of the association.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343.1960105895996" w:lineRule="auto"/>
        <w:ind w:left="1776.8798828125" w:right="617.796630859375" w:hanging="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Vote as a member only in the case of a tie.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126953125" w:line="240" w:lineRule="auto"/>
        <w:ind w:left="1764.5798492431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all constitutionally prescribed elections.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8681640625" w:line="240" w:lineRule="auto"/>
        <w:ind w:left="1779.8801422119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knowledge and take care of the whole association.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1123046875" w:line="240" w:lineRule="auto"/>
        <w:ind w:left="1422.8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Vice President of Chinese Student Association shall: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9072265625" w:line="240" w:lineRule="auto"/>
        <w:ind w:left="1790.3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Faithfully execute all provisions of the Constitution.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1123046875" w:line="240" w:lineRule="auto"/>
        <w:ind w:left="1769.6799468994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Official Representative of CSA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2919921875" w:line="240" w:lineRule="auto"/>
        <w:ind w:left="1776.87995910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Oversight all club affairs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1764.5798492431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 about all CSA activities.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029296875" w:line="240" w:lineRule="auto"/>
        <w:ind w:left="0" w:right="1554.3579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make decision for CSA besides the president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2919921875" w:line="240" w:lineRule="auto"/>
        <w:ind w:left="1773.2801055908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up any role that is not being fulfilled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05126953125" w:line="240" w:lineRule="auto"/>
        <w:ind w:left="0" w:right="1278.35815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Creativities of Chinese Student Association shall: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98779296875" w:line="240" w:lineRule="auto"/>
        <w:ind w:left="0" w:right="1062.83569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organize intramural games of Furman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77992248535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0" w:right="1238.75610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up with ideas and organize various events.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0029296875" w:line="240" w:lineRule="auto"/>
        <w:ind w:left="0" w:right="1048.6791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Public Affairs of Chinese Student Association shall: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94873046875" w:line="240" w:lineRule="auto"/>
        <w:ind w:left="1790.3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Official speaker of FU-CSA besides the President.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001220703125" w:line="226.57599449157715" w:lineRule="auto"/>
        <w:ind w:left="2014.739990234375" w:right="339.31640625" w:hanging="245.0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FU-CSA events by sending out </w:t>
      </w:r>
      <w:r w:rsidDel="00000000" w:rsidR="00000000" w:rsidRPr="00000000">
        <w:rPr>
          <w:rFonts w:ascii="Times New Roman" w:cs="Times New Roman" w:eastAsia="Times New Roman" w:hAnsi="Times New Roman"/>
          <w:sz w:val="24"/>
          <w:szCs w:val="24"/>
          <w:rtl w:val="0"/>
        </w:rPr>
        <w:t xml:space="preserve">messages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cross members and other  organizations.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7996826171875" w:line="343.1960105895996" w:lineRule="auto"/>
        <w:ind w:left="1764.5797729492188" w:right="67.998046875" w:firstLine="12.3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and improve FU-CSA’s relationship with the external organizations.  </w:t>
      </w: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the public profile of FU-CSA.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484619140625" w:line="240" w:lineRule="auto"/>
        <w:ind w:left="0" w:right="12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Public Relations of Chinese Student Association shall: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998779296875" w:line="240" w:lineRule="auto"/>
        <w:ind w:left="1790.3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Director Public Affairs in </w:t>
      </w:r>
      <w:r w:rsidDel="00000000" w:rsidR="00000000" w:rsidRPr="00000000">
        <w:rPr>
          <w:rFonts w:ascii="Times New Roman" w:cs="Times New Roman" w:eastAsia="Times New Roman" w:hAnsi="Times New Roman"/>
          <w:sz w:val="24"/>
          <w:szCs w:val="24"/>
          <w:rtl w:val="0"/>
        </w:rPr>
        <w:t xml:space="preserve">promoting the profile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CSA.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015258789062" w:line="240" w:lineRule="auto"/>
        <w:ind w:left="1422.8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Recreation of Chinese Student Association shall: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790.3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Convey and suggest creative ideas about different events.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0" w:right="995.63842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Organize and coordinate issues related to CSA events and meetings.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029296875" w:line="240" w:lineRule="auto"/>
        <w:ind w:left="0" w:right="10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Advertisement of Chinese Student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89985656738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Association shall: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240" w:lineRule="auto"/>
        <w:ind w:left="0" w:right="727.836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FU-CSA materials that would use to advertise.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0" w:right="927.3571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FU-CSA’s images through various designs.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048828125" w:line="240" w:lineRule="auto"/>
        <w:ind w:left="1776.87995910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 the website of FU-CSA.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8681640625" w:line="240" w:lineRule="auto"/>
        <w:ind w:left="0" w:right="1328.9978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of Academics of Chinese Student Association shall: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1123046875" w:line="229.7737741470337" w:lineRule="auto"/>
        <w:ind w:left="2015.2200317382812" w:right="74.99755859375" w:hanging="224.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members’ academic issues, improving both efficiency  and quality of academic study.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84912109375" w:line="229.90718364715576" w:lineRule="auto"/>
        <w:ind w:left="2008.02001953125" w:right="343.797607421875" w:hanging="238.34014892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seminars, inviting professionals to give presentation  regarding different topics.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869140625" w:line="343.32921981811523" w:lineRule="auto"/>
        <w:ind w:left="1427.9800415039062" w:right="494.036865234375" w:firstLine="348.8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internal academic communication of FU-CSA. </w:t>
      </w: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members in exploring their interests and hobbies.  </w:t>
      </w: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Secretary of Chinese Student Association shall: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91357421875" w:line="240" w:lineRule="auto"/>
        <w:ind w:left="0" w:right="1513.79638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Official host of meeting besides the President.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2919921875" w:line="240" w:lineRule="auto"/>
        <w:ind w:left="0" w:right="1130.51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president in dealing with various problems.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048828125" w:line="240" w:lineRule="auto"/>
        <w:ind w:left="0" w:right="879.597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knowledge and care about the whole FU-CSA.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2919921875" w:line="240" w:lineRule="auto"/>
        <w:ind w:left="0" w:right="863.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minutes and important notes of meetings.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05126953125" w:line="240" w:lineRule="auto"/>
        <w:ind w:left="0" w:right="898.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J.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Treasurer of Chinese Student Association shall: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96826171875" w:line="229.9079990386963" w:lineRule="auto"/>
        <w:ind w:left="2015.2200317382812" w:right="379.79736328125" w:hanging="224.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Organize and oversee all aspects of financial requirement  and internal financial control of FU-CSA.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95361328125" w:line="230.04119396209717" w:lineRule="auto"/>
        <w:ind w:left="2010.419921875" w:right="13.79638671875" w:hanging="240.740051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operate budget, monitoring financial activity of the  FU-CSA, report all the financial statement to the association.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871826171875" w:line="240" w:lineRule="auto"/>
        <w:ind w:left="1776.87995910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sign authority.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40" w:lineRule="auto"/>
        <w:ind w:left="1764.5798492431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 in develop raising fund proposal and participate in it.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990234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 Election of Officers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38.93222332000732" w:lineRule="auto"/>
        <w:ind w:left="2.3999786376953125" w:right="144.4775390625" w:firstLine="2.159957885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President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of the Chinese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 Association will be elected from previous Executive Board members only. Other officer positions are open to all </w:t>
      </w:r>
      <w:r w:rsidDel="00000000" w:rsidR="00000000" w:rsidRPr="00000000">
        <w:rPr>
          <w:rFonts w:ascii="Times New Roman" w:cs="Times New Roman" w:eastAsia="Times New Roman" w:hAnsi="Times New Roman"/>
          <w:sz w:val="24"/>
          <w:szCs w:val="24"/>
          <w:rtl w:val="0"/>
        </w:rPr>
        <w:t xml:space="preserve">members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Officers will be nominated by active  members of FU-CSA according to their capabilities and attendance or by themselves. Voting in the  election shall be done by secret ballot with a majority needed to win. Nominees must win by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plurality. In the event of a tie, </w:t>
      </w:r>
      <w:r w:rsidDel="00000000" w:rsidR="00000000" w:rsidRPr="00000000">
        <w:rPr>
          <w:rFonts w:ascii="Times New Roman" w:cs="Times New Roman" w:eastAsia="Times New Roman" w:hAnsi="Times New Roman"/>
          <w:sz w:val="24"/>
          <w:szCs w:val="24"/>
          <w:rtl w:val="0"/>
        </w:rPr>
        <w:t xml:space="preserve">the President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cast the deciding vote.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943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III. Recall of Office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9824218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officers will be removed from leadership upon failure 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240" w:lineRule="auto"/>
        <w:ind w:left="1401.57997131347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Fulfill his/her duties.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990234375" w:line="229.9079990386963" w:lineRule="auto"/>
        <w:ind w:left="1657.7398681640625" w:right="0" w:hanging="234.859924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 three meetings without prior approval from the president or the general  secretary.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14013671875" w:line="229.90880012512207" w:lineRule="auto"/>
        <w:ind w:left="1648.3798217773438" w:right="10.6787109375" w:hanging="235.699920654296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with the event preparation twice without approval from the president or  the general secretary.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3427734375" w:line="233.23998928070068" w:lineRule="auto"/>
        <w:ind w:left="1652.9400634765625" w:right="124.678955078125" w:hanging="230.0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properly to the rest of the organization or intentionally make it  difficult to communicate (including the need to be contacted through another  individual)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818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IV. Term in office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370.6845760345459" w:lineRule="auto"/>
        <w:ind w:left="15.5999755859375" w:right="2106.0198974609375" w:hanging="13.199996948242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executive position can be held for multiple terms without any preset limit. Section V. In the instance of temporary vacancy of the President: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52294921875" w:line="230.17441749572754" w:lineRule="auto"/>
        <w:ind w:left="1708.0999755859375" w:right="455.23681640625" w:hanging="306.520080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sitting president will assign a temporary stand-in for presidency who will  NOT have the same executive powers as the sitting president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826171875" w:line="240" w:lineRule="auto"/>
        <w:ind w:left="0" w:right="1740.35705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limitations on the stand-in president are as follows: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990234375" w:line="240" w:lineRule="auto"/>
        <w:ind w:left="0" w:right="594.2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do not possess the ability to alter the constitution without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94001770019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formal consent of the advisor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240" w:lineRule="auto"/>
        <w:ind w:left="0" w:right="587.27661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will not have access to the Chinese Student Association’s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5800323486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Instagram account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943359375" w:line="229.90839958190918" w:lineRule="auto"/>
        <w:ind w:left="2991.099853515625" w:right="95.079345703125" w:hanging="738.21990966796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vote in the instance of a tie and must contact the sitting  president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144287109375" w:line="235.80289363861084" w:lineRule="auto"/>
        <w:ind w:left="1422.8799438476562" w:right="113.59619140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sitting president does not assign a temporary stand-in, the status of stand-in  president will pass onto the Vice President. If the Vice President is also gone, the  Treasurer will inherit the stand-in role. If neither position is filled then CSA will cease all operations until these positions are assigned by the sitting president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26684570312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V. Mergers and Acquisitions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79.01498794555664" w:lineRule="auto"/>
        <w:ind w:left="4.3199920654296875" w:right="544.3420410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 merger and acquisition to occur surrounding the organization, all conditions must be met: </w:t>
      </w: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 of said merger by the advisors of both standing organizations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4846191406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 of all executive members of the Chinese Student Association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023803710938" w:line="240" w:lineRule="auto"/>
        <w:ind w:left="1272.67997741699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vote by the Asian Studies Department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6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29.9079990386963" w:lineRule="auto"/>
        <w:ind w:left="1622.4200439453125" w:right="266.640625" w:hanging="339.540100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 that the organization name of the “Chinese Student Association” will  not be altered after the merger/acquisition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15039062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VI. Member responsibilities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1943359375"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Each member of Chinese Student Association shall: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1401.57997131347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Strive to present in every meeting.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8681640625" w:line="240" w:lineRule="auto"/>
        <w:ind w:left="1422.880020141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Actively participate in every activities held by the association.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1123046875" w:line="240" w:lineRule="auto"/>
        <w:ind w:left="1412.67997741699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 every other member in the association.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02929687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VII. Programming/Event Planning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8212890625" w:line="235.09107112884521" w:lineRule="auto"/>
        <w:ind w:left="1719.1400146484375" w:right="620.399169921875" w:hanging="317.5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Chinese Student Association is dedicated to furthering the inclusive  community on Furman University’s campus. Therefore, all programs/events  associated with the CSA will follow such guidelines: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251953125" w:line="240" w:lineRule="auto"/>
        <w:ind w:left="0" w:right="1266.797485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events hosted or co-hosted by CSA must involve Chinese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5766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culture/tradition, unless CSA wishes to represent an underrepresented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483.49983215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Asian group on campus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0654296875" w:line="229.90758419036865" w:lineRule="auto"/>
        <w:ind w:left="2493.33984375" w:right="255.556640625" w:hanging="605.4598999023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will be no affiliation with any politics-driven organization for the  sake of staying neutral on Furman’s campus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5234375" w:line="240" w:lineRule="auto"/>
        <w:ind w:left="0" w:right="959.077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includes the signing of any petition unless the petition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235961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specifically involves the wellbeing of Chinese students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943359375" w:line="240" w:lineRule="auto"/>
        <w:ind w:left="0" w:right="303.3166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intentions of the co-hosting organization, the co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0764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 must not have a reputation of supporting a polarizing cause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40" w:lineRule="auto"/>
        <w:ind w:left="0.479965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02392578125" w:line="240" w:lineRule="auto"/>
        <w:ind w:left="2.39997863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VIII. Constitutional Amendment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195434570312" w:line="240" w:lineRule="auto"/>
        <w:ind w:left="1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 Amendments to the Constitution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001953125" w:line="229.9079990386963" w:lineRule="auto"/>
        <w:ind w:left="1757.8997802734375" w:right="515.15869140625" w:hanging="356.319885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constitution may be amended by a majority vote of the Chinese Student  Association.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495361328125" w:line="229.9079990386963" w:lineRule="auto"/>
        <w:ind w:left="1422.8799438476562" w:right="835.3186035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
          <w:szCs w:val="30"/>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proposed amendment must be presented to the president and general  secretary in writing one meeting prior to the vote on the amendment.</w:t>
      </w:r>
    </w:p>
    <w:sectPr>
      <w:pgSz w:h="16840" w:w="11900" w:orient="portrait"/>
      <w:pgMar w:bottom="1580.4998779296875" w:top="825.599365234375" w:left="1135.0200653076172" w:right="1086.9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