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BBA75" w14:textId="18D3AE3D" w:rsidR="003D7B44" w:rsidRPr="00E25454" w:rsidRDefault="003D7B44" w:rsidP="00902481">
      <w:pPr>
        <w:pStyle w:val="Default"/>
        <w:jc w:val="center"/>
        <w:rPr>
          <w:rFonts w:ascii="Times New Roman" w:eastAsia="Times New Roman" w:hAnsi="Times New Roman" w:cs="Times New Roman"/>
          <w:b/>
          <w:bCs/>
        </w:rPr>
      </w:pPr>
      <w:r w:rsidRPr="1F29ACFE">
        <w:rPr>
          <w:rFonts w:ascii="Times New Roman" w:eastAsia="Times New Roman" w:hAnsi="Times New Roman" w:cs="Times New Roman"/>
          <w:b/>
          <w:bCs/>
        </w:rPr>
        <w:t>Furman University Council of Club Sports Constitution</w:t>
      </w:r>
    </w:p>
    <w:p w14:paraId="039CDB05" w14:textId="2EA7820F" w:rsidR="003D7B44" w:rsidRPr="00E25454" w:rsidRDefault="00711347" w:rsidP="1F29ACFE">
      <w:pPr>
        <w:pStyle w:val="Default"/>
        <w:jc w:val="center"/>
        <w:rPr>
          <w:rFonts w:ascii="Times New Roman" w:eastAsia="Times New Roman" w:hAnsi="Times New Roman" w:cs="Times New Roman"/>
          <w:b/>
          <w:bCs/>
        </w:rPr>
      </w:pPr>
      <w:r w:rsidRPr="1F29ACFE">
        <w:rPr>
          <w:rFonts w:ascii="Times New Roman" w:eastAsia="Times New Roman" w:hAnsi="Times New Roman" w:cs="Times New Roman"/>
          <w:b/>
          <w:bCs/>
        </w:rPr>
        <w:t>Drafted</w:t>
      </w:r>
      <w:r w:rsidR="003D7B44" w:rsidRPr="1F29ACFE">
        <w:rPr>
          <w:rFonts w:ascii="Times New Roman" w:eastAsia="Times New Roman" w:hAnsi="Times New Roman" w:cs="Times New Roman"/>
          <w:b/>
          <w:bCs/>
        </w:rPr>
        <w:t xml:space="preserve">: Wednesday, July 19, 2022 </w:t>
      </w:r>
    </w:p>
    <w:p w14:paraId="29F24F72" w14:textId="50E82FD4" w:rsidR="5541F165" w:rsidRPr="005A4457" w:rsidRDefault="5541F165" w:rsidP="1F29ACFE">
      <w:pPr>
        <w:pStyle w:val="Default"/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  <w:r w:rsidRPr="005A4457">
        <w:rPr>
          <w:rFonts w:ascii="Times New Roman" w:eastAsia="Times New Roman" w:hAnsi="Times New Roman" w:cs="Times New Roman"/>
          <w:b/>
          <w:bCs/>
          <w:i/>
          <w:iCs/>
        </w:rPr>
        <w:t xml:space="preserve">Revised: </w:t>
      </w:r>
      <w:r w:rsidR="00902481" w:rsidRPr="005A4457">
        <w:rPr>
          <w:rFonts w:ascii="Times New Roman" w:eastAsia="Times New Roman" w:hAnsi="Times New Roman" w:cs="Times New Roman"/>
          <w:b/>
          <w:bCs/>
          <w:i/>
          <w:iCs/>
        </w:rPr>
        <w:t>May 9</w:t>
      </w:r>
      <w:r w:rsidR="51E09E53" w:rsidRPr="005A4457">
        <w:rPr>
          <w:rFonts w:ascii="Times New Roman" w:eastAsia="Times New Roman" w:hAnsi="Times New Roman" w:cs="Times New Roman"/>
          <w:b/>
          <w:bCs/>
          <w:i/>
          <w:iCs/>
        </w:rPr>
        <w:t xml:space="preserve">, </w:t>
      </w:r>
      <w:r w:rsidR="005A4457" w:rsidRPr="005A4457">
        <w:rPr>
          <w:rFonts w:ascii="Times New Roman" w:eastAsia="Times New Roman" w:hAnsi="Times New Roman" w:cs="Times New Roman"/>
          <w:b/>
          <w:bCs/>
          <w:i/>
          <w:iCs/>
        </w:rPr>
        <w:t xml:space="preserve">2023, based on February 28, </w:t>
      </w:r>
      <w:r w:rsidR="00FF64E4" w:rsidRPr="005A4457">
        <w:rPr>
          <w:rFonts w:ascii="Times New Roman" w:eastAsia="Times New Roman" w:hAnsi="Times New Roman" w:cs="Times New Roman"/>
          <w:b/>
          <w:bCs/>
          <w:i/>
          <w:iCs/>
        </w:rPr>
        <w:t>2023,</w:t>
      </w:r>
      <w:r w:rsidR="005A4457" w:rsidRPr="005A4457">
        <w:rPr>
          <w:rFonts w:ascii="Times New Roman" w:eastAsia="Times New Roman" w:hAnsi="Times New Roman" w:cs="Times New Roman"/>
          <w:b/>
          <w:bCs/>
          <w:i/>
          <w:iCs/>
        </w:rPr>
        <w:t xml:space="preserve"> CCS Meeting Feedback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id w:val="1781994178"/>
        <w:docPartObj>
          <w:docPartGallery w:val="Table of Contents"/>
          <w:docPartUnique/>
        </w:docPartObj>
      </w:sdtPr>
      <w:sdtEndPr>
        <w:rPr>
          <w:noProof/>
          <w:color w:val="000000"/>
        </w:rPr>
      </w:sdtEndPr>
      <w:sdtContent>
        <w:p w14:paraId="2A8C98F8" w14:textId="23E5773B" w:rsidR="00902481" w:rsidRPr="00902481" w:rsidRDefault="00902481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r w:rsidRPr="00902481"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64CAF27A" w14:textId="4345C500" w:rsidR="00902481" w:rsidRDefault="00902481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527073" w:history="1">
            <w:r w:rsidRPr="008921C9">
              <w:rPr>
                <w:rStyle w:val="Hyperlink"/>
                <w:noProof/>
              </w:rPr>
              <w:t>Article I.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_Toc134527073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52F99" w14:textId="15196A72" w:rsidR="00902481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74" w:history="1">
            <w:r w:rsidR="00902481" w:rsidRPr="008921C9">
              <w:rPr>
                <w:rStyle w:val="Hyperlink"/>
                <w:noProof/>
              </w:rPr>
              <w:t>Article II. Affiliation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_Toc134527074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2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1FBFF566" w14:textId="7DDDDA92" w:rsidR="00902481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75" w:history="1">
            <w:r w:rsidR="00902481" w:rsidRPr="008921C9">
              <w:rPr>
                <w:rStyle w:val="Hyperlink"/>
                <w:noProof/>
              </w:rPr>
              <w:t>Article III. Adherence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_Toc134527075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2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2236045A" w14:textId="2378A3FF" w:rsidR="00902481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76" w:history="1">
            <w:r w:rsidR="00902481" w:rsidRPr="008921C9">
              <w:rPr>
                <w:rStyle w:val="Hyperlink"/>
                <w:noProof/>
              </w:rPr>
              <w:t>Article IV. Purpose and Objectives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_Toc134527076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2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0D51B050" w14:textId="5BC5A1A6" w:rsidR="00902481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77" w:history="1">
            <w:r w:rsidR="00902481" w:rsidRPr="008921C9">
              <w:rPr>
                <w:rStyle w:val="Hyperlink"/>
                <w:noProof/>
              </w:rPr>
              <w:t>Article V. Council Composition, Attendance, and Membership Category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_Toc134527077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2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11E5A8B5" w14:textId="3BF68031" w:rsidR="00902481" w:rsidRDefault="0000000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78" w:history="1">
            <w:r w:rsidR="00902481" w:rsidRPr="008921C9">
              <w:rPr>
                <w:rStyle w:val="Hyperlink"/>
                <w:noProof/>
              </w:rPr>
              <w:t>Section 1. Council Composition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_Toc134527078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2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3285F1B6" w14:textId="44FFD5C4" w:rsidR="00902481" w:rsidRDefault="0000000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79" w:history="1">
            <w:r w:rsidR="00902481" w:rsidRPr="008921C9">
              <w:rPr>
                <w:rStyle w:val="Hyperlink"/>
                <w:noProof/>
              </w:rPr>
              <w:t>Section 2. Meeting Attendance Requirements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_Toc134527079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3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5796914E" w14:textId="06C7B46B" w:rsidR="00902481" w:rsidRDefault="0000000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80" w:history="1">
            <w:r w:rsidR="00902481" w:rsidRPr="008921C9">
              <w:rPr>
                <w:rStyle w:val="Hyperlink"/>
                <w:noProof/>
              </w:rPr>
              <w:t>Section 3. Categories of Membership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_Toc134527080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3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46515466" w14:textId="0BCE8E18" w:rsidR="00902481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81" w:history="1">
            <w:r w:rsidR="00902481" w:rsidRPr="008921C9">
              <w:rPr>
                <w:rStyle w:val="Hyperlink"/>
                <w:noProof/>
              </w:rPr>
              <w:t>Article VI. Voting, Elections, and Impeachment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_Toc134527081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3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391F9895" w14:textId="389B4C1E" w:rsidR="00902481" w:rsidRDefault="0000000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82" w:history="1">
            <w:r w:rsidR="00902481" w:rsidRPr="008921C9">
              <w:rPr>
                <w:rStyle w:val="Hyperlink"/>
                <w:noProof/>
              </w:rPr>
              <w:t>Section 1. Voting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_Toc134527082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3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0C2D6991" w14:textId="3F4DFAE3" w:rsidR="00902481" w:rsidRDefault="0000000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83" w:history="1">
            <w:r w:rsidR="00902481" w:rsidRPr="008921C9">
              <w:rPr>
                <w:rStyle w:val="Hyperlink"/>
                <w:noProof/>
              </w:rPr>
              <w:t>Section 2. Elections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_Toc134527083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3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4537A68F" w14:textId="0CF96292" w:rsidR="00902481" w:rsidRDefault="0000000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84" w:history="1">
            <w:r w:rsidR="00902481" w:rsidRPr="008921C9">
              <w:rPr>
                <w:rStyle w:val="Hyperlink"/>
                <w:noProof/>
              </w:rPr>
              <w:t>Section 3. Impeachment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_Toc134527084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4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02FD8F59" w14:textId="2C1ACEA6" w:rsidR="00902481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85" w:history="1">
            <w:r w:rsidR="00902481" w:rsidRPr="008921C9">
              <w:rPr>
                <w:rStyle w:val="Hyperlink"/>
                <w:noProof/>
              </w:rPr>
              <w:t>Article VII. Budget Authority, Disbursement, Supplemental Funding, and Requirements of Supplemental Funding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_Toc134527085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4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5471032D" w14:textId="65EF0BC8" w:rsidR="00902481" w:rsidRDefault="0000000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86" w:history="1">
            <w:r w:rsidR="00902481" w:rsidRPr="008921C9">
              <w:rPr>
                <w:rStyle w:val="Hyperlink"/>
                <w:noProof/>
              </w:rPr>
              <w:t>Section 1. Budget Authority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_Toc134527086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4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0E93B7E2" w14:textId="407DBF62" w:rsidR="00902481" w:rsidRDefault="0000000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87" w:history="1">
            <w:r w:rsidR="00902481" w:rsidRPr="008921C9">
              <w:rPr>
                <w:rStyle w:val="Hyperlink"/>
                <w:noProof/>
              </w:rPr>
              <w:t>Section 3. Disbursement of Funding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_Toc134527087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4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54021E1C" w14:textId="7D10C7CB" w:rsidR="00902481" w:rsidRDefault="0000000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88" w:history="1">
            <w:r w:rsidR="00902481" w:rsidRPr="008921C9">
              <w:rPr>
                <w:rStyle w:val="Hyperlink"/>
                <w:noProof/>
              </w:rPr>
              <w:t>Section 4. Supplemental Funding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_Toc134527088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4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7049FD2C" w14:textId="7957CD8C" w:rsidR="00902481" w:rsidRDefault="0000000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89" w:history="1">
            <w:r w:rsidR="00902481" w:rsidRPr="008921C9">
              <w:rPr>
                <w:rStyle w:val="Hyperlink"/>
                <w:noProof/>
              </w:rPr>
              <w:t>Section 5. Requirement of Receiving Supplemental Funding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_Toc134527089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5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61827B7E" w14:textId="16648DAC" w:rsidR="00902481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90" w:history="1">
            <w:r w:rsidR="00902481" w:rsidRPr="008921C9">
              <w:rPr>
                <w:rStyle w:val="Hyperlink"/>
                <w:noProof/>
              </w:rPr>
              <w:t>Article VIII. Definitions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_Toc134527090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5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65C86A03" w14:textId="0388034E" w:rsidR="00902481" w:rsidRDefault="0000000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91" w:history="1">
            <w:r w:rsidR="00902481" w:rsidRPr="008921C9">
              <w:rPr>
                <w:rStyle w:val="Hyperlink"/>
                <w:noProof/>
              </w:rPr>
              <w:t>Article IX. Ratification and Amendments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_Toc134527091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5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5497DBBE" w14:textId="56CE672E" w:rsidR="00902481" w:rsidRDefault="0000000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92" w:history="1">
            <w:r w:rsidR="00902481" w:rsidRPr="008921C9">
              <w:rPr>
                <w:rStyle w:val="Hyperlink"/>
                <w:noProof/>
              </w:rPr>
              <w:t>Section 1. Ratification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_Toc134527092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5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60D5DC04" w14:textId="739F7C14" w:rsidR="00902481" w:rsidRDefault="0000000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134527093" w:history="1">
            <w:r w:rsidR="00902481" w:rsidRPr="008921C9">
              <w:rPr>
                <w:rStyle w:val="Hyperlink"/>
                <w:noProof/>
              </w:rPr>
              <w:t>Section 2. Amendments</w:t>
            </w:r>
            <w:r w:rsidR="00902481">
              <w:rPr>
                <w:noProof/>
                <w:webHidden/>
              </w:rPr>
              <w:tab/>
            </w:r>
            <w:r w:rsidR="00902481">
              <w:rPr>
                <w:noProof/>
                <w:webHidden/>
              </w:rPr>
              <w:fldChar w:fldCharType="begin"/>
            </w:r>
            <w:r w:rsidR="00902481">
              <w:rPr>
                <w:noProof/>
                <w:webHidden/>
              </w:rPr>
              <w:instrText xml:space="preserve"> PAGEREF _Toc134527093 \h </w:instrText>
            </w:r>
            <w:r w:rsidR="00902481">
              <w:rPr>
                <w:noProof/>
                <w:webHidden/>
              </w:rPr>
            </w:r>
            <w:r w:rsidR="00902481">
              <w:rPr>
                <w:noProof/>
                <w:webHidden/>
              </w:rPr>
              <w:fldChar w:fldCharType="separate"/>
            </w:r>
            <w:r w:rsidR="00902481">
              <w:rPr>
                <w:noProof/>
                <w:webHidden/>
              </w:rPr>
              <w:t>6</w:t>
            </w:r>
            <w:r w:rsidR="00902481">
              <w:rPr>
                <w:noProof/>
                <w:webHidden/>
              </w:rPr>
              <w:fldChar w:fldCharType="end"/>
            </w:r>
          </w:hyperlink>
        </w:p>
        <w:p w14:paraId="6ED5332A" w14:textId="0766770C" w:rsidR="00902481" w:rsidRDefault="00902481">
          <w:r>
            <w:rPr>
              <w:b/>
              <w:bCs/>
              <w:noProof/>
            </w:rPr>
            <w:fldChar w:fldCharType="end"/>
          </w:r>
        </w:p>
      </w:sdtContent>
    </w:sdt>
    <w:p w14:paraId="3F6C3989" w14:textId="309493DD" w:rsidR="00902481" w:rsidRDefault="00902481" w:rsidP="1F29ACFE">
      <w:pPr>
        <w:pStyle w:val="Default"/>
        <w:jc w:val="center"/>
        <w:rPr>
          <w:rFonts w:ascii="Times New Roman" w:eastAsia="Times New Roman" w:hAnsi="Times New Roman" w:cs="Times New Roman"/>
          <w:b/>
          <w:bCs/>
        </w:rPr>
      </w:pPr>
    </w:p>
    <w:p w14:paraId="4EF94A12" w14:textId="7BF90E3F" w:rsidR="00902481" w:rsidRDefault="00902481" w:rsidP="1F29ACFE">
      <w:pPr>
        <w:pStyle w:val="Default"/>
        <w:jc w:val="center"/>
        <w:rPr>
          <w:rFonts w:ascii="Times New Roman" w:eastAsia="Times New Roman" w:hAnsi="Times New Roman" w:cs="Times New Roman"/>
          <w:b/>
          <w:bCs/>
        </w:rPr>
      </w:pPr>
    </w:p>
    <w:p w14:paraId="1CA47124" w14:textId="6AE6BEF3" w:rsidR="00902481" w:rsidRDefault="00902481" w:rsidP="1F29ACFE">
      <w:pPr>
        <w:pStyle w:val="Default"/>
        <w:jc w:val="center"/>
        <w:rPr>
          <w:rFonts w:ascii="Times New Roman" w:eastAsia="Times New Roman" w:hAnsi="Times New Roman" w:cs="Times New Roman"/>
          <w:b/>
          <w:bCs/>
        </w:rPr>
      </w:pPr>
    </w:p>
    <w:p w14:paraId="31385954" w14:textId="3EF88B21" w:rsidR="00902481" w:rsidRDefault="00902481" w:rsidP="1F29ACFE">
      <w:pPr>
        <w:pStyle w:val="Default"/>
        <w:jc w:val="center"/>
        <w:rPr>
          <w:rFonts w:ascii="Times New Roman" w:eastAsia="Times New Roman" w:hAnsi="Times New Roman" w:cs="Times New Roman"/>
          <w:b/>
          <w:bCs/>
        </w:rPr>
      </w:pPr>
    </w:p>
    <w:p w14:paraId="5FFE4B80" w14:textId="1B052391" w:rsidR="00902481" w:rsidRDefault="00902481" w:rsidP="1F29ACFE">
      <w:pPr>
        <w:pStyle w:val="Default"/>
        <w:jc w:val="center"/>
        <w:rPr>
          <w:rFonts w:ascii="Times New Roman" w:eastAsia="Times New Roman" w:hAnsi="Times New Roman" w:cs="Times New Roman"/>
          <w:b/>
          <w:bCs/>
        </w:rPr>
      </w:pPr>
    </w:p>
    <w:p w14:paraId="2F324419" w14:textId="3470D11B" w:rsidR="00902481" w:rsidRDefault="00902481" w:rsidP="1F29ACFE">
      <w:pPr>
        <w:pStyle w:val="Default"/>
        <w:jc w:val="center"/>
        <w:rPr>
          <w:rFonts w:ascii="Times New Roman" w:eastAsia="Times New Roman" w:hAnsi="Times New Roman" w:cs="Times New Roman"/>
          <w:b/>
          <w:bCs/>
        </w:rPr>
      </w:pPr>
    </w:p>
    <w:p w14:paraId="6712C7EE" w14:textId="1D4E3BD9" w:rsidR="00902481" w:rsidRDefault="00902481" w:rsidP="1F29ACFE">
      <w:pPr>
        <w:pStyle w:val="Default"/>
        <w:jc w:val="center"/>
        <w:rPr>
          <w:rFonts w:ascii="Times New Roman" w:eastAsia="Times New Roman" w:hAnsi="Times New Roman" w:cs="Times New Roman"/>
          <w:b/>
          <w:bCs/>
        </w:rPr>
      </w:pPr>
    </w:p>
    <w:p w14:paraId="5D5AC487" w14:textId="1C07674D" w:rsidR="00902481" w:rsidRDefault="00902481" w:rsidP="1F29ACFE">
      <w:pPr>
        <w:pStyle w:val="Default"/>
        <w:jc w:val="center"/>
        <w:rPr>
          <w:rFonts w:ascii="Times New Roman" w:eastAsia="Times New Roman" w:hAnsi="Times New Roman" w:cs="Times New Roman"/>
          <w:b/>
          <w:bCs/>
        </w:rPr>
      </w:pPr>
    </w:p>
    <w:p w14:paraId="6312A90C" w14:textId="2E4FDF78" w:rsidR="00902481" w:rsidRDefault="00902481" w:rsidP="1F29ACFE">
      <w:pPr>
        <w:pStyle w:val="Default"/>
        <w:jc w:val="center"/>
        <w:rPr>
          <w:rFonts w:ascii="Times New Roman" w:eastAsia="Times New Roman" w:hAnsi="Times New Roman" w:cs="Times New Roman"/>
          <w:b/>
          <w:bCs/>
        </w:rPr>
      </w:pPr>
    </w:p>
    <w:p w14:paraId="493CD489" w14:textId="3970E33A" w:rsidR="00902481" w:rsidRDefault="00902481" w:rsidP="1F29ACFE">
      <w:pPr>
        <w:pStyle w:val="Default"/>
        <w:jc w:val="center"/>
        <w:rPr>
          <w:rFonts w:ascii="Times New Roman" w:eastAsia="Times New Roman" w:hAnsi="Times New Roman" w:cs="Times New Roman"/>
          <w:b/>
          <w:bCs/>
        </w:rPr>
      </w:pPr>
    </w:p>
    <w:p w14:paraId="3AC9EB22" w14:textId="207A0BF2" w:rsidR="00902481" w:rsidRDefault="00902481" w:rsidP="1F29ACFE">
      <w:pPr>
        <w:pStyle w:val="Default"/>
        <w:jc w:val="center"/>
        <w:rPr>
          <w:rFonts w:ascii="Times New Roman" w:eastAsia="Times New Roman" w:hAnsi="Times New Roman" w:cs="Times New Roman"/>
          <w:b/>
          <w:bCs/>
        </w:rPr>
      </w:pPr>
    </w:p>
    <w:p w14:paraId="4F2F0CD0" w14:textId="422C0176" w:rsidR="00902481" w:rsidRDefault="00902481" w:rsidP="1F29ACFE">
      <w:pPr>
        <w:pStyle w:val="Default"/>
        <w:jc w:val="center"/>
        <w:rPr>
          <w:rFonts w:ascii="Times New Roman" w:eastAsia="Times New Roman" w:hAnsi="Times New Roman" w:cs="Times New Roman"/>
          <w:b/>
          <w:bCs/>
        </w:rPr>
      </w:pPr>
    </w:p>
    <w:p w14:paraId="2D40F3B8" w14:textId="77777777" w:rsidR="00902481" w:rsidRDefault="00902481" w:rsidP="1F29ACFE">
      <w:pPr>
        <w:pStyle w:val="Default"/>
        <w:jc w:val="center"/>
        <w:rPr>
          <w:rFonts w:ascii="Times New Roman" w:eastAsia="Times New Roman" w:hAnsi="Times New Roman" w:cs="Times New Roman"/>
          <w:b/>
          <w:bCs/>
        </w:rPr>
      </w:pPr>
    </w:p>
    <w:p w14:paraId="338B115B" w14:textId="77777777" w:rsidR="003D7B44" w:rsidRPr="00B013B9" w:rsidRDefault="003D7B44" w:rsidP="00B013B9">
      <w:pPr>
        <w:pStyle w:val="Heading1"/>
      </w:pPr>
      <w:bookmarkStart w:id="0" w:name="_Toc134527073"/>
      <w:r w:rsidRPr="00B013B9">
        <w:t>Article I. Name</w:t>
      </w:r>
      <w:bookmarkEnd w:id="0"/>
      <w:r w:rsidRPr="00B013B9">
        <w:t xml:space="preserve"> </w:t>
      </w:r>
    </w:p>
    <w:p w14:paraId="79258EEC" w14:textId="36026D5A" w:rsidR="003D7B44" w:rsidRPr="00B013B9" w:rsidRDefault="003D7B44" w:rsidP="00B013B9">
      <w:r w:rsidRPr="00B013B9">
        <w:t xml:space="preserve">The official name of this organization shall be the </w:t>
      </w:r>
      <w:r w:rsidR="63F37977" w:rsidRPr="00B013B9">
        <w:t>Campus Recre</w:t>
      </w:r>
      <w:r w:rsidR="48FDE0A1" w:rsidRPr="00B013B9">
        <w:t xml:space="preserve">ation and Wellness </w:t>
      </w:r>
      <w:r w:rsidR="00D32C13" w:rsidRPr="00B013B9">
        <w:t>(CRW)</w:t>
      </w:r>
      <w:r w:rsidR="00A03C14" w:rsidRPr="00B013B9">
        <w:t xml:space="preserve"> </w:t>
      </w:r>
      <w:r w:rsidR="48FDE0A1" w:rsidRPr="00B013B9">
        <w:t xml:space="preserve">– </w:t>
      </w:r>
      <w:r w:rsidRPr="00B013B9">
        <w:t>Council of Club Sports at Furman University</w:t>
      </w:r>
      <w:r w:rsidR="3A2490C1" w:rsidRPr="00B013B9">
        <w:t>. For</w:t>
      </w:r>
      <w:r w:rsidRPr="00B013B9">
        <w:t xml:space="preserve"> the rest of this document, the </w:t>
      </w:r>
      <w:r w:rsidR="003A2FC3" w:rsidRPr="00B013B9">
        <w:t>council</w:t>
      </w:r>
      <w:r w:rsidRPr="00B013B9">
        <w:t xml:space="preserve"> shall be referred to as the CCS. All</w:t>
      </w:r>
      <w:r w:rsidR="00826997" w:rsidRPr="00B013B9">
        <w:t xml:space="preserve"> club sport</w:t>
      </w:r>
      <w:r w:rsidR="6FA0C6D1" w:rsidRPr="00B013B9">
        <w:t>s</w:t>
      </w:r>
      <w:r w:rsidR="00826997" w:rsidRPr="00B013B9">
        <w:t xml:space="preserve"> teams recognized by Furman University’s Campus Recreation </w:t>
      </w:r>
      <w:r w:rsidR="68DE6DF9" w:rsidRPr="00B013B9">
        <w:t>and</w:t>
      </w:r>
      <w:r w:rsidR="00826997" w:rsidRPr="00B013B9">
        <w:t xml:space="preserve"> Wellness Department, and Student Government Association will</w:t>
      </w:r>
      <w:r w:rsidRPr="00B013B9">
        <w:t xml:space="preserve"> </w:t>
      </w:r>
      <w:r w:rsidR="00826997" w:rsidRPr="00B013B9">
        <w:t>be referred to as club sports</w:t>
      </w:r>
      <w:r w:rsidR="00A03C14" w:rsidRPr="00B013B9">
        <w:t xml:space="preserve"> or club sports teams</w:t>
      </w:r>
      <w:r w:rsidRPr="00B013B9">
        <w:t xml:space="preserve">. </w:t>
      </w:r>
    </w:p>
    <w:p w14:paraId="539E234B" w14:textId="77777777" w:rsidR="00826997" w:rsidRPr="00E25454" w:rsidRDefault="00826997" w:rsidP="1F29ACFE">
      <w:pPr>
        <w:pStyle w:val="Default"/>
        <w:rPr>
          <w:rFonts w:ascii="Times New Roman" w:eastAsia="Times New Roman" w:hAnsi="Times New Roman" w:cs="Times New Roman"/>
          <w:b/>
          <w:bCs/>
        </w:rPr>
      </w:pPr>
    </w:p>
    <w:p w14:paraId="30E8DCC9" w14:textId="52459CD3" w:rsidR="003D7B44" w:rsidRPr="00E25454" w:rsidRDefault="003D7B44" w:rsidP="00B013B9">
      <w:pPr>
        <w:pStyle w:val="Heading1"/>
      </w:pPr>
      <w:bookmarkStart w:id="1" w:name="_Toc134527074"/>
      <w:r w:rsidRPr="1F29ACFE">
        <w:t>Article II. Affiliation</w:t>
      </w:r>
      <w:bookmarkEnd w:id="1"/>
      <w:r w:rsidRPr="1F29ACFE">
        <w:t xml:space="preserve"> </w:t>
      </w:r>
    </w:p>
    <w:p w14:paraId="706AD7F8" w14:textId="268ECC34" w:rsidR="003D7B44" w:rsidRPr="00E25454" w:rsidRDefault="003D7B44" w:rsidP="00B013B9">
      <w:r w:rsidRPr="00B013B9">
        <w:t xml:space="preserve">The </w:t>
      </w:r>
      <w:r w:rsidR="00826997" w:rsidRPr="00B013B9">
        <w:t>CCS</w:t>
      </w:r>
      <w:r w:rsidRPr="00B013B9">
        <w:t xml:space="preserve"> shall have no affiliation with any political, religious, local, state, national</w:t>
      </w:r>
      <w:r w:rsidR="000D6E03">
        <w:t>,</w:t>
      </w:r>
      <w:r w:rsidRPr="00B013B9">
        <w:t xml:space="preserve"> or international organization or individual</w:t>
      </w:r>
      <w:r w:rsidRPr="1F29ACFE">
        <w:t xml:space="preserve">. </w:t>
      </w:r>
    </w:p>
    <w:p w14:paraId="098B9B8E" w14:textId="77777777" w:rsidR="00826997" w:rsidRPr="00E25454" w:rsidRDefault="00826997" w:rsidP="1F29ACFE">
      <w:pPr>
        <w:pStyle w:val="Default"/>
        <w:rPr>
          <w:rFonts w:ascii="Times New Roman" w:eastAsia="Times New Roman" w:hAnsi="Times New Roman" w:cs="Times New Roman"/>
          <w:b/>
          <w:bCs/>
        </w:rPr>
      </w:pPr>
    </w:p>
    <w:p w14:paraId="4DEC33D6" w14:textId="74BCC983" w:rsidR="003D7B44" w:rsidRPr="00E25454" w:rsidRDefault="003D7B44" w:rsidP="00B013B9">
      <w:pPr>
        <w:pStyle w:val="Heading1"/>
      </w:pPr>
      <w:bookmarkStart w:id="2" w:name="_Toc134527075"/>
      <w:r w:rsidRPr="1F29ACFE">
        <w:t>Article III. Adherence</w:t>
      </w:r>
      <w:bookmarkEnd w:id="2"/>
      <w:r w:rsidRPr="1F29ACFE">
        <w:t xml:space="preserve"> </w:t>
      </w:r>
    </w:p>
    <w:p w14:paraId="798D8490" w14:textId="723CCCDD" w:rsidR="003D7B44" w:rsidRPr="00E25454" w:rsidRDefault="003D7B44" w:rsidP="1F29ACFE">
      <w:pPr>
        <w:pStyle w:val="Default"/>
        <w:rPr>
          <w:rFonts w:ascii="Times New Roman" w:eastAsia="Times New Roman" w:hAnsi="Times New Roman" w:cs="Times New Roman"/>
        </w:rPr>
      </w:pPr>
      <w:r w:rsidRPr="1F29ACFE">
        <w:rPr>
          <w:rFonts w:ascii="Times New Roman" w:eastAsia="Times New Roman" w:hAnsi="Times New Roman" w:cs="Times New Roman"/>
        </w:rPr>
        <w:t xml:space="preserve">This </w:t>
      </w:r>
      <w:r w:rsidR="00A03C14">
        <w:rPr>
          <w:rFonts w:ascii="Times New Roman" w:eastAsia="Times New Roman" w:hAnsi="Times New Roman" w:cs="Times New Roman"/>
        </w:rPr>
        <w:t>council</w:t>
      </w:r>
      <w:r w:rsidRPr="1F29ACFE">
        <w:rPr>
          <w:rFonts w:ascii="Times New Roman" w:eastAsia="Times New Roman" w:hAnsi="Times New Roman" w:cs="Times New Roman"/>
        </w:rPr>
        <w:t xml:space="preserve"> will adhere to all university rules, regulations, and policies, as well as to all local, state, and federal laws. </w:t>
      </w:r>
    </w:p>
    <w:p w14:paraId="38A39783" w14:textId="77777777" w:rsidR="00826997" w:rsidRPr="00E25454" w:rsidRDefault="00826997" w:rsidP="1F29ACFE">
      <w:pPr>
        <w:pStyle w:val="Default"/>
        <w:jc w:val="both"/>
        <w:rPr>
          <w:rFonts w:ascii="Times New Roman" w:eastAsia="Times New Roman" w:hAnsi="Times New Roman" w:cs="Times New Roman"/>
          <w:b/>
          <w:bCs/>
        </w:rPr>
      </w:pPr>
    </w:p>
    <w:p w14:paraId="452370C3" w14:textId="2D412E8D" w:rsidR="003D7B44" w:rsidRPr="00E25454" w:rsidRDefault="003D7B44" w:rsidP="004B24D5">
      <w:pPr>
        <w:pStyle w:val="Heading1"/>
      </w:pPr>
      <w:bookmarkStart w:id="3" w:name="_Toc134527076"/>
      <w:r w:rsidRPr="1F29ACFE">
        <w:t>Article IV. Purpose and Objectives</w:t>
      </w:r>
      <w:bookmarkEnd w:id="3"/>
      <w:r w:rsidRPr="1F29ACFE">
        <w:t xml:space="preserve"> </w:t>
      </w:r>
    </w:p>
    <w:p w14:paraId="28144F20" w14:textId="77777777" w:rsidR="00E25454" w:rsidRDefault="00E25454" w:rsidP="000961B7">
      <w:pPr>
        <w:pStyle w:val="Default"/>
        <w:ind w:left="720"/>
        <w:rPr>
          <w:rFonts w:ascii="Times New Roman" w:eastAsia="Times New Roman" w:hAnsi="Times New Roman" w:cs="Times New Roman"/>
        </w:rPr>
      </w:pPr>
    </w:p>
    <w:p w14:paraId="1DD641BA" w14:textId="3621FCB2" w:rsidR="0098572B" w:rsidRDefault="003D7B44" w:rsidP="000961B7">
      <w:pPr>
        <w:pStyle w:val="Default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1F29ACFE">
        <w:rPr>
          <w:rFonts w:ascii="Times New Roman" w:eastAsia="Times New Roman" w:hAnsi="Times New Roman" w:cs="Times New Roman"/>
        </w:rPr>
        <w:t>To review all existing university policies and procedures and express the collective viewpoint on said policies and procedures in the interests of all sport</w:t>
      </w:r>
      <w:r w:rsidR="000D6E03">
        <w:rPr>
          <w:rFonts w:ascii="Times New Roman" w:eastAsia="Times New Roman" w:hAnsi="Times New Roman" w:cs="Times New Roman"/>
        </w:rPr>
        <w:t>s</w:t>
      </w:r>
      <w:r w:rsidRPr="1F29ACFE">
        <w:rPr>
          <w:rFonts w:ascii="Times New Roman" w:eastAsia="Times New Roman" w:hAnsi="Times New Roman" w:cs="Times New Roman"/>
        </w:rPr>
        <w:t xml:space="preserve"> clubs. </w:t>
      </w:r>
    </w:p>
    <w:p w14:paraId="3D01FB02" w14:textId="77777777" w:rsidR="000961B7" w:rsidRPr="00E25454" w:rsidRDefault="000961B7" w:rsidP="000961B7">
      <w:pPr>
        <w:pStyle w:val="Default"/>
        <w:ind w:left="720"/>
        <w:rPr>
          <w:rFonts w:ascii="Times New Roman" w:eastAsia="Times New Roman" w:hAnsi="Times New Roman" w:cs="Times New Roman"/>
        </w:rPr>
      </w:pPr>
    </w:p>
    <w:p w14:paraId="1C24831C" w14:textId="27964ADF" w:rsidR="00826997" w:rsidRDefault="003D7B44" w:rsidP="000961B7">
      <w:pPr>
        <w:pStyle w:val="Default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1F29ACFE">
        <w:rPr>
          <w:rFonts w:ascii="Times New Roman" w:eastAsia="Times New Roman" w:hAnsi="Times New Roman" w:cs="Times New Roman"/>
        </w:rPr>
        <w:t xml:space="preserve">To </w:t>
      </w:r>
      <w:r w:rsidR="00F42DB4" w:rsidRPr="1F29ACFE">
        <w:rPr>
          <w:rFonts w:ascii="Times New Roman" w:eastAsia="Times New Roman" w:hAnsi="Times New Roman" w:cs="Times New Roman"/>
        </w:rPr>
        <w:t>function as</w:t>
      </w:r>
      <w:r w:rsidRPr="1F29ACFE">
        <w:rPr>
          <w:rFonts w:ascii="Times New Roman" w:eastAsia="Times New Roman" w:hAnsi="Times New Roman" w:cs="Times New Roman"/>
        </w:rPr>
        <w:t xml:space="preserve"> a liaison between </w:t>
      </w:r>
      <w:r w:rsidR="00826997" w:rsidRPr="1F29ACFE">
        <w:rPr>
          <w:rFonts w:ascii="Times New Roman" w:eastAsia="Times New Roman" w:hAnsi="Times New Roman" w:cs="Times New Roman"/>
        </w:rPr>
        <w:t>club sports</w:t>
      </w:r>
      <w:r w:rsidRPr="1F29ACFE">
        <w:rPr>
          <w:rFonts w:ascii="Times New Roman" w:eastAsia="Times New Roman" w:hAnsi="Times New Roman" w:cs="Times New Roman"/>
        </w:rPr>
        <w:t xml:space="preserve"> </w:t>
      </w:r>
      <w:r w:rsidR="5A46C453" w:rsidRPr="1F29ACFE">
        <w:rPr>
          <w:rFonts w:ascii="Times New Roman" w:eastAsia="Times New Roman" w:hAnsi="Times New Roman" w:cs="Times New Roman"/>
        </w:rPr>
        <w:t xml:space="preserve">teams </w:t>
      </w:r>
      <w:r w:rsidR="00826997" w:rsidRPr="1F29ACFE">
        <w:rPr>
          <w:rFonts w:ascii="Times New Roman" w:eastAsia="Times New Roman" w:hAnsi="Times New Roman" w:cs="Times New Roman"/>
        </w:rPr>
        <w:t xml:space="preserve">and the Campus Recreation </w:t>
      </w:r>
      <w:r w:rsidR="33946A54" w:rsidRPr="1F29ACFE">
        <w:rPr>
          <w:rFonts w:ascii="Times New Roman" w:eastAsia="Times New Roman" w:hAnsi="Times New Roman" w:cs="Times New Roman"/>
        </w:rPr>
        <w:t xml:space="preserve">and </w:t>
      </w:r>
      <w:r w:rsidR="00826997" w:rsidRPr="1F29ACFE">
        <w:rPr>
          <w:rFonts w:ascii="Times New Roman" w:eastAsia="Times New Roman" w:hAnsi="Times New Roman" w:cs="Times New Roman"/>
        </w:rPr>
        <w:t>Wellness Department</w:t>
      </w:r>
      <w:r w:rsidR="0098572B" w:rsidRPr="1F29ACFE">
        <w:rPr>
          <w:rFonts w:ascii="Times New Roman" w:eastAsia="Times New Roman" w:hAnsi="Times New Roman" w:cs="Times New Roman"/>
        </w:rPr>
        <w:t xml:space="preserve"> and the Furman University</w:t>
      </w:r>
      <w:r w:rsidR="1C0D0096" w:rsidRPr="1F29ACFE">
        <w:rPr>
          <w:rFonts w:ascii="Times New Roman" w:eastAsia="Times New Roman" w:hAnsi="Times New Roman" w:cs="Times New Roman"/>
        </w:rPr>
        <w:t xml:space="preserve"> </w:t>
      </w:r>
      <w:r w:rsidR="0098572B" w:rsidRPr="1F29ACFE">
        <w:rPr>
          <w:rFonts w:ascii="Times New Roman" w:eastAsia="Times New Roman" w:hAnsi="Times New Roman" w:cs="Times New Roman"/>
        </w:rPr>
        <w:t>Student Government Association</w:t>
      </w:r>
      <w:r w:rsidR="00826997" w:rsidRPr="1F29ACFE">
        <w:rPr>
          <w:rFonts w:ascii="Times New Roman" w:eastAsia="Times New Roman" w:hAnsi="Times New Roman" w:cs="Times New Roman"/>
        </w:rPr>
        <w:t xml:space="preserve">. </w:t>
      </w:r>
    </w:p>
    <w:p w14:paraId="049B4B27" w14:textId="77777777" w:rsidR="000961B7" w:rsidRPr="00E25454" w:rsidRDefault="000961B7" w:rsidP="000961B7">
      <w:pPr>
        <w:pStyle w:val="Default"/>
        <w:rPr>
          <w:rFonts w:ascii="Times New Roman" w:eastAsia="Times New Roman" w:hAnsi="Times New Roman" w:cs="Times New Roman"/>
        </w:rPr>
      </w:pPr>
    </w:p>
    <w:p w14:paraId="34490035" w14:textId="218C2E21" w:rsidR="00826997" w:rsidRDefault="003D7B44" w:rsidP="000961B7">
      <w:pPr>
        <w:pStyle w:val="Default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1F29ACFE">
        <w:rPr>
          <w:rFonts w:ascii="Times New Roman" w:eastAsia="Times New Roman" w:hAnsi="Times New Roman" w:cs="Times New Roman"/>
        </w:rPr>
        <w:t xml:space="preserve">To </w:t>
      </w:r>
      <w:r w:rsidR="0098572B" w:rsidRPr="1F29ACFE">
        <w:rPr>
          <w:rFonts w:ascii="Times New Roman" w:eastAsia="Times New Roman" w:hAnsi="Times New Roman" w:cs="Times New Roman"/>
        </w:rPr>
        <w:t>resolve</w:t>
      </w:r>
      <w:r w:rsidRPr="1F29ACFE">
        <w:rPr>
          <w:rFonts w:ascii="Times New Roman" w:eastAsia="Times New Roman" w:hAnsi="Times New Roman" w:cs="Times New Roman"/>
        </w:rPr>
        <w:t xml:space="preserve"> conflict</w:t>
      </w:r>
      <w:r w:rsidR="0098572B" w:rsidRPr="1F29ACFE">
        <w:rPr>
          <w:rFonts w:ascii="Times New Roman" w:eastAsia="Times New Roman" w:hAnsi="Times New Roman" w:cs="Times New Roman"/>
        </w:rPr>
        <w:t>s</w:t>
      </w:r>
      <w:r w:rsidRPr="1F29ACFE">
        <w:rPr>
          <w:rFonts w:ascii="Times New Roman" w:eastAsia="Times New Roman" w:hAnsi="Times New Roman" w:cs="Times New Roman"/>
        </w:rPr>
        <w:t xml:space="preserve"> with</w:t>
      </w:r>
      <w:r w:rsidR="00826997" w:rsidRPr="1F29ACFE">
        <w:rPr>
          <w:rFonts w:ascii="Times New Roman" w:eastAsia="Times New Roman" w:hAnsi="Times New Roman" w:cs="Times New Roman"/>
        </w:rPr>
        <w:t>in club sports team</w:t>
      </w:r>
      <w:r w:rsidR="0098572B" w:rsidRPr="1F29ACFE">
        <w:rPr>
          <w:rFonts w:ascii="Times New Roman" w:eastAsia="Times New Roman" w:hAnsi="Times New Roman" w:cs="Times New Roman"/>
        </w:rPr>
        <w:t>s</w:t>
      </w:r>
      <w:r w:rsidR="00826997" w:rsidRPr="1F29ACFE">
        <w:rPr>
          <w:rFonts w:ascii="Times New Roman" w:eastAsia="Times New Roman" w:hAnsi="Times New Roman" w:cs="Times New Roman"/>
        </w:rPr>
        <w:t>, other</w:t>
      </w:r>
      <w:r w:rsidRPr="1F29ACFE">
        <w:rPr>
          <w:rFonts w:ascii="Times New Roman" w:eastAsia="Times New Roman" w:hAnsi="Times New Roman" w:cs="Times New Roman"/>
        </w:rPr>
        <w:t xml:space="preserve"> campus organizations</w:t>
      </w:r>
      <w:r w:rsidR="00826997" w:rsidRPr="1F29ACFE">
        <w:rPr>
          <w:rFonts w:ascii="Times New Roman" w:eastAsia="Times New Roman" w:hAnsi="Times New Roman" w:cs="Times New Roman"/>
        </w:rPr>
        <w:t>, or issues between club sports team</w:t>
      </w:r>
      <w:r w:rsidR="00A03C14">
        <w:rPr>
          <w:rFonts w:ascii="Times New Roman" w:eastAsia="Times New Roman" w:hAnsi="Times New Roman" w:cs="Times New Roman"/>
        </w:rPr>
        <w:t>s</w:t>
      </w:r>
      <w:r w:rsidR="00826997" w:rsidRPr="1F29ACFE">
        <w:rPr>
          <w:rFonts w:ascii="Times New Roman" w:eastAsia="Times New Roman" w:hAnsi="Times New Roman" w:cs="Times New Roman"/>
        </w:rPr>
        <w:t xml:space="preserve"> and the CCS, etc. </w:t>
      </w:r>
    </w:p>
    <w:p w14:paraId="2D0CCE5A" w14:textId="77777777" w:rsidR="000961B7" w:rsidRPr="00E25454" w:rsidRDefault="000961B7" w:rsidP="000961B7">
      <w:pPr>
        <w:pStyle w:val="Default"/>
        <w:rPr>
          <w:rFonts w:ascii="Times New Roman" w:eastAsia="Times New Roman" w:hAnsi="Times New Roman" w:cs="Times New Roman"/>
        </w:rPr>
      </w:pPr>
    </w:p>
    <w:p w14:paraId="218E1EC4" w14:textId="50E7FD4C" w:rsidR="00826997" w:rsidRDefault="003D7B44" w:rsidP="000961B7">
      <w:pPr>
        <w:pStyle w:val="Default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1F29ACFE">
        <w:rPr>
          <w:rFonts w:ascii="Times New Roman" w:eastAsia="Times New Roman" w:hAnsi="Times New Roman" w:cs="Times New Roman"/>
        </w:rPr>
        <w:t xml:space="preserve">To ensure adequate and timely communication of all </w:t>
      </w:r>
      <w:r w:rsidR="00826997" w:rsidRPr="1F29ACFE">
        <w:rPr>
          <w:rFonts w:ascii="Times New Roman" w:eastAsia="Times New Roman" w:hAnsi="Times New Roman" w:cs="Times New Roman"/>
        </w:rPr>
        <w:t xml:space="preserve">Campus Recreation </w:t>
      </w:r>
      <w:r w:rsidR="34050BFF" w:rsidRPr="1F29ACFE">
        <w:rPr>
          <w:rFonts w:ascii="Times New Roman" w:eastAsia="Times New Roman" w:hAnsi="Times New Roman" w:cs="Times New Roman"/>
        </w:rPr>
        <w:t>and</w:t>
      </w:r>
      <w:r w:rsidR="00826997" w:rsidRPr="1F29ACFE">
        <w:rPr>
          <w:rFonts w:ascii="Times New Roman" w:eastAsia="Times New Roman" w:hAnsi="Times New Roman" w:cs="Times New Roman"/>
        </w:rPr>
        <w:t xml:space="preserve"> Wellness or CCS</w:t>
      </w:r>
      <w:r w:rsidRPr="1F29ACFE">
        <w:rPr>
          <w:rFonts w:ascii="Times New Roman" w:eastAsia="Times New Roman" w:hAnsi="Times New Roman" w:cs="Times New Roman"/>
        </w:rPr>
        <w:t xml:space="preserve"> polic</w:t>
      </w:r>
      <w:r w:rsidR="00826997" w:rsidRPr="1F29ACFE">
        <w:rPr>
          <w:rFonts w:ascii="Times New Roman" w:eastAsia="Times New Roman" w:hAnsi="Times New Roman" w:cs="Times New Roman"/>
        </w:rPr>
        <w:t xml:space="preserve">y changes </w:t>
      </w:r>
      <w:r w:rsidRPr="1F29ACFE">
        <w:rPr>
          <w:rFonts w:ascii="Times New Roman" w:eastAsia="Times New Roman" w:hAnsi="Times New Roman" w:cs="Times New Roman"/>
        </w:rPr>
        <w:t xml:space="preserve">to its </w:t>
      </w:r>
      <w:r w:rsidR="00826997" w:rsidRPr="1F29ACFE">
        <w:rPr>
          <w:rFonts w:ascii="Times New Roman" w:eastAsia="Times New Roman" w:hAnsi="Times New Roman" w:cs="Times New Roman"/>
        </w:rPr>
        <w:t>club sports teams and</w:t>
      </w:r>
      <w:r w:rsidRPr="1F29ACFE">
        <w:rPr>
          <w:rFonts w:ascii="Times New Roman" w:eastAsia="Times New Roman" w:hAnsi="Times New Roman" w:cs="Times New Roman"/>
        </w:rPr>
        <w:t xml:space="preserve"> determine/apply appropriate penalties when necessary. Penalties may include but are not limited to monetary sanctions, participation limitations</w:t>
      </w:r>
      <w:r w:rsidR="000D6E03">
        <w:rPr>
          <w:rFonts w:ascii="Times New Roman" w:eastAsia="Times New Roman" w:hAnsi="Times New Roman" w:cs="Times New Roman"/>
        </w:rPr>
        <w:t>,</w:t>
      </w:r>
      <w:r w:rsidRPr="1F29ACFE">
        <w:rPr>
          <w:rFonts w:ascii="Times New Roman" w:eastAsia="Times New Roman" w:hAnsi="Times New Roman" w:cs="Times New Roman"/>
        </w:rPr>
        <w:t xml:space="preserve"> </w:t>
      </w:r>
      <w:r w:rsidR="481B656B" w:rsidRPr="1F29ACFE">
        <w:rPr>
          <w:rFonts w:ascii="Times New Roman" w:eastAsia="Times New Roman" w:hAnsi="Times New Roman" w:cs="Times New Roman"/>
        </w:rPr>
        <w:t>and/</w:t>
      </w:r>
      <w:r w:rsidRPr="1F29ACFE">
        <w:rPr>
          <w:rFonts w:ascii="Times New Roman" w:eastAsia="Times New Roman" w:hAnsi="Times New Roman" w:cs="Times New Roman"/>
        </w:rPr>
        <w:t xml:space="preserve">or </w:t>
      </w:r>
      <w:r w:rsidR="003A2FC3">
        <w:rPr>
          <w:rFonts w:ascii="Times New Roman" w:eastAsia="Times New Roman" w:hAnsi="Times New Roman" w:cs="Times New Roman"/>
        </w:rPr>
        <w:t xml:space="preserve">inactive </w:t>
      </w:r>
      <w:r w:rsidR="00BF3C19">
        <w:rPr>
          <w:rFonts w:ascii="Times New Roman" w:eastAsia="Times New Roman" w:hAnsi="Times New Roman" w:cs="Times New Roman"/>
        </w:rPr>
        <w:t>status</w:t>
      </w:r>
      <w:r w:rsidRPr="1F29ACFE">
        <w:rPr>
          <w:rFonts w:ascii="Times New Roman" w:eastAsia="Times New Roman" w:hAnsi="Times New Roman" w:cs="Times New Roman"/>
        </w:rPr>
        <w:t xml:space="preserve"> of a club</w:t>
      </w:r>
      <w:r w:rsidR="00826997" w:rsidRPr="1F29ACFE">
        <w:rPr>
          <w:rFonts w:ascii="Times New Roman" w:eastAsia="Times New Roman" w:hAnsi="Times New Roman" w:cs="Times New Roman"/>
        </w:rPr>
        <w:t xml:space="preserve"> sports team</w:t>
      </w:r>
      <w:r w:rsidRPr="1F29ACFE">
        <w:rPr>
          <w:rFonts w:ascii="Times New Roman" w:eastAsia="Times New Roman" w:hAnsi="Times New Roman" w:cs="Times New Roman"/>
        </w:rPr>
        <w:t xml:space="preserve"> and/or their </w:t>
      </w:r>
      <w:r w:rsidR="0098572B" w:rsidRPr="1F29ACFE">
        <w:rPr>
          <w:rFonts w:ascii="Times New Roman" w:eastAsia="Times New Roman" w:hAnsi="Times New Roman" w:cs="Times New Roman"/>
        </w:rPr>
        <w:t xml:space="preserve">officer(s), </w:t>
      </w:r>
      <w:r w:rsidR="00404184" w:rsidRPr="1F29ACFE">
        <w:rPr>
          <w:rFonts w:ascii="Times New Roman" w:eastAsia="Times New Roman" w:hAnsi="Times New Roman" w:cs="Times New Roman"/>
        </w:rPr>
        <w:t>participants,</w:t>
      </w:r>
      <w:r w:rsidRPr="1F29ACFE">
        <w:rPr>
          <w:rFonts w:ascii="Times New Roman" w:eastAsia="Times New Roman" w:hAnsi="Times New Roman" w:cs="Times New Roman"/>
        </w:rPr>
        <w:t xml:space="preserve"> or coaches. </w:t>
      </w:r>
    </w:p>
    <w:p w14:paraId="6B7C6CFE" w14:textId="77777777" w:rsidR="000961B7" w:rsidRPr="00E25454" w:rsidRDefault="000961B7" w:rsidP="000961B7">
      <w:pPr>
        <w:pStyle w:val="Default"/>
        <w:rPr>
          <w:rFonts w:ascii="Times New Roman" w:eastAsia="Times New Roman" w:hAnsi="Times New Roman" w:cs="Times New Roman"/>
        </w:rPr>
      </w:pPr>
    </w:p>
    <w:p w14:paraId="44B3617F" w14:textId="010BAA80" w:rsidR="00826997" w:rsidRDefault="003D7B44" w:rsidP="000961B7">
      <w:pPr>
        <w:pStyle w:val="Default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1F29ACFE">
        <w:rPr>
          <w:rFonts w:ascii="Times New Roman" w:eastAsia="Times New Roman" w:hAnsi="Times New Roman" w:cs="Times New Roman"/>
        </w:rPr>
        <w:t xml:space="preserve">To </w:t>
      </w:r>
      <w:r w:rsidR="00F42DB4" w:rsidRPr="1F29ACFE">
        <w:rPr>
          <w:rFonts w:ascii="Times New Roman" w:eastAsia="Times New Roman" w:hAnsi="Times New Roman" w:cs="Times New Roman"/>
        </w:rPr>
        <w:t>function as</w:t>
      </w:r>
      <w:r w:rsidRPr="1F29ACFE">
        <w:rPr>
          <w:rFonts w:ascii="Times New Roman" w:eastAsia="Times New Roman" w:hAnsi="Times New Roman" w:cs="Times New Roman"/>
        </w:rPr>
        <w:t xml:space="preserve"> a governing body to represent</w:t>
      </w:r>
      <w:r w:rsidR="0098572B" w:rsidRPr="1F29ACFE">
        <w:rPr>
          <w:rFonts w:ascii="Times New Roman" w:eastAsia="Times New Roman" w:hAnsi="Times New Roman" w:cs="Times New Roman"/>
        </w:rPr>
        <w:t xml:space="preserve"> club sports in a more unified manner</w:t>
      </w:r>
      <w:r w:rsidR="00F42DB4" w:rsidRPr="1F29ACFE">
        <w:rPr>
          <w:rFonts w:ascii="Times New Roman" w:eastAsia="Times New Roman" w:hAnsi="Times New Roman" w:cs="Times New Roman"/>
        </w:rPr>
        <w:t xml:space="preserve">. </w:t>
      </w:r>
    </w:p>
    <w:p w14:paraId="755EEF69" w14:textId="77777777" w:rsidR="000961B7" w:rsidRPr="00E25454" w:rsidRDefault="000961B7" w:rsidP="000961B7">
      <w:pPr>
        <w:pStyle w:val="Default"/>
        <w:rPr>
          <w:rFonts w:ascii="Times New Roman" w:eastAsia="Times New Roman" w:hAnsi="Times New Roman" w:cs="Times New Roman"/>
        </w:rPr>
      </w:pPr>
    </w:p>
    <w:p w14:paraId="6D600C32" w14:textId="46BCE319" w:rsidR="0098572B" w:rsidRDefault="003D7B44" w:rsidP="000961B7">
      <w:pPr>
        <w:pStyle w:val="Default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1F29ACFE">
        <w:rPr>
          <w:rFonts w:ascii="Times New Roman" w:eastAsia="Times New Roman" w:hAnsi="Times New Roman" w:cs="Times New Roman"/>
        </w:rPr>
        <w:t>To encourage and support the establishment of new</w:t>
      </w:r>
      <w:r w:rsidR="4CA22728" w:rsidRPr="1F29ACFE">
        <w:rPr>
          <w:rFonts w:ascii="Times New Roman" w:eastAsia="Times New Roman" w:hAnsi="Times New Roman" w:cs="Times New Roman"/>
        </w:rPr>
        <w:t xml:space="preserve">ly approved and recognized </w:t>
      </w:r>
      <w:r w:rsidRPr="1F29ACFE">
        <w:rPr>
          <w:rFonts w:ascii="Times New Roman" w:eastAsia="Times New Roman" w:hAnsi="Times New Roman" w:cs="Times New Roman"/>
        </w:rPr>
        <w:t>club</w:t>
      </w:r>
      <w:r w:rsidR="0F5C6CA8" w:rsidRPr="1F29ACFE">
        <w:rPr>
          <w:rFonts w:ascii="Times New Roman" w:eastAsia="Times New Roman" w:hAnsi="Times New Roman" w:cs="Times New Roman"/>
        </w:rPr>
        <w:t xml:space="preserve"> sports teams</w:t>
      </w:r>
      <w:r w:rsidR="0098572B" w:rsidRPr="1F29ACFE">
        <w:rPr>
          <w:rFonts w:ascii="Times New Roman" w:eastAsia="Times New Roman" w:hAnsi="Times New Roman" w:cs="Times New Roman"/>
        </w:rPr>
        <w:t xml:space="preserve">. </w:t>
      </w:r>
    </w:p>
    <w:p w14:paraId="57610967" w14:textId="77777777" w:rsidR="000961B7" w:rsidRPr="00E25454" w:rsidRDefault="000961B7" w:rsidP="000961B7">
      <w:pPr>
        <w:pStyle w:val="Default"/>
        <w:rPr>
          <w:rFonts w:ascii="Times New Roman" w:eastAsia="Times New Roman" w:hAnsi="Times New Roman" w:cs="Times New Roman"/>
        </w:rPr>
      </w:pPr>
    </w:p>
    <w:p w14:paraId="3DD5B9B7" w14:textId="6EED3522" w:rsidR="00826997" w:rsidRDefault="0098572B" w:rsidP="000961B7">
      <w:pPr>
        <w:pStyle w:val="Default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1F29ACFE">
        <w:rPr>
          <w:rFonts w:ascii="Times New Roman" w:eastAsia="Times New Roman" w:hAnsi="Times New Roman" w:cs="Times New Roman"/>
        </w:rPr>
        <w:t xml:space="preserve">To assist </w:t>
      </w:r>
      <w:r w:rsidR="003D7B44" w:rsidRPr="1F29ACFE">
        <w:rPr>
          <w:rFonts w:ascii="Times New Roman" w:eastAsia="Times New Roman" w:hAnsi="Times New Roman" w:cs="Times New Roman"/>
        </w:rPr>
        <w:t>club</w:t>
      </w:r>
      <w:r w:rsidRPr="1F29ACFE">
        <w:rPr>
          <w:rFonts w:ascii="Times New Roman" w:eastAsia="Times New Roman" w:hAnsi="Times New Roman" w:cs="Times New Roman"/>
        </w:rPr>
        <w:t xml:space="preserve"> sports</w:t>
      </w:r>
      <w:r w:rsidR="003D7B44" w:rsidRPr="1F29ACFE">
        <w:rPr>
          <w:rFonts w:ascii="Times New Roman" w:eastAsia="Times New Roman" w:hAnsi="Times New Roman" w:cs="Times New Roman"/>
        </w:rPr>
        <w:t xml:space="preserve"> </w:t>
      </w:r>
      <w:r w:rsidRPr="1F29ACFE">
        <w:rPr>
          <w:rFonts w:ascii="Times New Roman" w:eastAsia="Times New Roman" w:hAnsi="Times New Roman" w:cs="Times New Roman"/>
        </w:rPr>
        <w:t>in</w:t>
      </w:r>
      <w:r w:rsidR="003D7B44" w:rsidRPr="1F29ACFE">
        <w:rPr>
          <w:rFonts w:ascii="Times New Roman" w:eastAsia="Times New Roman" w:hAnsi="Times New Roman" w:cs="Times New Roman"/>
        </w:rPr>
        <w:t xml:space="preserve"> promot</w:t>
      </w:r>
      <w:r w:rsidRPr="1F29ACFE">
        <w:rPr>
          <w:rFonts w:ascii="Times New Roman" w:eastAsia="Times New Roman" w:hAnsi="Times New Roman" w:cs="Times New Roman"/>
        </w:rPr>
        <w:t>ing</w:t>
      </w:r>
      <w:r w:rsidR="003D7B44" w:rsidRPr="1F29ACFE">
        <w:rPr>
          <w:rFonts w:ascii="Times New Roman" w:eastAsia="Times New Roman" w:hAnsi="Times New Roman" w:cs="Times New Roman"/>
        </w:rPr>
        <w:t xml:space="preserve"> their organization including assistance in fundraising by offering ideas or suggestions. </w:t>
      </w:r>
    </w:p>
    <w:p w14:paraId="7017A991" w14:textId="77777777" w:rsidR="000961B7" w:rsidRPr="00E25454" w:rsidRDefault="000961B7" w:rsidP="000961B7">
      <w:pPr>
        <w:pStyle w:val="Default"/>
        <w:rPr>
          <w:rFonts w:ascii="Times New Roman" w:eastAsia="Times New Roman" w:hAnsi="Times New Roman" w:cs="Times New Roman"/>
        </w:rPr>
      </w:pPr>
    </w:p>
    <w:p w14:paraId="7628B368" w14:textId="6020B6E3" w:rsidR="00826997" w:rsidRDefault="003D7B44" w:rsidP="000961B7">
      <w:pPr>
        <w:pStyle w:val="Default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 w:rsidRPr="1F29ACFE">
        <w:rPr>
          <w:rFonts w:ascii="Times New Roman" w:eastAsia="Times New Roman" w:hAnsi="Times New Roman" w:cs="Times New Roman"/>
        </w:rPr>
        <w:t>To provide recommendations on the disbursement of SGA</w:t>
      </w:r>
      <w:r w:rsidR="000D6E03">
        <w:rPr>
          <w:rFonts w:ascii="Times New Roman" w:eastAsia="Times New Roman" w:hAnsi="Times New Roman" w:cs="Times New Roman"/>
        </w:rPr>
        <w:t>-</w:t>
      </w:r>
      <w:r w:rsidRPr="1F29ACFE">
        <w:rPr>
          <w:rFonts w:ascii="Times New Roman" w:eastAsia="Times New Roman" w:hAnsi="Times New Roman" w:cs="Times New Roman"/>
        </w:rPr>
        <w:t xml:space="preserve">allocated funds to the </w:t>
      </w:r>
      <w:r w:rsidR="0098572B" w:rsidRPr="1F29ACFE">
        <w:rPr>
          <w:rFonts w:ascii="Times New Roman" w:eastAsia="Times New Roman" w:hAnsi="Times New Roman" w:cs="Times New Roman"/>
        </w:rPr>
        <w:t>chair of the council</w:t>
      </w:r>
      <w:r w:rsidRPr="1F29ACFE">
        <w:rPr>
          <w:rFonts w:ascii="Times New Roman" w:eastAsia="Times New Roman" w:hAnsi="Times New Roman" w:cs="Times New Roman"/>
        </w:rPr>
        <w:t xml:space="preserve"> (Campus Recreation</w:t>
      </w:r>
      <w:r w:rsidR="0098572B" w:rsidRPr="1F29ACFE">
        <w:rPr>
          <w:rFonts w:ascii="Times New Roman" w:eastAsia="Times New Roman" w:hAnsi="Times New Roman" w:cs="Times New Roman"/>
        </w:rPr>
        <w:t xml:space="preserve"> &amp; Wellness Competitive Sports Coordinator</w:t>
      </w:r>
      <w:r w:rsidRPr="1F29ACFE">
        <w:rPr>
          <w:rFonts w:ascii="Times New Roman" w:eastAsia="Times New Roman" w:hAnsi="Times New Roman" w:cs="Times New Roman"/>
        </w:rPr>
        <w:t xml:space="preserve">). </w:t>
      </w:r>
    </w:p>
    <w:p w14:paraId="12CC08DC" w14:textId="77777777" w:rsidR="000961B7" w:rsidRDefault="000961B7" w:rsidP="000961B7">
      <w:pPr>
        <w:pStyle w:val="Default"/>
        <w:rPr>
          <w:rFonts w:ascii="Times New Roman" w:eastAsia="Times New Roman" w:hAnsi="Times New Roman" w:cs="Times New Roman"/>
        </w:rPr>
      </w:pPr>
    </w:p>
    <w:p w14:paraId="20020FBE" w14:textId="03C1BFD8" w:rsidR="000961B7" w:rsidRDefault="000961B7" w:rsidP="000961B7">
      <w:pPr>
        <w:pStyle w:val="Default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 ensure adherence to the constitution of the CCS. </w:t>
      </w:r>
    </w:p>
    <w:p w14:paraId="3D47FC2A" w14:textId="77777777" w:rsidR="00017DB6" w:rsidRDefault="00017DB6" w:rsidP="00A03C14">
      <w:pPr>
        <w:pStyle w:val="Default"/>
        <w:rPr>
          <w:rFonts w:ascii="Times New Roman" w:eastAsia="Times New Roman" w:hAnsi="Times New Roman" w:cs="Times New Roman"/>
        </w:rPr>
      </w:pPr>
    </w:p>
    <w:p w14:paraId="189E014E" w14:textId="376BCA98" w:rsidR="003D7B44" w:rsidRPr="00E25454" w:rsidRDefault="003D7B44" w:rsidP="004B24D5">
      <w:pPr>
        <w:pStyle w:val="Heading1"/>
      </w:pPr>
      <w:bookmarkStart w:id="4" w:name="_Toc134527077"/>
      <w:r w:rsidRPr="1F29ACFE">
        <w:t xml:space="preserve">Article V. </w:t>
      </w:r>
      <w:r w:rsidR="00404184">
        <w:t>Council Com</w:t>
      </w:r>
      <w:r w:rsidRPr="1F29ACFE">
        <w:t>p</w:t>
      </w:r>
      <w:r w:rsidR="00404184">
        <w:t>osition</w:t>
      </w:r>
      <w:r w:rsidR="00E25454" w:rsidRPr="1F29ACFE">
        <w:t xml:space="preserve">, </w:t>
      </w:r>
      <w:r w:rsidR="009434EC" w:rsidRPr="1F29ACFE">
        <w:t>Attendance</w:t>
      </w:r>
      <w:r w:rsidR="00E25454" w:rsidRPr="1F29ACFE">
        <w:t>, and Membership Category</w:t>
      </w:r>
      <w:bookmarkEnd w:id="4"/>
    </w:p>
    <w:p w14:paraId="714BEA87" w14:textId="77777777" w:rsidR="00E25454" w:rsidRPr="00E25454" w:rsidRDefault="00E25454" w:rsidP="000961B7">
      <w:pPr>
        <w:pStyle w:val="Default"/>
        <w:jc w:val="center"/>
        <w:rPr>
          <w:rFonts w:ascii="Times New Roman" w:eastAsia="Times New Roman" w:hAnsi="Times New Roman" w:cs="Times New Roman"/>
        </w:rPr>
      </w:pPr>
    </w:p>
    <w:p w14:paraId="05C953EB" w14:textId="7D64E588" w:rsidR="003D7B44" w:rsidRPr="004B24D5" w:rsidRDefault="003D7B44" w:rsidP="004B24D5">
      <w:pPr>
        <w:pStyle w:val="Heading2"/>
      </w:pPr>
      <w:bookmarkStart w:id="5" w:name="_Toc134527078"/>
      <w:r w:rsidRPr="004B24D5">
        <w:t xml:space="preserve">Section </w:t>
      </w:r>
      <w:r w:rsidR="0098572B" w:rsidRPr="004B24D5">
        <w:t>1</w:t>
      </w:r>
      <w:r w:rsidRPr="004B24D5">
        <w:t xml:space="preserve">. </w:t>
      </w:r>
      <w:r w:rsidR="00404184" w:rsidRPr="004B24D5">
        <w:t>Council Composition</w:t>
      </w:r>
      <w:bookmarkEnd w:id="5"/>
    </w:p>
    <w:p w14:paraId="50AE2A3C" w14:textId="60F3BFD2" w:rsidR="00D32C13" w:rsidRDefault="00D32C13" w:rsidP="00C94619">
      <w:pPr>
        <w:pStyle w:val="Default"/>
        <w:rPr>
          <w:rFonts w:ascii="Times New Roman" w:eastAsia="Times New Roman" w:hAnsi="Times New Roman" w:cs="Times New Roman"/>
        </w:rPr>
      </w:pPr>
      <w:r w:rsidRPr="54B3E477">
        <w:rPr>
          <w:rFonts w:ascii="Times New Roman" w:eastAsia="Times New Roman" w:hAnsi="Times New Roman" w:cs="Times New Roman"/>
        </w:rPr>
        <w:t xml:space="preserve">The CCS is composed of a </w:t>
      </w:r>
      <w:r w:rsidR="00A03C14" w:rsidRPr="54B3E477">
        <w:rPr>
          <w:rFonts w:ascii="Times New Roman" w:eastAsia="Times New Roman" w:hAnsi="Times New Roman" w:cs="Times New Roman"/>
        </w:rPr>
        <w:t>general council, made up by the officers</w:t>
      </w:r>
      <w:r w:rsidR="00017DB6" w:rsidRPr="54B3E477">
        <w:rPr>
          <w:rFonts w:ascii="Times New Roman" w:eastAsia="Times New Roman" w:hAnsi="Times New Roman" w:cs="Times New Roman"/>
        </w:rPr>
        <w:t xml:space="preserve"> </w:t>
      </w:r>
      <w:r w:rsidR="10963042" w:rsidRPr="54B3E477">
        <w:rPr>
          <w:rFonts w:ascii="Times New Roman" w:eastAsia="Times New Roman" w:hAnsi="Times New Roman" w:cs="Times New Roman"/>
        </w:rPr>
        <w:t xml:space="preserve">and non-officers </w:t>
      </w:r>
      <w:r w:rsidR="000D6E03">
        <w:rPr>
          <w:rFonts w:ascii="Times New Roman" w:eastAsia="Times New Roman" w:hAnsi="Times New Roman" w:cs="Times New Roman"/>
        </w:rPr>
        <w:t>of</w:t>
      </w:r>
      <w:r w:rsidR="00A03C14" w:rsidRPr="54B3E477">
        <w:rPr>
          <w:rFonts w:ascii="Times New Roman" w:eastAsia="Times New Roman" w:hAnsi="Times New Roman" w:cs="Times New Roman"/>
        </w:rPr>
        <w:t xml:space="preserve"> club sports teams; an executive council, made up </w:t>
      </w:r>
      <w:r w:rsidR="000D6E03">
        <w:rPr>
          <w:rFonts w:ascii="Times New Roman" w:eastAsia="Times New Roman" w:hAnsi="Times New Roman" w:cs="Times New Roman"/>
        </w:rPr>
        <w:t>of</w:t>
      </w:r>
      <w:r w:rsidR="00C94619" w:rsidRPr="54B3E477">
        <w:rPr>
          <w:rFonts w:ascii="Times New Roman" w:eastAsia="Times New Roman" w:hAnsi="Times New Roman" w:cs="Times New Roman"/>
        </w:rPr>
        <w:t xml:space="preserve"> </w:t>
      </w:r>
      <w:r w:rsidR="00A03C14" w:rsidRPr="54B3E477">
        <w:rPr>
          <w:rFonts w:ascii="Times New Roman" w:eastAsia="Times New Roman" w:hAnsi="Times New Roman" w:cs="Times New Roman"/>
        </w:rPr>
        <w:t xml:space="preserve">the nominated and elected </w:t>
      </w:r>
      <w:r w:rsidR="00AC2BE1" w:rsidRPr="54B3E477">
        <w:rPr>
          <w:rFonts w:ascii="Times New Roman" w:eastAsia="Times New Roman" w:hAnsi="Times New Roman" w:cs="Times New Roman"/>
        </w:rPr>
        <w:t>council members</w:t>
      </w:r>
      <w:r w:rsidR="00C94619" w:rsidRPr="54B3E477">
        <w:rPr>
          <w:rFonts w:ascii="Times New Roman" w:eastAsia="Times New Roman" w:hAnsi="Times New Roman" w:cs="Times New Roman"/>
        </w:rPr>
        <w:t xml:space="preserve"> consisting of one club sports team </w:t>
      </w:r>
      <w:r w:rsidR="00C94619" w:rsidRPr="54B3E477">
        <w:rPr>
          <w:rFonts w:ascii="Times New Roman" w:eastAsia="Times New Roman" w:hAnsi="Times New Roman" w:cs="Times New Roman"/>
        </w:rPr>
        <w:lastRenderedPageBreak/>
        <w:t>faculty advisor, and two student club sport</w:t>
      </w:r>
      <w:r w:rsidR="000D6E03">
        <w:rPr>
          <w:rFonts w:ascii="Times New Roman" w:eastAsia="Times New Roman" w:hAnsi="Times New Roman" w:cs="Times New Roman"/>
        </w:rPr>
        <w:t>s</w:t>
      </w:r>
      <w:r w:rsidR="00C94619" w:rsidRPr="54B3E477">
        <w:rPr>
          <w:rFonts w:ascii="Times New Roman" w:eastAsia="Times New Roman" w:hAnsi="Times New Roman" w:cs="Times New Roman"/>
        </w:rPr>
        <w:t xml:space="preserve"> officers; and the CRW </w:t>
      </w:r>
      <w:r w:rsidR="0080353D" w:rsidRPr="54B3E477">
        <w:rPr>
          <w:rFonts w:ascii="Times New Roman" w:eastAsia="Times New Roman" w:hAnsi="Times New Roman" w:cs="Times New Roman"/>
        </w:rPr>
        <w:t>s</w:t>
      </w:r>
      <w:r w:rsidR="00C94619" w:rsidRPr="54B3E477">
        <w:rPr>
          <w:rFonts w:ascii="Times New Roman" w:eastAsia="Times New Roman" w:hAnsi="Times New Roman" w:cs="Times New Roman"/>
        </w:rPr>
        <w:t xml:space="preserve">tudent </w:t>
      </w:r>
      <w:r w:rsidR="0080353D" w:rsidRPr="54B3E477">
        <w:rPr>
          <w:rFonts w:ascii="Times New Roman" w:eastAsia="Times New Roman" w:hAnsi="Times New Roman" w:cs="Times New Roman"/>
        </w:rPr>
        <w:t>g</w:t>
      </w:r>
      <w:r w:rsidR="00C94619" w:rsidRPr="54B3E477">
        <w:rPr>
          <w:rFonts w:ascii="Times New Roman" w:eastAsia="Times New Roman" w:hAnsi="Times New Roman" w:cs="Times New Roman"/>
        </w:rPr>
        <w:t xml:space="preserve">overnment </w:t>
      </w:r>
      <w:r w:rsidR="0080353D" w:rsidRPr="54B3E477">
        <w:rPr>
          <w:rFonts w:ascii="Times New Roman" w:eastAsia="Times New Roman" w:hAnsi="Times New Roman" w:cs="Times New Roman"/>
        </w:rPr>
        <w:t>r</w:t>
      </w:r>
      <w:r w:rsidR="00C94619" w:rsidRPr="54B3E477">
        <w:rPr>
          <w:rFonts w:ascii="Times New Roman" w:eastAsia="Times New Roman" w:hAnsi="Times New Roman" w:cs="Times New Roman"/>
        </w:rPr>
        <w:t>epresentative</w:t>
      </w:r>
      <w:r w:rsidRPr="54B3E477">
        <w:rPr>
          <w:rFonts w:ascii="Times New Roman" w:eastAsia="Times New Roman" w:hAnsi="Times New Roman" w:cs="Times New Roman"/>
        </w:rPr>
        <w:t xml:space="preserve">. </w:t>
      </w:r>
      <w:r w:rsidR="00C94619" w:rsidRPr="54B3E477">
        <w:rPr>
          <w:rFonts w:ascii="Times New Roman" w:eastAsia="Times New Roman" w:hAnsi="Times New Roman" w:cs="Times New Roman"/>
        </w:rPr>
        <w:t xml:space="preserve">The </w:t>
      </w:r>
      <w:r w:rsidR="0080353D" w:rsidRPr="54B3E477">
        <w:rPr>
          <w:rFonts w:ascii="Times New Roman" w:eastAsia="Times New Roman" w:hAnsi="Times New Roman" w:cs="Times New Roman"/>
        </w:rPr>
        <w:t>c</w:t>
      </w:r>
      <w:r w:rsidRPr="54B3E477">
        <w:rPr>
          <w:rFonts w:ascii="Times New Roman" w:eastAsia="Times New Roman" w:hAnsi="Times New Roman" w:cs="Times New Roman"/>
        </w:rPr>
        <w:t>hair</w:t>
      </w:r>
      <w:r w:rsidR="00404184" w:rsidRPr="54B3E477">
        <w:rPr>
          <w:rFonts w:ascii="Times New Roman" w:eastAsia="Times New Roman" w:hAnsi="Times New Roman" w:cs="Times New Roman"/>
        </w:rPr>
        <w:t>person</w:t>
      </w:r>
      <w:r w:rsidRPr="54B3E477">
        <w:rPr>
          <w:rFonts w:ascii="Times New Roman" w:eastAsia="Times New Roman" w:hAnsi="Times New Roman" w:cs="Times New Roman"/>
        </w:rPr>
        <w:t xml:space="preserve"> for the </w:t>
      </w:r>
      <w:r w:rsidR="00404184" w:rsidRPr="54B3E477">
        <w:rPr>
          <w:rFonts w:ascii="Times New Roman" w:eastAsia="Times New Roman" w:hAnsi="Times New Roman" w:cs="Times New Roman"/>
        </w:rPr>
        <w:t xml:space="preserve">executive </w:t>
      </w:r>
      <w:r w:rsidR="00C94619" w:rsidRPr="54B3E477">
        <w:rPr>
          <w:rFonts w:ascii="Times New Roman" w:eastAsia="Times New Roman" w:hAnsi="Times New Roman" w:cs="Times New Roman"/>
        </w:rPr>
        <w:t>c</w:t>
      </w:r>
      <w:r w:rsidRPr="54B3E477">
        <w:rPr>
          <w:rFonts w:ascii="Times New Roman" w:eastAsia="Times New Roman" w:hAnsi="Times New Roman" w:cs="Times New Roman"/>
        </w:rPr>
        <w:t>ouncil</w:t>
      </w:r>
      <w:r w:rsidR="00404184" w:rsidRPr="54B3E477">
        <w:rPr>
          <w:rFonts w:ascii="Times New Roman" w:eastAsia="Times New Roman" w:hAnsi="Times New Roman" w:cs="Times New Roman"/>
        </w:rPr>
        <w:t xml:space="preserve"> will be designated by the Director of Campus Recreation and Wellness. </w:t>
      </w:r>
    </w:p>
    <w:p w14:paraId="1ABD9059" w14:textId="77777777" w:rsidR="00D32C13" w:rsidRDefault="00D32C13" w:rsidP="000961B7">
      <w:pPr>
        <w:pStyle w:val="Default"/>
        <w:rPr>
          <w:rFonts w:ascii="Times New Roman" w:eastAsia="Times New Roman" w:hAnsi="Times New Roman" w:cs="Times New Roman"/>
        </w:rPr>
      </w:pPr>
    </w:p>
    <w:p w14:paraId="74CAE92A" w14:textId="27982CAA" w:rsidR="009434EC" w:rsidRDefault="00860E50" w:rsidP="1F29ACFE">
      <w:pPr>
        <w:pStyle w:val="Default"/>
        <w:rPr>
          <w:rFonts w:ascii="Times New Roman" w:eastAsia="Times New Roman" w:hAnsi="Times New Roman" w:cs="Times New Roman"/>
        </w:rPr>
      </w:pPr>
      <w:r w:rsidRPr="54B3E477">
        <w:rPr>
          <w:rFonts w:ascii="Times New Roman" w:eastAsia="Times New Roman" w:hAnsi="Times New Roman" w:cs="Times New Roman"/>
        </w:rPr>
        <w:t>The CRW Student Government Representative</w:t>
      </w:r>
      <w:r w:rsidR="009434EC" w:rsidRPr="54B3E477">
        <w:rPr>
          <w:rFonts w:ascii="Times New Roman" w:eastAsia="Times New Roman" w:hAnsi="Times New Roman" w:cs="Times New Roman"/>
        </w:rPr>
        <w:t xml:space="preserve"> </w:t>
      </w:r>
      <w:r w:rsidRPr="54B3E477">
        <w:rPr>
          <w:rFonts w:ascii="Times New Roman" w:eastAsia="Times New Roman" w:hAnsi="Times New Roman" w:cs="Times New Roman"/>
        </w:rPr>
        <w:t xml:space="preserve">can </w:t>
      </w:r>
      <w:r w:rsidR="009434EC" w:rsidRPr="54B3E477">
        <w:rPr>
          <w:rFonts w:ascii="Times New Roman" w:eastAsia="Times New Roman" w:hAnsi="Times New Roman" w:cs="Times New Roman"/>
        </w:rPr>
        <w:t xml:space="preserve">be a student that does not belong to any club sports team. In the possibility of the CRW Student Government Representative being a member of </w:t>
      </w:r>
      <w:r w:rsidR="322B7BEA" w:rsidRPr="54B3E477">
        <w:rPr>
          <w:rFonts w:ascii="Times New Roman" w:eastAsia="Times New Roman" w:hAnsi="Times New Roman" w:cs="Times New Roman"/>
        </w:rPr>
        <w:t xml:space="preserve">a </w:t>
      </w:r>
      <w:r w:rsidR="00404184" w:rsidRPr="54B3E477">
        <w:rPr>
          <w:rFonts w:ascii="Times New Roman" w:eastAsia="Times New Roman" w:hAnsi="Times New Roman" w:cs="Times New Roman"/>
        </w:rPr>
        <w:t>club sports team</w:t>
      </w:r>
      <w:r w:rsidR="003A2FC3">
        <w:rPr>
          <w:rFonts w:ascii="Times New Roman" w:eastAsia="Times New Roman" w:hAnsi="Times New Roman" w:cs="Times New Roman"/>
        </w:rPr>
        <w:t>,</w:t>
      </w:r>
      <w:r w:rsidR="009434EC" w:rsidRPr="54B3E477">
        <w:rPr>
          <w:rFonts w:ascii="Times New Roman" w:eastAsia="Times New Roman" w:hAnsi="Times New Roman" w:cs="Times New Roman"/>
        </w:rPr>
        <w:t xml:space="preserve"> </w:t>
      </w:r>
      <w:r w:rsidR="00C94619" w:rsidRPr="54B3E477">
        <w:rPr>
          <w:rFonts w:ascii="Times New Roman" w:eastAsia="Times New Roman" w:hAnsi="Times New Roman" w:cs="Times New Roman"/>
        </w:rPr>
        <w:t>that</w:t>
      </w:r>
      <w:r w:rsidR="009434EC" w:rsidRPr="54B3E477">
        <w:rPr>
          <w:rFonts w:ascii="Times New Roman" w:eastAsia="Times New Roman" w:hAnsi="Times New Roman" w:cs="Times New Roman"/>
        </w:rPr>
        <w:t xml:space="preserve"> </w:t>
      </w:r>
      <w:r w:rsidR="00404184" w:rsidRPr="54B3E477">
        <w:rPr>
          <w:rFonts w:ascii="Times New Roman" w:eastAsia="Times New Roman" w:hAnsi="Times New Roman" w:cs="Times New Roman"/>
        </w:rPr>
        <w:t xml:space="preserve">executive </w:t>
      </w:r>
      <w:r w:rsidR="009434EC" w:rsidRPr="54B3E477">
        <w:rPr>
          <w:rFonts w:ascii="Times New Roman" w:eastAsia="Times New Roman" w:hAnsi="Times New Roman" w:cs="Times New Roman"/>
        </w:rPr>
        <w:t xml:space="preserve">council member will not be allowed </w:t>
      </w:r>
      <w:r w:rsidR="00404184" w:rsidRPr="54B3E477">
        <w:rPr>
          <w:rFonts w:ascii="Times New Roman" w:eastAsia="Times New Roman" w:hAnsi="Times New Roman" w:cs="Times New Roman"/>
        </w:rPr>
        <w:t>a</w:t>
      </w:r>
      <w:r w:rsidR="009434EC" w:rsidRPr="54B3E477">
        <w:rPr>
          <w:rFonts w:ascii="Times New Roman" w:eastAsia="Times New Roman" w:hAnsi="Times New Roman" w:cs="Times New Roman"/>
        </w:rPr>
        <w:t xml:space="preserve"> vote if there is </w:t>
      </w:r>
      <w:r w:rsidR="003A2FC3">
        <w:rPr>
          <w:rFonts w:ascii="Times New Roman" w:eastAsia="Times New Roman" w:hAnsi="Times New Roman" w:cs="Times New Roman"/>
        </w:rPr>
        <w:t>an</w:t>
      </w:r>
      <w:r w:rsidR="00404184" w:rsidRPr="54B3E477">
        <w:rPr>
          <w:rFonts w:ascii="Times New Roman" w:eastAsia="Times New Roman" w:hAnsi="Times New Roman" w:cs="Times New Roman"/>
        </w:rPr>
        <w:t xml:space="preserve"> executive</w:t>
      </w:r>
      <w:r w:rsidR="009434EC" w:rsidRPr="54B3E477">
        <w:rPr>
          <w:rFonts w:ascii="Times New Roman" w:eastAsia="Times New Roman" w:hAnsi="Times New Roman" w:cs="Times New Roman"/>
        </w:rPr>
        <w:t xml:space="preserve"> </w:t>
      </w:r>
      <w:r w:rsidR="00C94619" w:rsidRPr="54B3E477">
        <w:rPr>
          <w:rFonts w:ascii="Times New Roman" w:eastAsia="Times New Roman" w:hAnsi="Times New Roman" w:cs="Times New Roman"/>
        </w:rPr>
        <w:t>c</w:t>
      </w:r>
      <w:r w:rsidR="00E062EA" w:rsidRPr="54B3E477">
        <w:rPr>
          <w:rFonts w:ascii="Times New Roman" w:eastAsia="Times New Roman" w:hAnsi="Times New Roman" w:cs="Times New Roman"/>
        </w:rPr>
        <w:t xml:space="preserve">ouncil </w:t>
      </w:r>
      <w:r w:rsidR="00C94619" w:rsidRPr="54B3E477">
        <w:rPr>
          <w:rFonts w:ascii="Times New Roman" w:eastAsia="Times New Roman" w:hAnsi="Times New Roman" w:cs="Times New Roman"/>
        </w:rPr>
        <w:t>m</w:t>
      </w:r>
      <w:r w:rsidR="00E062EA" w:rsidRPr="54B3E477">
        <w:rPr>
          <w:rFonts w:ascii="Times New Roman" w:eastAsia="Times New Roman" w:hAnsi="Times New Roman" w:cs="Times New Roman"/>
        </w:rPr>
        <w:t xml:space="preserve">ember </w:t>
      </w:r>
      <w:r w:rsidR="009434EC" w:rsidRPr="54B3E477">
        <w:rPr>
          <w:rFonts w:ascii="Times New Roman" w:eastAsia="Times New Roman" w:hAnsi="Times New Roman" w:cs="Times New Roman"/>
        </w:rPr>
        <w:t>representing their respective club.</w:t>
      </w:r>
      <w:r w:rsidR="003A2FC3">
        <w:rPr>
          <w:rFonts w:ascii="Times New Roman" w:eastAsia="Times New Roman" w:hAnsi="Times New Roman" w:cs="Times New Roman"/>
        </w:rPr>
        <w:t xml:space="preserve"> </w:t>
      </w:r>
      <w:r w:rsidR="00CC5D4D" w:rsidRPr="54B3E477">
        <w:rPr>
          <w:rFonts w:ascii="Times New Roman" w:eastAsia="Times New Roman" w:hAnsi="Times New Roman" w:cs="Times New Roman"/>
        </w:rPr>
        <w:t>The executive council will develop and adhere to conflict-of-interest awareness poli</w:t>
      </w:r>
      <w:r w:rsidR="00CC5D4D">
        <w:rPr>
          <w:rFonts w:ascii="Times New Roman" w:eastAsia="Times New Roman" w:hAnsi="Times New Roman" w:cs="Times New Roman"/>
        </w:rPr>
        <w:t>cies</w:t>
      </w:r>
      <w:r w:rsidR="00CC5D4D" w:rsidRPr="54B3E477">
        <w:rPr>
          <w:rFonts w:ascii="Times New Roman" w:eastAsia="Times New Roman" w:hAnsi="Times New Roman" w:cs="Times New Roman"/>
        </w:rPr>
        <w:t xml:space="preserve"> and procedure</w:t>
      </w:r>
      <w:r w:rsidR="00CC5D4D">
        <w:rPr>
          <w:rFonts w:ascii="Times New Roman" w:eastAsia="Times New Roman" w:hAnsi="Times New Roman" w:cs="Times New Roman"/>
        </w:rPr>
        <w:t>s</w:t>
      </w:r>
      <w:r w:rsidR="00CC5D4D" w:rsidRPr="54B3E477">
        <w:rPr>
          <w:rFonts w:ascii="Times New Roman" w:eastAsia="Times New Roman" w:hAnsi="Times New Roman" w:cs="Times New Roman"/>
        </w:rPr>
        <w:t xml:space="preserve"> for the CCS.</w:t>
      </w:r>
    </w:p>
    <w:p w14:paraId="1B60FE27" w14:textId="77777777" w:rsidR="00CC5D4D" w:rsidRPr="00E25454" w:rsidRDefault="00CC5D4D" w:rsidP="1F29ACFE">
      <w:pPr>
        <w:pStyle w:val="Default"/>
        <w:rPr>
          <w:rFonts w:ascii="Times New Roman" w:eastAsia="Times New Roman" w:hAnsi="Times New Roman" w:cs="Times New Roman"/>
        </w:rPr>
      </w:pPr>
    </w:p>
    <w:p w14:paraId="63A63137" w14:textId="3688077B" w:rsidR="0098572B" w:rsidRDefault="00404184" w:rsidP="1F29ACFE">
      <w:pPr>
        <w:pStyle w:val="Default"/>
        <w:rPr>
          <w:rFonts w:ascii="Times New Roman" w:eastAsia="Times New Roman" w:hAnsi="Times New Roman" w:cs="Times New Roman"/>
        </w:rPr>
      </w:pPr>
      <w:r w:rsidRPr="54B3E477">
        <w:rPr>
          <w:rFonts w:ascii="Times New Roman" w:eastAsia="Times New Roman" w:hAnsi="Times New Roman" w:cs="Times New Roman"/>
        </w:rPr>
        <w:t xml:space="preserve">The role of </w:t>
      </w:r>
      <w:r w:rsidR="000D6E03">
        <w:rPr>
          <w:rFonts w:ascii="Times New Roman" w:eastAsia="Times New Roman" w:hAnsi="Times New Roman" w:cs="Times New Roman"/>
        </w:rPr>
        <w:t xml:space="preserve">an </w:t>
      </w:r>
      <w:r w:rsidRPr="54B3E477">
        <w:rPr>
          <w:rFonts w:ascii="Times New Roman" w:eastAsia="Times New Roman" w:hAnsi="Times New Roman" w:cs="Times New Roman"/>
        </w:rPr>
        <w:t>executive c</w:t>
      </w:r>
      <w:r w:rsidR="00E062EA" w:rsidRPr="54B3E477">
        <w:rPr>
          <w:rFonts w:ascii="Times New Roman" w:eastAsia="Times New Roman" w:hAnsi="Times New Roman" w:cs="Times New Roman"/>
        </w:rPr>
        <w:t>ouncil m</w:t>
      </w:r>
      <w:r w:rsidR="0098572B" w:rsidRPr="54B3E477">
        <w:rPr>
          <w:rFonts w:ascii="Times New Roman" w:eastAsia="Times New Roman" w:hAnsi="Times New Roman" w:cs="Times New Roman"/>
        </w:rPr>
        <w:t xml:space="preserve">ember </w:t>
      </w:r>
      <w:r w:rsidRPr="54B3E477">
        <w:rPr>
          <w:rFonts w:ascii="Times New Roman" w:eastAsia="Times New Roman" w:hAnsi="Times New Roman" w:cs="Times New Roman"/>
        </w:rPr>
        <w:t xml:space="preserve">is </w:t>
      </w:r>
      <w:r w:rsidR="00E062EA" w:rsidRPr="54B3E477">
        <w:rPr>
          <w:rFonts w:ascii="Times New Roman" w:eastAsia="Times New Roman" w:hAnsi="Times New Roman" w:cs="Times New Roman"/>
        </w:rPr>
        <w:t>exclusive to</w:t>
      </w:r>
      <w:r w:rsidR="0098572B" w:rsidRPr="54B3E477">
        <w:rPr>
          <w:rFonts w:ascii="Times New Roman" w:eastAsia="Times New Roman" w:hAnsi="Times New Roman" w:cs="Times New Roman"/>
        </w:rPr>
        <w:t xml:space="preserve"> officer</w:t>
      </w:r>
      <w:r w:rsidR="00E062EA" w:rsidRPr="54B3E477">
        <w:rPr>
          <w:rFonts w:ascii="Times New Roman" w:eastAsia="Times New Roman" w:hAnsi="Times New Roman" w:cs="Times New Roman"/>
        </w:rPr>
        <w:t>s</w:t>
      </w:r>
      <w:r w:rsidR="0098572B" w:rsidRPr="54B3E477">
        <w:rPr>
          <w:rFonts w:ascii="Times New Roman" w:eastAsia="Times New Roman" w:hAnsi="Times New Roman" w:cs="Times New Roman"/>
        </w:rPr>
        <w:t xml:space="preserve"> of club sports teams. No one team can have a </w:t>
      </w:r>
      <w:r w:rsidR="00C94619" w:rsidRPr="54B3E477">
        <w:rPr>
          <w:rFonts w:ascii="Times New Roman" w:eastAsia="Times New Roman" w:hAnsi="Times New Roman" w:cs="Times New Roman"/>
        </w:rPr>
        <w:t xml:space="preserve">faculty member </w:t>
      </w:r>
      <w:r w:rsidR="0098572B" w:rsidRPr="54B3E477">
        <w:rPr>
          <w:rFonts w:ascii="Times New Roman" w:eastAsia="Times New Roman" w:hAnsi="Times New Roman" w:cs="Times New Roman"/>
        </w:rPr>
        <w:t xml:space="preserve">and </w:t>
      </w:r>
      <w:r w:rsidR="00CC5D4D">
        <w:rPr>
          <w:rFonts w:ascii="Times New Roman" w:eastAsia="Times New Roman" w:hAnsi="Times New Roman" w:cs="Times New Roman"/>
        </w:rPr>
        <w:t xml:space="preserve">a student </w:t>
      </w:r>
      <w:r w:rsidRPr="54B3E477">
        <w:rPr>
          <w:rFonts w:ascii="Times New Roman" w:eastAsia="Times New Roman" w:hAnsi="Times New Roman" w:cs="Times New Roman"/>
        </w:rPr>
        <w:t xml:space="preserve">executive </w:t>
      </w:r>
      <w:r w:rsidR="00C94619" w:rsidRPr="54B3E477">
        <w:rPr>
          <w:rFonts w:ascii="Times New Roman" w:eastAsia="Times New Roman" w:hAnsi="Times New Roman" w:cs="Times New Roman"/>
        </w:rPr>
        <w:t>council member</w:t>
      </w:r>
      <w:r w:rsidR="008958E8" w:rsidRPr="54B3E477">
        <w:rPr>
          <w:rFonts w:ascii="Times New Roman" w:eastAsia="Times New Roman" w:hAnsi="Times New Roman" w:cs="Times New Roman"/>
        </w:rPr>
        <w:t xml:space="preserve"> serving </w:t>
      </w:r>
      <w:r w:rsidR="00CC5D4D">
        <w:rPr>
          <w:rFonts w:ascii="Times New Roman" w:eastAsia="Times New Roman" w:hAnsi="Times New Roman" w:cs="Times New Roman"/>
        </w:rPr>
        <w:t>on the</w:t>
      </w:r>
      <w:r w:rsidRPr="54B3E477">
        <w:rPr>
          <w:rFonts w:ascii="Times New Roman" w:eastAsia="Times New Roman" w:hAnsi="Times New Roman" w:cs="Times New Roman"/>
        </w:rPr>
        <w:t xml:space="preserve"> executive</w:t>
      </w:r>
      <w:r w:rsidR="008958E8" w:rsidRPr="54B3E477">
        <w:rPr>
          <w:rFonts w:ascii="Times New Roman" w:eastAsia="Times New Roman" w:hAnsi="Times New Roman" w:cs="Times New Roman"/>
        </w:rPr>
        <w:t xml:space="preserve"> council concurrently,</w:t>
      </w:r>
      <w:r w:rsidR="00E062EA" w:rsidRPr="54B3E477">
        <w:rPr>
          <w:rFonts w:ascii="Times New Roman" w:eastAsia="Times New Roman" w:hAnsi="Times New Roman" w:cs="Times New Roman"/>
        </w:rPr>
        <w:t xml:space="preserve"> </w:t>
      </w:r>
      <w:r w:rsidR="0098572B" w:rsidRPr="54B3E477">
        <w:rPr>
          <w:rFonts w:ascii="Times New Roman" w:eastAsia="Times New Roman" w:hAnsi="Times New Roman" w:cs="Times New Roman"/>
        </w:rPr>
        <w:t>this is view</w:t>
      </w:r>
      <w:r w:rsidR="00E062EA" w:rsidRPr="54B3E477">
        <w:rPr>
          <w:rFonts w:ascii="Times New Roman" w:eastAsia="Times New Roman" w:hAnsi="Times New Roman" w:cs="Times New Roman"/>
        </w:rPr>
        <w:t>ed</w:t>
      </w:r>
      <w:r w:rsidR="0098572B" w:rsidRPr="54B3E477">
        <w:rPr>
          <w:rFonts w:ascii="Times New Roman" w:eastAsia="Times New Roman" w:hAnsi="Times New Roman" w:cs="Times New Roman"/>
        </w:rPr>
        <w:t xml:space="preserve"> as </w:t>
      </w:r>
      <w:r w:rsidR="00E062EA" w:rsidRPr="54B3E477">
        <w:rPr>
          <w:rFonts w:ascii="Times New Roman" w:eastAsia="Times New Roman" w:hAnsi="Times New Roman" w:cs="Times New Roman"/>
        </w:rPr>
        <w:t xml:space="preserve">a </w:t>
      </w:r>
      <w:r w:rsidR="0098572B" w:rsidRPr="54B3E477">
        <w:rPr>
          <w:rFonts w:ascii="Times New Roman" w:eastAsia="Times New Roman" w:hAnsi="Times New Roman" w:cs="Times New Roman"/>
        </w:rPr>
        <w:t xml:space="preserve">conflict of interest and an imbalance amongst benefits. </w:t>
      </w:r>
      <w:r w:rsidR="00CC5D4D">
        <w:rPr>
          <w:rFonts w:ascii="Times New Roman" w:eastAsia="Times New Roman" w:hAnsi="Times New Roman" w:cs="Times New Roman"/>
        </w:rPr>
        <w:t xml:space="preserve">Refer to the executive council policies and procedures on conflict-of-interest awareness. </w:t>
      </w:r>
    </w:p>
    <w:p w14:paraId="056368AB" w14:textId="77777777" w:rsidR="00902481" w:rsidRPr="00E25454" w:rsidRDefault="00902481" w:rsidP="1F29ACFE">
      <w:pPr>
        <w:pStyle w:val="Default"/>
        <w:rPr>
          <w:rFonts w:ascii="Times New Roman" w:eastAsia="Times New Roman" w:hAnsi="Times New Roman" w:cs="Times New Roman"/>
        </w:rPr>
      </w:pPr>
    </w:p>
    <w:p w14:paraId="6B2AA008" w14:textId="77777777" w:rsidR="0098572B" w:rsidRPr="00E25454" w:rsidRDefault="0098572B" w:rsidP="1F29ACFE">
      <w:pPr>
        <w:pStyle w:val="Default"/>
        <w:rPr>
          <w:rFonts w:ascii="Times New Roman" w:eastAsia="Times New Roman" w:hAnsi="Times New Roman" w:cs="Times New Roman"/>
        </w:rPr>
      </w:pPr>
    </w:p>
    <w:p w14:paraId="339BF8A4" w14:textId="7583154F" w:rsidR="003D7B44" w:rsidRPr="00810A07" w:rsidRDefault="003D7B44" w:rsidP="004B24D5">
      <w:pPr>
        <w:pStyle w:val="Heading2"/>
      </w:pPr>
      <w:bookmarkStart w:id="6" w:name="_Toc134527079"/>
      <w:r w:rsidRPr="1F29ACFE">
        <w:t xml:space="preserve">Section </w:t>
      </w:r>
      <w:r w:rsidR="000F2C6E" w:rsidRPr="1F29ACFE">
        <w:t>2</w:t>
      </w:r>
      <w:r w:rsidRPr="1F29ACFE">
        <w:t xml:space="preserve">. </w:t>
      </w:r>
      <w:r w:rsidR="009434EC" w:rsidRPr="1F29ACFE">
        <w:t>Meeting Attendance</w:t>
      </w:r>
      <w:r w:rsidRPr="1F29ACFE">
        <w:t xml:space="preserve"> Requirements</w:t>
      </w:r>
      <w:bookmarkEnd w:id="6"/>
    </w:p>
    <w:p w14:paraId="27A24E2F" w14:textId="67CBB83B" w:rsidR="00E062EA" w:rsidRDefault="00404184" w:rsidP="1F29ACFE">
      <w:pPr>
        <w:pStyle w:val="Default"/>
        <w:rPr>
          <w:rFonts w:ascii="Times New Roman" w:eastAsia="Times New Roman" w:hAnsi="Times New Roman" w:cs="Times New Roman"/>
        </w:rPr>
      </w:pPr>
      <w:bookmarkStart w:id="7" w:name="_Int_xn9ahrP3"/>
      <w:r w:rsidRPr="54B3E477">
        <w:rPr>
          <w:rFonts w:ascii="Times New Roman" w:eastAsia="Times New Roman" w:hAnsi="Times New Roman" w:cs="Times New Roman"/>
        </w:rPr>
        <w:t>Club</w:t>
      </w:r>
      <w:bookmarkEnd w:id="7"/>
      <w:r w:rsidR="009434EC" w:rsidRPr="54B3E477">
        <w:rPr>
          <w:rFonts w:ascii="Times New Roman" w:eastAsia="Times New Roman" w:hAnsi="Times New Roman" w:cs="Times New Roman"/>
        </w:rPr>
        <w:t xml:space="preserve"> sports </w:t>
      </w:r>
      <w:r w:rsidR="00E062EA" w:rsidRPr="54B3E477">
        <w:rPr>
          <w:rFonts w:ascii="Times New Roman" w:eastAsia="Times New Roman" w:hAnsi="Times New Roman" w:cs="Times New Roman"/>
        </w:rPr>
        <w:t xml:space="preserve">teams’ </w:t>
      </w:r>
      <w:r w:rsidR="003D7B44" w:rsidRPr="54B3E477">
        <w:rPr>
          <w:rFonts w:ascii="Times New Roman" w:eastAsia="Times New Roman" w:hAnsi="Times New Roman" w:cs="Times New Roman"/>
        </w:rPr>
        <w:t xml:space="preserve">representation at </w:t>
      </w:r>
      <w:r w:rsidR="00E062EA" w:rsidRPr="54B3E477">
        <w:rPr>
          <w:rFonts w:ascii="Times New Roman" w:eastAsia="Times New Roman" w:hAnsi="Times New Roman" w:cs="Times New Roman"/>
        </w:rPr>
        <w:t xml:space="preserve">general council </w:t>
      </w:r>
      <w:r w:rsidR="000F2C6E" w:rsidRPr="54B3E477">
        <w:rPr>
          <w:rFonts w:ascii="Times New Roman" w:eastAsia="Times New Roman" w:hAnsi="Times New Roman" w:cs="Times New Roman"/>
        </w:rPr>
        <w:t xml:space="preserve">meetings </w:t>
      </w:r>
      <w:r w:rsidR="117DEE83" w:rsidRPr="54B3E477">
        <w:rPr>
          <w:rFonts w:ascii="Times New Roman" w:eastAsia="Times New Roman" w:hAnsi="Times New Roman" w:cs="Times New Roman"/>
        </w:rPr>
        <w:t>is</w:t>
      </w:r>
      <w:r w:rsidR="00E062EA" w:rsidRPr="54B3E477">
        <w:rPr>
          <w:rFonts w:ascii="Times New Roman" w:eastAsia="Times New Roman" w:hAnsi="Times New Roman" w:cs="Times New Roman"/>
        </w:rPr>
        <w:t xml:space="preserve"> </w:t>
      </w:r>
      <w:r w:rsidRPr="00CC5D4D">
        <w:rPr>
          <w:rFonts w:ascii="Times New Roman" w:eastAsia="Times New Roman" w:hAnsi="Times New Roman" w:cs="Times New Roman"/>
        </w:rPr>
        <w:t>mandatory</w:t>
      </w:r>
      <w:r w:rsidRPr="54B3E477">
        <w:rPr>
          <w:rFonts w:ascii="Times New Roman" w:eastAsia="Times New Roman" w:hAnsi="Times New Roman" w:cs="Times New Roman"/>
        </w:rPr>
        <w:t>. Every club sports team is required to have a club officer present at every CCS general council meeting; at minimum</w:t>
      </w:r>
      <w:r w:rsidR="000D6E03">
        <w:rPr>
          <w:rFonts w:ascii="Times New Roman" w:eastAsia="Times New Roman" w:hAnsi="Times New Roman" w:cs="Times New Roman"/>
        </w:rPr>
        <w:t>,</w:t>
      </w:r>
      <w:r w:rsidRPr="54B3E477">
        <w:rPr>
          <w:rFonts w:ascii="Times New Roman" w:eastAsia="Times New Roman" w:hAnsi="Times New Roman" w:cs="Times New Roman"/>
        </w:rPr>
        <w:t xml:space="preserve"> there should be one club sports team participant present at a given meeting. </w:t>
      </w:r>
      <w:r w:rsidR="00CC5D4D">
        <w:rPr>
          <w:rFonts w:ascii="Times New Roman" w:eastAsia="Times New Roman" w:hAnsi="Times New Roman" w:cs="Times New Roman"/>
        </w:rPr>
        <w:t xml:space="preserve">A club officer that </w:t>
      </w:r>
      <w:r w:rsidR="0050112F">
        <w:rPr>
          <w:rFonts w:ascii="Times New Roman" w:eastAsia="Times New Roman" w:hAnsi="Times New Roman" w:cs="Times New Roman"/>
        </w:rPr>
        <w:t>is</w:t>
      </w:r>
      <w:r w:rsidR="00CC5D4D">
        <w:rPr>
          <w:rFonts w:ascii="Times New Roman" w:eastAsia="Times New Roman" w:hAnsi="Times New Roman" w:cs="Times New Roman"/>
        </w:rPr>
        <w:t xml:space="preserve"> present</w:t>
      </w:r>
      <w:r w:rsidR="00667A6C" w:rsidRPr="54B3E477">
        <w:rPr>
          <w:rFonts w:ascii="Times New Roman" w:eastAsia="Times New Roman" w:hAnsi="Times New Roman" w:cs="Times New Roman"/>
        </w:rPr>
        <w:t xml:space="preserve"> </w:t>
      </w:r>
      <w:r w:rsidR="0050112F">
        <w:rPr>
          <w:rFonts w:ascii="Times New Roman" w:eastAsia="Times New Roman" w:hAnsi="Times New Roman" w:cs="Times New Roman"/>
        </w:rPr>
        <w:t>is not</w:t>
      </w:r>
      <w:r w:rsidR="00667A6C" w:rsidRPr="54B3E477">
        <w:rPr>
          <w:rFonts w:ascii="Times New Roman" w:eastAsia="Times New Roman" w:hAnsi="Times New Roman" w:cs="Times New Roman"/>
        </w:rPr>
        <w:t xml:space="preserve"> inclusive of members that are part of </w:t>
      </w:r>
      <w:r w:rsidR="19564731" w:rsidRPr="54B3E477">
        <w:rPr>
          <w:rFonts w:ascii="Times New Roman" w:eastAsia="Times New Roman" w:hAnsi="Times New Roman" w:cs="Times New Roman"/>
        </w:rPr>
        <w:t>the executive</w:t>
      </w:r>
      <w:r w:rsidR="00667A6C" w:rsidRPr="54B3E477">
        <w:rPr>
          <w:rFonts w:ascii="Times New Roman" w:eastAsia="Times New Roman" w:hAnsi="Times New Roman" w:cs="Times New Roman"/>
        </w:rPr>
        <w:t xml:space="preserve"> council unless that club only </w:t>
      </w:r>
      <w:r w:rsidR="6015AD57" w:rsidRPr="54B3E477">
        <w:rPr>
          <w:rFonts w:ascii="Times New Roman" w:eastAsia="Times New Roman" w:hAnsi="Times New Roman" w:cs="Times New Roman"/>
        </w:rPr>
        <w:t>has</w:t>
      </w:r>
      <w:r w:rsidR="00667A6C" w:rsidRPr="54B3E477">
        <w:rPr>
          <w:rFonts w:ascii="Times New Roman" w:eastAsia="Times New Roman" w:hAnsi="Times New Roman" w:cs="Times New Roman"/>
        </w:rPr>
        <w:t xml:space="preserve"> </w:t>
      </w:r>
      <w:r w:rsidR="35CEF111" w:rsidRPr="54B3E477">
        <w:rPr>
          <w:rFonts w:ascii="Times New Roman" w:eastAsia="Times New Roman" w:hAnsi="Times New Roman" w:cs="Times New Roman"/>
        </w:rPr>
        <w:t>one</w:t>
      </w:r>
      <w:r w:rsidR="00667A6C" w:rsidRPr="54B3E477">
        <w:rPr>
          <w:rFonts w:ascii="Times New Roman" w:eastAsia="Times New Roman" w:hAnsi="Times New Roman" w:cs="Times New Roman"/>
        </w:rPr>
        <w:t xml:space="preserve"> club officer. </w:t>
      </w:r>
    </w:p>
    <w:p w14:paraId="2E6AFFE1" w14:textId="533AA598" w:rsidR="00E062EA" w:rsidRDefault="00E062EA" w:rsidP="1F29ACFE">
      <w:pPr>
        <w:pStyle w:val="Default"/>
        <w:rPr>
          <w:rFonts w:ascii="Times New Roman" w:eastAsia="Times New Roman" w:hAnsi="Times New Roman" w:cs="Times New Roman"/>
        </w:rPr>
      </w:pPr>
    </w:p>
    <w:p w14:paraId="44076C3D" w14:textId="0D678F92" w:rsidR="000F2C6E" w:rsidRDefault="00011E91" w:rsidP="1F29ACFE">
      <w:pPr>
        <w:pStyle w:val="Default"/>
        <w:rPr>
          <w:rFonts w:ascii="Times New Roman" w:eastAsia="Times New Roman" w:hAnsi="Times New Roman" w:cs="Times New Roman"/>
        </w:rPr>
      </w:pPr>
      <w:r w:rsidRPr="54B3E477">
        <w:rPr>
          <w:rFonts w:ascii="Times New Roman" w:eastAsia="Times New Roman" w:hAnsi="Times New Roman" w:cs="Times New Roman"/>
        </w:rPr>
        <w:t xml:space="preserve">Any club </w:t>
      </w:r>
      <w:r w:rsidR="007E32CA" w:rsidRPr="54B3E477">
        <w:rPr>
          <w:rFonts w:ascii="Times New Roman" w:eastAsia="Times New Roman" w:hAnsi="Times New Roman" w:cs="Times New Roman"/>
        </w:rPr>
        <w:t xml:space="preserve">sports team </w:t>
      </w:r>
      <w:r w:rsidRPr="54B3E477">
        <w:rPr>
          <w:rFonts w:ascii="Times New Roman" w:eastAsia="Times New Roman" w:hAnsi="Times New Roman" w:cs="Times New Roman"/>
        </w:rPr>
        <w:t xml:space="preserve">that fails to comply </w:t>
      </w:r>
      <w:r w:rsidR="50531A7C" w:rsidRPr="54B3E477">
        <w:rPr>
          <w:rFonts w:ascii="Times New Roman" w:eastAsia="Times New Roman" w:hAnsi="Times New Roman" w:cs="Times New Roman"/>
        </w:rPr>
        <w:t>with</w:t>
      </w:r>
      <w:r w:rsidRPr="54B3E477">
        <w:rPr>
          <w:rFonts w:ascii="Times New Roman" w:eastAsia="Times New Roman" w:hAnsi="Times New Roman" w:cs="Times New Roman"/>
        </w:rPr>
        <w:t xml:space="preserve"> the meeting attendance requirement can be moved to </w:t>
      </w:r>
      <w:r w:rsidR="008958E8" w:rsidRPr="54B3E477">
        <w:rPr>
          <w:rFonts w:ascii="Times New Roman" w:eastAsia="Times New Roman" w:hAnsi="Times New Roman" w:cs="Times New Roman"/>
        </w:rPr>
        <w:t>“</w:t>
      </w:r>
      <w:r w:rsidRPr="54B3E477">
        <w:rPr>
          <w:rFonts w:ascii="Times New Roman" w:eastAsia="Times New Roman" w:hAnsi="Times New Roman" w:cs="Times New Roman"/>
        </w:rPr>
        <w:t>inactive</w:t>
      </w:r>
      <w:r w:rsidR="008958E8" w:rsidRPr="54B3E477">
        <w:rPr>
          <w:rFonts w:ascii="Times New Roman" w:eastAsia="Times New Roman" w:hAnsi="Times New Roman" w:cs="Times New Roman"/>
        </w:rPr>
        <w:t>”</w:t>
      </w:r>
      <w:r w:rsidRPr="54B3E477">
        <w:rPr>
          <w:rFonts w:ascii="Times New Roman" w:eastAsia="Times New Roman" w:hAnsi="Times New Roman" w:cs="Times New Roman"/>
        </w:rPr>
        <w:t xml:space="preserve"> status until the CCS executive council convenes to discuss </w:t>
      </w:r>
      <w:r w:rsidR="007E32CA" w:rsidRPr="54B3E477">
        <w:rPr>
          <w:rFonts w:ascii="Times New Roman" w:eastAsia="Times New Roman" w:hAnsi="Times New Roman" w:cs="Times New Roman"/>
        </w:rPr>
        <w:t>the individual</w:t>
      </w:r>
      <w:r w:rsidRPr="54B3E477">
        <w:rPr>
          <w:rFonts w:ascii="Times New Roman" w:eastAsia="Times New Roman" w:hAnsi="Times New Roman" w:cs="Times New Roman"/>
        </w:rPr>
        <w:t xml:space="preserve"> club</w:t>
      </w:r>
      <w:r w:rsidR="0050112F">
        <w:rPr>
          <w:rFonts w:ascii="Times New Roman" w:eastAsia="Times New Roman" w:hAnsi="Times New Roman" w:cs="Times New Roman"/>
        </w:rPr>
        <w:t>’s</w:t>
      </w:r>
      <w:r w:rsidRPr="54B3E477">
        <w:rPr>
          <w:rFonts w:ascii="Times New Roman" w:eastAsia="Times New Roman" w:hAnsi="Times New Roman" w:cs="Times New Roman"/>
        </w:rPr>
        <w:t xml:space="preserve"> lack of adherence</w:t>
      </w:r>
      <w:r w:rsidR="00CF5773">
        <w:rPr>
          <w:rFonts w:ascii="Times New Roman" w:eastAsia="Times New Roman" w:hAnsi="Times New Roman" w:cs="Times New Roman"/>
        </w:rPr>
        <w:t xml:space="preserve"> to meeting attendance requirements</w:t>
      </w:r>
      <w:r w:rsidRPr="54B3E477">
        <w:rPr>
          <w:rFonts w:ascii="Times New Roman" w:eastAsia="Times New Roman" w:hAnsi="Times New Roman" w:cs="Times New Roman"/>
        </w:rPr>
        <w:t xml:space="preserve">. </w:t>
      </w:r>
    </w:p>
    <w:p w14:paraId="73BDC4BB" w14:textId="77777777" w:rsidR="00902481" w:rsidRPr="00E25454" w:rsidRDefault="00902481" w:rsidP="1F29ACFE">
      <w:pPr>
        <w:pStyle w:val="Default"/>
        <w:rPr>
          <w:rFonts w:ascii="Times New Roman" w:eastAsia="Times New Roman" w:hAnsi="Times New Roman" w:cs="Times New Roman"/>
        </w:rPr>
      </w:pPr>
    </w:p>
    <w:p w14:paraId="55E387D3" w14:textId="60CF3408" w:rsidR="000F2C6E" w:rsidRPr="004B24D5" w:rsidRDefault="000F2C6E" w:rsidP="004B24D5">
      <w:pPr>
        <w:pStyle w:val="Heading2"/>
      </w:pPr>
      <w:bookmarkStart w:id="8" w:name="_Toc134527080"/>
      <w:r w:rsidRPr="1F29ACFE">
        <w:t xml:space="preserve">Section </w:t>
      </w:r>
      <w:r w:rsidR="00E25454" w:rsidRPr="1F29ACFE">
        <w:t>3</w:t>
      </w:r>
      <w:r w:rsidRPr="1F29ACFE">
        <w:t>. Categories of Membership</w:t>
      </w:r>
      <w:bookmarkEnd w:id="8"/>
    </w:p>
    <w:p w14:paraId="019E8413" w14:textId="6E6FDB28" w:rsidR="003D7B44" w:rsidRPr="00E25454" w:rsidRDefault="0050112F" w:rsidP="1F29ACFE">
      <w:pPr>
        <w:pStyle w:val="Defaul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c</w:t>
      </w:r>
      <w:r w:rsidR="003D7B44" w:rsidRPr="54B3E477">
        <w:rPr>
          <w:rFonts w:ascii="Times New Roman" w:eastAsia="Times New Roman" w:hAnsi="Times New Roman" w:cs="Times New Roman"/>
        </w:rPr>
        <w:t>lub</w:t>
      </w:r>
      <w:r w:rsidR="000F2C6E" w:rsidRPr="54B3E477">
        <w:rPr>
          <w:rFonts w:ascii="Times New Roman" w:eastAsia="Times New Roman" w:hAnsi="Times New Roman" w:cs="Times New Roman"/>
        </w:rPr>
        <w:t xml:space="preserve"> sports team</w:t>
      </w:r>
      <w:r w:rsidR="003D7B44" w:rsidRPr="54B3E477">
        <w:rPr>
          <w:rFonts w:ascii="Times New Roman" w:eastAsia="Times New Roman" w:hAnsi="Times New Roman" w:cs="Times New Roman"/>
        </w:rPr>
        <w:t xml:space="preserve"> that do</w:t>
      </w:r>
      <w:r w:rsidR="000F2C6E" w:rsidRPr="54B3E477">
        <w:rPr>
          <w:rFonts w:ascii="Times New Roman" w:eastAsia="Times New Roman" w:hAnsi="Times New Roman" w:cs="Times New Roman"/>
        </w:rPr>
        <w:t>es</w:t>
      </w:r>
      <w:r w:rsidR="003D7B44" w:rsidRPr="54B3E477">
        <w:rPr>
          <w:rFonts w:ascii="Times New Roman" w:eastAsia="Times New Roman" w:hAnsi="Times New Roman" w:cs="Times New Roman"/>
        </w:rPr>
        <w:t xml:space="preserve"> not meet the </w:t>
      </w:r>
      <w:r w:rsidR="000F2C6E" w:rsidRPr="54B3E477">
        <w:rPr>
          <w:rFonts w:ascii="Times New Roman" w:eastAsia="Times New Roman" w:hAnsi="Times New Roman" w:cs="Times New Roman"/>
        </w:rPr>
        <w:t>CCS status of “</w:t>
      </w:r>
      <w:r w:rsidR="007E32CA" w:rsidRPr="54B3E477">
        <w:rPr>
          <w:rFonts w:ascii="Times New Roman" w:eastAsia="Times New Roman" w:hAnsi="Times New Roman" w:cs="Times New Roman"/>
        </w:rPr>
        <w:t>a</w:t>
      </w:r>
      <w:r w:rsidR="000F2C6E" w:rsidRPr="54B3E477">
        <w:rPr>
          <w:rFonts w:ascii="Times New Roman" w:eastAsia="Times New Roman" w:hAnsi="Times New Roman" w:cs="Times New Roman"/>
        </w:rPr>
        <w:t xml:space="preserve">ctive” </w:t>
      </w:r>
      <w:r w:rsidR="007E32CA" w:rsidRPr="54B3E477">
        <w:rPr>
          <w:rFonts w:ascii="Times New Roman" w:eastAsia="Times New Roman" w:hAnsi="Times New Roman" w:cs="Times New Roman"/>
        </w:rPr>
        <w:t xml:space="preserve">could face the possibility </w:t>
      </w:r>
      <w:r w:rsidR="29C1E45E" w:rsidRPr="54B3E477">
        <w:rPr>
          <w:rFonts w:ascii="Times New Roman" w:eastAsia="Times New Roman" w:hAnsi="Times New Roman" w:cs="Times New Roman"/>
        </w:rPr>
        <w:t>of having</w:t>
      </w:r>
      <w:r w:rsidR="003D7B44" w:rsidRPr="54B3E477">
        <w:rPr>
          <w:rFonts w:ascii="Times New Roman" w:eastAsia="Times New Roman" w:hAnsi="Times New Roman" w:cs="Times New Roman"/>
        </w:rPr>
        <w:t xml:space="preserve"> restricted access to </w:t>
      </w:r>
      <w:r w:rsidR="00CF5773">
        <w:rPr>
          <w:rFonts w:ascii="Times New Roman" w:eastAsia="Times New Roman" w:hAnsi="Times New Roman" w:cs="Times New Roman"/>
        </w:rPr>
        <w:t xml:space="preserve">CRW and Furman University Athletics Department </w:t>
      </w:r>
      <w:r w:rsidR="003D7B44" w:rsidRPr="54B3E477">
        <w:rPr>
          <w:rFonts w:ascii="Times New Roman" w:eastAsia="Times New Roman" w:hAnsi="Times New Roman" w:cs="Times New Roman"/>
        </w:rPr>
        <w:t xml:space="preserve">facility space, </w:t>
      </w:r>
      <w:r w:rsidR="00011E91" w:rsidRPr="54B3E477">
        <w:rPr>
          <w:rFonts w:ascii="Times New Roman" w:eastAsia="Times New Roman" w:hAnsi="Times New Roman" w:cs="Times New Roman"/>
        </w:rPr>
        <w:t>CRW club sport</w:t>
      </w:r>
      <w:r>
        <w:rPr>
          <w:rFonts w:ascii="Times New Roman" w:eastAsia="Times New Roman" w:hAnsi="Times New Roman" w:cs="Times New Roman"/>
        </w:rPr>
        <w:t>s</w:t>
      </w:r>
      <w:r w:rsidR="00011E91" w:rsidRPr="54B3E477">
        <w:rPr>
          <w:rFonts w:ascii="Times New Roman" w:eastAsia="Times New Roman" w:hAnsi="Times New Roman" w:cs="Times New Roman"/>
        </w:rPr>
        <w:t xml:space="preserve"> </w:t>
      </w:r>
      <w:r w:rsidR="003D7B44" w:rsidRPr="54B3E477">
        <w:rPr>
          <w:rFonts w:ascii="Times New Roman" w:eastAsia="Times New Roman" w:hAnsi="Times New Roman" w:cs="Times New Roman"/>
        </w:rPr>
        <w:t>fund</w:t>
      </w:r>
      <w:r w:rsidR="000F2C6E" w:rsidRPr="54B3E477">
        <w:rPr>
          <w:rFonts w:ascii="Times New Roman" w:eastAsia="Times New Roman" w:hAnsi="Times New Roman" w:cs="Times New Roman"/>
        </w:rPr>
        <w:t>ing</w:t>
      </w:r>
      <w:r w:rsidR="003D7B44" w:rsidRPr="54B3E477">
        <w:rPr>
          <w:rFonts w:ascii="Times New Roman" w:eastAsia="Times New Roman" w:hAnsi="Times New Roman" w:cs="Times New Roman"/>
        </w:rPr>
        <w:t xml:space="preserve">, </w:t>
      </w:r>
      <w:r w:rsidR="007E32CA" w:rsidRPr="54B3E477">
        <w:rPr>
          <w:rFonts w:ascii="Times New Roman" w:eastAsia="Times New Roman" w:hAnsi="Times New Roman" w:cs="Times New Roman"/>
        </w:rPr>
        <w:t>and/</w:t>
      </w:r>
      <w:r w:rsidR="003D7B44" w:rsidRPr="54B3E477">
        <w:rPr>
          <w:rFonts w:ascii="Times New Roman" w:eastAsia="Times New Roman" w:hAnsi="Times New Roman" w:cs="Times New Roman"/>
        </w:rPr>
        <w:t xml:space="preserve">or </w:t>
      </w:r>
      <w:r w:rsidR="000F2C6E" w:rsidRPr="54B3E477">
        <w:rPr>
          <w:rFonts w:ascii="Times New Roman" w:eastAsia="Times New Roman" w:hAnsi="Times New Roman" w:cs="Times New Roman"/>
        </w:rPr>
        <w:t xml:space="preserve">be removed from being recognized by the </w:t>
      </w:r>
      <w:r w:rsidR="00902481" w:rsidRPr="54B3E477">
        <w:rPr>
          <w:rFonts w:ascii="Times New Roman" w:eastAsia="Times New Roman" w:hAnsi="Times New Roman" w:cs="Times New Roman"/>
        </w:rPr>
        <w:t>CCS</w:t>
      </w:r>
      <w:r w:rsidR="00902481">
        <w:rPr>
          <w:rFonts w:ascii="Times New Roman" w:eastAsia="Times New Roman" w:hAnsi="Times New Roman" w:cs="Times New Roman"/>
        </w:rPr>
        <w:t xml:space="preserve">  or</w:t>
      </w:r>
      <w:r w:rsidR="00AF182E">
        <w:rPr>
          <w:rFonts w:ascii="Times New Roman" w:eastAsia="Times New Roman" w:hAnsi="Times New Roman" w:cs="Times New Roman"/>
        </w:rPr>
        <w:t xml:space="preserve"> face additional sanctions.</w:t>
      </w:r>
    </w:p>
    <w:p w14:paraId="7DA860FA" w14:textId="77777777" w:rsidR="000F2C6E" w:rsidRPr="00E25454" w:rsidRDefault="000F2C6E" w:rsidP="1F29ACFE">
      <w:pPr>
        <w:pStyle w:val="Default"/>
        <w:rPr>
          <w:rFonts w:ascii="Times New Roman" w:eastAsia="Times New Roman" w:hAnsi="Times New Roman" w:cs="Times New Roman"/>
        </w:rPr>
      </w:pPr>
    </w:p>
    <w:p w14:paraId="6BFB21B1" w14:textId="6FB76AAE" w:rsidR="00E25454" w:rsidRDefault="00011E91" w:rsidP="1F29ACFE">
      <w:pPr>
        <w:pStyle w:val="Defaul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Club sports teams</w:t>
      </w:r>
      <w:r w:rsidR="003D7B44" w:rsidRPr="1F29ACFE">
        <w:rPr>
          <w:rFonts w:ascii="Times New Roman" w:eastAsia="Times New Roman" w:hAnsi="Times New Roman" w:cs="Times New Roman"/>
        </w:rPr>
        <w:t xml:space="preserve"> are considered "</w:t>
      </w:r>
      <w:r w:rsidR="0080353D">
        <w:rPr>
          <w:rFonts w:ascii="Times New Roman" w:eastAsia="Times New Roman" w:hAnsi="Times New Roman" w:cs="Times New Roman"/>
        </w:rPr>
        <w:t>a</w:t>
      </w:r>
      <w:r w:rsidR="003D7B44" w:rsidRPr="1F29ACFE">
        <w:rPr>
          <w:rFonts w:ascii="Times New Roman" w:eastAsia="Times New Roman" w:hAnsi="Times New Roman" w:cs="Times New Roman"/>
        </w:rPr>
        <w:t>ctive" unless situations occur that result in a club becoming "</w:t>
      </w:r>
      <w:r w:rsidR="0080353D">
        <w:rPr>
          <w:rFonts w:ascii="Times New Roman" w:eastAsia="Times New Roman" w:hAnsi="Times New Roman" w:cs="Times New Roman"/>
        </w:rPr>
        <w:t>i</w:t>
      </w:r>
      <w:r w:rsidR="003D7B44" w:rsidRPr="1F29ACFE">
        <w:rPr>
          <w:rFonts w:ascii="Times New Roman" w:eastAsia="Times New Roman" w:hAnsi="Times New Roman" w:cs="Times New Roman"/>
        </w:rPr>
        <w:t>n</w:t>
      </w:r>
      <w:r>
        <w:rPr>
          <w:rFonts w:ascii="Times New Roman" w:eastAsia="Times New Roman" w:hAnsi="Times New Roman" w:cs="Times New Roman"/>
        </w:rPr>
        <w:t>a</w:t>
      </w:r>
      <w:r w:rsidR="003D7B44" w:rsidRPr="1F29ACFE">
        <w:rPr>
          <w:rFonts w:ascii="Times New Roman" w:eastAsia="Times New Roman" w:hAnsi="Times New Roman" w:cs="Times New Roman"/>
        </w:rPr>
        <w:t xml:space="preserve">ctive." </w:t>
      </w:r>
      <w:r w:rsidR="00AF182E">
        <w:rPr>
          <w:rFonts w:ascii="Times New Roman" w:eastAsia="Times New Roman" w:hAnsi="Times New Roman" w:cs="Times New Roman"/>
        </w:rPr>
        <w:t>A club sports team</w:t>
      </w:r>
      <w:r w:rsidR="0050112F">
        <w:rPr>
          <w:rFonts w:ascii="Times New Roman" w:eastAsia="Times New Roman" w:hAnsi="Times New Roman" w:cs="Times New Roman"/>
        </w:rPr>
        <w:t>’s</w:t>
      </w:r>
      <w:r w:rsidR="00AF182E">
        <w:rPr>
          <w:rFonts w:ascii="Times New Roman" w:eastAsia="Times New Roman" w:hAnsi="Times New Roman" w:cs="Times New Roman"/>
        </w:rPr>
        <w:t xml:space="preserve"> inactive status will be determined by the executive council. </w:t>
      </w:r>
      <w:r w:rsidR="003D7B44" w:rsidRPr="1F29ACFE">
        <w:rPr>
          <w:rFonts w:ascii="Times New Roman" w:eastAsia="Times New Roman" w:hAnsi="Times New Roman" w:cs="Times New Roman"/>
        </w:rPr>
        <w:t>Club</w:t>
      </w:r>
      <w:r w:rsidR="00E25454" w:rsidRPr="1F29ACFE">
        <w:rPr>
          <w:rFonts w:ascii="Times New Roman" w:eastAsia="Times New Roman" w:hAnsi="Times New Roman" w:cs="Times New Roman"/>
        </w:rPr>
        <w:t xml:space="preserve"> sports teams</w:t>
      </w:r>
      <w:r w:rsidR="003D7B44" w:rsidRPr="1F29ACFE">
        <w:rPr>
          <w:rFonts w:ascii="Times New Roman" w:eastAsia="Times New Roman" w:hAnsi="Times New Roman" w:cs="Times New Roman"/>
        </w:rPr>
        <w:t xml:space="preserve"> that have </w:t>
      </w:r>
      <w:r>
        <w:rPr>
          <w:rFonts w:ascii="Times New Roman" w:eastAsia="Times New Roman" w:hAnsi="Times New Roman" w:cs="Times New Roman"/>
        </w:rPr>
        <w:t xml:space="preserve">an </w:t>
      </w:r>
      <w:r w:rsidR="003D7B44" w:rsidRPr="1F29ACFE">
        <w:rPr>
          <w:rFonts w:ascii="Times New Roman" w:eastAsia="Times New Roman" w:hAnsi="Times New Roman" w:cs="Times New Roman"/>
        </w:rPr>
        <w:t>“</w:t>
      </w:r>
      <w:r w:rsidR="0080353D">
        <w:rPr>
          <w:rFonts w:ascii="Times New Roman" w:eastAsia="Times New Roman" w:hAnsi="Times New Roman" w:cs="Times New Roman"/>
        </w:rPr>
        <w:t>i</w:t>
      </w:r>
      <w:r w:rsidR="003D7B44" w:rsidRPr="1F29ACFE">
        <w:rPr>
          <w:rFonts w:ascii="Times New Roman" w:eastAsia="Times New Roman" w:hAnsi="Times New Roman" w:cs="Times New Roman"/>
        </w:rPr>
        <w:t>n</w:t>
      </w:r>
      <w:r>
        <w:rPr>
          <w:rFonts w:ascii="Times New Roman" w:eastAsia="Times New Roman" w:hAnsi="Times New Roman" w:cs="Times New Roman"/>
        </w:rPr>
        <w:t>a</w:t>
      </w:r>
      <w:r w:rsidR="003D7B44" w:rsidRPr="1F29ACFE">
        <w:rPr>
          <w:rFonts w:ascii="Times New Roman" w:eastAsia="Times New Roman" w:hAnsi="Times New Roman" w:cs="Times New Roman"/>
        </w:rPr>
        <w:t xml:space="preserve">ctive” status for more than </w:t>
      </w:r>
      <w:r w:rsidR="008958E8">
        <w:rPr>
          <w:rFonts w:ascii="Times New Roman" w:eastAsia="Times New Roman" w:hAnsi="Times New Roman" w:cs="Times New Roman"/>
        </w:rPr>
        <w:t>60</w:t>
      </w:r>
      <w:r w:rsidR="003D7B44" w:rsidRPr="1F29ACFE">
        <w:rPr>
          <w:rFonts w:ascii="Times New Roman" w:eastAsia="Times New Roman" w:hAnsi="Times New Roman" w:cs="Times New Roman"/>
        </w:rPr>
        <w:t xml:space="preserve"> days may lose </w:t>
      </w:r>
      <w:r w:rsidR="000F2C6E" w:rsidRPr="1F29ACFE">
        <w:rPr>
          <w:rFonts w:ascii="Times New Roman" w:eastAsia="Times New Roman" w:hAnsi="Times New Roman" w:cs="Times New Roman"/>
        </w:rPr>
        <w:t>CCS</w:t>
      </w:r>
      <w:r w:rsidR="003D7B44" w:rsidRPr="1F29ACF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recognition</w:t>
      </w:r>
      <w:r w:rsidR="003D7B44" w:rsidRPr="1F29ACFE">
        <w:rPr>
          <w:rFonts w:ascii="Times New Roman" w:eastAsia="Times New Roman" w:hAnsi="Times New Roman" w:cs="Times New Roman"/>
        </w:rPr>
        <w:t xml:space="preserve">. The </w:t>
      </w:r>
      <w:r w:rsidR="000F2C6E" w:rsidRPr="1F29ACFE">
        <w:rPr>
          <w:rFonts w:ascii="Times New Roman" w:eastAsia="Times New Roman" w:hAnsi="Times New Roman" w:cs="Times New Roman"/>
        </w:rPr>
        <w:t>CCS</w:t>
      </w:r>
      <w:r w:rsidR="003D7B44" w:rsidRPr="1F29ACFE">
        <w:rPr>
          <w:rFonts w:ascii="Times New Roman" w:eastAsia="Times New Roman" w:hAnsi="Times New Roman" w:cs="Times New Roman"/>
        </w:rPr>
        <w:t xml:space="preserve"> </w:t>
      </w:r>
      <w:r w:rsidR="00F42DB4" w:rsidRPr="1F29ACFE">
        <w:rPr>
          <w:rFonts w:ascii="Times New Roman" w:eastAsia="Times New Roman" w:hAnsi="Times New Roman" w:cs="Times New Roman"/>
        </w:rPr>
        <w:t>chair</w:t>
      </w:r>
      <w:r w:rsidR="00F42DB4">
        <w:rPr>
          <w:rFonts w:ascii="Times New Roman" w:eastAsia="Times New Roman" w:hAnsi="Times New Roman" w:cs="Times New Roman"/>
        </w:rPr>
        <w:t>person</w:t>
      </w:r>
      <w:r w:rsidR="000F2C6E" w:rsidRPr="1F29ACFE">
        <w:rPr>
          <w:rFonts w:ascii="Times New Roman" w:eastAsia="Times New Roman" w:hAnsi="Times New Roman" w:cs="Times New Roman"/>
        </w:rPr>
        <w:t xml:space="preserve"> and council members will oversee this process</w:t>
      </w:r>
      <w:r w:rsidR="003D7B44" w:rsidRPr="1F29ACFE">
        <w:rPr>
          <w:rFonts w:ascii="Times New Roman" w:eastAsia="Times New Roman" w:hAnsi="Times New Roman" w:cs="Times New Roman"/>
        </w:rPr>
        <w:t xml:space="preserve">. </w:t>
      </w:r>
    </w:p>
    <w:p w14:paraId="78F548CE" w14:textId="74F6F281" w:rsidR="000D50E1" w:rsidRDefault="000D50E1" w:rsidP="1F29ACFE">
      <w:pPr>
        <w:pStyle w:val="Default"/>
        <w:rPr>
          <w:rFonts w:ascii="Times New Roman" w:eastAsia="Times New Roman" w:hAnsi="Times New Roman" w:cs="Times New Roman"/>
        </w:rPr>
      </w:pPr>
    </w:p>
    <w:p w14:paraId="40C23FD1" w14:textId="7C36E9E5" w:rsidR="000D50E1" w:rsidRDefault="000D50E1" w:rsidP="004B24D5">
      <w:pPr>
        <w:pStyle w:val="Heading1"/>
      </w:pPr>
      <w:bookmarkStart w:id="9" w:name="_Toc134527081"/>
      <w:r w:rsidRPr="000D50E1">
        <w:t>Article VI. Voting</w:t>
      </w:r>
      <w:r w:rsidR="00444964">
        <w:t xml:space="preserve">, </w:t>
      </w:r>
      <w:r w:rsidRPr="000D50E1">
        <w:t>Elections</w:t>
      </w:r>
      <w:r w:rsidR="00444964">
        <w:t>, and Impeachment</w:t>
      </w:r>
      <w:bookmarkEnd w:id="9"/>
      <w:r w:rsidR="00444964">
        <w:t xml:space="preserve"> </w:t>
      </w:r>
    </w:p>
    <w:p w14:paraId="61B7F126" w14:textId="77777777" w:rsidR="00E922B0" w:rsidRDefault="00E922B0" w:rsidP="1F29ACFE">
      <w:pPr>
        <w:pStyle w:val="Default"/>
        <w:rPr>
          <w:rFonts w:ascii="Times New Roman" w:eastAsia="Times New Roman" w:hAnsi="Times New Roman" w:cs="Times New Roman"/>
          <w:b/>
          <w:bCs/>
        </w:rPr>
      </w:pPr>
    </w:p>
    <w:p w14:paraId="77044065" w14:textId="01C99983" w:rsidR="00F96498" w:rsidRDefault="000D50E1" w:rsidP="004B24D5">
      <w:pPr>
        <w:pStyle w:val="Heading2"/>
      </w:pPr>
      <w:bookmarkStart w:id="10" w:name="_Toc134527082"/>
      <w:r>
        <w:t>Section 1. Voting</w:t>
      </w:r>
      <w:bookmarkEnd w:id="10"/>
      <w:r>
        <w:t xml:space="preserve"> </w:t>
      </w:r>
    </w:p>
    <w:p w14:paraId="17DC693A" w14:textId="23496C52" w:rsidR="0045639A" w:rsidRPr="000D50E1" w:rsidRDefault="0082061C" w:rsidP="000D50E1">
      <w:pPr>
        <w:pStyle w:val="Default"/>
        <w:rPr>
          <w:rFonts w:ascii="Times New Roman" w:eastAsia="Times New Roman" w:hAnsi="Times New Roman" w:cs="Times New Roman"/>
        </w:rPr>
      </w:pPr>
      <w:r w:rsidRPr="54B3E477">
        <w:rPr>
          <w:rFonts w:ascii="Times New Roman" w:eastAsia="Times New Roman" w:hAnsi="Times New Roman" w:cs="Times New Roman"/>
        </w:rPr>
        <w:t xml:space="preserve">Each club sports team will receive </w:t>
      </w:r>
      <w:r w:rsidR="3B3A0ED1" w:rsidRPr="54B3E477">
        <w:rPr>
          <w:rFonts w:ascii="Times New Roman" w:eastAsia="Times New Roman" w:hAnsi="Times New Roman" w:cs="Times New Roman"/>
        </w:rPr>
        <w:t xml:space="preserve">one </w:t>
      </w:r>
      <w:r w:rsidRPr="54B3E477">
        <w:rPr>
          <w:rFonts w:ascii="Times New Roman" w:eastAsia="Times New Roman" w:hAnsi="Times New Roman" w:cs="Times New Roman"/>
        </w:rPr>
        <w:t xml:space="preserve">vote </w:t>
      </w:r>
      <w:r w:rsidR="7CD1C5B2" w:rsidRPr="54B3E477">
        <w:rPr>
          <w:rFonts w:ascii="Times New Roman" w:eastAsia="Times New Roman" w:hAnsi="Times New Roman" w:cs="Times New Roman"/>
        </w:rPr>
        <w:t>per</w:t>
      </w:r>
      <w:r w:rsidRPr="54B3E477">
        <w:rPr>
          <w:rFonts w:ascii="Times New Roman" w:eastAsia="Times New Roman" w:hAnsi="Times New Roman" w:cs="Times New Roman"/>
        </w:rPr>
        <w:t xml:space="preserve"> club sport</w:t>
      </w:r>
      <w:r w:rsidR="0050112F">
        <w:rPr>
          <w:rFonts w:ascii="Times New Roman" w:eastAsia="Times New Roman" w:hAnsi="Times New Roman" w:cs="Times New Roman"/>
        </w:rPr>
        <w:t>s</w:t>
      </w:r>
      <w:r w:rsidRPr="54B3E477">
        <w:rPr>
          <w:rFonts w:ascii="Times New Roman" w:eastAsia="Times New Roman" w:hAnsi="Times New Roman" w:cs="Times New Roman"/>
        </w:rPr>
        <w:t xml:space="preserve"> </w:t>
      </w:r>
      <w:r w:rsidR="19C22039" w:rsidRPr="54B3E477">
        <w:rPr>
          <w:rFonts w:ascii="Times New Roman" w:eastAsia="Times New Roman" w:hAnsi="Times New Roman" w:cs="Times New Roman"/>
        </w:rPr>
        <w:t xml:space="preserve">team. </w:t>
      </w:r>
      <w:r w:rsidR="00667A6C" w:rsidRPr="54B3E477">
        <w:rPr>
          <w:rFonts w:ascii="Times New Roman" w:eastAsia="Times New Roman" w:hAnsi="Times New Roman" w:cs="Times New Roman"/>
        </w:rPr>
        <w:t xml:space="preserve">The executive council </w:t>
      </w:r>
      <w:r w:rsidR="290EAFE9" w:rsidRPr="54B3E477">
        <w:rPr>
          <w:rFonts w:ascii="Times New Roman" w:eastAsia="Times New Roman" w:hAnsi="Times New Roman" w:cs="Times New Roman"/>
        </w:rPr>
        <w:t>member</w:t>
      </w:r>
      <w:r w:rsidR="0050112F">
        <w:rPr>
          <w:rFonts w:ascii="Times New Roman" w:eastAsia="Times New Roman" w:hAnsi="Times New Roman" w:cs="Times New Roman"/>
        </w:rPr>
        <w:t>s</w:t>
      </w:r>
      <w:r w:rsidR="290EAFE9" w:rsidRPr="54B3E477">
        <w:rPr>
          <w:rFonts w:ascii="Times New Roman" w:eastAsia="Times New Roman" w:hAnsi="Times New Roman" w:cs="Times New Roman"/>
        </w:rPr>
        <w:t xml:space="preserve"> </w:t>
      </w:r>
      <w:r w:rsidR="0050112F" w:rsidRPr="54B3E477">
        <w:rPr>
          <w:rFonts w:ascii="Times New Roman" w:eastAsia="Times New Roman" w:hAnsi="Times New Roman" w:cs="Times New Roman"/>
        </w:rPr>
        <w:t>do</w:t>
      </w:r>
      <w:r w:rsidR="00667A6C" w:rsidRPr="54B3E477">
        <w:rPr>
          <w:rFonts w:ascii="Times New Roman" w:eastAsia="Times New Roman" w:hAnsi="Times New Roman" w:cs="Times New Roman"/>
        </w:rPr>
        <w:t xml:space="preserve"> not receive a vote during general council elections. </w:t>
      </w:r>
      <w:r w:rsidR="0045639A" w:rsidRPr="54B3E477">
        <w:rPr>
          <w:rFonts w:ascii="Times New Roman" w:eastAsia="Times New Roman" w:hAnsi="Times New Roman" w:cs="Times New Roman"/>
        </w:rPr>
        <w:t>All voting must be completed in</w:t>
      </w:r>
      <w:r w:rsidR="0050112F">
        <w:rPr>
          <w:rFonts w:ascii="Times New Roman" w:eastAsia="Times New Roman" w:hAnsi="Times New Roman" w:cs="Times New Roman"/>
        </w:rPr>
        <w:t xml:space="preserve"> </w:t>
      </w:r>
      <w:r w:rsidR="0045639A" w:rsidRPr="54B3E477">
        <w:rPr>
          <w:rFonts w:ascii="Times New Roman" w:eastAsia="Times New Roman" w:hAnsi="Times New Roman" w:cs="Times New Roman"/>
        </w:rPr>
        <w:t xml:space="preserve">person unless the chairperson and executive council </w:t>
      </w:r>
      <w:r w:rsidR="00AF182E">
        <w:rPr>
          <w:rFonts w:ascii="Times New Roman" w:eastAsia="Times New Roman" w:hAnsi="Times New Roman" w:cs="Times New Roman"/>
        </w:rPr>
        <w:t>agree</w:t>
      </w:r>
      <w:r w:rsidR="0045639A" w:rsidRPr="54B3E477">
        <w:rPr>
          <w:rFonts w:ascii="Times New Roman" w:eastAsia="Times New Roman" w:hAnsi="Times New Roman" w:cs="Times New Roman"/>
        </w:rPr>
        <w:t xml:space="preserve"> to </w:t>
      </w:r>
      <w:r w:rsidR="00AF182E">
        <w:rPr>
          <w:rFonts w:ascii="Times New Roman" w:eastAsia="Times New Roman" w:hAnsi="Times New Roman" w:cs="Times New Roman"/>
        </w:rPr>
        <w:t>explore</w:t>
      </w:r>
      <w:r w:rsidR="0045639A" w:rsidRPr="54B3E477">
        <w:rPr>
          <w:rFonts w:ascii="Times New Roman" w:eastAsia="Times New Roman" w:hAnsi="Times New Roman" w:cs="Times New Roman"/>
        </w:rPr>
        <w:t xml:space="preserve"> online voting </w:t>
      </w:r>
      <w:r w:rsidR="00AF182E">
        <w:rPr>
          <w:rFonts w:ascii="Times New Roman" w:eastAsia="Times New Roman" w:hAnsi="Times New Roman" w:cs="Times New Roman"/>
        </w:rPr>
        <w:t xml:space="preserve">or absentee voting </w:t>
      </w:r>
      <w:r w:rsidR="0045639A" w:rsidRPr="54B3E477">
        <w:rPr>
          <w:rFonts w:ascii="Times New Roman" w:eastAsia="Times New Roman" w:hAnsi="Times New Roman" w:cs="Times New Roman"/>
        </w:rPr>
        <w:t xml:space="preserve">methods </w:t>
      </w:r>
      <w:r w:rsidR="00AF182E">
        <w:rPr>
          <w:rFonts w:ascii="Times New Roman" w:eastAsia="Times New Roman" w:hAnsi="Times New Roman" w:cs="Times New Roman"/>
        </w:rPr>
        <w:t>to</w:t>
      </w:r>
      <w:r w:rsidR="0045639A" w:rsidRPr="54B3E477">
        <w:rPr>
          <w:rFonts w:ascii="Times New Roman" w:eastAsia="Times New Roman" w:hAnsi="Times New Roman" w:cs="Times New Roman"/>
        </w:rPr>
        <w:t xml:space="preserve"> collect votes</w:t>
      </w:r>
      <w:r w:rsidR="00AF182E">
        <w:rPr>
          <w:rFonts w:ascii="Times New Roman" w:eastAsia="Times New Roman" w:hAnsi="Times New Roman" w:cs="Times New Roman"/>
        </w:rPr>
        <w:t>.</w:t>
      </w:r>
      <w:r w:rsidR="0045639A" w:rsidRPr="54B3E477">
        <w:rPr>
          <w:rFonts w:ascii="Times New Roman" w:eastAsia="Times New Roman" w:hAnsi="Times New Roman" w:cs="Times New Roman"/>
        </w:rPr>
        <w:t xml:space="preserve"> </w:t>
      </w:r>
      <w:r w:rsidR="00AF182E">
        <w:rPr>
          <w:rFonts w:ascii="Times New Roman" w:eastAsia="Times New Roman" w:hAnsi="Times New Roman" w:cs="Times New Roman"/>
        </w:rPr>
        <w:t xml:space="preserve">The </w:t>
      </w:r>
      <w:r w:rsidR="0045639A" w:rsidRPr="54B3E477">
        <w:rPr>
          <w:rFonts w:ascii="Times New Roman" w:eastAsia="Times New Roman" w:hAnsi="Times New Roman" w:cs="Times New Roman"/>
        </w:rPr>
        <w:t xml:space="preserve">executive council </w:t>
      </w:r>
      <w:r w:rsidR="00AF182E">
        <w:rPr>
          <w:rFonts w:ascii="Times New Roman" w:eastAsia="Times New Roman" w:hAnsi="Times New Roman" w:cs="Times New Roman"/>
        </w:rPr>
        <w:t xml:space="preserve">shall </w:t>
      </w:r>
      <w:r w:rsidR="00AF182E" w:rsidRPr="54B3E477">
        <w:rPr>
          <w:rFonts w:ascii="Times New Roman" w:eastAsia="Times New Roman" w:hAnsi="Times New Roman" w:cs="Times New Roman"/>
        </w:rPr>
        <w:t>receive</w:t>
      </w:r>
      <w:r w:rsidR="0045639A" w:rsidRPr="54B3E477">
        <w:rPr>
          <w:rFonts w:ascii="Times New Roman" w:eastAsia="Times New Roman" w:hAnsi="Times New Roman" w:cs="Times New Roman"/>
        </w:rPr>
        <w:t xml:space="preserve"> recommendations from the general council to make a motion to establish </w:t>
      </w:r>
      <w:r w:rsidR="00AF182E">
        <w:rPr>
          <w:rFonts w:ascii="Times New Roman" w:eastAsia="Times New Roman" w:hAnsi="Times New Roman" w:cs="Times New Roman"/>
        </w:rPr>
        <w:t xml:space="preserve">additional voting methods </w:t>
      </w:r>
      <w:r w:rsidR="0045639A" w:rsidRPr="54B3E477">
        <w:rPr>
          <w:rFonts w:ascii="Times New Roman" w:eastAsia="Times New Roman" w:hAnsi="Times New Roman" w:cs="Times New Roman"/>
        </w:rPr>
        <w:t xml:space="preserve">as an option. </w:t>
      </w:r>
    </w:p>
    <w:p w14:paraId="14762FBC" w14:textId="151205A8" w:rsidR="000D50E1" w:rsidRPr="00902481" w:rsidRDefault="000D50E1" w:rsidP="000D50E1">
      <w:pPr>
        <w:pStyle w:val="Default"/>
        <w:jc w:val="center"/>
        <w:rPr>
          <w:rFonts w:ascii="Times New Roman" w:eastAsia="Times New Roman" w:hAnsi="Times New Roman" w:cs="Times New Roman"/>
        </w:rPr>
      </w:pPr>
    </w:p>
    <w:p w14:paraId="76298706" w14:textId="38BFE47D" w:rsidR="00F96498" w:rsidRPr="000D50E1" w:rsidRDefault="000D50E1" w:rsidP="004B24D5">
      <w:pPr>
        <w:pStyle w:val="Heading2"/>
      </w:pPr>
      <w:bookmarkStart w:id="11" w:name="_Toc134527083"/>
      <w:r>
        <w:t>Section 2. Elections</w:t>
      </w:r>
      <w:bookmarkEnd w:id="11"/>
      <w:r>
        <w:t xml:space="preserve"> </w:t>
      </w:r>
    </w:p>
    <w:p w14:paraId="31559641" w14:textId="32846FA4" w:rsidR="00E25454" w:rsidRDefault="0050112F" w:rsidP="1F29ACFE">
      <w:pPr>
        <w:pStyle w:val="Defaul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Several</w:t>
      </w:r>
      <w:r w:rsidR="0082061C">
        <w:rPr>
          <w:rFonts w:ascii="Times New Roman" w:eastAsia="Times New Roman" w:hAnsi="Times New Roman" w:cs="Times New Roman"/>
        </w:rPr>
        <w:t xml:space="preserve"> types of elections </w:t>
      </w:r>
      <w:r w:rsidR="0045639A">
        <w:rPr>
          <w:rFonts w:ascii="Times New Roman" w:eastAsia="Times New Roman" w:hAnsi="Times New Roman" w:cs="Times New Roman"/>
        </w:rPr>
        <w:t>could</w:t>
      </w:r>
      <w:r w:rsidR="0082061C">
        <w:rPr>
          <w:rFonts w:ascii="Times New Roman" w:eastAsia="Times New Roman" w:hAnsi="Times New Roman" w:cs="Times New Roman"/>
        </w:rPr>
        <w:t xml:space="preserve"> take place throughout the year for the Council of Club Sports: </w:t>
      </w:r>
      <w:r w:rsidR="0045639A">
        <w:rPr>
          <w:rFonts w:ascii="Times New Roman" w:eastAsia="Times New Roman" w:hAnsi="Times New Roman" w:cs="Times New Roman"/>
        </w:rPr>
        <w:t xml:space="preserve">executive council elections, impeachment, meeting motions, quorum, etc. </w:t>
      </w:r>
    </w:p>
    <w:p w14:paraId="3C0DD6D9" w14:textId="79F82570" w:rsidR="0045639A" w:rsidRDefault="0045639A" w:rsidP="0591E274">
      <w:pPr>
        <w:pStyle w:val="Default"/>
        <w:rPr>
          <w:rFonts w:ascii="Times New Roman" w:eastAsia="Times New Roman" w:hAnsi="Times New Roman" w:cs="Times New Roman"/>
          <w:highlight w:val="yellow"/>
        </w:rPr>
      </w:pPr>
    </w:p>
    <w:p w14:paraId="07B1D958" w14:textId="28C2C845" w:rsidR="00444964" w:rsidRDefault="0045639A" w:rsidP="1F29ACFE">
      <w:pPr>
        <w:pStyle w:val="Default"/>
        <w:rPr>
          <w:rFonts w:ascii="Times New Roman" w:eastAsia="Times New Roman" w:hAnsi="Times New Roman" w:cs="Times New Roman"/>
        </w:rPr>
      </w:pPr>
      <w:r w:rsidRPr="54B3E477">
        <w:rPr>
          <w:rFonts w:ascii="Times New Roman" w:eastAsia="Times New Roman" w:hAnsi="Times New Roman" w:cs="Times New Roman"/>
        </w:rPr>
        <w:lastRenderedPageBreak/>
        <w:t xml:space="preserve">The executive council will </w:t>
      </w:r>
      <w:r w:rsidR="00444964" w:rsidRPr="54B3E477">
        <w:rPr>
          <w:rFonts w:ascii="Times New Roman" w:eastAsia="Times New Roman" w:hAnsi="Times New Roman" w:cs="Times New Roman"/>
        </w:rPr>
        <w:t xml:space="preserve">vote during executive council meetings which </w:t>
      </w:r>
      <w:r w:rsidR="20F317CE" w:rsidRPr="54B3E477">
        <w:rPr>
          <w:rFonts w:ascii="Times New Roman" w:eastAsia="Times New Roman" w:hAnsi="Times New Roman" w:cs="Times New Roman"/>
        </w:rPr>
        <w:t>take</w:t>
      </w:r>
      <w:r w:rsidR="00444964" w:rsidRPr="54B3E477">
        <w:rPr>
          <w:rFonts w:ascii="Times New Roman" w:eastAsia="Times New Roman" w:hAnsi="Times New Roman" w:cs="Times New Roman"/>
        </w:rPr>
        <w:t xml:space="preserve"> place following </w:t>
      </w:r>
      <w:r w:rsidR="6A5083A6" w:rsidRPr="54B3E477">
        <w:rPr>
          <w:rFonts w:ascii="Times New Roman" w:eastAsia="Times New Roman" w:hAnsi="Times New Roman" w:cs="Times New Roman"/>
        </w:rPr>
        <w:t xml:space="preserve">the adjournment </w:t>
      </w:r>
      <w:r w:rsidR="00444964" w:rsidRPr="54B3E477">
        <w:rPr>
          <w:rFonts w:ascii="Times New Roman" w:eastAsia="Times New Roman" w:hAnsi="Times New Roman" w:cs="Times New Roman"/>
        </w:rPr>
        <w:t>of general council meetings</w:t>
      </w:r>
      <w:r w:rsidR="1C3C8339" w:rsidRPr="54B3E477">
        <w:rPr>
          <w:rFonts w:ascii="Times New Roman" w:eastAsia="Times New Roman" w:hAnsi="Times New Roman" w:cs="Times New Roman"/>
        </w:rPr>
        <w:t>.</w:t>
      </w:r>
    </w:p>
    <w:p w14:paraId="5389D90E" w14:textId="77777777" w:rsidR="00902481" w:rsidRDefault="00902481" w:rsidP="1F29ACFE">
      <w:pPr>
        <w:pStyle w:val="Default"/>
        <w:rPr>
          <w:rFonts w:ascii="Times New Roman" w:eastAsia="Times New Roman" w:hAnsi="Times New Roman" w:cs="Times New Roman"/>
        </w:rPr>
      </w:pPr>
    </w:p>
    <w:p w14:paraId="6BD3B943" w14:textId="57245889" w:rsidR="00444964" w:rsidRPr="00902481" w:rsidRDefault="00444964" w:rsidP="00902481">
      <w:pPr>
        <w:pStyle w:val="Heading2"/>
      </w:pPr>
      <w:bookmarkStart w:id="12" w:name="_Toc134527084"/>
      <w:r w:rsidRPr="00444964">
        <w:t>Section 3. Impeachment</w:t>
      </w:r>
      <w:bookmarkEnd w:id="12"/>
    </w:p>
    <w:p w14:paraId="6F9D9F0A" w14:textId="3D5F22B3" w:rsidR="00444964" w:rsidRPr="004B24D5" w:rsidRDefault="00444964" w:rsidP="004B24D5">
      <w:r w:rsidRPr="004B24D5">
        <w:t xml:space="preserve">If a member of the executive council membership, except for the </w:t>
      </w:r>
      <w:r w:rsidR="0C8E850D" w:rsidRPr="004B24D5">
        <w:t>chairperson,</w:t>
      </w:r>
      <w:r w:rsidR="10EBC9AC" w:rsidRPr="004B24D5">
        <w:t xml:space="preserve"> violates</w:t>
      </w:r>
      <w:r w:rsidRPr="004B24D5">
        <w:t xml:space="preserve"> any of the Council of Club Sports policies that member can be subject </w:t>
      </w:r>
      <w:r w:rsidR="1D105114" w:rsidRPr="004B24D5">
        <w:t>to</w:t>
      </w:r>
      <w:r w:rsidRPr="004B24D5">
        <w:t xml:space="preserve"> impeachment. If the chairperson is found to be a violator of said policies, the general council and executive council will voice grievances with the Director of Campus Recreation and Wellness to further investigate the issue(s) at hand. </w:t>
      </w:r>
    </w:p>
    <w:p w14:paraId="75E38A6F" w14:textId="77777777" w:rsidR="0082061C" w:rsidRPr="00E25454" w:rsidRDefault="0082061C" w:rsidP="1F29ACFE">
      <w:pPr>
        <w:pStyle w:val="Default"/>
        <w:rPr>
          <w:rFonts w:ascii="Times New Roman" w:eastAsia="Times New Roman" w:hAnsi="Times New Roman" w:cs="Times New Roman"/>
        </w:rPr>
      </w:pPr>
    </w:p>
    <w:p w14:paraId="0A427BAE" w14:textId="68F34250" w:rsidR="00810A07" w:rsidRDefault="003D7B44" w:rsidP="004B24D5">
      <w:pPr>
        <w:pStyle w:val="Heading1"/>
      </w:pPr>
      <w:bookmarkStart w:id="13" w:name="_Toc134527085"/>
      <w:r w:rsidRPr="54B3E477">
        <w:t xml:space="preserve">Article </w:t>
      </w:r>
      <w:r w:rsidR="007E32CA" w:rsidRPr="54B3E477">
        <w:t>VI</w:t>
      </w:r>
      <w:r w:rsidR="000D50E1" w:rsidRPr="54B3E477">
        <w:t>I</w:t>
      </w:r>
      <w:r w:rsidRPr="54B3E477">
        <w:t>. Budget</w:t>
      </w:r>
      <w:r w:rsidR="0082061C" w:rsidRPr="54B3E477">
        <w:t xml:space="preserve"> </w:t>
      </w:r>
      <w:r w:rsidR="0268FC55" w:rsidRPr="54B3E477">
        <w:t>Authority, Disbursement</w:t>
      </w:r>
      <w:r w:rsidR="00444964" w:rsidRPr="54B3E477">
        <w:t xml:space="preserve">, </w:t>
      </w:r>
      <w:r w:rsidR="0082061C" w:rsidRPr="54B3E477">
        <w:t>Supplemental Funding, and Requirements of Supplemental Funding</w:t>
      </w:r>
      <w:bookmarkEnd w:id="13"/>
      <w:r w:rsidR="0082061C" w:rsidRPr="54B3E477">
        <w:t xml:space="preserve"> </w:t>
      </w:r>
      <w:r w:rsidRPr="54B3E477">
        <w:t xml:space="preserve"> </w:t>
      </w:r>
    </w:p>
    <w:p w14:paraId="4C1D4AA6" w14:textId="77777777" w:rsidR="007E32CA" w:rsidRPr="00E25454" w:rsidRDefault="007E32CA" w:rsidP="1F29ACFE">
      <w:pPr>
        <w:pStyle w:val="Default"/>
        <w:rPr>
          <w:rFonts w:ascii="Times New Roman" w:eastAsia="Times New Roman" w:hAnsi="Times New Roman" w:cs="Times New Roman"/>
        </w:rPr>
      </w:pPr>
    </w:p>
    <w:p w14:paraId="46F03095" w14:textId="0784AEC1" w:rsidR="00902481" w:rsidRPr="00902481" w:rsidRDefault="003D7B44" w:rsidP="00902481">
      <w:pPr>
        <w:pStyle w:val="Heading2"/>
      </w:pPr>
      <w:bookmarkStart w:id="14" w:name="_Toc134527086"/>
      <w:r w:rsidRPr="1F29ACFE">
        <w:t>Section 1. Budget Authority</w:t>
      </w:r>
      <w:bookmarkEnd w:id="14"/>
    </w:p>
    <w:p w14:paraId="5DEB6717" w14:textId="76CA33C2" w:rsidR="00810A07" w:rsidRDefault="003D7B44" w:rsidP="1F29ACFE">
      <w:pPr>
        <w:pStyle w:val="Default"/>
        <w:rPr>
          <w:rFonts w:ascii="Times New Roman" w:eastAsia="Times New Roman" w:hAnsi="Times New Roman" w:cs="Times New Roman"/>
        </w:rPr>
      </w:pPr>
      <w:r w:rsidRPr="1F29ACFE">
        <w:rPr>
          <w:rFonts w:ascii="Times New Roman" w:eastAsia="Times New Roman" w:hAnsi="Times New Roman" w:cs="Times New Roman"/>
        </w:rPr>
        <w:t xml:space="preserve">The </w:t>
      </w:r>
      <w:r w:rsidR="00011E91">
        <w:rPr>
          <w:rFonts w:ascii="Times New Roman" w:eastAsia="Times New Roman" w:hAnsi="Times New Roman" w:cs="Times New Roman"/>
        </w:rPr>
        <w:t>CCS</w:t>
      </w:r>
      <w:r w:rsidRPr="1F29ACFE">
        <w:rPr>
          <w:rFonts w:ascii="Times New Roman" w:eastAsia="Times New Roman" w:hAnsi="Times New Roman" w:cs="Times New Roman"/>
        </w:rPr>
        <w:t xml:space="preserve"> recognizes the Campus Recreation </w:t>
      </w:r>
      <w:r w:rsidR="00011E91">
        <w:rPr>
          <w:rFonts w:ascii="Times New Roman" w:eastAsia="Times New Roman" w:hAnsi="Times New Roman" w:cs="Times New Roman"/>
        </w:rPr>
        <w:t>and</w:t>
      </w:r>
      <w:r w:rsidR="00810A07" w:rsidRPr="1F29ACFE">
        <w:rPr>
          <w:rFonts w:ascii="Times New Roman" w:eastAsia="Times New Roman" w:hAnsi="Times New Roman" w:cs="Times New Roman"/>
        </w:rPr>
        <w:t xml:space="preserve"> Wellness Department </w:t>
      </w:r>
      <w:r w:rsidRPr="1F29ACFE">
        <w:rPr>
          <w:rFonts w:ascii="Times New Roman" w:eastAsia="Times New Roman" w:hAnsi="Times New Roman" w:cs="Times New Roman"/>
        </w:rPr>
        <w:t>as the</w:t>
      </w:r>
      <w:r w:rsidR="005E4B12">
        <w:rPr>
          <w:rFonts w:ascii="Times New Roman" w:eastAsia="Times New Roman" w:hAnsi="Times New Roman" w:cs="Times New Roman"/>
        </w:rPr>
        <w:t xml:space="preserve"> final </w:t>
      </w:r>
      <w:r w:rsidRPr="1F29ACFE">
        <w:rPr>
          <w:rFonts w:ascii="Times New Roman" w:eastAsia="Times New Roman" w:hAnsi="Times New Roman" w:cs="Times New Roman"/>
        </w:rPr>
        <w:t xml:space="preserve">budget authority for all allocations designated </w:t>
      </w:r>
      <w:r w:rsidR="0050112F">
        <w:rPr>
          <w:rFonts w:ascii="Times New Roman" w:eastAsia="Times New Roman" w:hAnsi="Times New Roman" w:cs="Times New Roman"/>
        </w:rPr>
        <w:t>by</w:t>
      </w:r>
      <w:r w:rsidRPr="1F29ACFE">
        <w:rPr>
          <w:rFonts w:ascii="Times New Roman" w:eastAsia="Times New Roman" w:hAnsi="Times New Roman" w:cs="Times New Roman"/>
        </w:rPr>
        <w:t xml:space="preserve"> the </w:t>
      </w:r>
      <w:r w:rsidR="00BF3C19">
        <w:rPr>
          <w:rFonts w:ascii="Times New Roman" w:eastAsia="Times New Roman" w:hAnsi="Times New Roman" w:cs="Times New Roman"/>
        </w:rPr>
        <w:t xml:space="preserve">Furman University </w:t>
      </w:r>
      <w:r w:rsidRPr="1F29ACFE">
        <w:rPr>
          <w:rFonts w:ascii="Times New Roman" w:eastAsia="Times New Roman" w:hAnsi="Times New Roman" w:cs="Times New Roman"/>
        </w:rPr>
        <w:t xml:space="preserve">Student Government Association. </w:t>
      </w:r>
    </w:p>
    <w:p w14:paraId="3F01157F" w14:textId="77777777" w:rsidR="00810A07" w:rsidRDefault="00810A07" w:rsidP="1F29ACFE">
      <w:pPr>
        <w:pStyle w:val="Default"/>
        <w:rPr>
          <w:rFonts w:ascii="Times New Roman" w:eastAsia="Times New Roman" w:hAnsi="Times New Roman" w:cs="Times New Roman"/>
        </w:rPr>
      </w:pPr>
    </w:p>
    <w:p w14:paraId="457E01DB" w14:textId="2F34A38C" w:rsidR="00810A07" w:rsidRDefault="00BF3C19" w:rsidP="1F29ACFE">
      <w:pPr>
        <w:pStyle w:val="Defaul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CCS executive council will receive all budget allocation request</w:t>
      </w:r>
      <w:r w:rsidR="0050112F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 xml:space="preserve"> and budget </w:t>
      </w:r>
      <w:r w:rsidR="0050112F">
        <w:rPr>
          <w:rFonts w:ascii="Times New Roman" w:eastAsia="Times New Roman" w:hAnsi="Times New Roman" w:cs="Times New Roman"/>
        </w:rPr>
        <w:t>analyses</w:t>
      </w:r>
      <w:r>
        <w:rPr>
          <w:rFonts w:ascii="Times New Roman" w:eastAsia="Times New Roman" w:hAnsi="Times New Roman" w:cs="Times New Roman"/>
        </w:rPr>
        <w:t>. Final</w:t>
      </w:r>
      <w:r w:rsidR="005E4B12" w:rsidRPr="54B3E477">
        <w:rPr>
          <w:rFonts w:ascii="Times New Roman" w:eastAsia="Times New Roman" w:hAnsi="Times New Roman" w:cs="Times New Roman"/>
        </w:rPr>
        <w:t xml:space="preserve"> budget allocations will be announced during </w:t>
      </w:r>
      <w:r>
        <w:rPr>
          <w:rFonts w:ascii="Times New Roman" w:eastAsia="Times New Roman" w:hAnsi="Times New Roman" w:cs="Times New Roman"/>
        </w:rPr>
        <w:t>a</w:t>
      </w:r>
      <w:r w:rsidR="005E4B12" w:rsidRPr="54B3E477">
        <w:rPr>
          <w:rFonts w:ascii="Times New Roman" w:eastAsia="Times New Roman" w:hAnsi="Times New Roman" w:cs="Times New Roman"/>
        </w:rPr>
        <w:t xml:space="preserve"> general council meeting</w:t>
      </w:r>
      <w:r>
        <w:rPr>
          <w:rFonts w:ascii="Times New Roman" w:eastAsia="Times New Roman" w:hAnsi="Times New Roman" w:cs="Times New Roman"/>
        </w:rPr>
        <w:t>, given the recommendations from the executive council</w:t>
      </w:r>
      <w:r w:rsidR="00011E91" w:rsidRPr="54B3E477">
        <w:rPr>
          <w:rFonts w:ascii="Times New Roman" w:eastAsia="Times New Roman" w:hAnsi="Times New Roman" w:cs="Times New Roman"/>
        </w:rPr>
        <w:t xml:space="preserve">. </w:t>
      </w:r>
      <w:r w:rsidR="0082061C" w:rsidRPr="54B3E477">
        <w:rPr>
          <w:rFonts w:ascii="Times New Roman" w:eastAsia="Times New Roman" w:hAnsi="Times New Roman" w:cs="Times New Roman"/>
        </w:rPr>
        <w:t xml:space="preserve">Budget allocations will </w:t>
      </w:r>
      <w:r>
        <w:rPr>
          <w:rFonts w:ascii="Times New Roman" w:eastAsia="Times New Roman" w:hAnsi="Times New Roman" w:cs="Times New Roman"/>
        </w:rPr>
        <w:t>seek approval</w:t>
      </w:r>
      <w:r w:rsidR="0082061C" w:rsidRPr="54B3E477">
        <w:rPr>
          <w:rFonts w:ascii="Times New Roman" w:eastAsia="Times New Roman" w:hAnsi="Times New Roman" w:cs="Times New Roman"/>
        </w:rPr>
        <w:t xml:space="preserve"> by </w:t>
      </w:r>
      <w:r>
        <w:rPr>
          <w:rFonts w:ascii="Times New Roman" w:eastAsia="Times New Roman" w:hAnsi="Times New Roman" w:cs="Times New Roman"/>
        </w:rPr>
        <w:t>a quorum of the</w:t>
      </w:r>
      <w:r w:rsidR="0082061C" w:rsidRPr="54B3E477">
        <w:rPr>
          <w:rFonts w:ascii="Times New Roman" w:eastAsia="Times New Roman" w:hAnsi="Times New Roman" w:cs="Times New Roman"/>
        </w:rPr>
        <w:t xml:space="preserve"> general council. </w:t>
      </w:r>
    </w:p>
    <w:p w14:paraId="0D1471E2" w14:textId="77777777" w:rsidR="00FC05A8" w:rsidRDefault="00FC05A8" w:rsidP="1F29ACFE">
      <w:pPr>
        <w:pStyle w:val="Default"/>
        <w:rPr>
          <w:rFonts w:ascii="Times New Roman" w:eastAsia="Times New Roman" w:hAnsi="Times New Roman" w:cs="Times New Roman"/>
        </w:rPr>
      </w:pPr>
    </w:p>
    <w:p w14:paraId="0E24BB6D" w14:textId="5F648C2F" w:rsidR="00FC05A8" w:rsidRPr="00902481" w:rsidRDefault="00444964" w:rsidP="00902481">
      <w:pPr>
        <w:pStyle w:val="Heading2"/>
      </w:pPr>
      <w:bookmarkStart w:id="15" w:name="_Toc134527087"/>
      <w:r w:rsidRPr="1F29ACFE">
        <w:t xml:space="preserve">Section </w:t>
      </w:r>
      <w:r>
        <w:t>3</w:t>
      </w:r>
      <w:r w:rsidRPr="1F29ACFE">
        <w:t xml:space="preserve">. </w:t>
      </w:r>
      <w:r>
        <w:t>Disbursement of Funding</w:t>
      </w:r>
      <w:bookmarkEnd w:id="15"/>
    </w:p>
    <w:p w14:paraId="169564C7" w14:textId="31670F96" w:rsidR="00444964" w:rsidRDefault="00FC05A8" w:rsidP="00444964">
      <w:pPr>
        <w:pStyle w:val="Defaul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CCS chairperson will release an annual budget request form to gauge budget request</w:t>
      </w:r>
      <w:r w:rsidR="00BF3C19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 xml:space="preserve"> for the upcoming fiscal year. </w:t>
      </w:r>
      <w:r w:rsidR="00F42DB4">
        <w:rPr>
          <w:rFonts w:ascii="Times New Roman" w:eastAsia="Times New Roman" w:hAnsi="Times New Roman" w:cs="Times New Roman"/>
        </w:rPr>
        <w:t>The executive council will establish the timeline of this process</w:t>
      </w:r>
      <w:r>
        <w:rPr>
          <w:rFonts w:ascii="Times New Roman" w:eastAsia="Times New Roman" w:hAnsi="Times New Roman" w:cs="Times New Roman"/>
        </w:rPr>
        <w:t xml:space="preserve">. </w:t>
      </w:r>
    </w:p>
    <w:p w14:paraId="459444A5" w14:textId="641A5291" w:rsidR="00FC05A8" w:rsidRDefault="00FC05A8" w:rsidP="00444964">
      <w:pPr>
        <w:pStyle w:val="Default"/>
        <w:rPr>
          <w:rFonts w:ascii="Times New Roman" w:eastAsia="Times New Roman" w:hAnsi="Times New Roman" w:cs="Times New Roman"/>
        </w:rPr>
      </w:pPr>
    </w:p>
    <w:p w14:paraId="60DE82B4" w14:textId="124D3BC7" w:rsidR="00FC05A8" w:rsidRDefault="00FC05A8" w:rsidP="00444964">
      <w:pPr>
        <w:pStyle w:val="Default"/>
        <w:rPr>
          <w:rFonts w:ascii="Times New Roman" w:eastAsia="Times New Roman" w:hAnsi="Times New Roman" w:cs="Times New Roman"/>
        </w:rPr>
      </w:pPr>
      <w:r w:rsidRPr="54B3E477">
        <w:rPr>
          <w:rFonts w:ascii="Times New Roman" w:eastAsia="Times New Roman" w:hAnsi="Times New Roman" w:cs="Times New Roman"/>
        </w:rPr>
        <w:t xml:space="preserve">Once the </w:t>
      </w:r>
      <w:r w:rsidR="0055241D">
        <w:rPr>
          <w:rFonts w:ascii="Times New Roman" w:eastAsia="Times New Roman" w:hAnsi="Times New Roman" w:cs="Times New Roman"/>
        </w:rPr>
        <w:t xml:space="preserve">executive council has received </w:t>
      </w:r>
      <w:r w:rsidRPr="54B3E477">
        <w:rPr>
          <w:rFonts w:ascii="Times New Roman" w:eastAsia="Times New Roman" w:hAnsi="Times New Roman" w:cs="Times New Roman"/>
        </w:rPr>
        <w:t xml:space="preserve">annual budget request </w:t>
      </w:r>
      <w:r w:rsidR="00BF3C19">
        <w:rPr>
          <w:rFonts w:ascii="Times New Roman" w:eastAsia="Times New Roman" w:hAnsi="Times New Roman" w:cs="Times New Roman"/>
        </w:rPr>
        <w:t xml:space="preserve">forms </w:t>
      </w:r>
      <w:r w:rsidRPr="54B3E477">
        <w:rPr>
          <w:rFonts w:ascii="Times New Roman" w:eastAsia="Times New Roman" w:hAnsi="Times New Roman" w:cs="Times New Roman"/>
        </w:rPr>
        <w:t xml:space="preserve">from the individual club sports teams’ they will undergo a </w:t>
      </w:r>
      <w:r w:rsidR="47677082" w:rsidRPr="54B3E477">
        <w:rPr>
          <w:rFonts w:ascii="Times New Roman" w:eastAsia="Times New Roman" w:hAnsi="Times New Roman" w:cs="Times New Roman"/>
        </w:rPr>
        <w:t>thorough</w:t>
      </w:r>
      <w:r w:rsidRPr="54B3E477">
        <w:rPr>
          <w:rFonts w:ascii="Times New Roman" w:eastAsia="Times New Roman" w:hAnsi="Times New Roman" w:cs="Times New Roman"/>
        </w:rPr>
        <w:t xml:space="preserve"> review completed by the executive council members. </w:t>
      </w:r>
      <w:r w:rsidR="0055241D">
        <w:rPr>
          <w:rFonts w:ascii="Times New Roman" w:eastAsia="Times New Roman" w:hAnsi="Times New Roman" w:cs="Times New Roman"/>
        </w:rPr>
        <w:t>I</w:t>
      </w:r>
      <w:r w:rsidRPr="54B3E477">
        <w:rPr>
          <w:rFonts w:ascii="Times New Roman" w:eastAsia="Times New Roman" w:hAnsi="Times New Roman" w:cs="Times New Roman"/>
        </w:rPr>
        <w:t>ndividual club sport</w:t>
      </w:r>
      <w:r w:rsidR="0050112F">
        <w:rPr>
          <w:rFonts w:ascii="Times New Roman" w:eastAsia="Times New Roman" w:hAnsi="Times New Roman" w:cs="Times New Roman"/>
        </w:rPr>
        <w:t>s</w:t>
      </w:r>
      <w:r w:rsidRPr="54B3E477">
        <w:rPr>
          <w:rFonts w:ascii="Times New Roman" w:eastAsia="Times New Roman" w:hAnsi="Times New Roman" w:cs="Times New Roman"/>
        </w:rPr>
        <w:t xml:space="preserve"> officers will be </w:t>
      </w:r>
      <w:r w:rsidR="49CD0D6F" w:rsidRPr="54B3E477">
        <w:rPr>
          <w:rFonts w:ascii="Times New Roman" w:eastAsia="Times New Roman" w:hAnsi="Times New Roman" w:cs="Times New Roman"/>
        </w:rPr>
        <w:t>asked if</w:t>
      </w:r>
      <w:r w:rsidRPr="54B3E477">
        <w:rPr>
          <w:rFonts w:ascii="Times New Roman" w:eastAsia="Times New Roman" w:hAnsi="Times New Roman" w:cs="Times New Roman"/>
        </w:rPr>
        <w:t xml:space="preserve"> they wish to schedule a meeting with the executive council member</w:t>
      </w:r>
      <w:r w:rsidR="0050112F">
        <w:rPr>
          <w:rFonts w:ascii="Times New Roman" w:eastAsia="Times New Roman" w:hAnsi="Times New Roman" w:cs="Times New Roman"/>
        </w:rPr>
        <w:t>s</w:t>
      </w:r>
      <w:r w:rsidRPr="54B3E477">
        <w:rPr>
          <w:rFonts w:ascii="Times New Roman" w:eastAsia="Times New Roman" w:hAnsi="Times New Roman" w:cs="Times New Roman"/>
        </w:rPr>
        <w:t xml:space="preserve"> to</w:t>
      </w:r>
      <w:r w:rsidR="00BF3C19">
        <w:rPr>
          <w:rFonts w:ascii="Times New Roman" w:eastAsia="Times New Roman" w:hAnsi="Times New Roman" w:cs="Times New Roman"/>
        </w:rPr>
        <w:t xml:space="preserve"> further</w:t>
      </w:r>
      <w:r w:rsidRPr="54B3E477">
        <w:rPr>
          <w:rFonts w:ascii="Times New Roman" w:eastAsia="Times New Roman" w:hAnsi="Times New Roman" w:cs="Times New Roman"/>
        </w:rPr>
        <w:t xml:space="preserve"> analyze their budget request</w:t>
      </w:r>
      <w:r w:rsidR="00777508">
        <w:rPr>
          <w:rFonts w:ascii="Times New Roman" w:eastAsia="Times New Roman" w:hAnsi="Times New Roman" w:cs="Times New Roman"/>
        </w:rPr>
        <w:t>s</w:t>
      </w:r>
      <w:r w:rsidRPr="54B3E477">
        <w:rPr>
          <w:rFonts w:ascii="Times New Roman" w:eastAsia="Times New Roman" w:hAnsi="Times New Roman" w:cs="Times New Roman"/>
        </w:rPr>
        <w:t xml:space="preserve">. </w:t>
      </w:r>
    </w:p>
    <w:p w14:paraId="580D9D7C" w14:textId="1D5F82D4" w:rsidR="00FC05A8" w:rsidRDefault="00FC05A8" w:rsidP="00444964">
      <w:pPr>
        <w:pStyle w:val="Default"/>
        <w:rPr>
          <w:rFonts w:ascii="Times New Roman" w:eastAsia="Times New Roman" w:hAnsi="Times New Roman" w:cs="Times New Roman"/>
        </w:rPr>
      </w:pPr>
    </w:p>
    <w:p w14:paraId="742ABE41" w14:textId="37FAECFA" w:rsidR="00FC05A8" w:rsidRDefault="00FC05A8" w:rsidP="00444964">
      <w:pPr>
        <w:pStyle w:val="Defaul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Once all club sports team officers have </w:t>
      </w:r>
      <w:r w:rsidR="00BF3C19">
        <w:rPr>
          <w:rFonts w:ascii="Times New Roman" w:eastAsia="Times New Roman" w:hAnsi="Times New Roman" w:cs="Times New Roman"/>
        </w:rPr>
        <w:t>undergone</w:t>
      </w:r>
      <w:r>
        <w:rPr>
          <w:rFonts w:ascii="Times New Roman" w:eastAsia="Times New Roman" w:hAnsi="Times New Roman" w:cs="Times New Roman"/>
        </w:rPr>
        <w:t xml:space="preserve"> submitting their request</w:t>
      </w:r>
      <w:r w:rsidR="00777508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 xml:space="preserve"> and potential meetings with the executive council membership, the executive council will create allocations in preparation for the next general council meeting. </w:t>
      </w:r>
    </w:p>
    <w:p w14:paraId="10520BF7" w14:textId="162A3418" w:rsidR="00FC05A8" w:rsidRDefault="00FC05A8" w:rsidP="00444964">
      <w:pPr>
        <w:pStyle w:val="Default"/>
        <w:rPr>
          <w:rFonts w:ascii="Times New Roman" w:eastAsia="Times New Roman" w:hAnsi="Times New Roman" w:cs="Times New Roman"/>
        </w:rPr>
      </w:pPr>
    </w:p>
    <w:p w14:paraId="42FFE90A" w14:textId="6F277136" w:rsidR="00444964" w:rsidRDefault="00FC05A8" w:rsidP="54B3E477">
      <w:pPr>
        <w:pStyle w:val="Default"/>
        <w:rPr>
          <w:rFonts w:ascii="Times New Roman" w:eastAsia="Times New Roman" w:hAnsi="Times New Roman" w:cs="Times New Roman"/>
        </w:rPr>
      </w:pPr>
      <w:r w:rsidRPr="54B3E477">
        <w:rPr>
          <w:rFonts w:ascii="Times New Roman" w:eastAsia="Times New Roman" w:hAnsi="Times New Roman" w:cs="Times New Roman"/>
        </w:rPr>
        <w:t xml:space="preserve">It is during the general council meeting when budget allocations </w:t>
      </w:r>
      <w:r w:rsidR="00777508">
        <w:rPr>
          <w:rFonts w:ascii="Times New Roman" w:eastAsia="Times New Roman" w:hAnsi="Times New Roman" w:cs="Times New Roman"/>
        </w:rPr>
        <w:t xml:space="preserve">are </w:t>
      </w:r>
      <w:r w:rsidR="0055241D">
        <w:rPr>
          <w:rFonts w:ascii="Times New Roman" w:eastAsia="Times New Roman" w:hAnsi="Times New Roman" w:cs="Times New Roman"/>
        </w:rPr>
        <w:t>presented</w:t>
      </w:r>
      <w:r w:rsidRPr="54B3E477">
        <w:rPr>
          <w:rFonts w:ascii="Times New Roman" w:eastAsia="Times New Roman" w:hAnsi="Times New Roman" w:cs="Times New Roman"/>
        </w:rPr>
        <w:t xml:space="preserve"> to the general council </w:t>
      </w:r>
      <w:r w:rsidR="0055241D">
        <w:rPr>
          <w:rFonts w:ascii="Times New Roman" w:eastAsia="Times New Roman" w:hAnsi="Times New Roman" w:cs="Times New Roman"/>
        </w:rPr>
        <w:t xml:space="preserve">members </w:t>
      </w:r>
      <w:r w:rsidR="61ED1158" w:rsidRPr="54B3E477">
        <w:rPr>
          <w:rFonts w:ascii="Times New Roman" w:eastAsia="Times New Roman" w:hAnsi="Times New Roman" w:cs="Times New Roman"/>
        </w:rPr>
        <w:t>on a slate inclusive of all club sports teams</w:t>
      </w:r>
      <w:r w:rsidR="00777508">
        <w:rPr>
          <w:rFonts w:ascii="Times New Roman" w:eastAsia="Times New Roman" w:hAnsi="Times New Roman" w:cs="Times New Roman"/>
        </w:rPr>
        <w:t>’</w:t>
      </w:r>
      <w:r w:rsidR="61ED1158" w:rsidRPr="54B3E477">
        <w:rPr>
          <w:rFonts w:ascii="Times New Roman" w:eastAsia="Times New Roman" w:hAnsi="Times New Roman" w:cs="Times New Roman"/>
        </w:rPr>
        <w:t xml:space="preserve"> budgets</w:t>
      </w:r>
      <w:r w:rsidR="0055241D">
        <w:rPr>
          <w:rFonts w:ascii="Times New Roman" w:eastAsia="Times New Roman" w:hAnsi="Times New Roman" w:cs="Times New Roman"/>
        </w:rPr>
        <w:t xml:space="preserve"> for the upcoming fiscal year</w:t>
      </w:r>
      <w:r w:rsidR="61ED1158" w:rsidRPr="54B3E477">
        <w:rPr>
          <w:rFonts w:ascii="Times New Roman" w:eastAsia="Times New Roman" w:hAnsi="Times New Roman" w:cs="Times New Roman"/>
        </w:rPr>
        <w:t xml:space="preserve">. The approval of that slate will </w:t>
      </w:r>
      <w:proofErr w:type="gramStart"/>
      <w:r w:rsidR="0055241D">
        <w:rPr>
          <w:rFonts w:ascii="Times New Roman" w:eastAsia="Times New Roman" w:hAnsi="Times New Roman" w:cs="Times New Roman"/>
        </w:rPr>
        <w:t>is</w:t>
      </w:r>
      <w:proofErr w:type="gramEnd"/>
      <w:r w:rsidR="0055241D">
        <w:rPr>
          <w:rFonts w:ascii="Times New Roman" w:eastAsia="Times New Roman" w:hAnsi="Times New Roman" w:cs="Times New Roman"/>
        </w:rPr>
        <w:t xml:space="preserve"> dependent upon a quorum of the general council membership. </w:t>
      </w:r>
    </w:p>
    <w:p w14:paraId="7671EF8A" w14:textId="572B6530" w:rsidR="00444964" w:rsidRDefault="00444964" w:rsidP="54B3E477">
      <w:pPr>
        <w:pStyle w:val="Default"/>
        <w:rPr>
          <w:rFonts w:ascii="Times New Roman" w:eastAsia="Times New Roman" w:hAnsi="Times New Roman" w:cs="Times New Roman"/>
          <w:highlight w:val="yellow"/>
        </w:rPr>
      </w:pPr>
    </w:p>
    <w:p w14:paraId="59DBBE9E" w14:textId="7AAF7A6A" w:rsidR="00444964" w:rsidRDefault="00FC05A8" w:rsidP="54B3E477">
      <w:pPr>
        <w:pStyle w:val="Default"/>
        <w:rPr>
          <w:rFonts w:ascii="Times New Roman" w:eastAsia="Times New Roman" w:hAnsi="Times New Roman" w:cs="Times New Roman"/>
        </w:rPr>
      </w:pPr>
      <w:r w:rsidRPr="54B3E477">
        <w:rPr>
          <w:rFonts w:ascii="Times New Roman" w:eastAsia="Times New Roman" w:hAnsi="Times New Roman" w:cs="Times New Roman"/>
        </w:rPr>
        <w:t xml:space="preserve">If a budget </w:t>
      </w:r>
      <w:r w:rsidR="7A733848" w:rsidRPr="54B3E477">
        <w:rPr>
          <w:rFonts w:ascii="Times New Roman" w:eastAsia="Times New Roman" w:hAnsi="Times New Roman" w:cs="Times New Roman"/>
        </w:rPr>
        <w:t xml:space="preserve">allocation slate that is proposed </w:t>
      </w:r>
      <w:r w:rsidR="07901384" w:rsidRPr="54B3E477">
        <w:rPr>
          <w:rFonts w:ascii="Times New Roman" w:eastAsia="Times New Roman" w:hAnsi="Times New Roman" w:cs="Times New Roman"/>
        </w:rPr>
        <w:t>fails</w:t>
      </w:r>
      <w:r w:rsidRPr="54B3E477">
        <w:rPr>
          <w:rFonts w:ascii="Times New Roman" w:eastAsia="Times New Roman" w:hAnsi="Times New Roman" w:cs="Times New Roman"/>
        </w:rPr>
        <w:t xml:space="preserve"> to receive a passing vote</w:t>
      </w:r>
      <w:r w:rsidR="65193FFD" w:rsidRPr="54B3E477">
        <w:rPr>
          <w:rFonts w:ascii="Times New Roman" w:eastAsia="Times New Roman" w:hAnsi="Times New Roman" w:cs="Times New Roman"/>
        </w:rPr>
        <w:t>,</w:t>
      </w:r>
      <w:r w:rsidRPr="54B3E477">
        <w:rPr>
          <w:rFonts w:ascii="Times New Roman" w:eastAsia="Times New Roman" w:hAnsi="Times New Roman" w:cs="Times New Roman"/>
        </w:rPr>
        <w:t xml:space="preserve"> the</w:t>
      </w:r>
      <w:r w:rsidR="3C35521C" w:rsidRPr="54B3E477">
        <w:rPr>
          <w:rFonts w:ascii="Times New Roman" w:eastAsia="Times New Roman" w:hAnsi="Times New Roman" w:cs="Times New Roman"/>
        </w:rPr>
        <w:t xml:space="preserve">n each budget will be </w:t>
      </w:r>
      <w:r w:rsidR="52EDE115" w:rsidRPr="54B3E477">
        <w:rPr>
          <w:rFonts w:ascii="Times New Roman" w:eastAsia="Times New Roman" w:hAnsi="Times New Roman" w:cs="Times New Roman"/>
        </w:rPr>
        <w:t>voted on</w:t>
      </w:r>
      <w:r w:rsidR="3C35521C" w:rsidRPr="54B3E477">
        <w:rPr>
          <w:rFonts w:ascii="Times New Roman" w:eastAsia="Times New Roman" w:hAnsi="Times New Roman" w:cs="Times New Roman"/>
        </w:rPr>
        <w:t xml:space="preserve"> </w:t>
      </w:r>
      <w:r w:rsidR="0055241D">
        <w:rPr>
          <w:rFonts w:ascii="Times New Roman" w:eastAsia="Times New Roman" w:hAnsi="Times New Roman" w:cs="Times New Roman"/>
        </w:rPr>
        <w:t xml:space="preserve">individually </w:t>
      </w:r>
      <w:r w:rsidR="3C35521C" w:rsidRPr="54B3E477">
        <w:rPr>
          <w:rFonts w:ascii="Times New Roman" w:eastAsia="Times New Roman" w:hAnsi="Times New Roman" w:cs="Times New Roman"/>
        </w:rPr>
        <w:t>and approved by a quorum</w:t>
      </w:r>
      <w:r w:rsidR="3C05FFAB" w:rsidRPr="54B3E477">
        <w:rPr>
          <w:rFonts w:ascii="Times New Roman" w:eastAsia="Times New Roman" w:hAnsi="Times New Roman" w:cs="Times New Roman"/>
        </w:rPr>
        <w:t xml:space="preserve"> of the general council</w:t>
      </w:r>
      <w:r w:rsidR="0055241D">
        <w:rPr>
          <w:rFonts w:ascii="Times New Roman" w:eastAsia="Times New Roman" w:hAnsi="Times New Roman" w:cs="Times New Roman"/>
        </w:rPr>
        <w:t xml:space="preserve"> unless the general council motion to vote differently. </w:t>
      </w:r>
    </w:p>
    <w:p w14:paraId="78B8616A" w14:textId="77777777" w:rsidR="005E4B12" w:rsidRPr="00E25454" w:rsidRDefault="005E4B12" w:rsidP="1F29ACFE">
      <w:pPr>
        <w:pStyle w:val="Default"/>
        <w:rPr>
          <w:rFonts w:ascii="Times New Roman" w:eastAsia="Times New Roman" w:hAnsi="Times New Roman" w:cs="Times New Roman"/>
        </w:rPr>
      </w:pPr>
    </w:p>
    <w:p w14:paraId="184EB41F" w14:textId="51B31CCC" w:rsidR="00810A07" w:rsidRPr="00E25454" w:rsidRDefault="003D7B44" w:rsidP="00902481">
      <w:pPr>
        <w:pStyle w:val="Heading2"/>
      </w:pPr>
      <w:bookmarkStart w:id="16" w:name="_Toc134527088"/>
      <w:r w:rsidRPr="1F29ACFE">
        <w:t xml:space="preserve">Section </w:t>
      </w:r>
      <w:r w:rsidR="004B24D5">
        <w:t>4</w:t>
      </w:r>
      <w:r w:rsidRPr="1F29ACFE">
        <w:t>. Supplemental Funding</w:t>
      </w:r>
      <w:bookmarkEnd w:id="16"/>
    </w:p>
    <w:p w14:paraId="1746CDB2" w14:textId="441C39C2" w:rsidR="004D007D" w:rsidRDefault="005E4B12" w:rsidP="00B013B9">
      <w:r w:rsidRPr="54B3E477">
        <w:t>The a</w:t>
      </w:r>
      <w:r w:rsidR="003D7B44" w:rsidRPr="54B3E477">
        <w:t xml:space="preserve">vailability of supplemental funding is determined by the budget authority with recommendations from </w:t>
      </w:r>
      <w:r w:rsidR="00F04D1E" w:rsidRPr="54B3E477">
        <w:t xml:space="preserve">the </w:t>
      </w:r>
      <w:r w:rsidR="00810A07" w:rsidRPr="54B3E477">
        <w:t>CCS</w:t>
      </w:r>
      <w:r w:rsidR="003D7B44" w:rsidRPr="54B3E477">
        <w:t xml:space="preserve"> </w:t>
      </w:r>
      <w:r w:rsidRPr="54B3E477">
        <w:t xml:space="preserve">executive </w:t>
      </w:r>
      <w:r w:rsidR="00810A07" w:rsidRPr="54B3E477">
        <w:t xml:space="preserve">council members </w:t>
      </w:r>
      <w:r w:rsidR="00F04D1E" w:rsidRPr="54B3E477">
        <w:t>following the allocation of club sport</w:t>
      </w:r>
      <w:r w:rsidR="00777508">
        <w:t>s</w:t>
      </w:r>
      <w:r w:rsidR="00F04D1E" w:rsidRPr="54B3E477">
        <w:t xml:space="preserve"> team budget allocations</w:t>
      </w:r>
      <w:r w:rsidR="003D7B44" w:rsidRPr="54B3E477">
        <w:t xml:space="preserve">. The amount of supplemental funding set aside per fiscal year is at the discretion of </w:t>
      </w:r>
      <w:r w:rsidR="58534CA0" w:rsidRPr="54B3E477">
        <w:t>the budget</w:t>
      </w:r>
      <w:r w:rsidR="003D7B44" w:rsidRPr="54B3E477">
        <w:t xml:space="preserve"> authority.</w:t>
      </w:r>
      <w:r w:rsidR="00714AB4" w:rsidRPr="54B3E477">
        <w:t xml:space="preserve"> </w:t>
      </w:r>
      <w:r w:rsidR="00714AB4" w:rsidRPr="00BF3C19">
        <w:t xml:space="preserve">Club sports teams can only access supplemental funding once per year, unless vetted and approved by the chair with recommendations from the </w:t>
      </w:r>
      <w:r w:rsidR="00F04D1E" w:rsidRPr="00BF3C19">
        <w:t xml:space="preserve">executive </w:t>
      </w:r>
      <w:r w:rsidR="00714AB4" w:rsidRPr="00BF3C19">
        <w:t>council members.</w:t>
      </w:r>
      <w:r w:rsidR="00714AB4" w:rsidRPr="54B3E477">
        <w:t xml:space="preserve"> </w:t>
      </w:r>
    </w:p>
    <w:p w14:paraId="5A7D4972" w14:textId="5D947033" w:rsidR="54B3E477" w:rsidRDefault="54B3E477" w:rsidP="00B013B9"/>
    <w:p w14:paraId="2B43B1AD" w14:textId="7A0F72C0" w:rsidR="0080353D" w:rsidRDefault="00F04D1E" w:rsidP="00B013B9">
      <w:r w:rsidRPr="54B3E477">
        <w:lastRenderedPageBreak/>
        <w:t>Only club sports teams with an “active” status</w:t>
      </w:r>
      <w:r w:rsidR="0080353D" w:rsidRPr="54B3E477">
        <w:t xml:space="preserve"> </w:t>
      </w:r>
      <w:r w:rsidR="003D7B44" w:rsidRPr="54B3E477">
        <w:t>are eligible for supplemental funding</w:t>
      </w:r>
      <w:r w:rsidRPr="54B3E477">
        <w:t xml:space="preserve">. </w:t>
      </w:r>
      <w:r w:rsidR="003D7B44" w:rsidRPr="54B3E477">
        <w:t>Club</w:t>
      </w:r>
      <w:r w:rsidR="00011E91" w:rsidRPr="54B3E477">
        <w:t xml:space="preserve"> sports teams </w:t>
      </w:r>
      <w:r w:rsidR="003D7B44" w:rsidRPr="54B3E477">
        <w:t xml:space="preserve">must present their request for </w:t>
      </w:r>
      <w:r w:rsidRPr="54B3E477">
        <w:t xml:space="preserve">supplemental </w:t>
      </w:r>
      <w:r w:rsidR="003D7B44" w:rsidRPr="54B3E477">
        <w:t>fund</w:t>
      </w:r>
      <w:r w:rsidRPr="54B3E477">
        <w:t>ing</w:t>
      </w:r>
      <w:r w:rsidR="003D7B44" w:rsidRPr="54B3E477">
        <w:t xml:space="preserve"> to the </w:t>
      </w:r>
      <w:r w:rsidR="00810A07" w:rsidRPr="54B3E477">
        <w:t xml:space="preserve">CCS </w:t>
      </w:r>
      <w:r w:rsidRPr="54B3E477">
        <w:t xml:space="preserve">executive </w:t>
      </w:r>
      <w:r w:rsidR="00810A07" w:rsidRPr="54B3E477">
        <w:t xml:space="preserve">council </w:t>
      </w:r>
      <w:r w:rsidRPr="54B3E477">
        <w:t xml:space="preserve">and the general council membership. </w:t>
      </w:r>
    </w:p>
    <w:p w14:paraId="36B403CE" w14:textId="77777777" w:rsidR="0080353D" w:rsidRDefault="0080353D" w:rsidP="00B013B9"/>
    <w:p w14:paraId="4EA7363A" w14:textId="695D449B" w:rsidR="004D007D" w:rsidRDefault="00810A07" w:rsidP="00B013B9">
      <w:r w:rsidRPr="54B3E477">
        <w:t xml:space="preserve">Only the </w:t>
      </w:r>
      <w:r w:rsidR="00F04D1E" w:rsidRPr="54B3E477">
        <w:t xml:space="preserve">executive </w:t>
      </w:r>
      <w:r w:rsidRPr="54B3E477">
        <w:t xml:space="preserve">council </w:t>
      </w:r>
      <w:r w:rsidR="00F04D1E" w:rsidRPr="54B3E477">
        <w:t>member</w:t>
      </w:r>
      <w:r w:rsidRPr="54B3E477">
        <w:t xml:space="preserve"> will be eligible to vote on supplemental funding </w:t>
      </w:r>
      <w:r w:rsidR="0055241D" w:rsidRPr="54B3E477">
        <w:t>requests and</w:t>
      </w:r>
      <w:r w:rsidRPr="54B3E477">
        <w:t xml:space="preserve"> </w:t>
      </w:r>
      <w:r w:rsidR="0055241D">
        <w:t>shall not</w:t>
      </w:r>
      <w:r w:rsidRPr="54B3E477">
        <w:t xml:space="preserve"> be contested by non-</w:t>
      </w:r>
      <w:r w:rsidR="00F04D1E" w:rsidRPr="54B3E477">
        <w:t xml:space="preserve">executive </w:t>
      </w:r>
      <w:r w:rsidRPr="54B3E477">
        <w:t xml:space="preserve">council members. </w:t>
      </w:r>
      <w:r w:rsidR="00011E91" w:rsidRPr="54B3E477">
        <w:t>The general council m</w:t>
      </w:r>
      <w:r w:rsidR="003D7B44" w:rsidRPr="54B3E477">
        <w:t xml:space="preserve">embership </w:t>
      </w:r>
      <w:r w:rsidR="00011E91" w:rsidRPr="54B3E477">
        <w:t>can</w:t>
      </w:r>
      <w:r w:rsidR="003D7B44" w:rsidRPr="54B3E477">
        <w:t xml:space="preserve"> provide recommendation</w:t>
      </w:r>
      <w:r w:rsidR="00011E91" w:rsidRPr="54B3E477">
        <w:t>s</w:t>
      </w:r>
      <w:r w:rsidR="003D7B44" w:rsidRPr="54B3E477">
        <w:t xml:space="preserve"> to the </w:t>
      </w:r>
      <w:r w:rsidR="00011E91" w:rsidRPr="54B3E477">
        <w:t xml:space="preserve">CCS executive </w:t>
      </w:r>
      <w:r w:rsidR="00F04D1E" w:rsidRPr="54B3E477">
        <w:t xml:space="preserve">council; however, </w:t>
      </w:r>
      <w:r w:rsidR="003D7B44" w:rsidRPr="54B3E477">
        <w:t xml:space="preserve">final approval will come from the </w:t>
      </w:r>
      <w:r w:rsidR="00F04D1E" w:rsidRPr="54B3E477">
        <w:t xml:space="preserve">executive </w:t>
      </w:r>
      <w:r w:rsidR="00011E91" w:rsidRPr="54B3E477">
        <w:t>council</w:t>
      </w:r>
      <w:r w:rsidR="003D7B44" w:rsidRPr="54B3E477">
        <w:t xml:space="preserve"> </w:t>
      </w:r>
      <w:r w:rsidR="00011E91" w:rsidRPr="54B3E477">
        <w:t>members</w:t>
      </w:r>
      <w:r w:rsidR="00F04D1E" w:rsidRPr="54B3E477">
        <w:t>hip</w:t>
      </w:r>
      <w:r w:rsidR="00011E91" w:rsidRPr="54B3E477">
        <w:t xml:space="preserve"> </w:t>
      </w:r>
      <w:r w:rsidR="003D7B44" w:rsidRPr="54B3E477">
        <w:t xml:space="preserve">and budget authority. </w:t>
      </w:r>
    </w:p>
    <w:p w14:paraId="2BA665A4" w14:textId="77777777" w:rsidR="00011E91" w:rsidRDefault="00011E91" w:rsidP="00B013B9"/>
    <w:p w14:paraId="20DD38E2" w14:textId="264EAD58" w:rsidR="004D007D" w:rsidRPr="004B24D5" w:rsidRDefault="004D007D" w:rsidP="004B24D5">
      <w:pPr>
        <w:pStyle w:val="Heading2"/>
      </w:pPr>
      <w:bookmarkStart w:id="17" w:name="_Toc134527089"/>
      <w:r w:rsidRPr="004B24D5">
        <w:t xml:space="preserve">Section </w:t>
      </w:r>
      <w:r w:rsidR="004B24D5" w:rsidRPr="004B24D5">
        <w:t>5</w:t>
      </w:r>
      <w:r w:rsidRPr="004B24D5">
        <w:t>. Requirement of Receiving Supplemental Funding</w:t>
      </w:r>
      <w:bookmarkEnd w:id="17"/>
    </w:p>
    <w:p w14:paraId="0B8C967C" w14:textId="77777777" w:rsidR="004D007D" w:rsidRPr="004D007D" w:rsidRDefault="004D007D" w:rsidP="00B013B9"/>
    <w:p w14:paraId="3A8FBAB5" w14:textId="1D1E7F77" w:rsidR="004D007D" w:rsidRDefault="68C9A0C4" w:rsidP="00B013B9">
      <w:r w:rsidRPr="54B3E477">
        <w:t xml:space="preserve">During FY </w:t>
      </w:r>
      <w:r w:rsidR="00777508">
        <w:t>‘</w:t>
      </w:r>
      <w:r w:rsidRPr="54B3E477">
        <w:t>23-</w:t>
      </w:r>
      <w:r w:rsidR="00777508">
        <w:t>’</w:t>
      </w:r>
      <w:r w:rsidRPr="54B3E477">
        <w:t>24</w:t>
      </w:r>
      <w:r w:rsidR="00777508">
        <w:t>,</w:t>
      </w:r>
      <w:r w:rsidRPr="54B3E477">
        <w:t xml:space="preserve"> supplemental funding will only be accessible for the intent and purpose of competitions.</w:t>
      </w:r>
    </w:p>
    <w:p w14:paraId="4BADB91B" w14:textId="77777777" w:rsidR="004D007D" w:rsidRDefault="004D007D" w:rsidP="00B013B9"/>
    <w:p w14:paraId="79AD767F" w14:textId="10321B49" w:rsidR="00017DB6" w:rsidRPr="004B24D5" w:rsidRDefault="003D7B44" w:rsidP="004B24D5">
      <w:pPr>
        <w:pStyle w:val="Heading1"/>
      </w:pPr>
      <w:bookmarkStart w:id="18" w:name="_Toc134527090"/>
      <w:r w:rsidRPr="004B24D5">
        <w:t xml:space="preserve">Article </w:t>
      </w:r>
      <w:r w:rsidR="007E32CA" w:rsidRPr="004B24D5">
        <w:t>V</w:t>
      </w:r>
      <w:r w:rsidR="000D50E1" w:rsidRPr="004B24D5">
        <w:t>II</w:t>
      </w:r>
      <w:r w:rsidR="007E32CA" w:rsidRPr="004B24D5">
        <w:t>I</w:t>
      </w:r>
      <w:r w:rsidRPr="004B24D5">
        <w:t xml:space="preserve">. </w:t>
      </w:r>
      <w:r w:rsidR="00017DB6" w:rsidRPr="004B24D5">
        <w:t>Definitions</w:t>
      </w:r>
      <w:bookmarkEnd w:id="18"/>
      <w:r w:rsidR="00017DB6" w:rsidRPr="004B24D5">
        <w:t xml:space="preserve"> </w:t>
      </w:r>
    </w:p>
    <w:p w14:paraId="19856778" w14:textId="2DDF25DF" w:rsidR="00017DB6" w:rsidRDefault="00017DB6" w:rsidP="00B013B9"/>
    <w:p w14:paraId="64BCB1D7" w14:textId="262E2F56" w:rsidR="00017DB6" w:rsidRPr="004B24D5" w:rsidRDefault="00017DB6" w:rsidP="00B013B9">
      <w:pPr>
        <w:rPr>
          <w:u w:val="single"/>
        </w:rPr>
      </w:pPr>
      <w:r w:rsidRPr="004B24D5">
        <w:rPr>
          <w:u w:val="single"/>
        </w:rPr>
        <w:t xml:space="preserve">General Council </w:t>
      </w:r>
    </w:p>
    <w:p w14:paraId="54DAB003" w14:textId="057DA864" w:rsidR="00017DB6" w:rsidRDefault="00017DB6" w:rsidP="00B013B9">
      <w:r w:rsidRPr="30A9BEA1">
        <w:t>Composed of club sports officers</w:t>
      </w:r>
      <w:r w:rsidR="43A79964" w:rsidRPr="30A9BEA1">
        <w:t xml:space="preserve"> and non-officers</w:t>
      </w:r>
      <w:r w:rsidRPr="30A9BEA1">
        <w:t xml:space="preserve">. </w:t>
      </w:r>
    </w:p>
    <w:p w14:paraId="503DBA9D" w14:textId="6B2D096D" w:rsidR="00017DB6" w:rsidRDefault="00017DB6" w:rsidP="00B013B9"/>
    <w:p w14:paraId="39CF861F" w14:textId="72F4F1C0" w:rsidR="00017DB6" w:rsidRPr="004B24D5" w:rsidRDefault="00017DB6" w:rsidP="00B013B9">
      <w:pPr>
        <w:rPr>
          <w:u w:val="single"/>
        </w:rPr>
      </w:pPr>
      <w:r w:rsidRPr="004B24D5">
        <w:rPr>
          <w:u w:val="single"/>
        </w:rPr>
        <w:t xml:space="preserve">Executive Council </w:t>
      </w:r>
    </w:p>
    <w:p w14:paraId="4846D58E" w14:textId="360CB5E6" w:rsidR="00017DB6" w:rsidRDefault="00017DB6" w:rsidP="00B013B9">
      <w:r>
        <w:t xml:space="preserve">Composed of one </w:t>
      </w:r>
      <w:r w:rsidRPr="00017DB6">
        <w:t xml:space="preserve">faculty advisor, </w:t>
      </w:r>
      <w:r>
        <w:t xml:space="preserve">two </w:t>
      </w:r>
      <w:r w:rsidRPr="00017DB6">
        <w:t xml:space="preserve">nominated and elected </w:t>
      </w:r>
      <w:r>
        <w:t>club sport</w:t>
      </w:r>
      <w:r w:rsidR="00777508">
        <w:t>s</w:t>
      </w:r>
      <w:r>
        <w:t xml:space="preserve"> officers,</w:t>
      </w:r>
      <w:r w:rsidRPr="00017DB6">
        <w:t xml:space="preserve"> and the CRW student government representative</w:t>
      </w:r>
      <w:r>
        <w:t xml:space="preserve">. </w:t>
      </w:r>
    </w:p>
    <w:p w14:paraId="21B4B115" w14:textId="77777777" w:rsidR="00017DB6" w:rsidRPr="00017DB6" w:rsidRDefault="00017DB6" w:rsidP="00B013B9"/>
    <w:p w14:paraId="4A386EB0" w14:textId="2BFA3970" w:rsidR="00017DB6" w:rsidRPr="004B24D5" w:rsidRDefault="00017DB6" w:rsidP="00B013B9">
      <w:pPr>
        <w:rPr>
          <w:u w:val="single"/>
        </w:rPr>
      </w:pPr>
      <w:r w:rsidRPr="004B24D5">
        <w:rPr>
          <w:u w:val="single"/>
        </w:rPr>
        <w:t xml:space="preserve">CRW Student Government Representative </w:t>
      </w:r>
    </w:p>
    <w:p w14:paraId="397A4A1D" w14:textId="61705532" w:rsidR="00017DB6" w:rsidRPr="00017DB6" w:rsidRDefault="00017DB6" w:rsidP="00B013B9">
      <w:r w:rsidRPr="54B3E477">
        <w:t xml:space="preserve">This individual serves as </w:t>
      </w:r>
      <w:r w:rsidR="006E775B" w:rsidRPr="54B3E477">
        <w:t>a liaison</w:t>
      </w:r>
      <w:r w:rsidRPr="54B3E477">
        <w:t xml:space="preserve"> for the CRW Council of Cl</w:t>
      </w:r>
      <w:r w:rsidR="006E775B" w:rsidRPr="54B3E477">
        <w:t xml:space="preserve">ub Sports and the Furman Student Government Association. There is no term limit for this </w:t>
      </w:r>
      <w:r w:rsidR="789C66F5" w:rsidRPr="54B3E477">
        <w:t xml:space="preserve">individual </w:t>
      </w:r>
      <w:r w:rsidR="006E775B" w:rsidRPr="54B3E477">
        <w:t xml:space="preserve">serving on the executive council. </w:t>
      </w:r>
    </w:p>
    <w:p w14:paraId="79F606F1" w14:textId="6E753FB0" w:rsidR="00017DB6" w:rsidRDefault="00017DB6" w:rsidP="00B013B9"/>
    <w:p w14:paraId="231931C2" w14:textId="28660815" w:rsidR="00017DB6" w:rsidRPr="004B24D5" w:rsidRDefault="00017DB6" w:rsidP="00B013B9">
      <w:pPr>
        <w:rPr>
          <w:u w:val="single"/>
        </w:rPr>
      </w:pPr>
      <w:r w:rsidRPr="004B24D5">
        <w:rPr>
          <w:u w:val="single"/>
        </w:rPr>
        <w:t xml:space="preserve">Chairperson </w:t>
      </w:r>
    </w:p>
    <w:p w14:paraId="6D50DF26" w14:textId="33A3ABD9" w:rsidR="006E775B" w:rsidRDefault="006E775B" w:rsidP="00B013B9">
      <w:r w:rsidRPr="54B3E477">
        <w:t xml:space="preserve">This </w:t>
      </w:r>
      <w:r w:rsidR="316C7514" w:rsidRPr="54B3E477">
        <w:t xml:space="preserve">individual </w:t>
      </w:r>
      <w:r w:rsidRPr="54B3E477">
        <w:t xml:space="preserve">is assigned by the Director of Campus Recreation and Wellness but would </w:t>
      </w:r>
      <w:r w:rsidR="00F42DB4" w:rsidRPr="54B3E477">
        <w:t>be</w:t>
      </w:r>
      <w:r w:rsidRPr="54B3E477">
        <w:t xml:space="preserve"> the Assistant Director of Competitive Sports. </w:t>
      </w:r>
    </w:p>
    <w:p w14:paraId="2C24248A" w14:textId="019A9934" w:rsidR="00017DB6" w:rsidRDefault="00017DB6" w:rsidP="00B013B9"/>
    <w:p w14:paraId="22F415EB" w14:textId="79BC9838" w:rsidR="00017DB6" w:rsidRPr="004B24D5" w:rsidRDefault="00017DB6" w:rsidP="00B013B9">
      <w:pPr>
        <w:rPr>
          <w:u w:val="single"/>
        </w:rPr>
      </w:pPr>
      <w:r w:rsidRPr="004B24D5">
        <w:rPr>
          <w:u w:val="single"/>
        </w:rPr>
        <w:t>Quorum</w:t>
      </w:r>
    </w:p>
    <w:p w14:paraId="798322B9" w14:textId="20AAFED7" w:rsidR="00017DB6" w:rsidRDefault="006E775B" w:rsidP="00B013B9">
      <w:r w:rsidRPr="0591E274">
        <w:t xml:space="preserve">Represents at minimum fifty percent of the overall general council. (i.e., with </w:t>
      </w:r>
      <w:r w:rsidR="00F42DB4" w:rsidRPr="0591E274">
        <w:t>twenty-three</w:t>
      </w:r>
      <w:r w:rsidRPr="0591E274">
        <w:t xml:space="preserve"> club sports team currently, a quorum would be constituted with </w:t>
      </w:r>
      <w:r w:rsidR="00F42DB4" w:rsidRPr="0591E274">
        <w:t>twelve</w:t>
      </w:r>
      <w:r w:rsidR="000D50E1" w:rsidRPr="0591E274">
        <w:t xml:space="preserve"> individual</w:t>
      </w:r>
      <w:r w:rsidRPr="0591E274">
        <w:t xml:space="preserve"> club </w:t>
      </w:r>
      <w:r w:rsidR="000D50E1" w:rsidRPr="0591E274">
        <w:t>sport</w:t>
      </w:r>
      <w:r w:rsidR="00777508">
        <w:t>s</w:t>
      </w:r>
      <w:r w:rsidR="000D50E1" w:rsidRPr="0591E274">
        <w:t xml:space="preserve"> teams officers/</w:t>
      </w:r>
      <w:r w:rsidR="660F3680" w:rsidRPr="0591E274">
        <w:t xml:space="preserve">representatives </w:t>
      </w:r>
      <w:r w:rsidRPr="0591E274">
        <w:t>present)</w:t>
      </w:r>
    </w:p>
    <w:p w14:paraId="4BB354E4" w14:textId="2B17FDEF" w:rsidR="00017DB6" w:rsidRPr="006E775B" w:rsidRDefault="00017DB6" w:rsidP="00B013B9"/>
    <w:p w14:paraId="18D272DA" w14:textId="06CA589C" w:rsidR="00017DB6" w:rsidRPr="004B24D5" w:rsidRDefault="00017DB6" w:rsidP="00B013B9">
      <w:pPr>
        <w:rPr>
          <w:u w:val="single"/>
        </w:rPr>
      </w:pPr>
      <w:r w:rsidRPr="004B24D5">
        <w:rPr>
          <w:u w:val="single"/>
        </w:rPr>
        <w:t xml:space="preserve">Budget Authority </w:t>
      </w:r>
    </w:p>
    <w:p w14:paraId="3BB3BF3F" w14:textId="5E0F5860" w:rsidR="006E775B" w:rsidRDefault="006E775B" w:rsidP="00B013B9">
      <w:r>
        <w:t>The Campus Recreation and Wellness department with oversight from the Direct of Campus Recreation and Wellness, and the Assistant Director of Competitive Sports</w:t>
      </w:r>
      <w:r w:rsidR="00F42DB4">
        <w:t xml:space="preserve">. </w:t>
      </w:r>
    </w:p>
    <w:p w14:paraId="7D8793C4" w14:textId="553CAFDA" w:rsidR="00017DB6" w:rsidRDefault="00017DB6" w:rsidP="00B013B9"/>
    <w:p w14:paraId="14331C88" w14:textId="51A54150" w:rsidR="00017DB6" w:rsidRPr="004B24D5" w:rsidRDefault="00017DB6" w:rsidP="00B013B9">
      <w:pPr>
        <w:rPr>
          <w:u w:val="single"/>
        </w:rPr>
      </w:pPr>
      <w:r w:rsidRPr="004B24D5">
        <w:rPr>
          <w:u w:val="single"/>
        </w:rPr>
        <w:t xml:space="preserve">Supplemental Funding </w:t>
      </w:r>
    </w:p>
    <w:p w14:paraId="5ABDC375" w14:textId="4CE1F6A9" w:rsidR="00017DB6" w:rsidRDefault="006E775B" w:rsidP="00B013B9">
      <w:r w:rsidRPr="54B3E477">
        <w:t xml:space="preserve">Funding set aside for clubs beyond their respective club sports team allocation. These funds </w:t>
      </w:r>
      <w:r w:rsidR="000D50E1" w:rsidRPr="54B3E477">
        <w:t xml:space="preserve">are </w:t>
      </w:r>
      <w:r w:rsidR="23BE252F" w:rsidRPr="54B3E477">
        <w:t>accessed</w:t>
      </w:r>
      <w:r w:rsidR="000D50E1" w:rsidRPr="54B3E477">
        <w:t xml:space="preserve"> when a club sports team budget is exhausted or could become exhausted from an individual purchase. These funds are purposed for the enhancement and </w:t>
      </w:r>
      <w:r w:rsidR="413B140B" w:rsidRPr="54B3E477">
        <w:t>enrichment</w:t>
      </w:r>
      <w:r w:rsidR="000D50E1" w:rsidRPr="54B3E477">
        <w:t xml:space="preserve"> of club sports </w:t>
      </w:r>
      <w:r w:rsidR="2966701B" w:rsidRPr="54B3E477">
        <w:t>teams'</w:t>
      </w:r>
      <w:r w:rsidR="000D50E1" w:rsidRPr="54B3E477">
        <w:t xml:space="preserve"> overall experience</w:t>
      </w:r>
      <w:r w:rsidR="00D763EF" w:rsidRPr="54B3E477">
        <w:t xml:space="preserve">. During FY </w:t>
      </w:r>
      <w:r w:rsidR="00777508">
        <w:t>‘</w:t>
      </w:r>
      <w:r w:rsidR="00D763EF" w:rsidRPr="54B3E477">
        <w:t>23-</w:t>
      </w:r>
      <w:r w:rsidR="00777508">
        <w:t>’</w:t>
      </w:r>
      <w:r w:rsidR="00D763EF" w:rsidRPr="54B3E477">
        <w:t>24</w:t>
      </w:r>
      <w:r w:rsidR="00777508">
        <w:t>,</w:t>
      </w:r>
      <w:r w:rsidR="00D763EF" w:rsidRPr="54B3E477">
        <w:t xml:space="preserve"> supplemental funding will only be accessible for the intent and purpose of competitions. </w:t>
      </w:r>
    </w:p>
    <w:p w14:paraId="489FFC08" w14:textId="365B1BA8" w:rsidR="54B3E477" w:rsidRDefault="54B3E477" w:rsidP="00B013B9"/>
    <w:p w14:paraId="64091E55" w14:textId="0C166784" w:rsidR="003D7B44" w:rsidRPr="004B24D5" w:rsidRDefault="00017DB6" w:rsidP="004B24D5">
      <w:pPr>
        <w:pStyle w:val="Heading1"/>
      </w:pPr>
      <w:bookmarkStart w:id="19" w:name="_Toc134527091"/>
      <w:r w:rsidRPr="004B24D5">
        <w:t xml:space="preserve">Article </w:t>
      </w:r>
      <w:r w:rsidR="000D50E1" w:rsidRPr="004B24D5">
        <w:t>IX</w:t>
      </w:r>
      <w:r w:rsidRPr="004B24D5">
        <w:t xml:space="preserve">. </w:t>
      </w:r>
      <w:r w:rsidR="003D7B44" w:rsidRPr="004B24D5">
        <w:t>Ratification and Amendments</w:t>
      </w:r>
      <w:bookmarkEnd w:id="19"/>
      <w:r w:rsidR="003D7B44" w:rsidRPr="004B24D5">
        <w:t xml:space="preserve"> </w:t>
      </w:r>
    </w:p>
    <w:p w14:paraId="17540AD6" w14:textId="77777777" w:rsidR="004D007D" w:rsidRDefault="004D007D" w:rsidP="1F29ACFE">
      <w:pPr>
        <w:pStyle w:val="Default"/>
        <w:jc w:val="center"/>
        <w:rPr>
          <w:rFonts w:ascii="Times New Roman" w:eastAsia="Times New Roman" w:hAnsi="Times New Roman" w:cs="Times New Roman"/>
          <w:i/>
          <w:iCs/>
        </w:rPr>
      </w:pPr>
    </w:p>
    <w:p w14:paraId="4CDD846F" w14:textId="086D83D3" w:rsidR="003D7B44" w:rsidRDefault="003D7B44" w:rsidP="004B24D5">
      <w:pPr>
        <w:pStyle w:val="Heading2"/>
      </w:pPr>
      <w:bookmarkStart w:id="20" w:name="_Toc134527092"/>
      <w:r w:rsidRPr="1F29ACFE">
        <w:t>Section 1. Ratification</w:t>
      </w:r>
      <w:bookmarkEnd w:id="20"/>
      <w:r w:rsidRPr="1F29ACFE">
        <w:t xml:space="preserve"> </w:t>
      </w:r>
    </w:p>
    <w:p w14:paraId="6C66DE69" w14:textId="77777777" w:rsidR="004D007D" w:rsidRPr="004D007D" w:rsidRDefault="004D007D" w:rsidP="1F29ACFE">
      <w:pPr>
        <w:pStyle w:val="Default"/>
        <w:jc w:val="center"/>
        <w:rPr>
          <w:rFonts w:ascii="Times New Roman" w:eastAsia="Times New Roman" w:hAnsi="Times New Roman" w:cs="Times New Roman"/>
          <w:i/>
          <w:iCs/>
        </w:rPr>
      </w:pPr>
    </w:p>
    <w:p w14:paraId="692E8331" w14:textId="3322154F" w:rsidR="003D7B44" w:rsidRPr="00E25454" w:rsidRDefault="003D7B44" w:rsidP="1F29ACFE">
      <w:pPr>
        <w:pStyle w:val="Default"/>
        <w:rPr>
          <w:rFonts w:ascii="Times New Roman" w:eastAsia="Times New Roman" w:hAnsi="Times New Roman" w:cs="Times New Roman"/>
        </w:rPr>
      </w:pPr>
      <w:r w:rsidRPr="1F29ACFE">
        <w:rPr>
          <w:rFonts w:ascii="Times New Roman" w:eastAsia="Times New Roman" w:hAnsi="Times New Roman" w:cs="Times New Roman"/>
        </w:rPr>
        <w:t xml:space="preserve">The ratification of a new constitution shall be by a majority vote of </w:t>
      </w:r>
      <w:r w:rsidR="00902481">
        <w:rPr>
          <w:rFonts w:ascii="Times New Roman" w:eastAsia="Times New Roman" w:hAnsi="Times New Roman" w:cs="Times New Roman"/>
        </w:rPr>
        <w:t xml:space="preserve">the </w:t>
      </w:r>
      <w:r w:rsidRPr="1F29ACFE">
        <w:rPr>
          <w:rFonts w:ascii="Times New Roman" w:eastAsia="Times New Roman" w:hAnsi="Times New Roman" w:cs="Times New Roman"/>
        </w:rPr>
        <w:t xml:space="preserve">quorum. The new constitution shall be the governing document of the </w:t>
      </w:r>
      <w:r w:rsidR="004D007D" w:rsidRPr="1F29ACFE">
        <w:rPr>
          <w:rFonts w:ascii="Times New Roman" w:eastAsia="Times New Roman" w:hAnsi="Times New Roman" w:cs="Times New Roman"/>
        </w:rPr>
        <w:t>CCS</w:t>
      </w:r>
      <w:r w:rsidRPr="1F29ACFE">
        <w:rPr>
          <w:rFonts w:ascii="Times New Roman" w:eastAsia="Times New Roman" w:hAnsi="Times New Roman" w:cs="Times New Roman"/>
        </w:rPr>
        <w:t xml:space="preserve"> and become effective immediately following a passing vote and the signature of the </w:t>
      </w:r>
      <w:r w:rsidR="004D007D" w:rsidRPr="1F29ACFE">
        <w:rPr>
          <w:rFonts w:ascii="Times New Roman" w:eastAsia="Times New Roman" w:hAnsi="Times New Roman" w:cs="Times New Roman"/>
        </w:rPr>
        <w:t xml:space="preserve">chair of the </w:t>
      </w:r>
      <w:r w:rsidR="0080353D">
        <w:rPr>
          <w:rFonts w:ascii="Times New Roman" w:eastAsia="Times New Roman" w:hAnsi="Times New Roman" w:cs="Times New Roman"/>
        </w:rPr>
        <w:t>CCS</w:t>
      </w:r>
      <w:r w:rsidR="004D007D" w:rsidRPr="1F29ACFE">
        <w:rPr>
          <w:rFonts w:ascii="Times New Roman" w:eastAsia="Times New Roman" w:hAnsi="Times New Roman" w:cs="Times New Roman"/>
        </w:rPr>
        <w:t xml:space="preserve"> and the Campus Recreation </w:t>
      </w:r>
      <w:r w:rsidR="0080353D">
        <w:rPr>
          <w:rFonts w:ascii="Times New Roman" w:eastAsia="Times New Roman" w:hAnsi="Times New Roman" w:cs="Times New Roman"/>
        </w:rPr>
        <w:t>and</w:t>
      </w:r>
      <w:r w:rsidR="004D007D" w:rsidRPr="1F29ACFE">
        <w:rPr>
          <w:rFonts w:ascii="Times New Roman" w:eastAsia="Times New Roman" w:hAnsi="Times New Roman" w:cs="Times New Roman"/>
        </w:rPr>
        <w:t xml:space="preserve"> Wellness Director</w:t>
      </w:r>
      <w:r w:rsidRPr="1F29ACFE">
        <w:rPr>
          <w:rFonts w:ascii="Times New Roman" w:eastAsia="Times New Roman" w:hAnsi="Times New Roman" w:cs="Times New Roman"/>
        </w:rPr>
        <w:t xml:space="preserve">. It shall be reviewed annually and revised as appropriate. </w:t>
      </w:r>
    </w:p>
    <w:p w14:paraId="72143F97" w14:textId="77777777" w:rsidR="004D007D" w:rsidRDefault="004D007D" w:rsidP="1F29ACFE">
      <w:pPr>
        <w:pStyle w:val="Default"/>
        <w:jc w:val="center"/>
        <w:rPr>
          <w:rFonts w:ascii="Times New Roman" w:eastAsia="Times New Roman" w:hAnsi="Times New Roman" w:cs="Times New Roman"/>
          <w:i/>
          <w:iCs/>
        </w:rPr>
      </w:pPr>
    </w:p>
    <w:p w14:paraId="386BEC15" w14:textId="416F5B27" w:rsidR="003D7B44" w:rsidRDefault="003D7B44" w:rsidP="004B24D5">
      <w:pPr>
        <w:pStyle w:val="Heading2"/>
      </w:pPr>
      <w:bookmarkStart w:id="21" w:name="_Toc134527093"/>
      <w:r w:rsidRPr="1F29ACFE">
        <w:t>Section 2. Amendments</w:t>
      </w:r>
      <w:bookmarkEnd w:id="21"/>
    </w:p>
    <w:p w14:paraId="6808CE7E" w14:textId="77777777" w:rsidR="004D007D" w:rsidRPr="004D007D" w:rsidRDefault="004D007D" w:rsidP="1F29ACFE">
      <w:pPr>
        <w:pStyle w:val="Default"/>
        <w:jc w:val="center"/>
        <w:rPr>
          <w:rFonts w:ascii="Times New Roman" w:eastAsia="Times New Roman" w:hAnsi="Times New Roman" w:cs="Times New Roman"/>
          <w:i/>
          <w:iCs/>
        </w:rPr>
      </w:pPr>
    </w:p>
    <w:p w14:paraId="0EB4A342" w14:textId="1404B4C5" w:rsidR="0080353D" w:rsidRPr="00E25454" w:rsidRDefault="003D7B44" w:rsidP="00902481">
      <w:r w:rsidRPr="1F29ACFE">
        <w:t>Definitions</w:t>
      </w:r>
      <w:r w:rsidR="0045639A">
        <w:t xml:space="preserve">, </w:t>
      </w:r>
      <w:r w:rsidR="00F42DB4">
        <w:t>policies,</w:t>
      </w:r>
      <w:r w:rsidR="0045639A">
        <w:t xml:space="preserve"> and procedures shall be added </w:t>
      </w:r>
      <w:r w:rsidRPr="1F29ACFE">
        <w:t xml:space="preserve">to the </w:t>
      </w:r>
      <w:r w:rsidR="0080353D">
        <w:t>CCS</w:t>
      </w:r>
      <w:r w:rsidRPr="1F29ACFE">
        <w:t xml:space="preserve"> constitution by a majority vote of the quorum as amendments. They shall become effective immediately following a passing vote and the signature of the </w:t>
      </w:r>
      <w:r w:rsidR="004D007D" w:rsidRPr="1F29ACFE">
        <w:t xml:space="preserve">chair of the </w:t>
      </w:r>
      <w:r w:rsidR="0080353D">
        <w:t>CCS</w:t>
      </w:r>
      <w:r w:rsidR="004D007D" w:rsidRPr="1F29ACFE">
        <w:t xml:space="preserve"> and the Campus Recreation </w:t>
      </w:r>
      <w:r w:rsidR="0080353D">
        <w:t>and</w:t>
      </w:r>
      <w:r w:rsidR="004D007D" w:rsidRPr="1F29ACFE">
        <w:t xml:space="preserve"> Wellness Director.</w:t>
      </w:r>
      <w:r w:rsidRPr="1F29ACFE">
        <w:t xml:space="preserve"> Any </w:t>
      </w:r>
      <w:r w:rsidR="0045639A">
        <w:t>a</w:t>
      </w:r>
      <w:r w:rsidRPr="1F29ACFE">
        <w:t>ctive club</w:t>
      </w:r>
      <w:r w:rsidR="004D007D" w:rsidRPr="1F29ACFE">
        <w:t xml:space="preserve"> sports team</w:t>
      </w:r>
      <w:r w:rsidRPr="1F29ACFE">
        <w:t xml:space="preserve"> may present a definition or bylaw, in writing, to the voting </w:t>
      </w:r>
      <w:r w:rsidR="0045639A">
        <w:t xml:space="preserve">general council </w:t>
      </w:r>
      <w:r w:rsidRPr="1F29ACFE">
        <w:t xml:space="preserve">body for approval. </w:t>
      </w:r>
    </w:p>
    <w:sectPr w:rsidR="0080353D" w:rsidRPr="00E25454" w:rsidSect="000961B7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FAB97" w14:textId="77777777" w:rsidR="00590039" w:rsidRDefault="00590039" w:rsidP="00B013B9">
      <w:r>
        <w:separator/>
      </w:r>
    </w:p>
  </w:endnote>
  <w:endnote w:type="continuationSeparator" w:id="0">
    <w:p w14:paraId="17D15BFD" w14:textId="77777777" w:rsidR="00590039" w:rsidRDefault="00590039" w:rsidP="00B01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ril Display">
    <w:altName w:val="Calibri"/>
    <w:panose1 w:val="00000000000000000000"/>
    <w:charset w:val="00"/>
    <w:family w:val="modern"/>
    <w:notTrueType/>
    <w:pitch w:val="variable"/>
    <w:sig w:usb0="A00000A7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4024541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768B38F6" w14:textId="48873F3F" w:rsidR="00814A9C" w:rsidRPr="00814A9C" w:rsidRDefault="00814A9C">
        <w:pPr>
          <w:pStyle w:val="Footer"/>
          <w:jc w:val="center"/>
          <w:rPr>
            <w:b/>
            <w:bCs/>
          </w:rPr>
        </w:pPr>
        <w:r w:rsidRPr="00814A9C">
          <w:rPr>
            <w:b/>
            <w:bCs/>
          </w:rPr>
          <w:fldChar w:fldCharType="begin"/>
        </w:r>
        <w:r w:rsidRPr="00814A9C">
          <w:rPr>
            <w:b/>
            <w:bCs/>
          </w:rPr>
          <w:instrText xml:space="preserve"> PAGE   \* MERGEFORMAT </w:instrText>
        </w:r>
        <w:r w:rsidRPr="00814A9C">
          <w:rPr>
            <w:b/>
            <w:bCs/>
          </w:rPr>
          <w:fldChar w:fldCharType="separate"/>
        </w:r>
        <w:r w:rsidRPr="00814A9C">
          <w:rPr>
            <w:b/>
            <w:bCs/>
            <w:noProof/>
          </w:rPr>
          <w:t>2</w:t>
        </w:r>
        <w:r w:rsidRPr="00814A9C">
          <w:rPr>
            <w:b/>
            <w:bCs/>
            <w:noProof/>
          </w:rPr>
          <w:fldChar w:fldCharType="end"/>
        </w:r>
      </w:p>
    </w:sdtContent>
  </w:sdt>
  <w:p w14:paraId="10A920DA" w14:textId="29E8B44F" w:rsidR="1F29ACFE" w:rsidRDefault="1F29ACFE" w:rsidP="00B01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EB11D" w14:textId="77777777" w:rsidR="00590039" w:rsidRDefault="00590039" w:rsidP="00B013B9">
      <w:r>
        <w:separator/>
      </w:r>
    </w:p>
  </w:footnote>
  <w:footnote w:type="continuationSeparator" w:id="0">
    <w:p w14:paraId="54DF60C2" w14:textId="77777777" w:rsidR="00590039" w:rsidRDefault="00590039" w:rsidP="00B013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29ACFE" w14:paraId="1553C8CA" w14:textId="77777777" w:rsidTr="1F29ACFE">
      <w:trPr>
        <w:trHeight w:val="300"/>
      </w:trPr>
      <w:tc>
        <w:tcPr>
          <w:tcW w:w="3120" w:type="dxa"/>
        </w:tcPr>
        <w:p w14:paraId="752DB195" w14:textId="239BCD88" w:rsidR="1F29ACFE" w:rsidRDefault="1F29ACFE" w:rsidP="00B013B9">
          <w:pPr>
            <w:pStyle w:val="Header"/>
          </w:pPr>
        </w:p>
      </w:tc>
      <w:tc>
        <w:tcPr>
          <w:tcW w:w="3120" w:type="dxa"/>
        </w:tcPr>
        <w:p w14:paraId="44CAA2B1" w14:textId="5C49284F" w:rsidR="1F29ACFE" w:rsidRDefault="1F29ACFE" w:rsidP="00B013B9">
          <w:pPr>
            <w:pStyle w:val="Header"/>
          </w:pPr>
        </w:p>
      </w:tc>
      <w:tc>
        <w:tcPr>
          <w:tcW w:w="3120" w:type="dxa"/>
        </w:tcPr>
        <w:p w14:paraId="30DE956B" w14:textId="1D1F34EA" w:rsidR="1F29ACFE" w:rsidRDefault="1F29ACFE" w:rsidP="00B013B9">
          <w:pPr>
            <w:pStyle w:val="Header"/>
          </w:pPr>
        </w:p>
      </w:tc>
    </w:tr>
  </w:tbl>
  <w:p w14:paraId="11B56902" w14:textId="460D04B8" w:rsidR="1F29ACFE" w:rsidRDefault="1F29ACFE" w:rsidP="00B013B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xn9ahrP3" int2:invalidationBookmarkName="" int2:hashCode="QBQBmCT98HDGo5" int2:id="Zn5YkGPe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FFFFFFFF"/>
    <w:lvl w:ilvl="0">
      <w:start w:val="1"/>
      <w:numFmt w:val="upperRoman"/>
      <w:lvlText w:val="%1."/>
      <w:lvlJc w:val="left"/>
      <w:pPr>
        <w:ind w:left="820" w:hanging="466"/>
      </w:pPr>
      <w:rPr>
        <w:rFonts w:ascii="Times New Roman" w:hAnsi="Times New Roman" w:cs="Times New Roman" w:hint="default"/>
        <w:b w:val="0"/>
        <w:bCs w:val="0"/>
        <w:i w:val="0"/>
        <w:iCs w:val="0"/>
        <w:w w:val="93"/>
        <w:sz w:val="24"/>
        <w:szCs w:val="24"/>
      </w:rPr>
    </w:lvl>
    <w:lvl w:ilvl="1">
      <w:start w:val="1"/>
      <w:numFmt w:val="lowerLetter"/>
      <w:lvlText w:val="%2."/>
      <w:lvlJc w:val="left"/>
      <w:pPr>
        <w:ind w:left="1540" w:hanging="360"/>
      </w:pPr>
      <w:rPr>
        <w:rFonts w:ascii="Times New Roman" w:hAnsi="Times New Roman" w:cs="Times New Roman" w:hint="default"/>
        <w:b w:val="0"/>
        <w:bCs w:val="0"/>
        <w:i w:val="0"/>
        <w:iCs w:val="0"/>
        <w:w w:val="104"/>
        <w:sz w:val="24"/>
        <w:szCs w:val="24"/>
      </w:rPr>
    </w:lvl>
    <w:lvl w:ilvl="2">
      <w:numFmt w:val="bullet"/>
      <w:lvlText w:val="•"/>
      <w:lvlJc w:val="left"/>
      <w:pPr>
        <w:ind w:left="2424" w:hanging="360"/>
      </w:pPr>
    </w:lvl>
    <w:lvl w:ilvl="3">
      <w:numFmt w:val="bullet"/>
      <w:lvlText w:val="•"/>
      <w:lvlJc w:val="left"/>
      <w:pPr>
        <w:ind w:left="3308" w:hanging="360"/>
      </w:pPr>
    </w:lvl>
    <w:lvl w:ilvl="4">
      <w:numFmt w:val="bullet"/>
      <w:lvlText w:val="•"/>
      <w:lvlJc w:val="left"/>
      <w:pPr>
        <w:ind w:left="4193" w:hanging="360"/>
      </w:pPr>
    </w:lvl>
    <w:lvl w:ilvl="5">
      <w:numFmt w:val="bullet"/>
      <w:lvlText w:val="•"/>
      <w:lvlJc w:val="left"/>
      <w:pPr>
        <w:ind w:left="5077" w:hanging="360"/>
      </w:pPr>
    </w:lvl>
    <w:lvl w:ilvl="6">
      <w:numFmt w:val="bullet"/>
      <w:lvlText w:val="•"/>
      <w:lvlJc w:val="left"/>
      <w:pPr>
        <w:ind w:left="5962" w:hanging="360"/>
      </w:pPr>
    </w:lvl>
    <w:lvl w:ilvl="7">
      <w:numFmt w:val="bullet"/>
      <w:lvlText w:val="•"/>
      <w:lvlJc w:val="left"/>
      <w:pPr>
        <w:ind w:left="6846" w:hanging="360"/>
      </w:pPr>
    </w:lvl>
    <w:lvl w:ilvl="8">
      <w:numFmt w:val="bullet"/>
      <w:lvlText w:val="•"/>
      <w:lvlJc w:val="left"/>
      <w:pPr>
        <w:ind w:left="7731" w:hanging="360"/>
      </w:pPr>
    </w:lvl>
  </w:abstractNum>
  <w:abstractNum w:abstractNumId="1" w15:restartNumberingAfterBreak="0">
    <w:nsid w:val="2ACB6CB9"/>
    <w:multiLevelType w:val="hybridMultilevel"/>
    <w:tmpl w:val="94C6F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D14C6"/>
    <w:multiLevelType w:val="hybridMultilevel"/>
    <w:tmpl w:val="FFFFFFFF"/>
    <w:lvl w:ilvl="0" w:tplc="A492F0C6">
      <w:start w:val="1"/>
      <w:numFmt w:val="upperRoman"/>
      <w:lvlText w:val="%1."/>
      <w:lvlJc w:val="right"/>
      <w:pPr>
        <w:ind w:left="720" w:hanging="360"/>
      </w:pPr>
    </w:lvl>
    <w:lvl w:ilvl="1" w:tplc="7DB4C056">
      <w:start w:val="1"/>
      <w:numFmt w:val="lowerLetter"/>
      <w:lvlText w:val="%2."/>
      <w:lvlJc w:val="left"/>
      <w:pPr>
        <w:ind w:left="1440" w:hanging="360"/>
      </w:pPr>
    </w:lvl>
    <w:lvl w:ilvl="2" w:tplc="3D066F0A">
      <w:start w:val="1"/>
      <w:numFmt w:val="lowerRoman"/>
      <w:lvlText w:val="%3."/>
      <w:lvlJc w:val="right"/>
      <w:pPr>
        <w:ind w:left="2160" w:hanging="180"/>
      </w:pPr>
    </w:lvl>
    <w:lvl w:ilvl="3" w:tplc="5B24E8A0">
      <w:start w:val="1"/>
      <w:numFmt w:val="decimal"/>
      <w:lvlText w:val="%4."/>
      <w:lvlJc w:val="left"/>
      <w:pPr>
        <w:ind w:left="2880" w:hanging="360"/>
      </w:pPr>
    </w:lvl>
    <w:lvl w:ilvl="4" w:tplc="EDF0ACA4">
      <w:start w:val="1"/>
      <w:numFmt w:val="lowerLetter"/>
      <w:lvlText w:val="%5."/>
      <w:lvlJc w:val="left"/>
      <w:pPr>
        <w:ind w:left="3600" w:hanging="360"/>
      </w:pPr>
    </w:lvl>
    <w:lvl w:ilvl="5" w:tplc="C17C6016">
      <w:start w:val="1"/>
      <w:numFmt w:val="lowerRoman"/>
      <w:lvlText w:val="%6."/>
      <w:lvlJc w:val="right"/>
      <w:pPr>
        <w:ind w:left="4320" w:hanging="180"/>
      </w:pPr>
    </w:lvl>
    <w:lvl w:ilvl="6" w:tplc="8D964BBC">
      <w:start w:val="1"/>
      <w:numFmt w:val="decimal"/>
      <w:lvlText w:val="%7."/>
      <w:lvlJc w:val="left"/>
      <w:pPr>
        <w:ind w:left="5040" w:hanging="360"/>
      </w:pPr>
    </w:lvl>
    <w:lvl w:ilvl="7" w:tplc="F11C7ADE">
      <w:start w:val="1"/>
      <w:numFmt w:val="lowerLetter"/>
      <w:lvlText w:val="%8."/>
      <w:lvlJc w:val="left"/>
      <w:pPr>
        <w:ind w:left="5760" w:hanging="360"/>
      </w:pPr>
    </w:lvl>
    <w:lvl w:ilvl="8" w:tplc="2EBE8C90">
      <w:start w:val="1"/>
      <w:numFmt w:val="lowerRoman"/>
      <w:lvlText w:val="%9."/>
      <w:lvlJc w:val="right"/>
      <w:pPr>
        <w:ind w:left="6480" w:hanging="180"/>
      </w:pPr>
    </w:lvl>
  </w:abstractNum>
  <w:num w:numId="1" w16cid:durableId="6647433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45328981">
    <w:abstractNumId w:val="1"/>
  </w:num>
  <w:num w:numId="3" w16cid:durableId="118373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C3"/>
    <w:rsid w:val="00011E91"/>
    <w:rsid w:val="00017DB6"/>
    <w:rsid w:val="000425DF"/>
    <w:rsid w:val="00090F73"/>
    <w:rsid w:val="000961B7"/>
    <w:rsid w:val="000D50E1"/>
    <w:rsid w:val="000D6E03"/>
    <w:rsid w:val="000F2C6E"/>
    <w:rsid w:val="00103499"/>
    <w:rsid w:val="00215FDA"/>
    <w:rsid w:val="00357758"/>
    <w:rsid w:val="003A2FC3"/>
    <w:rsid w:val="003D215C"/>
    <w:rsid w:val="003D7B44"/>
    <w:rsid w:val="00404184"/>
    <w:rsid w:val="004408F8"/>
    <w:rsid w:val="00444964"/>
    <w:rsid w:val="0045639A"/>
    <w:rsid w:val="00496BF3"/>
    <w:rsid w:val="004B24D5"/>
    <w:rsid w:val="004D007D"/>
    <w:rsid w:val="0050112F"/>
    <w:rsid w:val="00511EC3"/>
    <w:rsid w:val="0055241D"/>
    <w:rsid w:val="00590039"/>
    <w:rsid w:val="00594239"/>
    <w:rsid w:val="00594E08"/>
    <w:rsid w:val="005A4457"/>
    <w:rsid w:val="005E4B12"/>
    <w:rsid w:val="00667A6C"/>
    <w:rsid w:val="0067060F"/>
    <w:rsid w:val="006E775B"/>
    <w:rsid w:val="00711347"/>
    <w:rsid w:val="00714AB4"/>
    <w:rsid w:val="0074426F"/>
    <w:rsid w:val="00777508"/>
    <w:rsid w:val="007E26EE"/>
    <w:rsid w:val="007E32CA"/>
    <w:rsid w:val="0080353D"/>
    <w:rsid w:val="00810A07"/>
    <w:rsid w:val="00814A9C"/>
    <w:rsid w:val="0082061C"/>
    <w:rsid w:val="00826997"/>
    <w:rsid w:val="00860E50"/>
    <w:rsid w:val="008958E8"/>
    <w:rsid w:val="008E7077"/>
    <w:rsid w:val="008F0FE9"/>
    <w:rsid w:val="00902481"/>
    <w:rsid w:val="009434EC"/>
    <w:rsid w:val="00962ADE"/>
    <w:rsid w:val="0098572B"/>
    <w:rsid w:val="009D7D41"/>
    <w:rsid w:val="00A03C14"/>
    <w:rsid w:val="00AC2BE1"/>
    <w:rsid w:val="00AF182E"/>
    <w:rsid w:val="00B013B9"/>
    <w:rsid w:val="00B346FB"/>
    <w:rsid w:val="00B8357D"/>
    <w:rsid w:val="00BE53D4"/>
    <w:rsid w:val="00BF3C19"/>
    <w:rsid w:val="00C94619"/>
    <w:rsid w:val="00CC5D4D"/>
    <w:rsid w:val="00CF5773"/>
    <w:rsid w:val="00D32C13"/>
    <w:rsid w:val="00D763EF"/>
    <w:rsid w:val="00E062EA"/>
    <w:rsid w:val="00E25454"/>
    <w:rsid w:val="00E922B0"/>
    <w:rsid w:val="00F04D1E"/>
    <w:rsid w:val="00F42DB4"/>
    <w:rsid w:val="00F96498"/>
    <w:rsid w:val="00FC0499"/>
    <w:rsid w:val="00FC05A8"/>
    <w:rsid w:val="00FF64E4"/>
    <w:rsid w:val="01583A79"/>
    <w:rsid w:val="0268FC55"/>
    <w:rsid w:val="0393CC29"/>
    <w:rsid w:val="055DC3E9"/>
    <w:rsid w:val="0591E274"/>
    <w:rsid w:val="07901384"/>
    <w:rsid w:val="088BAF84"/>
    <w:rsid w:val="0974289C"/>
    <w:rsid w:val="0C8E850D"/>
    <w:rsid w:val="0F5C6CA8"/>
    <w:rsid w:val="10963042"/>
    <w:rsid w:val="10E566BD"/>
    <w:rsid w:val="10EBC9AC"/>
    <w:rsid w:val="117DEE83"/>
    <w:rsid w:val="1402BB11"/>
    <w:rsid w:val="1879889B"/>
    <w:rsid w:val="19564731"/>
    <w:rsid w:val="19C22039"/>
    <w:rsid w:val="1BEE4788"/>
    <w:rsid w:val="1C0D0096"/>
    <w:rsid w:val="1C3C8339"/>
    <w:rsid w:val="1D105114"/>
    <w:rsid w:val="1D75DFFA"/>
    <w:rsid w:val="1D92CC60"/>
    <w:rsid w:val="1F29ACFE"/>
    <w:rsid w:val="1F544BAA"/>
    <w:rsid w:val="20F317CE"/>
    <w:rsid w:val="234A60A6"/>
    <w:rsid w:val="23BE252F"/>
    <w:rsid w:val="24A7F8AE"/>
    <w:rsid w:val="24C8D9CF"/>
    <w:rsid w:val="290EAFE9"/>
    <w:rsid w:val="2966701B"/>
    <w:rsid w:val="29C1E45E"/>
    <w:rsid w:val="2AA1BD57"/>
    <w:rsid w:val="30A9BEA1"/>
    <w:rsid w:val="316C7514"/>
    <w:rsid w:val="322B7BEA"/>
    <w:rsid w:val="33946A54"/>
    <w:rsid w:val="34050BFF"/>
    <w:rsid w:val="35CEF111"/>
    <w:rsid w:val="38F67761"/>
    <w:rsid w:val="390016E3"/>
    <w:rsid w:val="39EBEC50"/>
    <w:rsid w:val="3A2490C1"/>
    <w:rsid w:val="3A9BE744"/>
    <w:rsid w:val="3B3A0ED1"/>
    <w:rsid w:val="3C05FFAB"/>
    <w:rsid w:val="3C35521C"/>
    <w:rsid w:val="413B140B"/>
    <w:rsid w:val="41C08187"/>
    <w:rsid w:val="43A79964"/>
    <w:rsid w:val="45013DC4"/>
    <w:rsid w:val="4640D5FA"/>
    <w:rsid w:val="46FB86A6"/>
    <w:rsid w:val="47677082"/>
    <w:rsid w:val="481B656B"/>
    <w:rsid w:val="485F4F4D"/>
    <w:rsid w:val="48FDE0A1"/>
    <w:rsid w:val="49CD0D6F"/>
    <w:rsid w:val="4A09FDA0"/>
    <w:rsid w:val="4A756742"/>
    <w:rsid w:val="4AAB1AA2"/>
    <w:rsid w:val="4C18BF87"/>
    <w:rsid w:val="4CA22728"/>
    <w:rsid w:val="4D44C9D7"/>
    <w:rsid w:val="4DE2BB64"/>
    <w:rsid w:val="50531A7C"/>
    <w:rsid w:val="511A5C26"/>
    <w:rsid w:val="51E09E53"/>
    <w:rsid w:val="51F2F82D"/>
    <w:rsid w:val="52EDE115"/>
    <w:rsid w:val="54B3E477"/>
    <w:rsid w:val="5541F165"/>
    <w:rsid w:val="568C8C6B"/>
    <w:rsid w:val="58534CA0"/>
    <w:rsid w:val="5A00F6F7"/>
    <w:rsid w:val="5A453357"/>
    <w:rsid w:val="5A46C453"/>
    <w:rsid w:val="5EF6F20C"/>
    <w:rsid w:val="6015AD57"/>
    <w:rsid w:val="61B5E5D5"/>
    <w:rsid w:val="61ED1158"/>
    <w:rsid w:val="62630A60"/>
    <w:rsid w:val="63F37977"/>
    <w:rsid w:val="6441E2BC"/>
    <w:rsid w:val="65193FFD"/>
    <w:rsid w:val="660F3680"/>
    <w:rsid w:val="68C9A0C4"/>
    <w:rsid w:val="68DE6DF9"/>
    <w:rsid w:val="69E800EF"/>
    <w:rsid w:val="6A5083A6"/>
    <w:rsid w:val="6B17CAE0"/>
    <w:rsid w:val="6BC0DABE"/>
    <w:rsid w:val="6C61F7C0"/>
    <w:rsid w:val="6E419020"/>
    <w:rsid w:val="6FA0C6D1"/>
    <w:rsid w:val="6FA7AD21"/>
    <w:rsid w:val="74A71860"/>
    <w:rsid w:val="789C66F5"/>
    <w:rsid w:val="7A733848"/>
    <w:rsid w:val="7C2660F5"/>
    <w:rsid w:val="7CD1C5B2"/>
    <w:rsid w:val="7EEE8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B81B7"/>
  <w15:chartTrackingRefBased/>
  <w15:docId w15:val="{7D92FBCA-8F80-4441-8A97-DE6B0BE1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3B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1">
    <w:name w:val="heading 1"/>
    <w:basedOn w:val="Default"/>
    <w:next w:val="Normal"/>
    <w:link w:val="Heading1Char"/>
    <w:uiPriority w:val="9"/>
    <w:qFormat/>
    <w:rsid w:val="00B013B9"/>
    <w:pPr>
      <w:outlineLvl w:val="0"/>
    </w:pPr>
    <w:rPr>
      <w:rFonts w:ascii="Times New Roman" w:eastAsia="Times New Roman" w:hAnsi="Times New Roman" w:cs="Times New Roman"/>
      <w:b/>
      <w:bCs/>
    </w:rPr>
  </w:style>
  <w:style w:type="paragraph" w:styleId="Heading2">
    <w:name w:val="heading 2"/>
    <w:basedOn w:val="Default"/>
    <w:next w:val="Normal"/>
    <w:link w:val="Heading2Char"/>
    <w:uiPriority w:val="9"/>
    <w:unhideWhenUsed/>
    <w:qFormat/>
    <w:rsid w:val="004B24D5"/>
    <w:pPr>
      <w:jc w:val="center"/>
      <w:outlineLvl w:val="1"/>
    </w:pPr>
    <w:rPr>
      <w:rFonts w:ascii="Times New Roman" w:eastAsia="Times New Roman" w:hAnsi="Times New Roman" w:cs="Times New Roman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7B44"/>
    <w:pPr>
      <w:spacing w:line="256" w:lineRule="auto"/>
      <w:ind w:left="720"/>
      <w:contextualSpacing/>
    </w:pPr>
    <w:rPr>
      <w:rFonts w:ascii="Abril Display" w:hAnsi="Abril Display"/>
    </w:rPr>
  </w:style>
  <w:style w:type="paragraph" w:customStyle="1" w:styleId="Default">
    <w:name w:val="Default"/>
    <w:rsid w:val="003D7B4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13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1347"/>
  </w:style>
  <w:style w:type="paragraph" w:styleId="Footer">
    <w:name w:val="footer"/>
    <w:basedOn w:val="Normal"/>
    <w:link w:val="FooterChar"/>
    <w:uiPriority w:val="99"/>
    <w:unhideWhenUsed/>
    <w:rsid w:val="007113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1347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444964"/>
    <w:pPr>
      <w:widowControl w:val="0"/>
      <w:spacing w:before="19"/>
      <w:ind w:left="820" w:hanging="361"/>
    </w:pPr>
    <w:rPr>
      <w:rFonts w:ascii="Gill Sans MT" w:eastAsiaTheme="minorEastAsia" w:hAnsi="Gill Sans MT" w:cs="Gill Sans MT"/>
    </w:rPr>
  </w:style>
  <w:style w:type="character" w:customStyle="1" w:styleId="BodyTextChar">
    <w:name w:val="Body Text Char"/>
    <w:basedOn w:val="DefaultParagraphFont"/>
    <w:link w:val="BodyText"/>
    <w:uiPriority w:val="99"/>
    <w:rsid w:val="00444964"/>
    <w:rPr>
      <w:rFonts w:ascii="Gill Sans MT" w:eastAsiaTheme="minorEastAsia" w:hAnsi="Gill Sans MT" w:cs="Gill Sans MT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013B9"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B24D5"/>
    <w:pPr>
      <w:keepNext/>
      <w:keepLines/>
      <w:autoSpaceDE/>
      <w:autoSpaceDN/>
      <w:adjustRightInd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B24D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B24D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B24D5"/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0248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648780-17df-4022-a657-6505a3fc42ab">
      <Terms xmlns="http://schemas.microsoft.com/office/infopath/2007/PartnerControls"/>
    </lcf76f155ced4ddcb4097134ff3c332f>
    <TaxCatchAll xmlns="f490641e-4f78-441a-8ef2-2a8d6a92709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B32E5FC1B5664BAD7358F429FB2B93" ma:contentTypeVersion="11" ma:contentTypeDescription="Create a new document." ma:contentTypeScope="" ma:versionID="e42b857f6c65439445c93bd7d2e1386d">
  <xsd:schema xmlns:xsd="http://www.w3.org/2001/XMLSchema" xmlns:xs="http://www.w3.org/2001/XMLSchema" xmlns:p="http://schemas.microsoft.com/office/2006/metadata/properties" xmlns:ns2="cf648780-17df-4022-a657-6505a3fc42ab" xmlns:ns3="f490641e-4f78-441a-8ef2-2a8d6a927097" targetNamespace="http://schemas.microsoft.com/office/2006/metadata/properties" ma:root="true" ma:fieldsID="7e6dad06cabfda692a4281ccde83fd57" ns2:_="" ns3:_="">
    <xsd:import namespace="cf648780-17df-4022-a657-6505a3fc42ab"/>
    <xsd:import namespace="f490641e-4f78-441a-8ef2-2a8d6a9270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48780-17df-4022-a657-6505a3fc42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1e56aac-1f0c-42b1-9a6b-32acf0fad4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90641e-4f78-441a-8ef2-2a8d6a927097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0b70522-aae0-435c-b6f2-70aeb242016d}" ma:internalName="TaxCatchAll" ma:showField="CatchAllData" ma:web="f490641e-4f78-441a-8ef2-2a8d6a9270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4A1B4D-C890-48CB-B49A-C88E83BF46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47D6048-ECA2-4C8F-BEEB-7D77D92735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4608E6-4945-4163-A5C7-333DE617F6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6</Pages>
  <Words>2318</Words>
  <Characters>11731</Characters>
  <Application>Microsoft Office Word</Application>
  <DocSecurity>0</DocSecurity>
  <Lines>378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Duval Mccoy</dc:creator>
  <cp:keywords/>
  <dc:description/>
  <cp:lastModifiedBy>Duval Mccoy</cp:lastModifiedBy>
  <cp:revision>60</cp:revision>
  <cp:lastPrinted>2023-02-24T20:07:00Z</cp:lastPrinted>
  <dcterms:created xsi:type="dcterms:W3CDTF">2022-10-19T18:23:00Z</dcterms:created>
  <dcterms:modified xsi:type="dcterms:W3CDTF">2023-05-09T19:35:00Z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0x010100ABB32E5FC1B5664BAD7358F429FB2B93</vt:lpwstr>
  </property>
</Properties>
</file>