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E35049" w14:textId="77777777" w:rsidR="0095372D" w:rsidRDefault="00B97C4F">
      <w:r>
        <w:rPr>
          <w:noProof/>
        </w:rPr>
        <w:drawing>
          <wp:inline distT="0" distB="0" distL="0" distR="0" wp14:anchorId="6FA342CD" wp14:editId="6546A064">
            <wp:extent cx="5943600" cy="7581265"/>
            <wp:effectExtent l="0" t="0" r="0" b="0"/>
            <wp:docPr id="1" name="Picture 1" descr="/Users/NataliaLopez-Yanez/Desktop/Constitution pg 1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NataliaLopez-Yanez/Desktop/Constitution pg 1.pd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E0A7" w14:textId="77777777" w:rsidR="00B97C4F" w:rsidRDefault="00B97C4F"/>
    <w:p w14:paraId="3B36423B" w14:textId="77777777" w:rsidR="00B97C4F" w:rsidRDefault="00B97C4F"/>
    <w:p w14:paraId="2B97A9ED" w14:textId="77777777" w:rsidR="00B97C4F" w:rsidRDefault="00B97C4F"/>
    <w:p w14:paraId="745EB06D" w14:textId="77777777" w:rsidR="00B97C4F" w:rsidRDefault="00B97C4F">
      <w:r>
        <w:rPr>
          <w:noProof/>
        </w:rPr>
        <w:lastRenderedPageBreak/>
        <w:drawing>
          <wp:inline distT="0" distB="0" distL="0" distR="0" wp14:anchorId="61840826" wp14:editId="21398242">
            <wp:extent cx="5932805" cy="7527925"/>
            <wp:effectExtent l="0" t="0" r="10795" b="0"/>
            <wp:docPr id="2" name="Picture 2" descr="/Users/NataliaLopez-Yanez/Desktop/Constitution pg 2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NataliaLopez-Yanez/Desktop/Constitution pg 2.pd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52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7C4F" w:rsidSect="00E83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C4F"/>
    <w:rsid w:val="00B97C4F"/>
    <w:rsid w:val="00DB55C1"/>
    <w:rsid w:val="00E8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2813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Macintosh Word</Application>
  <DocSecurity>0</DocSecurity>
  <Lines>1</Lines>
  <Paragraphs>1</Paragraphs>
  <ScaleCrop>false</ScaleCrop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Lopez-Yanez</dc:creator>
  <cp:keywords/>
  <dc:description/>
  <cp:lastModifiedBy>Natalia Lopez-Yanez</cp:lastModifiedBy>
  <cp:revision>1</cp:revision>
  <dcterms:created xsi:type="dcterms:W3CDTF">2018-01-10T22:41:00Z</dcterms:created>
  <dcterms:modified xsi:type="dcterms:W3CDTF">2018-01-10T22:42:00Z</dcterms:modified>
</cp:coreProperties>
</file>