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A6A9F" w14:textId="6B48E375" w:rsidR="00791174" w:rsidRDefault="006E5743">
      <w:r>
        <w:rPr>
          <w:noProof/>
        </w:rPr>
        <w:drawing>
          <wp:inline distT="0" distB="0" distL="0" distR="0" wp14:anchorId="664AF537" wp14:editId="7CE76D02">
            <wp:extent cx="5943600" cy="7500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nt-pun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1174" w:rsidSect="001D4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43"/>
    <w:rsid w:val="001D438B"/>
    <w:rsid w:val="006E5743"/>
    <w:rsid w:val="0079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51CE4"/>
  <w15:chartTrackingRefBased/>
  <w15:docId w15:val="{75A38883-C9BA-FE46-9C86-7A42A18A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Body CS)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Tanis-Student</dc:creator>
  <cp:keywords/>
  <dc:description/>
  <cp:lastModifiedBy>Katy Tanis-Student</cp:lastModifiedBy>
  <cp:revision>1</cp:revision>
  <dcterms:created xsi:type="dcterms:W3CDTF">2021-08-09T01:26:00Z</dcterms:created>
  <dcterms:modified xsi:type="dcterms:W3CDTF">2021-08-09T01:27:00Z</dcterms:modified>
</cp:coreProperties>
</file>