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4E7EBB" w14:textId="77777777" w:rsidR="0056481F" w:rsidRDefault="0056481F" w:rsidP="006D5AF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Furman University Responders</w:t>
      </w:r>
      <w:r>
        <w:rPr>
          <w:rStyle w:val="apple-converted-space"/>
          <w:rFonts w:ascii="Palatino" w:hAnsi="Palatino" w:cs="Segoe UI"/>
          <w:b/>
          <w:bCs/>
          <w:sz w:val="24"/>
          <w:szCs w:val="24"/>
        </w:rPr>
        <w:t> </w:t>
      </w:r>
      <w:r>
        <w:rPr>
          <w:rStyle w:val="normaltextrun"/>
          <w:rFonts w:ascii="Palatino" w:hAnsi="Palatino" w:cs="Segoe UI"/>
          <w:b/>
          <w:bCs/>
          <w:sz w:val="24"/>
          <w:szCs w:val="24"/>
        </w:rPr>
        <w:t>Constitution</w:t>
      </w:r>
      <w:r>
        <w:rPr>
          <w:rStyle w:val="scxw98975218"/>
          <w:rFonts w:ascii="Palatino" w:hAnsi="Palatino" w:cs="Segoe UI"/>
          <w:sz w:val="24"/>
          <w:szCs w:val="24"/>
        </w:rPr>
        <w:t> </w:t>
      </w:r>
      <w:r>
        <w:rPr>
          <w:rFonts w:ascii="Palatino" w:hAnsi="Palatino" w:cs="Segoe UI"/>
          <w:sz w:val="24"/>
          <w:szCs w:val="24"/>
        </w:rPr>
        <w:br/>
      </w:r>
      <w:r>
        <w:rPr>
          <w:rStyle w:val="eop"/>
          <w:rFonts w:ascii="Palatino" w:hAnsi="Palatino" w:cs="Segoe UI"/>
          <w:sz w:val="24"/>
          <w:szCs w:val="24"/>
        </w:rPr>
        <w:t> </w:t>
      </w:r>
    </w:p>
    <w:p w14:paraId="21BAC1B0" w14:textId="681E0136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I:  NAME &amp; PURPOSE</w:t>
      </w:r>
    </w:p>
    <w:p w14:paraId="14A53BE1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Name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The name of this club shall be Furman University Responders. </w:t>
      </w:r>
    </w:p>
    <w:p w14:paraId="21F6F065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Purpose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The purpose of this club shall be: </w:t>
      </w:r>
    </w:p>
    <w:p w14:paraId="19711B60" w14:textId="6F86B60E" w:rsidR="00871DD4" w:rsidRPr="00871DD4" w:rsidRDefault="00871DD4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Provide students interest</w:t>
      </w:r>
      <w:r w:rsidR="00C60B48">
        <w:rPr>
          <w:rStyle w:val="normaltextrun"/>
          <w:rFonts w:ascii="Palatino" w:hAnsi="Palatino" w:cs="Segoe UI"/>
          <w:bCs/>
          <w:sz w:val="24"/>
          <w:szCs w:val="24"/>
        </w:rPr>
        <w:t>ed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in medicine a place to learn and explore the intricate procedures and precautions of Emergency Medicine     </w:t>
      </w:r>
    </w:p>
    <w:p w14:paraId="2333ECB2" w14:textId="21764863" w:rsidR="00871DD4" w:rsidRPr="00871DD4" w:rsidRDefault="00871DD4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To provide First-Aid/CPR and Emergency Medical Technician (EMT) training opportunities to all members of Furman University allow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ing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students to achieve hands-on medical experience and increase the number of First responders on F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u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rman's campus.  </w:t>
      </w:r>
    </w:p>
    <w:p w14:paraId="1A0C32B2" w14:textId="76CCBA21" w:rsidR="00871DD4" w:rsidRPr="00871DD4" w:rsidRDefault="00871DD4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Provide scholarships for First-Aid/CPR and EMT class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es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to as many Furman students as possible. </w:t>
      </w:r>
    </w:p>
    <w:p w14:paraId="61019BD2" w14:textId="2FAA4423" w:rsidR="00871DD4" w:rsidRPr="00871DD4" w:rsidRDefault="00871DD4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Grant students larger opportunit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ies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for employment during undergraduate education at higher pays than most college jobs.  </w:t>
      </w:r>
    </w:p>
    <w:p w14:paraId="15C3BA3B" w14:textId="68BB3E2C" w:rsidR="00871DD4" w:rsidRDefault="00871DD4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To present leadership opportunities in the field of emergency medicine to students on Furman's campus </w:t>
      </w:r>
    </w:p>
    <w:p w14:paraId="724D1498" w14:textId="77777777" w:rsidR="006D5AF3" w:rsidRPr="00871DD4" w:rsidRDefault="006D5AF3" w:rsidP="006D5AF3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10CC3557" w14:textId="667315F3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II:  MEMBERSHIP &amp; DUES</w:t>
      </w:r>
    </w:p>
    <w:p w14:paraId="0526FE29" w14:textId="3B27AC40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Eligibility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Membership shall be open to all students 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at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Furman University 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who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express interest in emergency medicine. </w:t>
      </w:r>
    </w:p>
    <w:p w14:paraId="43F11D2C" w14:textId="09CEB4DE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>Section B: Dues –</w:t>
      </w:r>
      <w:r w:rsidR="00EB744F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  <w:r w:rsidR="00EB744F">
        <w:rPr>
          <w:rStyle w:val="normaltextrun"/>
          <w:rFonts w:ascii="Palatino" w:hAnsi="Palatino" w:cs="Segoe UI"/>
          <w:sz w:val="24"/>
          <w:szCs w:val="24"/>
        </w:rPr>
        <w:t>Dues will be $0 per year for all members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 </w:t>
      </w:r>
    </w:p>
    <w:p w14:paraId="59FD6291" w14:textId="77777777" w:rsidR="006D5AF3" w:rsidRPr="00871DD4" w:rsidRDefault="006D5AF3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13F8F641" w14:textId="4EA3369D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III:  FUNDING STRATEGY</w:t>
      </w:r>
    </w:p>
    <w:p w14:paraId="510BEA36" w14:textId="5B9B4BA8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Training Cost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Furman University Responders will do its best to subsid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ize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the cost of training for all members. </w:t>
      </w:r>
    </w:p>
    <w:p w14:paraId="51250836" w14:textId="7057E14B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Speakers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All guest speakers should be volunteer</w:t>
      </w:r>
      <w:r w:rsidR="00D37C7A">
        <w:rPr>
          <w:rStyle w:val="normaltextrun"/>
          <w:rFonts w:ascii="Palatino" w:hAnsi="Palatino" w:cs="Segoe UI"/>
          <w:bCs/>
          <w:sz w:val="24"/>
          <w:szCs w:val="24"/>
        </w:rPr>
        <w:t>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.</w:t>
      </w:r>
    </w:p>
    <w:p w14:paraId="14B8DD5B" w14:textId="5FF6865C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C: Fundraising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Furman University Responders will hold a minimum of 1 fundraiser per academic year.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 </w:t>
      </w:r>
    </w:p>
    <w:p w14:paraId="1310A874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D: Sponsorship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Furman University Responders will also attempt to receive Sponsorship from private medical services in the Greenville area.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</w:p>
    <w:p w14:paraId="0A9C2D6F" w14:textId="232AA0A0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 </w:t>
      </w:r>
    </w:p>
    <w:p w14:paraId="2487A969" w14:textId="30552CC4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IV:  OFFICERS</w:t>
      </w:r>
    </w:p>
    <w:p w14:paraId="037AD4F6" w14:textId="5768889A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</w:t>
      </w:r>
      <w:r w:rsidR="003758A7">
        <w:rPr>
          <w:rStyle w:val="normaltextrun"/>
          <w:rFonts w:ascii="Palatino" w:hAnsi="Palatino" w:cs="Segoe UI"/>
          <w:b/>
          <w:bCs/>
          <w:sz w:val="24"/>
          <w:szCs w:val="24"/>
        </w:rPr>
        <w:t>Executive Council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 </w:t>
      </w:r>
      <w:r w:rsidRPr="005970A7">
        <w:rPr>
          <w:rStyle w:val="normaltextrun"/>
          <w:rFonts w:ascii="Palatino" w:hAnsi="Palatino" w:cs="Segoe UI"/>
          <w:bCs/>
          <w:sz w:val="24"/>
          <w:szCs w:val="24"/>
        </w:rPr>
        <w:t>The officers shall</w:t>
      </w:r>
      <w:r w:rsidR="00D37C7A" w:rsidRPr="005970A7">
        <w:rPr>
          <w:rStyle w:val="normaltextrun"/>
          <w:rFonts w:ascii="Palatino" w:hAnsi="Palatino" w:cs="Segoe UI"/>
          <w:bCs/>
          <w:sz w:val="24"/>
          <w:szCs w:val="24"/>
        </w:rPr>
        <w:t xml:space="preserve"> consist of</w:t>
      </w:r>
      <w:r w:rsidRPr="005970A7">
        <w:rPr>
          <w:rStyle w:val="normaltextrun"/>
          <w:rFonts w:ascii="Palatino" w:hAnsi="Palatino" w:cs="Segoe UI"/>
          <w:bCs/>
          <w:sz w:val="24"/>
          <w:szCs w:val="24"/>
        </w:rPr>
        <w:t xml:space="preserve"> a President, </w:t>
      </w:r>
      <w:r w:rsidR="005970A7" w:rsidRPr="005970A7">
        <w:rPr>
          <w:rStyle w:val="normaltextrun"/>
          <w:rFonts w:ascii="Palatino" w:hAnsi="Palatino" w:cs="Segoe UI"/>
          <w:bCs/>
          <w:sz w:val="24"/>
          <w:szCs w:val="24"/>
        </w:rPr>
        <w:t>VP Operations, VP Communications, and VP Finance</w:t>
      </w:r>
      <w:r w:rsidRPr="005970A7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</w:p>
    <w:p w14:paraId="1A4898DB" w14:textId="60701263" w:rsidR="00871DD4" w:rsidRDefault="00871DD4" w:rsidP="006D5AF3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A-1 -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During the first year of the club (the academic year of 2017-2018) the offices of President and Vice-President shall be filled by two Co-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lastRenderedPageBreak/>
        <w:t>Presidents who share the duties of both the President and Vice-President as listed below. Both Co-Presidents will sever on the Program Committee. Neither Co-President will make any official contact with the Furman University, the media, or another club without the consent of the other.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 </w:t>
      </w:r>
    </w:p>
    <w:p w14:paraId="467E51A2" w14:textId="4495333E" w:rsidR="003758A7" w:rsidRPr="003758A7" w:rsidRDefault="003758A7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Programming Council – </w:t>
      </w:r>
      <w:r>
        <w:rPr>
          <w:rStyle w:val="normaltextrun"/>
          <w:rFonts w:ascii="Palatino" w:hAnsi="Palatino" w:cs="Segoe UI"/>
          <w:sz w:val="24"/>
          <w:szCs w:val="24"/>
        </w:rPr>
        <w:t>The officers shall consist of Greenville Tech Liaison, Alumni Coordinator, FUPO Liaison, PR Chair, Community Outreach Chair.</w:t>
      </w:r>
    </w:p>
    <w:p w14:paraId="6E1CBD38" w14:textId="5FF1A86E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</w:t>
      </w:r>
      <w:r w:rsidR="003758A7">
        <w:rPr>
          <w:rStyle w:val="normaltextrun"/>
          <w:rFonts w:ascii="Palatino" w:hAnsi="Palatino" w:cs="Segoe UI"/>
          <w:b/>
          <w:bCs/>
          <w:sz w:val="24"/>
          <w:szCs w:val="24"/>
        </w:rPr>
        <w:t>C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Eligibility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Officers must be full-time students </w:t>
      </w:r>
      <w:r w:rsidR="00EB744F" w:rsidRPr="00871DD4">
        <w:rPr>
          <w:rStyle w:val="normaltextrun"/>
          <w:rFonts w:ascii="Palatino" w:hAnsi="Palatino" w:cs="Segoe UI"/>
          <w:bCs/>
          <w:sz w:val="24"/>
          <w:szCs w:val="24"/>
        </w:rPr>
        <w:t>at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Furman University. </w:t>
      </w:r>
    </w:p>
    <w:p w14:paraId="730C2B69" w14:textId="7A90ED44" w:rsidR="00EB744F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</w:t>
      </w:r>
      <w:r w:rsidR="003758A7">
        <w:rPr>
          <w:rStyle w:val="normaltextrun"/>
          <w:rFonts w:ascii="Palatino" w:hAnsi="Palatino" w:cs="Segoe UI"/>
          <w:b/>
          <w:bCs/>
          <w:sz w:val="24"/>
          <w:szCs w:val="24"/>
        </w:rPr>
        <w:t>D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Election – </w:t>
      </w:r>
      <w:r w:rsidRPr="0098645A">
        <w:rPr>
          <w:rStyle w:val="normaltextrun"/>
          <w:rFonts w:ascii="Palatino" w:hAnsi="Palatino" w:cs="Segoe UI"/>
          <w:bCs/>
          <w:sz w:val="24"/>
          <w:szCs w:val="24"/>
        </w:rPr>
        <w:t xml:space="preserve">The officers shall be elected by </w:t>
      </w:r>
      <w:r w:rsidR="0098645A">
        <w:rPr>
          <w:rStyle w:val="normaltextrun"/>
          <w:rFonts w:ascii="Palatino" w:hAnsi="Palatino" w:cs="Segoe UI"/>
          <w:bCs/>
          <w:sz w:val="24"/>
          <w:szCs w:val="24"/>
        </w:rPr>
        <w:t>the Executive Council</w:t>
      </w:r>
      <w:r w:rsidRPr="0098645A">
        <w:rPr>
          <w:rStyle w:val="normaltextrun"/>
          <w:rFonts w:ascii="Palatino" w:hAnsi="Palatino" w:cs="Segoe UI"/>
          <w:bCs/>
          <w:sz w:val="24"/>
          <w:szCs w:val="24"/>
        </w:rPr>
        <w:t xml:space="preserve"> at the last meeting of the Fall semester by a majority vote.</w:t>
      </w:r>
    </w:p>
    <w:p w14:paraId="5F94039E" w14:textId="55ECC0E1" w:rsidR="00871DD4" w:rsidRDefault="00EB744F" w:rsidP="006D5AF3">
      <w:pPr>
        <w:ind w:left="720"/>
        <w:rPr>
          <w:rFonts w:ascii="Times New Roman" w:eastAsia="Times New Roman" w:hAnsi="Times New Roman" w:cs="Times New Roman"/>
        </w:rPr>
      </w:pPr>
      <w:r w:rsidRPr="00EB744F">
        <w:rPr>
          <w:rFonts w:ascii="Times New Roman" w:eastAsia="Times New Roman" w:hAnsi="Times New Roman" w:cs="Times New Roman"/>
          <w:b/>
          <w:bCs/>
        </w:rPr>
        <w:t>Section C-1</w:t>
      </w:r>
      <w:r w:rsidRPr="00EB744F">
        <w:rPr>
          <w:rFonts w:ascii="Times New Roman" w:eastAsia="Times New Roman" w:hAnsi="Times New Roman" w:cs="Times New Roman"/>
        </w:rPr>
        <w:t xml:space="preserve"> </w:t>
      </w:r>
      <w:r w:rsidRPr="00EB744F">
        <w:rPr>
          <w:rFonts w:ascii="Times New Roman" w:eastAsia="Times New Roman" w:hAnsi="Times New Roman" w:cs="Times New Roman"/>
        </w:rPr>
        <w:sym w:font="Symbol" w:char="F02D"/>
      </w:r>
      <w:r w:rsidRPr="00EB744F">
        <w:rPr>
          <w:rFonts w:ascii="Times New Roman" w:eastAsia="Times New Roman" w:hAnsi="Times New Roman" w:cs="Times New Roman"/>
        </w:rPr>
        <w:t xml:space="preserve"> In order to ensure a smooth and quick construction of the club there will be no elections </w:t>
      </w:r>
      <w:r>
        <w:rPr>
          <w:rFonts w:ascii="Times New Roman" w:eastAsia="Times New Roman" w:hAnsi="Times New Roman" w:cs="Times New Roman"/>
        </w:rPr>
        <w:t xml:space="preserve">of the Executive Council </w:t>
      </w:r>
      <w:r w:rsidRPr="00EB744F">
        <w:rPr>
          <w:rFonts w:ascii="Times New Roman" w:eastAsia="Times New Roman" w:hAnsi="Times New Roman" w:cs="Times New Roman"/>
        </w:rPr>
        <w:t>in the academic year of 20</w:t>
      </w:r>
      <w:r>
        <w:rPr>
          <w:rFonts w:ascii="Times New Roman" w:eastAsia="Times New Roman" w:hAnsi="Times New Roman" w:cs="Times New Roman"/>
        </w:rPr>
        <w:t>20</w:t>
      </w:r>
      <w:r w:rsidRPr="00EB744F">
        <w:rPr>
          <w:rFonts w:ascii="Times New Roman" w:eastAsia="Times New Roman" w:hAnsi="Times New Roman" w:cs="Times New Roman"/>
        </w:rPr>
        <w:t>-20</w:t>
      </w:r>
      <w:r>
        <w:rPr>
          <w:rFonts w:ascii="Times New Roman" w:eastAsia="Times New Roman" w:hAnsi="Times New Roman" w:cs="Times New Roman"/>
        </w:rPr>
        <w:t>21</w:t>
      </w:r>
      <w:r w:rsidRPr="00EB744F">
        <w:rPr>
          <w:rFonts w:ascii="Times New Roman" w:eastAsia="Times New Roman" w:hAnsi="Times New Roman" w:cs="Times New Roman"/>
        </w:rPr>
        <w:t xml:space="preserve">. The positions of </w:t>
      </w:r>
      <w:r>
        <w:rPr>
          <w:rFonts w:ascii="Times New Roman" w:eastAsia="Times New Roman" w:hAnsi="Times New Roman" w:cs="Times New Roman"/>
        </w:rPr>
        <w:t>President, VP Operations, VP Communications, VP Finance</w:t>
      </w:r>
      <w:r w:rsidRPr="00EB744F">
        <w:rPr>
          <w:rFonts w:ascii="Times New Roman" w:eastAsia="Times New Roman" w:hAnsi="Times New Roman" w:cs="Times New Roman"/>
        </w:rPr>
        <w:t xml:space="preserve"> will be held by </w:t>
      </w:r>
      <w:r>
        <w:rPr>
          <w:rFonts w:ascii="Times New Roman" w:eastAsia="Times New Roman" w:hAnsi="Times New Roman" w:cs="Times New Roman"/>
        </w:rPr>
        <w:t>Crawford Orr, Kelsey Saunders, Zoe Blackwell, Colin Burdette</w:t>
      </w:r>
      <w:r w:rsidRPr="00EB744F">
        <w:rPr>
          <w:rFonts w:ascii="Times New Roman" w:eastAsia="Times New Roman" w:hAnsi="Times New Roman" w:cs="Times New Roman"/>
        </w:rPr>
        <w:t xml:space="preserve"> of Furman Class of 202</w:t>
      </w:r>
      <w:r>
        <w:rPr>
          <w:rFonts w:ascii="Times New Roman" w:eastAsia="Times New Roman" w:hAnsi="Times New Roman" w:cs="Times New Roman"/>
        </w:rPr>
        <w:t xml:space="preserve">2 and 2023. </w:t>
      </w:r>
      <w:r w:rsidRPr="00EB744F"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eastAsia="Times New Roman" w:hAnsi="Times New Roman" w:cs="Times New Roman"/>
        </w:rPr>
        <w:t>Executive Council</w:t>
      </w:r>
      <w:r w:rsidRPr="00EB744F">
        <w:rPr>
          <w:rFonts w:ascii="Times New Roman" w:eastAsia="Times New Roman" w:hAnsi="Times New Roman" w:cs="Times New Roman"/>
        </w:rPr>
        <w:t xml:space="preserve"> will appoint all other </w:t>
      </w:r>
      <w:r>
        <w:rPr>
          <w:rFonts w:ascii="Times New Roman" w:eastAsia="Times New Roman" w:hAnsi="Times New Roman" w:cs="Times New Roman"/>
        </w:rPr>
        <w:t xml:space="preserve">Programming Council </w:t>
      </w:r>
      <w:r w:rsidRPr="00EB744F">
        <w:rPr>
          <w:rFonts w:ascii="Times New Roman" w:eastAsia="Times New Roman" w:hAnsi="Times New Roman" w:cs="Times New Roman"/>
        </w:rPr>
        <w:t xml:space="preserve">officers no later than </w:t>
      </w:r>
      <w:r>
        <w:rPr>
          <w:rFonts w:ascii="Times New Roman" w:eastAsia="Times New Roman" w:hAnsi="Times New Roman" w:cs="Times New Roman"/>
        </w:rPr>
        <w:t>February</w:t>
      </w:r>
      <w:r w:rsidRPr="00EB744F">
        <w:rPr>
          <w:rFonts w:ascii="Times New Roman" w:eastAsia="Times New Roman" w:hAnsi="Times New Roman" w:cs="Times New Roman"/>
        </w:rPr>
        <w:t xml:space="preserve"> of 20</w:t>
      </w:r>
      <w:r>
        <w:rPr>
          <w:rFonts w:ascii="Times New Roman" w:eastAsia="Times New Roman" w:hAnsi="Times New Roman" w:cs="Times New Roman"/>
        </w:rPr>
        <w:t>21</w:t>
      </w:r>
      <w:r w:rsidRPr="00EB744F">
        <w:rPr>
          <w:rFonts w:ascii="Times New Roman" w:eastAsia="Times New Roman" w:hAnsi="Times New Roman" w:cs="Times New Roman"/>
        </w:rPr>
        <w:t xml:space="preserve"> by agreed selection. </w:t>
      </w:r>
    </w:p>
    <w:p w14:paraId="76B059E4" w14:textId="77777777" w:rsidR="00912DC8" w:rsidRPr="00912DC8" w:rsidRDefault="00912DC8" w:rsidP="006D5AF3">
      <w:pPr>
        <w:ind w:left="720"/>
        <w:rPr>
          <w:rStyle w:val="normaltextrun"/>
          <w:rFonts w:ascii="Times New Roman" w:eastAsia="Times New Roman" w:hAnsi="Times New Roman" w:cs="Times New Roman"/>
        </w:rPr>
      </w:pPr>
    </w:p>
    <w:p w14:paraId="4C5BA6C7" w14:textId="4472C804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D: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Term – The officers shall serve for one year and their term of office shall begin at the commencement of the spring semester</w:t>
      </w:r>
      <w:r w:rsidR="00912DC8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</w:p>
    <w:p w14:paraId="731A0D16" w14:textId="0C09E838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E: Vacancy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If a vacancy occurs in the office of President, the V</w:t>
      </w:r>
      <w:r w:rsidR="00912DC8">
        <w:rPr>
          <w:rStyle w:val="normaltextrun"/>
          <w:rFonts w:ascii="Palatino" w:hAnsi="Palatino" w:cs="Segoe UI"/>
          <w:bCs/>
          <w:sz w:val="24"/>
          <w:szCs w:val="24"/>
        </w:rPr>
        <w:t>P-Operations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shall assume the office for the remainder of the term and vacancies in any other office shall be filled by a special election.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</w:p>
    <w:p w14:paraId="4974FB4E" w14:textId="77777777" w:rsidR="00871DD4" w:rsidRPr="00871DD4" w:rsidRDefault="00871DD4" w:rsidP="006D5AF3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E-1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If a vacancy occurs in the office of Co-President, the remaining Co-President shall assume the office of President for the remainder of the term and elect a New Vice-President; vacancies in any other office shall be filled by a special election.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</w:p>
    <w:p w14:paraId="27D9B1FC" w14:textId="5E844EE3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F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Removal of Officers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Any concerns members have with an executive member should be sent to the Club President or another </w:t>
      </w:r>
      <w:r w:rsidR="003758A7">
        <w:rPr>
          <w:rStyle w:val="normaltextrun"/>
          <w:rFonts w:ascii="Palatino" w:hAnsi="Palatino" w:cs="Segoe UI"/>
          <w:bCs/>
          <w:sz w:val="24"/>
          <w:szCs w:val="24"/>
        </w:rPr>
        <w:t>E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xecutive </w:t>
      </w:r>
      <w:r w:rsidR="003758A7">
        <w:rPr>
          <w:rStyle w:val="normaltextrun"/>
          <w:rFonts w:ascii="Palatino" w:hAnsi="Palatino" w:cs="Segoe UI"/>
          <w:bCs/>
          <w:sz w:val="24"/>
          <w:szCs w:val="24"/>
        </w:rPr>
        <w:t xml:space="preserve">Council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member. The officer in concern will be notified of the complaint and will have 1 week to remedy any concerns. If any members are unsatisfied with an executive member, an officer can be removed from office at any time by a 2/3 vote of members.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  </w:t>
      </w:r>
    </w:p>
    <w:p w14:paraId="14D350C8" w14:textId="77777777" w:rsidR="006D5AF3" w:rsidRPr="00871DD4" w:rsidRDefault="006D5AF3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</w:p>
    <w:p w14:paraId="658DD16F" w14:textId="0C715D0F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98645A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ARTICLE V:  DUTIES OF </w:t>
      </w:r>
      <w:r w:rsidR="003758A7" w:rsidRPr="0098645A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EXECUTIVE </w:t>
      </w:r>
      <w:r w:rsidRPr="0098645A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OFFICERS</w:t>
      </w:r>
    </w:p>
    <w:p w14:paraId="0CA874B5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President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it shall be the duty of the President to: </w:t>
      </w:r>
    </w:p>
    <w:p w14:paraId="3591EE04" w14:textId="77777777" w:rsidR="00871DD4" w:rsidRP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Preside at meetings  </w:t>
      </w:r>
    </w:p>
    <w:p w14:paraId="3A64D403" w14:textId="77777777" w:rsidR="00871DD4" w:rsidRP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Be a tie-breaking vote </w:t>
      </w:r>
    </w:p>
    <w:p w14:paraId="492658A5" w14:textId="77777777" w:rsidR="00871DD4" w:rsidRP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Represent the club in all Furman related events.   </w:t>
      </w:r>
    </w:p>
    <w:p w14:paraId="7490687A" w14:textId="77777777" w:rsidR="00871DD4" w:rsidRP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Serve as an ex-officio member of all committees except the nominating committee  </w:t>
      </w:r>
    </w:p>
    <w:p w14:paraId="63050522" w14:textId="33947559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lastRenderedPageBreak/>
        <w:t xml:space="preserve">Section B: </w:t>
      </w:r>
      <w:r w:rsidR="00E729D8">
        <w:rPr>
          <w:rStyle w:val="normaltextrun"/>
          <w:rFonts w:ascii="Palatino" w:hAnsi="Palatino" w:cs="Segoe UI"/>
          <w:b/>
          <w:bCs/>
          <w:sz w:val="24"/>
          <w:szCs w:val="24"/>
        </w:rPr>
        <w:t>VP Operations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It shall be the duty of the V</w:t>
      </w:r>
      <w:r w:rsidR="00E729D8">
        <w:rPr>
          <w:rStyle w:val="normaltextrun"/>
          <w:rFonts w:ascii="Palatino" w:hAnsi="Palatino" w:cs="Segoe UI"/>
          <w:bCs/>
          <w:sz w:val="24"/>
          <w:szCs w:val="24"/>
        </w:rPr>
        <w:t>P Operations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to: </w:t>
      </w:r>
    </w:p>
    <w:p w14:paraId="0905A3F0" w14:textId="24EB4304" w:rsidR="00E729D8" w:rsidRDefault="00871DD4" w:rsidP="00E729D8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Serve in the capacity of the President in his or her absence.  </w:t>
      </w:r>
    </w:p>
    <w:p w14:paraId="7076B276" w14:textId="32EF6E40" w:rsidR="0098645A" w:rsidRPr="00E729D8" w:rsidRDefault="0098645A" w:rsidP="00E729D8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Cs/>
          <w:sz w:val="24"/>
          <w:szCs w:val="24"/>
        </w:rPr>
        <w:t>Support President</w:t>
      </w:r>
    </w:p>
    <w:p w14:paraId="1998094A" w14:textId="1767CDE1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C: </w:t>
      </w:r>
      <w:r w:rsidR="00E729D8">
        <w:rPr>
          <w:rStyle w:val="normaltextrun"/>
          <w:rFonts w:ascii="Palatino" w:hAnsi="Palatino" w:cs="Segoe UI"/>
          <w:b/>
          <w:bCs/>
          <w:sz w:val="24"/>
          <w:szCs w:val="24"/>
        </w:rPr>
        <w:t>VP Communications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It shall be the duty of the </w:t>
      </w:r>
      <w:r w:rsidR="00E729D8">
        <w:rPr>
          <w:rStyle w:val="normaltextrun"/>
          <w:rFonts w:ascii="Palatino" w:hAnsi="Palatino" w:cs="Segoe UI"/>
          <w:bCs/>
          <w:sz w:val="24"/>
          <w:szCs w:val="24"/>
        </w:rPr>
        <w:t>VP Communications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to:  </w:t>
      </w:r>
    </w:p>
    <w:p w14:paraId="308FC79E" w14:textId="77777777" w:rsidR="00E729D8" w:rsidRDefault="00871DD4" w:rsidP="00E729D8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Record the minutes of all meetings  </w:t>
      </w:r>
    </w:p>
    <w:p w14:paraId="7DF923A5" w14:textId="0DE89A30" w:rsidR="003758A7" w:rsidRPr="00E729D8" w:rsidRDefault="00E729D8" w:rsidP="00E729D8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Oversee and serve as chair of the </w:t>
      </w:r>
      <w:r w:rsidR="003758A7" w:rsidRPr="00E729D8">
        <w:rPr>
          <w:rStyle w:val="normaltextrun"/>
          <w:rFonts w:ascii="Palatino" w:hAnsi="Palatino" w:cs="Segoe UI"/>
          <w:bCs/>
          <w:sz w:val="24"/>
          <w:szCs w:val="24"/>
        </w:rPr>
        <w:t>Program</w:t>
      </w:r>
      <w:r>
        <w:rPr>
          <w:rStyle w:val="normaltextrun"/>
          <w:rFonts w:ascii="Palatino" w:hAnsi="Palatino" w:cs="Segoe UI"/>
          <w:bCs/>
          <w:sz w:val="24"/>
          <w:szCs w:val="24"/>
        </w:rPr>
        <w:t>ming Council</w:t>
      </w:r>
      <w:r w:rsidR="003758A7" w:rsidRPr="00E729D8">
        <w:rPr>
          <w:rStyle w:val="normaltextrun"/>
          <w:rFonts w:ascii="Palatino" w:hAnsi="Palatino" w:cs="Segoe UI"/>
          <w:bCs/>
          <w:sz w:val="24"/>
          <w:szCs w:val="24"/>
        </w:rPr>
        <w:t xml:space="preserve">  </w:t>
      </w:r>
    </w:p>
    <w:p w14:paraId="0C2BC6A7" w14:textId="77777777" w:rsidR="00871DD4" w:rsidRP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Keep a file of the club's records  </w:t>
      </w:r>
    </w:p>
    <w:p w14:paraId="0670B0D7" w14:textId="77777777" w:rsidR="00871DD4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Maintain a current roster of membership and skill level </w:t>
      </w:r>
    </w:p>
    <w:p w14:paraId="2C3CD61D" w14:textId="77777777" w:rsidR="00871DD4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Notify members and the public of training opportunities supported by the club </w:t>
      </w:r>
    </w:p>
    <w:p w14:paraId="34EEDE3E" w14:textId="26F06BBE" w:rsidR="00871DD4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Notify any member of upcoming lapses in members’ certifications   </w:t>
      </w:r>
    </w:p>
    <w:p w14:paraId="28AEA822" w14:textId="5AE63FEB" w:rsidR="003758A7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Issue notices of meetings and conduct the general correspondence of the club  </w:t>
      </w:r>
    </w:p>
    <w:p w14:paraId="45F60EB5" w14:textId="0C4F8485" w:rsidR="00871DD4" w:rsidRPr="00504C9A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A3846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D: </w:t>
      </w:r>
      <w:r w:rsidR="00E729D8">
        <w:rPr>
          <w:rStyle w:val="normaltextrun"/>
          <w:rFonts w:ascii="Palatino" w:hAnsi="Palatino" w:cs="Segoe UI"/>
          <w:b/>
          <w:bCs/>
          <w:sz w:val="24"/>
          <w:szCs w:val="24"/>
        </w:rPr>
        <w:t>VP Finance</w:t>
      </w:r>
      <w:r w:rsidRPr="005A3846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It shall be the duty of the </w:t>
      </w:r>
      <w:r w:rsidR="00E729D8">
        <w:rPr>
          <w:rStyle w:val="normaltextrun"/>
          <w:rFonts w:ascii="Palatino" w:hAnsi="Palatino" w:cs="Segoe UI"/>
          <w:sz w:val="24"/>
          <w:szCs w:val="24"/>
        </w:rPr>
        <w:t>VP Finance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to: </w:t>
      </w:r>
    </w:p>
    <w:p w14:paraId="0B9F1C69" w14:textId="77777777" w:rsidR="00871DD4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Receive all funds and process Request for Payment, Deposit Slip, and Officer Signature Forms.  </w:t>
      </w:r>
    </w:p>
    <w:p w14:paraId="299EAE1D" w14:textId="619B9E42" w:rsidR="003758A7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Keep an itemized account of all receipts and expenditures and make reports as directed  </w:t>
      </w:r>
    </w:p>
    <w:p w14:paraId="2A132FCE" w14:textId="4B3A0955" w:rsidR="00E729D8" w:rsidRDefault="00573F29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sz w:val="24"/>
          <w:szCs w:val="24"/>
        </w:rPr>
        <w:t>Receive and manage</w:t>
      </w:r>
      <w:r w:rsidR="00E729D8">
        <w:rPr>
          <w:rStyle w:val="normaltextrun"/>
          <w:rFonts w:ascii="Palatino" w:hAnsi="Palatino" w:cs="Segoe UI"/>
          <w:sz w:val="24"/>
          <w:szCs w:val="24"/>
        </w:rPr>
        <w:t xml:space="preserve"> all payments for the EMT Class and other Club activities (i.e., CPR Class </w:t>
      </w:r>
      <w:r>
        <w:rPr>
          <w:rStyle w:val="normaltextrun"/>
          <w:rFonts w:ascii="Palatino" w:hAnsi="Palatino" w:cs="Segoe UI"/>
          <w:sz w:val="24"/>
          <w:szCs w:val="24"/>
        </w:rPr>
        <w:t>or Suturing Workshop)</w:t>
      </w:r>
    </w:p>
    <w:p w14:paraId="64722AE5" w14:textId="77777777" w:rsidR="006D5AF3" w:rsidRPr="00504C9A" w:rsidRDefault="006D5AF3" w:rsidP="006D5AF3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</w:p>
    <w:p w14:paraId="25326F29" w14:textId="77DEC482" w:rsidR="003758A7" w:rsidRPr="006D5AF3" w:rsidRDefault="003758A7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98645A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ARTICLE </w:t>
      </w:r>
      <w:r w:rsidR="00A04F49" w:rsidRPr="0098645A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VI: DUTIES OF PROGRAMMING COUNCIL</w:t>
      </w:r>
    </w:p>
    <w:p w14:paraId="38259521" w14:textId="7928B222" w:rsidR="00A04F49" w:rsidRPr="00504C9A" w:rsidRDefault="00A04F49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>Section A: Greenville Tech Liaison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It shall be the duty of the GTC Liaison to:  </w:t>
      </w:r>
    </w:p>
    <w:p w14:paraId="2946B07F" w14:textId="0D6C88A1" w:rsidR="00504C9A" w:rsidRDefault="00504C9A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 w:rsidRPr="00504C9A">
        <w:rPr>
          <w:rFonts w:ascii="Palatino" w:hAnsi="Palatino"/>
          <w:color w:val="000000" w:themeColor="text1"/>
          <w:sz w:val="24"/>
          <w:szCs w:val="24"/>
        </w:rPr>
        <w:t>Communicates with Greenville Tech</w:t>
      </w:r>
      <w:r w:rsidR="005A3846">
        <w:rPr>
          <w:rFonts w:ascii="Palatino" w:hAnsi="Palatino"/>
          <w:color w:val="000000" w:themeColor="text1"/>
          <w:sz w:val="24"/>
          <w:szCs w:val="24"/>
        </w:rPr>
        <w:t xml:space="preserve">nical College </w:t>
      </w:r>
      <w:r w:rsidRPr="00504C9A">
        <w:rPr>
          <w:rFonts w:ascii="Palatino" w:hAnsi="Palatino"/>
          <w:color w:val="000000" w:themeColor="text1"/>
          <w:sz w:val="24"/>
          <w:szCs w:val="24"/>
        </w:rPr>
        <w:t xml:space="preserve">and helps coordinate the EMT class. </w:t>
      </w:r>
    </w:p>
    <w:p w14:paraId="07DBE936" w14:textId="77777777" w:rsidR="00504C9A" w:rsidRPr="00504C9A" w:rsidRDefault="00504C9A" w:rsidP="006D5AF3">
      <w:pPr>
        <w:pStyle w:val="ListParagraph"/>
        <w:spacing w:line="240" w:lineRule="auto"/>
        <w:rPr>
          <w:rStyle w:val="normaltextrun"/>
          <w:rFonts w:ascii="Palatino" w:hAnsi="Palatino"/>
          <w:color w:val="000000" w:themeColor="text1"/>
          <w:sz w:val="24"/>
          <w:szCs w:val="24"/>
        </w:rPr>
      </w:pPr>
    </w:p>
    <w:p w14:paraId="551D056C" w14:textId="7EA9910E" w:rsidR="00A04F49" w:rsidRPr="00504C9A" w:rsidRDefault="00A04F49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>Section B: Alumni Chair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It shall be the duty of the Alumni Chair to:  </w:t>
      </w:r>
    </w:p>
    <w:p w14:paraId="4A2EAF5C" w14:textId="1A8E6D8C" w:rsidR="00504C9A" w:rsidRDefault="00504C9A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 w:rsidRPr="00504C9A">
        <w:rPr>
          <w:rFonts w:ascii="Palatino" w:hAnsi="Palatino"/>
          <w:color w:val="000000" w:themeColor="text1"/>
          <w:sz w:val="24"/>
          <w:szCs w:val="24"/>
        </w:rPr>
        <w:t xml:space="preserve">Recruits past alumni or other potential guest speakers for meetings. </w:t>
      </w:r>
    </w:p>
    <w:p w14:paraId="650D5EC9" w14:textId="77777777" w:rsidR="00504C9A" w:rsidRPr="00504C9A" w:rsidRDefault="00504C9A" w:rsidP="006D5AF3">
      <w:pPr>
        <w:pStyle w:val="ListParagraph"/>
        <w:spacing w:line="240" w:lineRule="auto"/>
        <w:rPr>
          <w:rStyle w:val="normaltextrun"/>
          <w:rFonts w:ascii="Palatino" w:hAnsi="Palatino"/>
          <w:color w:val="000000" w:themeColor="text1"/>
          <w:sz w:val="24"/>
          <w:szCs w:val="24"/>
        </w:rPr>
      </w:pPr>
    </w:p>
    <w:p w14:paraId="7D60160C" w14:textId="52904C80" w:rsidR="00A04F49" w:rsidRPr="00504C9A" w:rsidRDefault="00A04F49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C: FUPO Liaison – 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It shall be the duty of the FUPO Liaison to:  </w:t>
      </w:r>
    </w:p>
    <w:p w14:paraId="04D3B307" w14:textId="34B2408C" w:rsidR="00504C9A" w:rsidRDefault="00504C9A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 w:rsidRPr="00504C9A">
        <w:rPr>
          <w:rFonts w:ascii="Palatino" w:hAnsi="Palatino"/>
          <w:color w:val="000000" w:themeColor="text1"/>
          <w:sz w:val="24"/>
          <w:szCs w:val="24"/>
        </w:rPr>
        <w:t>Communicates with FUPO about on campus volunteering opportunities</w:t>
      </w:r>
      <w:r w:rsidR="005A3846">
        <w:rPr>
          <w:rFonts w:ascii="Palatino" w:hAnsi="Palatino"/>
          <w:color w:val="000000" w:themeColor="text1"/>
          <w:sz w:val="24"/>
          <w:szCs w:val="24"/>
        </w:rPr>
        <w:t>, including tailgates</w:t>
      </w:r>
      <w:r w:rsidRPr="00504C9A">
        <w:rPr>
          <w:rFonts w:ascii="Palatino" w:hAnsi="Palatino"/>
          <w:color w:val="000000" w:themeColor="text1"/>
          <w:sz w:val="24"/>
          <w:szCs w:val="24"/>
        </w:rPr>
        <w:t xml:space="preserve">. </w:t>
      </w:r>
    </w:p>
    <w:p w14:paraId="6821CFFD" w14:textId="77777777" w:rsidR="005A3846" w:rsidRPr="00504C9A" w:rsidRDefault="005A3846" w:rsidP="006D5AF3">
      <w:pPr>
        <w:pStyle w:val="ListParagraph"/>
        <w:spacing w:line="240" w:lineRule="auto"/>
        <w:rPr>
          <w:rStyle w:val="normaltextrun"/>
          <w:rFonts w:ascii="Palatino" w:hAnsi="Palatino"/>
          <w:color w:val="000000" w:themeColor="text1"/>
          <w:sz w:val="24"/>
          <w:szCs w:val="24"/>
        </w:rPr>
      </w:pPr>
    </w:p>
    <w:p w14:paraId="0F0AF930" w14:textId="77777777" w:rsidR="00504C9A" w:rsidRPr="00504C9A" w:rsidRDefault="00A04F49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>Section D: PR Chair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It shall be the duty of the PR Chair to: </w:t>
      </w:r>
    </w:p>
    <w:p w14:paraId="2CF0D3D8" w14:textId="7434FE64" w:rsidR="00A04F49" w:rsidRDefault="00504C9A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 w:rsidRPr="00504C9A">
        <w:rPr>
          <w:rFonts w:ascii="Palatino" w:hAnsi="Palatino"/>
          <w:color w:val="000000" w:themeColor="text1"/>
          <w:sz w:val="24"/>
          <w:szCs w:val="24"/>
        </w:rPr>
        <w:lastRenderedPageBreak/>
        <w:t xml:space="preserve">Runs the Furman Responders Instagram page and creates advertisement fliers. </w:t>
      </w:r>
    </w:p>
    <w:p w14:paraId="30103F3C" w14:textId="77777777" w:rsidR="005A3846" w:rsidRPr="00504C9A" w:rsidRDefault="005A3846" w:rsidP="006D5AF3">
      <w:pPr>
        <w:pStyle w:val="ListParagraph"/>
        <w:spacing w:line="240" w:lineRule="auto"/>
        <w:rPr>
          <w:rStyle w:val="normaltextrun"/>
          <w:rFonts w:ascii="Palatino" w:hAnsi="Palatino"/>
          <w:color w:val="000000" w:themeColor="text1"/>
          <w:sz w:val="24"/>
          <w:szCs w:val="24"/>
        </w:rPr>
      </w:pPr>
    </w:p>
    <w:p w14:paraId="148907EC" w14:textId="5A716927" w:rsidR="00A04F49" w:rsidRPr="00504C9A" w:rsidRDefault="00A04F49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>Section E: Community Outreach Chair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It shall be the duty of the Community Outreach Chair to:  </w:t>
      </w:r>
    </w:p>
    <w:p w14:paraId="502407BD" w14:textId="77777777" w:rsidR="00504C9A" w:rsidRPr="00504C9A" w:rsidRDefault="00504C9A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 w:rsidRPr="00504C9A">
        <w:rPr>
          <w:rFonts w:ascii="Palatino" w:hAnsi="Palatino"/>
          <w:color w:val="000000" w:themeColor="text1"/>
          <w:sz w:val="24"/>
          <w:szCs w:val="24"/>
        </w:rPr>
        <w:t>In charge of planning community events like a CPR class.</w:t>
      </w:r>
    </w:p>
    <w:p w14:paraId="4BDBF3C7" w14:textId="77777777" w:rsidR="00504C9A" w:rsidRPr="00504C9A" w:rsidRDefault="00504C9A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</w:p>
    <w:p w14:paraId="08E60DE5" w14:textId="61EED6EA" w:rsidR="00871DD4" w:rsidRPr="006D5AF3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6D5AF3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VI</w:t>
      </w:r>
      <w:r w:rsidR="00A04F49" w:rsidRPr="006D5AF3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I</w:t>
      </w:r>
      <w:r w:rsidRPr="006D5AF3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:  MEETINGS</w:t>
      </w:r>
    </w:p>
    <w:p w14:paraId="7CAFB5B9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5A3846">
        <w:rPr>
          <w:rStyle w:val="normaltextrun"/>
          <w:rFonts w:ascii="Palatino" w:hAnsi="Palatino" w:cs="Segoe UI"/>
          <w:b/>
          <w:bCs/>
          <w:sz w:val="24"/>
          <w:szCs w:val="24"/>
        </w:rPr>
        <w:t>Section A: Meetings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Regular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meetings shall be held monthly during the regular school year. </w:t>
      </w:r>
    </w:p>
    <w:p w14:paraId="7BDB7F7E" w14:textId="1459B74D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Special Meetings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Special meetings may be called by the President with the approval of the Executive </w:t>
      </w:r>
      <w:r w:rsidR="003758A7">
        <w:rPr>
          <w:rStyle w:val="normaltextrun"/>
          <w:rFonts w:ascii="Palatino" w:hAnsi="Palatino" w:cs="Segoe UI"/>
          <w:bCs/>
          <w:sz w:val="24"/>
          <w:szCs w:val="24"/>
        </w:rPr>
        <w:t>Council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. </w:t>
      </w:r>
    </w:p>
    <w:p w14:paraId="2EB6FB16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C: Quorum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2/3 of members must be present</w:t>
      </w:r>
    </w:p>
    <w:p w14:paraId="3CCB4DA3" w14:textId="590353D2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D: Parliamentary Authority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Robert's Rules of Orders</w:t>
      </w:r>
    </w:p>
    <w:p w14:paraId="6FB395E6" w14:textId="77777777" w:rsidR="00B1628F" w:rsidRPr="00871DD4" w:rsidRDefault="00B1628F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</w:p>
    <w:p w14:paraId="777C5237" w14:textId="22B7C2A0" w:rsidR="00871DD4" w:rsidRPr="00871DD4" w:rsidRDefault="00871DD4" w:rsidP="006D5AF3">
      <w:pPr>
        <w:pStyle w:val="paragraph"/>
        <w:spacing w:before="0" w:beforeAutospacing="0" w:after="120" w:afterAutospacing="0"/>
        <w:ind w:left="2160" w:firstLine="72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VII</w:t>
      </w:r>
      <w:r w:rsidR="00A04F49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I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:  ADVISOR </w:t>
      </w:r>
    </w:p>
    <w:p w14:paraId="207B4DD8" w14:textId="28CC8D01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Selection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there shall be a faculty/staff advisor who shall be selected each year by the Executive Council and approved by a majority vote of members at the beginning of each academic year</w:t>
      </w:r>
    </w:p>
    <w:p w14:paraId="5FB5A9CA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Duties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The responsibilities of the faculty advisor shall be to: </w:t>
      </w:r>
    </w:p>
    <w:p w14:paraId="573F8B1D" w14:textId="77777777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Maintain an awareness of the activities and programs sponsored </w:t>
      </w:r>
    </w:p>
    <w:p w14:paraId="3BC8C47B" w14:textId="1BABCA7B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Meet on a regular basis with President to discuss upcoming meetings, long-range plans, goals, and problems of the club.  </w:t>
      </w:r>
    </w:p>
    <w:p w14:paraId="20268092" w14:textId="77777777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Attend regular meetings, executive board meetings as often as schedule allows. (Must attend a minimum of one regular meeting and one executive meeting a semester.)</w:t>
      </w:r>
    </w:p>
    <w:p w14:paraId="001F2B5F" w14:textId="77777777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Assist in the orientation of new officers. Explain and clarify campus policy and procedures that apply to the club. </w:t>
      </w:r>
    </w:p>
    <w:p w14:paraId="46CF962E" w14:textId="77777777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Maintain contact with the Student Life Office.  </w:t>
      </w:r>
    </w:p>
    <w:p w14:paraId="24C1452C" w14:textId="578A86FF" w:rsid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Assist the executive officers when needed. </w:t>
      </w:r>
    </w:p>
    <w:p w14:paraId="7869DAF2" w14:textId="77777777" w:rsidR="00B1628F" w:rsidRPr="00871DD4" w:rsidRDefault="00B1628F" w:rsidP="00B1628F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65105F2D" w14:textId="54DE5AC6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ARTICLE </w:t>
      </w:r>
      <w:r w:rsidR="00A04F49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IX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:  AMENDMENTS</w:t>
      </w:r>
    </w:p>
    <w:p w14:paraId="402024A1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Selection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these bylaws may be amended by a two-thirds majority vote of the chapter membership. </w:t>
      </w:r>
    </w:p>
    <w:p w14:paraId="2C2A01D1" w14:textId="7551AE8B" w:rsidR="00871DD4" w:rsidRDefault="00871DD4" w:rsidP="006D5AF3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A-1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during the academic year of 2017-2018 these bylaws may be amended by an anonymous vote of the Co-Presidents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  </w:t>
      </w:r>
    </w:p>
    <w:p w14:paraId="59A1FB43" w14:textId="26656584" w:rsidR="00F6686D" w:rsidRPr="00871DD4" w:rsidRDefault="00F6686D" w:rsidP="006D5AF3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lastRenderedPageBreak/>
        <w:t>Section A-</w:t>
      </w:r>
      <w:r>
        <w:rPr>
          <w:rStyle w:val="normaltextrun"/>
          <w:rFonts w:ascii="Palatino" w:hAnsi="Palatino" w:cs="Segoe UI"/>
          <w:b/>
          <w:bCs/>
          <w:sz w:val="24"/>
          <w:szCs w:val="24"/>
        </w:rPr>
        <w:t>2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during the academic year of </w:t>
      </w:r>
      <w:r>
        <w:rPr>
          <w:rStyle w:val="normaltextrun"/>
          <w:rFonts w:ascii="Palatino" w:hAnsi="Palatino" w:cs="Segoe UI"/>
          <w:bCs/>
          <w:sz w:val="24"/>
          <w:szCs w:val="24"/>
        </w:rPr>
        <w:t>2021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-20</w:t>
      </w:r>
      <w:r>
        <w:rPr>
          <w:rStyle w:val="normaltextrun"/>
          <w:rFonts w:ascii="Palatino" w:hAnsi="Palatino" w:cs="Segoe UI"/>
          <w:bCs/>
          <w:sz w:val="24"/>
          <w:szCs w:val="24"/>
        </w:rPr>
        <w:t>22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these bylaws may be amended by an anonymous vote of the </w:t>
      </w:r>
      <w:r>
        <w:rPr>
          <w:rStyle w:val="normaltextrun"/>
          <w:rFonts w:ascii="Palatino" w:hAnsi="Palatino" w:cs="Segoe UI"/>
          <w:bCs/>
          <w:sz w:val="24"/>
          <w:szCs w:val="24"/>
        </w:rPr>
        <w:t>Executive Council</w:t>
      </w:r>
      <w:r w:rsidR="0098645A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  </w:t>
      </w:r>
    </w:p>
    <w:p w14:paraId="2FC575B0" w14:textId="629473C8" w:rsidR="00DA7898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Notice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All members shall receive notice of the proposed amendment at least five days prior to a vote.  </w:t>
      </w:r>
    </w:p>
    <w:sectPr w:rsidR="00DA7898" w:rsidRPr="00871DD4" w:rsidSect="00DA789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﷽﷽﷽﷽﷽﷽﷽﷽ormal.M2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Palatino">
    <w:altName w:val="﷽﷽﷽﷽﷽﷽﷽﷽"/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MS Gothic">
    <w:altName w:val="ＭＳ ゴシック"/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2641B"/>
    <w:multiLevelType w:val="multilevel"/>
    <w:tmpl w:val="33C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54C84"/>
    <w:multiLevelType w:val="hybridMultilevel"/>
    <w:tmpl w:val="91DC0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878BA"/>
    <w:multiLevelType w:val="multilevel"/>
    <w:tmpl w:val="9E7C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660CBA"/>
    <w:multiLevelType w:val="multilevel"/>
    <w:tmpl w:val="B62E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5D0908"/>
    <w:multiLevelType w:val="multilevel"/>
    <w:tmpl w:val="495E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1068D0"/>
    <w:multiLevelType w:val="multilevel"/>
    <w:tmpl w:val="6C6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4C7D4D"/>
    <w:multiLevelType w:val="hybridMultilevel"/>
    <w:tmpl w:val="701AE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66C45"/>
    <w:multiLevelType w:val="multilevel"/>
    <w:tmpl w:val="C88C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EE6CB0"/>
    <w:multiLevelType w:val="multilevel"/>
    <w:tmpl w:val="BD62E8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1B7B95"/>
    <w:multiLevelType w:val="multilevel"/>
    <w:tmpl w:val="A00ECC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271ED7"/>
    <w:multiLevelType w:val="multilevel"/>
    <w:tmpl w:val="8F54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FE5925"/>
    <w:multiLevelType w:val="multilevel"/>
    <w:tmpl w:val="35C0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461B7A"/>
    <w:multiLevelType w:val="hybridMultilevel"/>
    <w:tmpl w:val="B9C2D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D43B9E"/>
    <w:multiLevelType w:val="multilevel"/>
    <w:tmpl w:val="D0724D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B44795"/>
    <w:multiLevelType w:val="multilevel"/>
    <w:tmpl w:val="E2A4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42926A4"/>
    <w:multiLevelType w:val="hybridMultilevel"/>
    <w:tmpl w:val="3802F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5B79F7"/>
    <w:multiLevelType w:val="multilevel"/>
    <w:tmpl w:val="833409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D11A0F"/>
    <w:multiLevelType w:val="hybridMultilevel"/>
    <w:tmpl w:val="E0C20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A2428F"/>
    <w:multiLevelType w:val="multilevel"/>
    <w:tmpl w:val="38462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8"/>
  </w:num>
  <w:num w:numId="3">
    <w:abstractNumId w:val="13"/>
  </w:num>
  <w:num w:numId="4">
    <w:abstractNumId w:val="16"/>
  </w:num>
  <w:num w:numId="5">
    <w:abstractNumId w:val="9"/>
  </w:num>
  <w:num w:numId="6">
    <w:abstractNumId w:val="3"/>
  </w:num>
  <w:num w:numId="7">
    <w:abstractNumId w:val="2"/>
  </w:num>
  <w:num w:numId="8">
    <w:abstractNumId w:val="11"/>
  </w:num>
  <w:num w:numId="9">
    <w:abstractNumId w:val="10"/>
  </w:num>
  <w:num w:numId="10">
    <w:abstractNumId w:val="5"/>
  </w:num>
  <w:num w:numId="11">
    <w:abstractNumId w:val="14"/>
  </w:num>
  <w:num w:numId="12">
    <w:abstractNumId w:val="4"/>
  </w:num>
  <w:num w:numId="13">
    <w:abstractNumId w:val="0"/>
  </w:num>
  <w:num w:numId="14">
    <w:abstractNumId w:val="7"/>
  </w:num>
  <w:num w:numId="15">
    <w:abstractNumId w:val="15"/>
  </w:num>
  <w:num w:numId="16">
    <w:abstractNumId w:val="17"/>
  </w:num>
  <w:num w:numId="17">
    <w:abstractNumId w:val="12"/>
  </w:num>
  <w:num w:numId="18">
    <w:abstractNumId w:val="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81F"/>
    <w:rsid w:val="00034346"/>
    <w:rsid w:val="000E37A2"/>
    <w:rsid w:val="001C09CC"/>
    <w:rsid w:val="003758A7"/>
    <w:rsid w:val="003E4310"/>
    <w:rsid w:val="003E70E9"/>
    <w:rsid w:val="00504C9A"/>
    <w:rsid w:val="00540799"/>
    <w:rsid w:val="0056481F"/>
    <w:rsid w:val="00573F29"/>
    <w:rsid w:val="005970A7"/>
    <w:rsid w:val="005A3846"/>
    <w:rsid w:val="006C1762"/>
    <w:rsid w:val="006D5AF3"/>
    <w:rsid w:val="00871DD4"/>
    <w:rsid w:val="008A608F"/>
    <w:rsid w:val="008B3663"/>
    <w:rsid w:val="00912DC8"/>
    <w:rsid w:val="009162BA"/>
    <w:rsid w:val="0098645A"/>
    <w:rsid w:val="009D36EB"/>
    <w:rsid w:val="00A04F49"/>
    <w:rsid w:val="00A33749"/>
    <w:rsid w:val="00B1628F"/>
    <w:rsid w:val="00C60B48"/>
    <w:rsid w:val="00D37C7A"/>
    <w:rsid w:val="00D54B34"/>
    <w:rsid w:val="00DA7898"/>
    <w:rsid w:val="00DE1205"/>
    <w:rsid w:val="00E729D8"/>
    <w:rsid w:val="00EB744F"/>
    <w:rsid w:val="00F6686D"/>
    <w:rsid w:val="00FA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DFCC4F7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56481F"/>
  </w:style>
  <w:style w:type="paragraph" w:customStyle="1" w:styleId="paragraph">
    <w:name w:val="paragraph"/>
    <w:basedOn w:val="Normal"/>
    <w:rsid w:val="0056481F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normaltextrun">
    <w:name w:val="normaltextrun"/>
    <w:basedOn w:val="DefaultParagraphFont"/>
    <w:rsid w:val="0056481F"/>
  </w:style>
  <w:style w:type="character" w:customStyle="1" w:styleId="scxw98975218">
    <w:name w:val="scxw98975218"/>
    <w:basedOn w:val="DefaultParagraphFont"/>
    <w:rsid w:val="0056481F"/>
  </w:style>
  <w:style w:type="character" w:customStyle="1" w:styleId="eop">
    <w:name w:val="eop"/>
    <w:basedOn w:val="DefaultParagraphFont"/>
    <w:rsid w:val="0056481F"/>
  </w:style>
  <w:style w:type="character" w:customStyle="1" w:styleId="contextualspellingandgrammarerror">
    <w:name w:val="contextualspellingandgrammarerror"/>
    <w:basedOn w:val="DefaultParagraphFont"/>
    <w:rsid w:val="0056481F"/>
  </w:style>
  <w:style w:type="character" w:customStyle="1" w:styleId="spellingerror">
    <w:name w:val="spellingerror"/>
    <w:basedOn w:val="DefaultParagraphFont"/>
    <w:rsid w:val="0056481F"/>
  </w:style>
  <w:style w:type="paragraph" w:styleId="BalloonText">
    <w:name w:val="Balloon Text"/>
    <w:basedOn w:val="Normal"/>
    <w:link w:val="BalloonTextChar"/>
    <w:uiPriority w:val="99"/>
    <w:semiHidden/>
    <w:unhideWhenUsed/>
    <w:rsid w:val="0054079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799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A608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608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608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608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608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A608F"/>
  </w:style>
  <w:style w:type="paragraph" w:styleId="ListParagraph">
    <w:name w:val="List Paragraph"/>
    <w:basedOn w:val="Normal"/>
    <w:uiPriority w:val="34"/>
    <w:unhideWhenUsed/>
    <w:qFormat/>
    <w:rsid w:val="00504C9A"/>
    <w:pPr>
      <w:spacing w:after="120" w:line="259" w:lineRule="auto"/>
      <w:ind w:left="720"/>
      <w:contextualSpacing/>
    </w:pPr>
    <w:rPr>
      <w:rFonts w:eastAsiaTheme="minorHAnsi"/>
      <w:color w:val="595959" w:themeColor="text1" w:themeTint="A6"/>
      <w:sz w:val="30"/>
      <w:szCs w:val="3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63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0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0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4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E38BAD-9E7A-404E-BF03-39F483D3C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1181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Furman</Company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Jones</dc:creator>
  <cp:keywords/>
  <dc:description/>
  <cp:lastModifiedBy>Crawford Orr-Student</cp:lastModifiedBy>
  <cp:revision>7</cp:revision>
  <dcterms:created xsi:type="dcterms:W3CDTF">2021-02-11T17:26:00Z</dcterms:created>
  <dcterms:modified xsi:type="dcterms:W3CDTF">2021-02-12T00:10:00Z</dcterms:modified>
</cp:coreProperties>
</file>