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4E7EBB" w14:textId="77777777" w:rsidR="0056481F" w:rsidRDefault="0056481F" w:rsidP="006D5AF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Furman University Responders</w:t>
      </w:r>
      <w:r>
        <w:rPr>
          <w:rStyle w:val="apple-converted-space"/>
          <w:rFonts w:ascii="Palatino" w:hAnsi="Palatino" w:cs="Segoe UI"/>
          <w:b/>
          <w:bCs/>
          <w:sz w:val="24"/>
          <w:szCs w:val="24"/>
        </w:rPr>
        <w:t> </w:t>
      </w:r>
      <w:r>
        <w:rPr>
          <w:rStyle w:val="normaltextrun"/>
          <w:rFonts w:ascii="Palatino" w:hAnsi="Palatino" w:cs="Segoe UI"/>
          <w:b/>
          <w:bCs/>
          <w:sz w:val="24"/>
          <w:szCs w:val="24"/>
        </w:rPr>
        <w:t>Constitution</w:t>
      </w:r>
      <w:r>
        <w:rPr>
          <w:rStyle w:val="scxw98975218"/>
          <w:rFonts w:ascii="Palatino" w:hAnsi="Palatino" w:cs="Segoe UI"/>
          <w:sz w:val="24"/>
          <w:szCs w:val="24"/>
        </w:rPr>
        <w:t> </w:t>
      </w:r>
      <w:r>
        <w:rPr>
          <w:rFonts w:ascii="Palatino" w:hAnsi="Palatino" w:cs="Segoe UI"/>
          <w:sz w:val="24"/>
          <w:szCs w:val="24"/>
        </w:rPr>
        <w:br/>
      </w:r>
      <w:r>
        <w:rPr>
          <w:rStyle w:val="eop"/>
          <w:rFonts w:ascii="Palatino" w:hAnsi="Palatino" w:cs="Segoe UI"/>
          <w:sz w:val="24"/>
          <w:szCs w:val="24"/>
        </w:rPr>
        <w:t> </w:t>
      </w:r>
    </w:p>
    <w:p w14:paraId="21BAC1B0" w14:textId="681E0136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I:  NAME &amp; PURPOSE</w:t>
      </w:r>
    </w:p>
    <w:p w14:paraId="14A53BE1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Name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 name of this club shall be Furman University Responders. </w:t>
      </w:r>
    </w:p>
    <w:p w14:paraId="21F6F065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Purpose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 purpose of this club shall be: </w:t>
      </w:r>
    </w:p>
    <w:p w14:paraId="19711B60" w14:textId="6F86B60E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Provide students interest</w:t>
      </w:r>
      <w:r w:rsidR="00C60B48">
        <w:rPr>
          <w:rStyle w:val="normaltextrun"/>
          <w:rFonts w:ascii="Palatino" w:hAnsi="Palatino" w:cs="Segoe UI"/>
          <w:bCs/>
          <w:sz w:val="24"/>
          <w:szCs w:val="24"/>
        </w:rPr>
        <w:t>ed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in medicine a place to learn and explore the intricate procedures and precautions of Emergency Medicine     </w:t>
      </w:r>
    </w:p>
    <w:p w14:paraId="2333ECB2" w14:textId="2E68F525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To provide First-Aid/CPR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>/AED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and Emergency Medical Technician (EMT) training opportunities to all members of Furman University allow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ing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students to achieve hands-on medical experience and increase the number of First responders on F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u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rman's campus.  </w:t>
      </w:r>
    </w:p>
    <w:p w14:paraId="1A0C32B2" w14:textId="74BA695C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Provide scholarships for First-Aid/CPR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>/AED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and EMT class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es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to as many Furman students as possible. </w:t>
      </w:r>
    </w:p>
    <w:p w14:paraId="61019BD2" w14:textId="2FAA4423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Grant students larger opportunit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ies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for employment during undergraduate education at higher pays than most college jobs.  </w:t>
      </w:r>
    </w:p>
    <w:p w14:paraId="15C3BA3B" w14:textId="68BB3E2C" w:rsid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To present leadership opportunities in the field of emergency medicine to students on Furman's campus </w:t>
      </w:r>
    </w:p>
    <w:p w14:paraId="724D1498" w14:textId="77777777" w:rsidR="006D5AF3" w:rsidRPr="00871DD4" w:rsidRDefault="006D5AF3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10CC3557" w14:textId="667315F3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II:  MEMBERSHIP &amp; DUES</w:t>
      </w:r>
    </w:p>
    <w:p w14:paraId="0526FE29" w14:textId="3B27AC40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Eligibility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Membership shall be open to all students 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at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Furman University 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who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express interest in emergency medicine. </w:t>
      </w:r>
    </w:p>
    <w:p w14:paraId="43F11D2C" w14:textId="09CEB4DE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>Section B: Dues –</w:t>
      </w:r>
      <w:r w:rsidR="00EB744F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  <w:r w:rsidR="00EB744F">
        <w:rPr>
          <w:rStyle w:val="normaltextrun"/>
          <w:rFonts w:ascii="Palatino" w:hAnsi="Palatino" w:cs="Segoe UI"/>
          <w:sz w:val="24"/>
          <w:szCs w:val="24"/>
        </w:rPr>
        <w:t>Dues will be $0 per year for all members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 </w:t>
      </w:r>
    </w:p>
    <w:p w14:paraId="59FD6291" w14:textId="77777777" w:rsidR="006D5AF3" w:rsidRPr="00871DD4" w:rsidRDefault="006D5AF3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13F8F641" w14:textId="4EA3369D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III:  FUNDING STRATEGY</w:t>
      </w:r>
    </w:p>
    <w:p w14:paraId="510BEA36" w14:textId="4869ADA2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Training Cost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Furman University Responders will do its best to subsid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ize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the co</w:t>
      </w:r>
      <w:r w:rsidR="00C24759">
        <w:rPr>
          <w:rStyle w:val="normaltextrun"/>
          <w:rFonts w:ascii="Palatino" w:hAnsi="Palatino" w:cs="Segoe UI"/>
          <w:bCs/>
          <w:sz w:val="24"/>
          <w:szCs w:val="24"/>
        </w:rPr>
        <w:t xml:space="preserve">st of training for all members. If funding is not available, there may be a nominal fee for certain training courses or opportunities. </w:t>
      </w:r>
    </w:p>
    <w:p w14:paraId="51250836" w14:textId="7057E14B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Speakers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All guest speakers should be volunteer</w:t>
      </w:r>
      <w:r w:rsidR="00D37C7A">
        <w:rPr>
          <w:rStyle w:val="normaltextrun"/>
          <w:rFonts w:ascii="Palatino" w:hAnsi="Palatino" w:cs="Segoe UI"/>
          <w:bCs/>
          <w:sz w:val="24"/>
          <w:szCs w:val="24"/>
        </w:rPr>
        <w:t>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.</w:t>
      </w:r>
    </w:p>
    <w:p w14:paraId="14B8DD5B" w14:textId="21C38B8D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Fundraising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Furman University Responders will 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 xml:space="preserve">hold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fundraiser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>s as needed for supplemental funding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 </w:t>
      </w:r>
    </w:p>
    <w:p w14:paraId="1310A874" w14:textId="3D236A5E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D: Sponsorship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Furman University Responders will also attempt to receive Sponsorship from private medical services in the Greenville area.</w:t>
      </w:r>
      <w:r w:rsidR="00B52AE3">
        <w:rPr>
          <w:rStyle w:val="normaltextrun"/>
          <w:rFonts w:ascii="Palatino" w:hAnsi="Palatino" w:cs="Segoe UI"/>
          <w:bCs/>
          <w:sz w:val="24"/>
          <w:szCs w:val="24"/>
        </w:rPr>
        <w:t xml:space="preserve"> Furman University responders will also attempt to acquire training equipment through this avenue. 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0A9C2D6F" w14:textId="232AA0A0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 </w:t>
      </w:r>
    </w:p>
    <w:p w14:paraId="2487A969" w14:textId="30552CC4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lastRenderedPageBreak/>
        <w:t>ARTICLE IV:  OFFICERS</w:t>
      </w:r>
    </w:p>
    <w:p w14:paraId="037AD4F6" w14:textId="5768889A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</w:t>
      </w:r>
      <w:r w:rsidR="003758A7">
        <w:rPr>
          <w:rStyle w:val="normaltextrun"/>
          <w:rFonts w:ascii="Palatino" w:hAnsi="Palatino" w:cs="Segoe UI"/>
          <w:b/>
          <w:bCs/>
          <w:sz w:val="24"/>
          <w:szCs w:val="24"/>
        </w:rPr>
        <w:t>Executive Council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5970A7">
        <w:rPr>
          <w:rStyle w:val="normaltextrun"/>
          <w:rFonts w:ascii="Palatino" w:hAnsi="Palatino" w:cs="Segoe UI"/>
          <w:bCs/>
          <w:sz w:val="24"/>
          <w:szCs w:val="24"/>
        </w:rPr>
        <w:t>The officers shall</w:t>
      </w:r>
      <w:r w:rsidR="00D37C7A" w:rsidRPr="005970A7">
        <w:rPr>
          <w:rStyle w:val="normaltextrun"/>
          <w:rFonts w:ascii="Palatino" w:hAnsi="Palatino" w:cs="Segoe UI"/>
          <w:bCs/>
          <w:sz w:val="24"/>
          <w:szCs w:val="24"/>
        </w:rPr>
        <w:t xml:space="preserve"> consist of</w:t>
      </w:r>
      <w:r w:rsidRPr="005970A7">
        <w:rPr>
          <w:rStyle w:val="normaltextrun"/>
          <w:rFonts w:ascii="Palatino" w:hAnsi="Palatino" w:cs="Segoe UI"/>
          <w:bCs/>
          <w:sz w:val="24"/>
          <w:szCs w:val="24"/>
        </w:rPr>
        <w:t xml:space="preserve"> a President, </w:t>
      </w:r>
      <w:r w:rsidR="005970A7" w:rsidRPr="005970A7">
        <w:rPr>
          <w:rStyle w:val="normaltextrun"/>
          <w:rFonts w:ascii="Palatino" w:hAnsi="Palatino" w:cs="Segoe UI"/>
          <w:bCs/>
          <w:sz w:val="24"/>
          <w:szCs w:val="24"/>
        </w:rPr>
        <w:t>VP Operations, VP Communications, and VP Finance</w:t>
      </w:r>
      <w:r w:rsidRPr="005970A7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467E51A2" w14:textId="6D63697A" w:rsidR="003758A7" w:rsidRPr="003758A7" w:rsidRDefault="003758A7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Programming Council – </w:t>
      </w:r>
      <w:r>
        <w:rPr>
          <w:rStyle w:val="normaltextrun"/>
          <w:rFonts w:ascii="Palatino" w:hAnsi="Palatino" w:cs="Segoe UI"/>
          <w:sz w:val="24"/>
          <w:szCs w:val="24"/>
        </w:rPr>
        <w:t xml:space="preserve">The officers shall consist of </w:t>
      </w:r>
      <w:r w:rsidR="00C24759">
        <w:rPr>
          <w:rStyle w:val="normaltextrun"/>
          <w:rFonts w:ascii="Palatino" w:hAnsi="Palatino" w:cs="Segoe UI"/>
          <w:sz w:val="24"/>
          <w:szCs w:val="24"/>
        </w:rPr>
        <w:t xml:space="preserve">Training Lead, </w:t>
      </w:r>
      <w:bookmarkStart w:id="0" w:name="_GoBack"/>
      <w:bookmarkEnd w:id="0"/>
      <w:r>
        <w:rPr>
          <w:rStyle w:val="normaltextrun"/>
          <w:rFonts w:ascii="Palatino" w:hAnsi="Palatino" w:cs="Segoe UI"/>
          <w:sz w:val="24"/>
          <w:szCs w:val="24"/>
        </w:rPr>
        <w:t xml:space="preserve">Alumni Coordinator, FUPO Liaison, PR Chair, </w:t>
      </w:r>
      <w:proofErr w:type="gramStart"/>
      <w:r>
        <w:rPr>
          <w:rStyle w:val="normaltextrun"/>
          <w:rFonts w:ascii="Palatino" w:hAnsi="Palatino" w:cs="Segoe UI"/>
          <w:sz w:val="24"/>
          <w:szCs w:val="24"/>
        </w:rPr>
        <w:t>Community</w:t>
      </w:r>
      <w:proofErr w:type="gramEnd"/>
      <w:r>
        <w:rPr>
          <w:rStyle w:val="normaltextrun"/>
          <w:rFonts w:ascii="Palatino" w:hAnsi="Palatino" w:cs="Segoe UI"/>
          <w:sz w:val="24"/>
          <w:szCs w:val="24"/>
        </w:rPr>
        <w:t xml:space="preserve"> Outreach Chair.</w:t>
      </w:r>
    </w:p>
    <w:p w14:paraId="6E1CBD38" w14:textId="5FF1A86E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</w:t>
      </w:r>
      <w:r w:rsidR="003758A7">
        <w:rPr>
          <w:rStyle w:val="normaltextrun"/>
          <w:rFonts w:ascii="Palatino" w:hAnsi="Palatino" w:cs="Segoe UI"/>
          <w:b/>
          <w:bCs/>
          <w:sz w:val="24"/>
          <w:szCs w:val="24"/>
        </w:rPr>
        <w:t>C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Eligibility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Officers must be full-time students </w:t>
      </w:r>
      <w:r w:rsidR="00EB744F" w:rsidRPr="00871DD4">
        <w:rPr>
          <w:rStyle w:val="normaltextrun"/>
          <w:rFonts w:ascii="Palatino" w:hAnsi="Palatino" w:cs="Segoe UI"/>
          <w:bCs/>
          <w:sz w:val="24"/>
          <w:szCs w:val="24"/>
        </w:rPr>
        <w:t>at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Furman University. </w:t>
      </w:r>
    </w:p>
    <w:p w14:paraId="730C2B69" w14:textId="7A90ED44" w:rsidR="00EB744F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</w:t>
      </w:r>
      <w:r w:rsidR="003758A7">
        <w:rPr>
          <w:rStyle w:val="normaltextrun"/>
          <w:rFonts w:ascii="Palatino" w:hAnsi="Palatino" w:cs="Segoe UI"/>
          <w:b/>
          <w:bCs/>
          <w:sz w:val="24"/>
          <w:szCs w:val="24"/>
        </w:rPr>
        <w:t>D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Election – </w:t>
      </w:r>
      <w:r w:rsidRPr="0098645A">
        <w:rPr>
          <w:rStyle w:val="normaltextrun"/>
          <w:rFonts w:ascii="Palatino" w:hAnsi="Palatino" w:cs="Segoe UI"/>
          <w:bCs/>
          <w:sz w:val="24"/>
          <w:szCs w:val="24"/>
        </w:rPr>
        <w:t xml:space="preserve">The officers shall be elected by </w:t>
      </w:r>
      <w:r w:rsidR="0098645A">
        <w:rPr>
          <w:rStyle w:val="normaltextrun"/>
          <w:rFonts w:ascii="Palatino" w:hAnsi="Palatino" w:cs="Segoe UI"/>
          <w:bCs/>
          <w:sz w:val="24"/>
          <w:szCs w:val="24"/>
        </w:rPr>
        <w:t>the Executive Council</w:t>
      </w:r>
      <w:r w:rsidRPr="0098645A">
        <w:rPr>
          <w:rStyle w:val="normaltextrun"/>
          <w:rFonts w:ascii="Palatino" w:hAnsi="Palatino" w:cs="Segoe UI"/>
          <w:bCs/>
          <w:sz w:val="24"/>
          <w:szCs w:val="24"/>
        </w:rPr>
        <w:t xml:space="preserve"> at the last meeting of the Fall semester by a majority vote.</w:t>
      </w:r>
    </w:p>
    <w:p w14:paraId="5F94039E" w14:textId="497ECB9F" w:rsidR="00871DD4" w:rsidRDefault="00EB744F" w:rsidP="006D5AF3">
      <w:pPr>
        <w:ind w:left="720"/>
        <w:rPr>
          <w:rFonts w:ascii="Times New Roman" w:eastAsia="Times New Roman" w:hAnsi="Times New Roman" w:cs="Times New Roman"/>
        </w:rPr>
      </w:pPr>
      <w:r w:rsidRPr="00EB744F">
        <w:rPr>
          <w:rFonts w:ascii="Times New Roman" w:eastAsia="Times New Roman" w:hAnsi="Times New Roman" w:cs="Times New Roman"/>
          <w:b/>
          <w:bCs/>
        </w:rPr>
        <w:t>Section C-1</w:t>
      </w:r>
      <w:r w:rsidRPr="00EB744F">
        <w:rPr>
          <w:rFonts w:ascii="Times New Roman" w:eastAsia="Times New Roman" w:hAnsi="Times New Roman" w:cs="Times New Roman"/>
        </w:rPr>
        <w:t xml:space="preserve"> </w:t>
      </w:r>
      <w:r w:rsidRPr="00EB744F">
        <w:rPr>
          <w:rFonts w:ascii="Times New Roman" w:eastAsia="Times New Roman" w:hAnsi="Times New Roman" w:cs="Times New Roman"/>
        </w:rPr>
        <w:sym w:font="Symbol" w:char="F02D"/>
      </w:r>
      <w:r w:rsidRPr="00EB744F">
        <w:rPr>
          <w:rFonts w:ascii="Times New Roman" w:eastAsia="Times New Roman" w:hAnsi="Times New Roman" w:cs="Times New Roman"/>
        </w:rPr>
        <w:t xml:space="preserve"> In order to ensure a smooth and quick construction of the club there will be no elections </w:t>
      </w:r>
      <w:r>
        <w:rPr>
          <w:rFonts w:ascii="Times New Roman" w:eastAsia="Times New Roman" w:hAnsi="Times New Roman" w:cs="Times New Roman"/>
        </w:rPr>
        <w:t xml:space="preserve">of the Executive Council </w:t>
      </w:r>
      <w:r w:rsidRPr="00EB744F">
        <w:rPr>
          <w:rFonts w:ascii="Times New Roman" w:eastAsia="Times New Roman" w:hAnsi="Times New Roman" w:cs="Times New Roman"/>
        </w:rPr>
        <w:t>in the academic year of 20</w:t>
      </w:r>
      <w:r>
        <w:rPr>
          <w:rFonts w:ascii="Times New Roman" w:eastAsia="Times New Roman" w:hAnsi="Times New Roman" w:cs="Times New Roman"/>
        </w:rPr>
        <w:t>2</w:t>
      </w:r>
      <w:r w:rsidR="00B52AE3">
        <w:rPr>
          <w:rFonts w:ascii="Times New Roman" w:eastAsia="Times New Roman" w:hAnsi="Times New Roman" w:cs="Times New Roman"/>
        </w:rPr>
        <w:t>3</w:t>
      </w:r>
      <w:r w:rsidRPr="00EB744F">
        <w:rPr>
          <w:rFonts w:ascii="Times New Roman" w:eastAsia="Times New Roman" w:hAnsi="Times New Roman" w:cs="Times New Roman"/>
        </w:rPr>
        <w:t>-20</w:t>
      </w:r>
      <w:r>
        <w:rPr>
          <w:rFonts w:ascii="Times New Roman" w:eastAsia="Times New Roman" w:hAnsi="Times New Roman" w:cs="Times New Roman"/>
        </w:rPr>
        <w:t>2</w:t>
      </w:r>
      <w:r w:rsidR="00B52AE3">
        <w:rPr>
          <w:rFonts w:ascii="Times New Roman" w:eastAsia="Times New Roman" w:hAnsi="Times New Roman" w:cs="Times New Roman"/>
        </w:rPr>
        <w:t>4</w:t>
      </w:r>
      <w:r w:rsidRPr="00EB744F">
        <w:rPr>
          <w:rFonts w:ascii="Times New Roman" w:eastAsia="Times New Roman" w:hAnsi="Times New Roman" w:cs="Times New Roman"/>
        </w:rPr>
        <w:t xml:space="preserve">. </w:t>
      </w:r>
      <w:r w:rsidR="00B52AE3">
        <w:rPr>
          <w:rFonts w:ascii="Times New Roman" w:eastAsia="Times New Roman" w:hAnsi="Times New Roman" w:cs="Times New Roman"/>
        </w:rPr>
        <w:t xml:space="preserve">The presidential position will be filled via appointment by the club’s advisor. The president will appoint the other members of The Executive Council. </w:t>
      </w:r>
      <w:r w:rsidRPr="00EB744F"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</w:rPr>
        <w:t>Executive Council</w:t>
      </w:r>
      <w:r w:rsidRPr="00EB744F">
        <w:rPr>
          <w:rFonts w:ascii="Times New Roman" w:eastAsia="Times New Roman" w:hAnsi="Times New Roman" w:cs="Times New Roman"/>
        </w:rPr>
        <w:t xml:space="preserve"> will appoint all other </w:t>
      </w:r>
      <w:r>
        <w:rPr>
          <w:rFonts w:ascii="Times New Roman" w:eastAsia="Times New Roman" w:hAnsi="Times New Roman" w:cs="Times New Roman"/>
        </w:rPr>
        <w:t xml:space="preserve">Programming Council </w:t>
      </w:r>
      <w:r w:rsidRPr="00EB744F">
        <w:rPr>
          <w:rFonts w:ascii="Times New Roman" w:eastAsia="Times New Roman" w:hAnsi="Times New Roman" w:cs="Times New Roman"/>
        </w:rPr>
        <w:t>officers</w:t>
      </w:r>
      <w:r w:rsidR="00B52AE3">
        <w:rPr>
          <w:rFonts w:ascii="Times New Roman" w:eastAsia="Times New Roman" w:hAnsi="Times New Roman" w:cs="Times New Roman"/>
        </w:rPr>
        <w:t xml:space="preserve"> by</w:t>
      </w:r>
      <w:r w:rsidRPr="00EB744F">
        <w:rPr>
          <w:rFonts w:ascii="Times New Roman" w:eastAsia="Times New Roman" w:hAnsi="Times New Roman" w:cs="Times New Roman"/>
        </w:rPr>
        <w:t xml:space="preserve"> agreed selection. </w:t>
      </w:r>
    </w:p>
    <w:p w14:paraId="76B059E4" w14:textId="77777777" w:rsidR="00912DC8" w:rsidRPr="00912DC8" w:rsidRDefault="00912DC8" w:rsidP="006D5AF3">
      <w:pPr>
        <w:ind w:left="720"/>
        <w:rPr>
          <w:rStyle w:val="normaltextrun"/>
          <w:rFonts w:ascii="Times New Roman" w:eastAsia="Times New Roman" w:hAnsi="Times New Roman" w:cs="Times New Roman"/>
        </w:rPr>
      </w:pPr>
    </w:p>
    <w:p w14:paraId="4C5BA6C7" w14:textId="4472C804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D: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Term – The officers shall serve for one year and their term of office shall begin at the commencement of the spring semester</w:t>
      </w:r>
      <w:r w:rsidR="00912DC8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731A0D16" w14:textId="0C09E838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E: </w:t>
      </w:r>
      <w:r w:rsidRPr="00B52AE3">
        <w:rPr>
          <w:rStyle w:val="normaltextrun"/>
          <w:rFonts w:ascii="Palatino" w:hAnsi="Palatino" w:cs="Segoe UI"/>
          <w:bCs/>
          <w:sz w:val="24"/>
          <w:szCs w:val="24"/>
        </w:rPr>
        <w:t>Vacancy –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If a vacancy occurs in the office of President, the V</w:t>
      </w:r>
      <w:r w:rsidR="00912DC8">
        <w:rPr>
          <w:rStyle w:val="normaltextrun"/>
          <w:rFonts w:ascii="Palatino" w:hAnsi="Palatino" w:cs="Segoe UI"/>
          <w:bCs/>
          <w:sz w:val="24"/>
          <w:szCs w:val="24"/>
        </w:rPr>
        <w:t>P-Operations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shall assume the office for the remainder of the term and vacancies in any other office shall be filled by a special election.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4974FB4E" w14:textId="77777777" w:rsidR="00871DD4" w:rsidRPr="00871DD4" w:rsidRDefault="00871DD4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E-1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If a vacancy occurs in the office of Co-President, the remaining Co-President shall assume the office of President for the remainder of the term and elect a New Vice-President; vacancies in any other office shall be filled by a special election.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27D9B1FC" w14:textId="5E844EE3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F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Removal of Officers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Any concerns members have with an executive member should be sent to the Club President or another </w:t>
      </w:r>
      <w:r w:rsidR="003758A7">
        <w:rPr>
          <w:rStyle w:val="normaltextrun"/>
          <w:rFonts w:ascii="Palatino" w:hAnsi="Palatino" w:cs="Segoe UI"/>
          <w:bCs/>
          <w:sz w:val="24"/>
          <w:szCs w:val="24"/>
        </w:rPr>
        <w:t>E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xecutive </w:t>
      </w:r>
      <w:r w:rsidR="003758A7">
        <w:rPr>
          <w:rStyle w:val="normaltextrun"/>
          <w:rFonts w:ascii="Palatino" w:hAnsi="Palatino" w:cs="Segoe UI"/>
          <w:bCs/>
          <w:sz w:val="24"/>
          <w:szCs w:val="24"/>
        </w:rPr>
        <w:t xml:space="preserve">Council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member. The officer in concern will be notified of the complaint and will have 1 week to remedy any concerns. If any members are unsatisfied with an executive member, an officer can be removed from office at any time by a 2/3 vote of members.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  </w:t>
      </w:r>
    </w:p>
    <w:p w14:paraId="14D350C8" w14:textId="77777777" w:rsidR="006D5AF3" w:rsidRPr="00871DD4" w:rsidRDefault="006D5AF3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658DD16F" w14:textId="0C715D0F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ARTICLE V:  DUTIES OF </w:t>
      </w:r>
      <w:r w:rsidR="003758A7"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EXECUTIVE </w:t>
      </w:r>
      <w:r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OFFICERS</w:t>
      </w:r>
    </w:p>
    <w:p w14:paraId="0CA874B5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President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it shall be the duty of the President to: </w:t>
      </w:r>
    </w:p>
    <w:p w14:paraId="3591EE04" w14:textId="77777777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Preside at meetings  </w:t>
      </w:r>
    </w:p>
    <w:p w14:paraId="3A64D403" w14:textId="77777777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Be a tie-breaking vote </w:t>
      </w:r>
    </w:p>
    <w:p w14:paraId="492658A5" w14:textId="77777777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Represent the club in all Furman related events.   </w:t>
      </w:r>
    </w:p>
    <w:p w14:paraId="7490687A" w14:textId="77777777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lastRenderedPageBreak/>
        <w:t xml:space="preserve">Serve as an ex-officio member of all committees except the nominating committee  </w:t>
      </w:r>
    </w:p>
    <w:p w14:paraId="63050522" w14:textId="33947559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</w:t>
      </w:r>
      <w:r w:rsidR="00E729D8">
        <w:rPr>
          <w:rStyle w:val="normaltextrun"/>
          <w:rFonts w:ascii="Palatino" w:hAnsi="Palatino" w:cs="Segoe UI"/>
          <w:b/>
          <w:bCs/>
          <w:sz w:val="24"/>
          <w:szCs w:val="24"/>
        </w:rPr>
        <w:t>VP Operations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It shall be the duty of the V</w:t>
      </w:r>
      <w:r w:rsidR="00E729D8">
        <w:rPr>
          <w:rStyle w:val="normaltextrun"/>
          <w:rFonts w:ascii="Palatino" w:hAnsi="Palatino" w:cs="Segoe UI"/>
          <w:bCs/>
          <w:sz w:val="24"/>
          <w:szCs w:val="24"/>
        </w:rPr>
        <w:t>P Operations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to: </w:t>
      </w:r>
    </w:p>
    <w:p w14:paraId="0905A3F0" w14:textId="24EB4304" w:rsidR="00E729D8" w:rsidRDefault="00871DD4" w:rsidP="00E729D8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Serve in the capacity of the President in his or her absence.  </w:t>
      </w:r>
    </w:p>
    <w:p w14:paraId="7076B276" w14:textId="32EF6E40" w:rsidR="0098645A" w:rsidRPr="00E729D8" w:rsidRDefault="0098645A" w:rsidP="00E729D8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>Support President</w:t>
      </w:r>
    </w:p>
    <w:p w14:paraId="1998094A" w14:textId="1767CDE1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</w:t>
      </w:r>
      <w:r w:rsidR="00E729D8">
        <w:rPr>
          <w:rStyle w:val="normaltextrun"/>
          <w:rFonts w:ascii="Palatino" w:hAnsi="Palatino" w:cs="Segoe UI"/>
          <w:b/>
          <w:bCs/>
          <w:sz w:val="24"/>
          <w:szCs w:val="24"/>
        </w:rPr>
        <w:t>VP Communications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It shall be the duty of the </w:t>
      </w:r>
      <w:r w:rsidR="00E729D8">
        <w:rPr>
          <w:rStyle w:val="normaltextrun"/>
          <w:rFonts w:ascii="Palatino" w:hAnsi="Palatino" w:cs="Segoe UI"/>
          <w:bCs/>
          <w:sz w:val="24"/>
          <w:szCs w:val="24"/>
        </w:rPr>
        <w:t>VP Communications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to:  </w:t>
      </w:r>
    </w:p>
    <w:p w14:paraId="308FC79E" w14:textId="77777777" w:rsidR="00E729D8" w:rsidRDefault="00871DD4" w:rsidP="00E729D8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Record the minutes of all meetings  </w:t>
      </w:r>
    </w:p>
    <w:p w14:paraId="7DF923A5" w14:textId="0DE89A30" w:rsidR="003758A7" w:rsidRPr="00E729D8" w:rsidRDefault="00E729D8" w:rsidP="00E729D8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Oversee and serve as chair of the </w:t>
      </w:r>
      <w:r w:rsidR="003758A7" w:rsidRPr="00E729D8">
        <w:rPr>
          <w:rStyle w:val="normaltextrun"/>
          <w:rFonts w:ascii="Palatino" w:hAnsi="Palatino" w:cs="Segoe UI"/>
          <w:bCs/>
          <w:sz w:val="24"/>
          <w:szCs w:val="24"/>
        </w:rPr>
        <w:t>Program</w:t>
      </w:r>
      <w:r>
        <w:rPr>
          <w:rStyle w:val="normaltextrun"/>
          <w:rFonts w:ascii="Palatino" w:hAnsi="Palatino" w:cs="Segoe UI"/>
          <w:bCs/>
          <w:sz w:val="24"/>
          <w:szCs w:val="24"/>
        </w:rPr>
        <w:t>ming Council</w:t>
      </w:r>
      <w:r w:rsidR="003758A7" w:rsidRPr="00E729D8">
        <w:rPr>
          <w:rStyle w:val="normaltextrun"/>
          <w:rFonts w:ascii="Palatino" w:hAnsi="Palatino" w:cs="Segoe UI"/>
          <w:bCs/>
          <w:sz w:val="24"/>
          <w:szCs w:val="24"/>
        </w:rPr>
        <w:t xml:space="preserve">  </w:t>
      </w:r>
    </w:p>
    <w:p w14:paraId="0C2BC6A7" w14:textId="77777777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Keep a file of the club's records  </w:t>
      </w:r>
    </w:p>
    <w:p w14:paraId="0670B0D7" w14:textId="77777777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Maintain a current roster of membership and skill level </w:t>
      </w:r>
    </w:p>
    <w:p w14:paraId="2C3CD61D" w14:textId="77777777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Notify members and the public of training opportunities supported by the club </w:t>
      </w:r>
    </w:p>
    <w:p w14:paraId="34EEDE3E" w14:textId="26F06BBE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Notify any member of upcoming lapses in members’ certifications   </w:t>
      </w:r>
    </w:p>
    <w:p w14:paraId="28AEA822" w14:textId="5AE63FEB" w:rsidR="003758A7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Issue notices of meetings and conduct the general correspondence of the club  </w:t>
      </w:r>
    </w:p>
    <w:p w14:paraId="45F60EB5" w14:textId="0C4F8485" w:rsidR="00871DD4" w:rsidRPr="00504C9A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A3846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D: </w:t>
      </w:r>
      <w:r w:rsidR="00E729D8">
        <w:rPr>
          <w:rStyle w:val="normaltextrun"/>
          <w:rFonts w:ascii="Palatino" w:hAnsi="Palatino" w:cs="Segoe UI"/>
          <w:b/>
          <w:bCs/>
          <w:sz w:val="24"/>
          <w:szCs w:val="24"/>
        </w:rPr>
        <w:t>VP Finance</w:t>
      </w:r>
      <w:r w:rsidRPr="005A3846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</w:t>
      </w:r>
      <w:r w:rsidR="00E729D8">
        <w:rPr>
          <w:rStyle w:val="normaltextrun"/>
          <w:rFonts w:ascii="Palatino" w:hAnsi="Palatino" w:cs="Segoe UI"/>
          <w:sz w:val="24"/>
          <w:szCs w:val="24"/>
        </w:rPr>
        <w:t>VP Finance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to: </w:t>
      </w:r>
    </w:p>
    <w:p w14:paraId="0B9F1C69" w14:textId="77777777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Receive all funds and process Request for Payment, Deposit Slip, and Officer Signature Forms.  </w:t>
      </w:r>
    </w:p>
    <w:p w14:paraId="299EAE1D" w14:textId="619B9E42" w:rsidR="003758A7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Keep an itemized account of all receipts and expenditures and make reports as directed  </w:t>
      </w:r>
    </w:p>
    <w:p w14:paraId="2A132FCE" w14:textId="4B3A0955" w:rsidR="00E729D8" w:rsidRDefault="00573F29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sz w:val="24"/>
          <w:szCs w:val="24"/>
        </w:rPr>
        <w:t>Receive and manage</w:t>
      </w:r>
      <w:r w:rsidR="00E729D8">
        <w:rPr>
          <w:rStyle w:val="normaltextrun"/>
          <w:rFonts w:ascii="Palatino" w:hAnsi="Palatino" w:cs="Segoe UI"/>
          <w:sz w:val="24"/>
          <w:szCs w:val="24"/>
        </w:rPr>
        <w:t xml:space="preserve"> all payments for the EMT Class and other Club activities (i.e., CPR Class </w:t>
      </w:r>
      <w:r>
        <w:rPr>
          <w:rStyle w:val="normaltextrun"/>
          <w:rFonts w:ascii="Palatino" w:hAnsi="Palatino" w:cs="Segoe UI"/>
          <w:sz w:val="24"/>
          <w:szCs w:val="24"/>
        </w:rPr>
        <w:t>or Suturing Workshop)</w:t>
      </w:r>
    </w:p>
    <w:p w14:paraId="64722AE5" w14:textId="77777777" w:rsidR="006D5AF3" w:rsidRPr="00504C9A" w:rsidRDefault="006D5AF3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</w:p>
    <w:p w14:paraId="25326F29" w14:textId="77DEC482" w:rsidR="003758A7" w:rsidRPr="006D5AF3" w:rsidRDefault="003758A7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ARTICLE </w:t>
      </w:r>
      <w:r w:rsidR="00A04F49"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VI: DUTIES OF PROGRAMMING COUNCIL</w:t>
      </w:r>
    </w:p>
    <w:p w14:paraId="38259521" w14:textId="3098E215" w:rsidR="00A04F49" w:rsidRPr="00504C9A" w:rsidRDefault="00B52AE3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A: Training</w:t>
      </w:r>
      <w:r w:rsidR="00111C85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Lead</w:t>
      </w:r>
      <w:r w:rsidR="00A04F49"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</w:t>
      </w:r>
      <w:r w:rsidR="00111C85">
        <w:rPr>
          <w:rStyle w:val="normaltextrun"/>
          <w:rFonts w:ascii="Palatino" w:hAnsi="Palatino" w:cs="Segoe UI"/>
          <w:sz w:val="24"/>
          <w:szCs w:val="24"/>
        </w:rPr>
        <w:t xml:space="preserve"> It shall be the duty of the Training</w:t>
      </w:r>
      <w:r w:rsidR="00A04F49" w:rsidRPr="00504C9A">
        <w:rPr>
          <w:rStyle w:val="normaltextrun"/>
          <w:rFonts w:ascii="Palatino" w:hAnsi="Palatino" w:cs="Segoe UI"/>
          <w:sz w:val="24"/>
          <w:szCs w:val="24"/>
        </w:rPr>
        <w:t xml:space="preserve"> Liaison to:  </w:t>
      </w:r>
    </w:p>
    <w:p w14:paraId="2946B07F" w14:textId="6F79081F" w:rsidR="00504C9A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 xml:space="preserve">Communicates with </w:t>
      </w:r>
      <w:r w:rsidR="00111C85">
        <w:rPr>
          <w:rFonts w:ascii="Palatino" w:hAnsi="Palatino"/>
          <w:color w:val="000000" w:themeColor="text1"/>
          <w:sz w:val="24"/>
          <w:szCs w:val="24"/>
        </w:rPr>
        <w:t>potential training sources</w:t>
      </w:r>
      <w:r w:rsidR="005A3846">
        <w:rPr>
          <w:rFonts w:ascii="Palatino" w:hAnsi="Palatino"/>
          <w:color w:val="000000" w:themeColor="text1"/>
          <w:sz w:val="24"/>
          <w:szCs w:val="24"/>
        </w:rPr>
        <w:t xml:space="preserve"> </w:t>
      </w:r>
      <w:r w:rsidR="00111C85">
        <w:rPr>
          <w:rFonts w:ascii="Palatino" w:hAnsi="Palatino"/>
          <w:color w:val="000000" w:themeColor="text1"/>
          <w:sz w:val="24"/>
          <w:szCs w:val="24"/>
        </w:rPr>
        <w:t xml:space="preserve">for club members, to include but not be limited to, </w:t>
      </w:r>
      <w:r w:rsidRPr="00504C9A">
        <w:rPr>
          <w:rFonts w:ascii="Palatino" w:hAnsi="Palatino"/>
          <w:color w:val="000000" w:themeColor="text1"/>
          <w:sz w:val="24"/>
          <w:szCs w:val="24"/>
        </w:rPr>
        <w:t>EMT class</w:t>
      </w:r>
      <w:r w:rsidR="00111C85">
        <w:rPr>
          <w:rFonts w:ascii="Palatino" w:hAnsi="Palatino"/>
          <w:color w:val="000000" w:themeColor="text1"/>
          <w:sz w:val="24"/>
          <w:szCs w:val="24"/>
        </w:rPr>
        <w:t xml:space="preserve">es (outside campus facilities), stop the bleed courses, first aid courses, </w:t>
      </w:r>
      <w:proofErr w:type="spellStart"/>
      <w:proofErr w:type="gramStart"/>
      <w:r w:rsidR="00111C85">
        <w:rPr>
          <w:rFonts w:ascii="Palatino" w:hAnsi="Palatino"/>
          <w:color w:val="000000" w:themeColor="text1"/>
          <w:sz w:val="24"/>
          <w:szCs w:val="24"/>
        </w:rPr>
        <w:t>ect</w:t>
      </w:r>
      <w:proofErr w:type="spellEnd"/>
      <w:proofErr w:type="gramEnd"/>
      <w:r w:rsidR="00111C85">
        <w:rPr>
          <w:rFonts w:ascii="Palatino" w:hAnsi="Palatino"/>
          <w:color w:val="000000" w:themeColor="text1"/>
          <w:sz w:val="24"/>
          <w:szCs w:val="24"/>
        </w:rPr>
        <w:t xml:space="preserve">. The training lead will also be responsible for working with the Community Outreach Chair, for planning and facilitation of on campus training. </w:t>
      </w:r>
    </w:p>
    <w:p w14:paraId="07DBE936" w14:textId="77777777" w:rsidR="00504C9A" w:rsidRPr="00504C9A" w:rsidRDefault="00504C9A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551D056C" w14:textId="7EA9910E" w:rsidR="00A04F49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Section B: Alumni Chair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Alumni Chair to:  </w:t>
      </w:r>
    </w:p>
    <w:p w14:paraId="4A2EAF5C" w14:textId="7B64E110" w:rsidR="00504C9A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lastRenderedPageBreak/>
        <w:t>Recruits past alumni or other potenti</w:t>
      </w:r>
      <w:r w:rsidR="00111C85">
        <w:rPr>
          <w:rFonts w:ascii="Palatino" w:hAnsi="Palatino"/>
          <w:color w:val="000000" w:themeColor="text1"/>
          <w:sz w:val="24"/>
          <w:szCs w:val="24"/>
        </w:rPr>
        <w:t xml:space="preserve">al guest speakers for meetings. Additionally, lobbies alumni and their organization for sponsorship.  </w:t>
      </w:r>
    </w:p>
    <w:p w14:paraId="650D5EC9" w14:textId="77777777" w:rsidR="00504C9A" w:rsidRPr="00504C9A" w:rsidRDefault="00504C9A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7D60160C" w14:textId="52904C80" w:rsidR="00A04F49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FUPO Liaison – 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It shall be the duty of the FUPO Liaison to:  </w:t>
      </w:r>
    </w:p>
    <w:p w14:paraId="04D3B307" w14:textId="58780078" w:rsidR="00504C9A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>Communicates with FUPO about on campus volunteering opportunities</w:t>
      </w:r>
      <w:r w:rsidR="005A3846">
        <w:rPr>
          <w:rFonts w:ascii="Palatino" w:hAnsi="Palatino"/>
          <w:color w:val="000000" w:themeColor="text1"/>
          <w:sz w:val="24"/>
          <w:szCs w:val="24"/>
        </w:rPr>
        <w:t xml:space="preserve">, </w:t>
      </w:r>
      <w:r w:rsidR="00111C85">
        <w:rPr>
          <w:rFonts w:ascii="Palatino" w:hAnsi="Palatino"/>
          <w:color w:val="000000" w:themeColor="text1"/>
          <w:sz w:val="24"/>
          <w:szCs w:val="24"/>
        </w:rPr>
        <w:t>authorization for events and training, and authorization for first aid volunteer work</w:t>
      </w:r>
      <w:r w:rsidRPr="00504C9A">
        <w:rPr>
          <w:rFonts w:ascii="Palatino" w:hAnsi="Palatino"/>
          <w:color w:val="000000" w:themeColor="text1"/>
          <w:sz w:val="24"/>
          <w:szCs w:val="24"/>
        </w:rPr>
        <w:t xml:space="preserve">. </w:t>
      </w:r>
    </w:p>
    <w:p w14:paraId="6821CFFD" w14:textId="77777777" w:rsidR="005A3846" w:rsidRPr="00504C9A" w:rsidRDefault="005A3846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0F0AF930" w14:textId="77777777" w:rsidR="00504C9A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Section D: PR Chair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PR Chair to: </w:t>
      </w:r>
    </w:p>
    <w:p w14:paraId="2CF0D3D8" w14:textId="5B6A7A9D" w:rsidR="00A04F49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 xml:space="preserve">Runs the Furman Responders Instagram page and creates advertisement fliers. </w:t>
      </w:r>
      <w:r w:rsidR="00111C85">
        <w:rPr>
          <w:rFonts w:ascii="Palatino" w:hAnsi="Palatino"/>
          <w:color w:val="000000" w:themeColor="text1"/>
          <w:sz w:val="24"/>
          <w:szCs w:val="24"/>
        </w:rPr>
        <w:t xml:space="preserve">Advertises events to club members and campus population via multifaceted media. </w:t>
      </w:r>
    </w:p>
    <w:p w14:paraId="30103F3C" w14:textId="77777777" w:rsidR="005A3846" w:rsidRPr="00504C9A" w:rsidRDefault="005A3846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148907EC" w14:textId="5A716927" w:rsidR="00A04F49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Section E: Community Outreach Chair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Community Outreach Chair to:  </w:t>
      </w:r>
    </w:p>
    <w:p w14:paraId="502407BD" w14:textId="4828DC72" w:rsidR="00504C9A" w:rsidRPr="00504C9A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>In charge of planning community events</w:t>
      </w:r>
      <w:r w:rsidR="00111C85">
        <w:rPr>
          <w:rFonts w:ascii="Palatino" w:hAnsi="Palatino"/>
          <w:color w:val="000000" w:themeColor="text1"/>
          <w:sz w:val="24"/>
          <w:szCs w:val="24"/>
        </w:rPr>
        <w:t>, coordination of speakers, and coordination of training courses</w:t>
      </w:r>
      <w:r w:rsidRPr="00504C9A">
        <w:rPr>
          <w:rFonts w:ascii="Palatino" w:hAnsi="Palatino"/>
          <w:color w:val="000000" w:themeColor="text1"/>
          <w:sz w:val="24"/>
          <w:szCs w:val="24"/>
        </w:rPr>
        <w:t>.</w:t>
      </w:r>
      <w:r w:rsidR="008D3CB6">
        <w:rPr>
          <w:rFonts w:ascii="Palatino" w:hAnsi="Palatino"/>
          <w:color w:val="000000" w:themeColor="text1"/>
          <w:sz w:val="24"/>
          <w:szCs w:val="24"/>
        </w:rPr>
        <w:t xml:space="preserve"> Additionally, The Community Outreach Chair will be responsible for the p</w:t>
      </w:r>
      <w:r w:rsidR="00EC37BE">
        <w:rPr>
          <w:rFonts w:ascii="Palatino" w:hAnsi="Palatino"/>
          <w:color w:val="000000" w:themeColor="text1"/>
          <w:sz w:val="24"/>
          <w:szCs w:val="24"/>
        </w:rPr>
        <w:t xml:space="preserve">lanning and logistics for club events. </w:t>
      </w:r>
    </w:p>
    <w:p w14:paraId="4BDBF3C7" w14:textId="77777777" w:rsidR="00504C9A" w:rsidRPr="00504C9A" w:rsidRDefault="00504C9A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</w:p>
    <w:p w14:paraId="08E60DE5" w14:textId="61EED6EA" w:rsidR="00871DD4" w:rsidRPr="006D5AF3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6D5AF3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VI</w:t>
      </w:r>
      <w:r w:rsidR="00A04F49" w:rsidRPr="006D5AF3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I</w:t>
      </w:r>
      <w:r w:rsidRPr="006D5AF3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:  MEETINGS</w:t>
      </w:r>
    </w:p>
    <w:p w14:paraId="7CAFB5B9" w14:textId="5D409B05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5A3846">
        <w:rPr>
          <w:rStyle w:val="normaltextrun"/>
          <w:rFonts w:ascii="Palatino" w:hAnsi="Palatino" w:cs="Segoe UI"/>
          <w:b/>
          <w:bCs/>
          <w:sz w:val="24"/>
          <w:szCs w:val="24"/>
        </w:rPr>
        <w:t>Section A: Meetings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</w:t>
      </w:r>
      <w:r w:rsidR="008D3CB6">
        <w:rPr>
          <w:rStyle w:val="normaltextrun"/>
          <w:rFonts w:ascii="Palatino" w:hAnsi="Palatino" w:cs="Segoe UI"/>
          <w:sz w:val="24"/>
          <w:szCs w:val="24"/>
        </w:rPr>
        <w:t xml:space="preserve">Council meetings shall be held on a need basis. However, a minimum of two meetings will be held per semester. </w:t>
      </w:r>
    </w:p>
    <w:p w14:paraId="7BDB7F7E" w14:textId="1459B74D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Special Meetings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Special meetings may be called by the President with the approval of the Executive </w:t>
      </w:r>
      <w:r w:rsidR="003758A7">
        <w:rPr>
          <w:rStyle w:val="normaltextrun"/>
          <w:rFonts w:ascii="Palatino" w:hAnsi="Palatino" w:cs="Segoe UI"/>
          <w:bCs/>
          <w:sz w:val="24"/>
          <w:szCs w:val="24"/>
        </w:rPr>
        <w:t>Council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. </w:t>
      </w:r>
    </w:p>
    <w:p w14:paraId="2EB6FB16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Quorum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2/3 of members must be present</w:t>
      </w:r>
    </w:p>
    <w:p w14:paraId="3CCB4DA3" w14:textId="590353D2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D: Parliamentary Authority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Robert's Rules of Orders</w:t>
      </w:r>
    </w:p>
    <w:p w14:paraId="6FB395E6" w14:textId="77777777" w:rsidR="00B1628F" w:rsidRPr="00871DD4" w:rsidRDefault="00B1628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777C5237" w14:textId="22B7C2A0" w:rsidR="00871DD4" w:rsidRPr="00871DD4" w:rsidRDefault="00871DD4" w:rsidP="006D5AF3">
      <w:pPr>
        <w:pStyle w:val="paragraph"/>
        <w:spacing w:before="0" w:beforeAutospacing="0" w:after="120" w:afterAutospacing="0"/>
        <w:ind w:left="2160" w:firstLine="72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VII</w:t>
      </w:r>
      <w:r w:rsidR="00A04F49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I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:  ADVISOR </w:t>
      </w:r>
    </w:p>
    <w:p w14:paraId="207B4DD8" w14:textId="28CC8D01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Selection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there shall be a faculty/staff advisor who shall be selected each year by the Executive Council and approved by a majority vote of members at the beginning of each academic year</w:t>
      </w:r>
    </w:p>
    <w:p w14:paraId="5FB5A9CA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Duties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 responsibilities of the faculty advisor shall be to: </w:t>
      </w:r>
    </w:p>
    <w:p w14:paraId="573F8B1D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Maintain an awareness of the activities and programs sponsored </w:t>
      </w:r>
    </w:p>
    <w:p w14:paraId="3BC8C47B" w14:textId="1BABCA7B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Meet on a regular basis with President to discuss upcoming meetings, long-range plans, goals, and problems of the club.  </w:t>
      </w:r>
    </w:p>
    <w:p w14:paraId="20268092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lastRenderedPageBreak/>
        <w:t>Attend regular meetings, executive board meetings as often as schedule allows. (Must attend a minimum of one regular meeting and one executive meeting a semester.)</w:t>
      </w:r>
    </w:p>
    <w:p w14:paraId="001F2B5F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Assist in the orientation of new officers. Explain and clarify campus policy and procedures that apply to the club. </w:t>
      </w:r>
    </w:p>
    <w:p w14:paraId="46CF962E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Maintain contact with the Student Life Office.  </w:t>
      </w:r>
    </w:p>
    <w:p w14:paraId="24C1452C" w14:textId="578A86FF" w:rsid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Assist the executive officers when needed. </w:t>
      </w:r>
    </w:p>
    <w:p w14:paraId="7869DAF2" w14:textId="77777777" w:rsidR="00B1628F" w:rsidRPr="00871DD4" w:rsidRDefault="00B1628F" w:rsidP="00B1628F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65105F2D" w14:textId="54DE5AC6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ARTICLE </w:t>
      </w:r>
      <w:r w:rsidR="00A04F49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IX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:  AMENDMENTS</w:t>
      </w:r>
    </w:p>
    <w:p w14:paraId="402024A1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Selection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these bylaws may be amended by a two-thirds majority vote of the chapter membership. </w:t>
      </w:r>
    </w:p>
    <w:p w14:paraId="2FC575B0" w14:textId="629473C8" w:rsidR="00DA7898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Notice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All members shall receive notice of the proposed amendment at least five days prior to a vote.  </w:t>
      </w:r>
    </w:p>
    <w:sectPr w:rsidR="00DA7898" w:rsidRPr="00871DD4" w:rsidSect="00DA789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2641B"/>
    <w:multiLevelType w:val="multilevel"/>
    <w:tmpl w:val="33C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D54C84"/>
    <w:multiLevelType w:val="hybridMultilevel"/>
    <w:tmpl w:val="91DC0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B878BA"/>
    <w:multiLevelType w:val="multilevel"/>
    <w:tmpl w:val="9E7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5660CBA"/>
    <w:multiLevelType w:val="multilevel"/>
    <w:tmpl w:val="B62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E5D0908"/>
    <w:multiLevelType w:val="multilevel"/>
    <w:tmpl w:val="495E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11068D0"/>
    <w:multiLevelType w:val="multilevel"/>
    <w:tmpl w:val="6C6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14C7D4D"/>
    <w:multiLevelType w:val="hybridMultilevel"/>
    <w:tmpl w:val="701AE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666C45"/>
    <w:multiLevelType w:val="multilevel"/>
    <w:tmpl w:val="C88C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7EE6CB0"/>
    <w:multiLevelType w:val="multilevel"/>
    <w:tmpl w:val="BD62E8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01B7B95"/>
    <w:multiLevelType w:val="multilevel"/>
    <w:tmpl w:val="A00ECC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271ED7"/>
    <w:multiLevelType w:val="multilevel"/>
    <w:tmpl w:val="8F5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4FE5925"/>
    <w:multiLevelType w:val="multilevel"/>
    <w:tmpl w:val="35C0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0461B7A"/>
    <w:multiLevelType w:val="hybridMultilevel"/>
    <w:tmpl w:val="B9C2D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D43B9E"/>
    <w:multiLevelType w:val="multilevel"/>
    <w:tmpl w:val="D0724D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AB44795"/>
    <w:multiLevelType w:val="multilevel"/>
    <w:tmpl w:val="E2A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42926A4"/>
    <w:multiLevelType w:val="hybridMultilevel"/>
    <w:tmpl w:val="3802F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5B79F7"/>
    <w:multiLevelType w:val="multilevel"/>
    <w:tmpl w:val="83340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9D11A0F"/>
    <w:multiLevelType w:val="hybridMultilevel"/>
    <w:tmpl w:val="E0C20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FA2428F"/>
    <w:multiLevelType w:val="multilevel"/>
    <w:tmpl w:val="38462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8"/>
  </w:num>
  <w:num w:numId="3">
    <w:abstractNumId w:val="13"/>
  </w:num>
  <w:num w:numId="4">
    <w:abstractNumId w:val="16"/>
  </w:num>
  <w:num w:numId="5">
    <w:abstractNumId w:val="9"/>
  </w:num>
  <w:num w:numId="6">
    <w:abstractNumId w:val="3"/>
  </w:num>
  <w:num w:numId="7">
    <w:abstractNumId w:val="2"/>
  </w:num>
  <w:num w:numId="8">
    <w:abstractNumId w:val="11"/>
  </w:num>
  <w:num w:numId="9">
    <w:abstractNumId w:val="10"/>
  </w:num>
  <w:num w:numId="10">
    <w:abstractNumId w:val="5"/>
  </w:num>
  <w:num w:numId="11">
    <w:abstractNumId w:val="14"/>
  </w:num>
  <w:num w:numId="12">
    <w:abstractNumId w:val="4"/>
  </w:num>
  <w:num w:numId="13">
    <w:abstractNumId w:val="0"/>
  </w:num>
  <w:num w:numId="14">
    <w:abstractNumId w:val="7"/>
  </w:num>
  <w:num w:numId="15">
    <w:abstractNumId w:val="15"/>
  </w:num>
  <w:num w:numId="16">
    <w:abstractNumId w:val="17"/>
  </w:num>
  <w:num w:numId="17">
    <w:abstractNumId w:val="12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81F"/>
    <w:rsid w:val="00034346"/>
    <w:rsid w:val="000E37A2"/>
    <w:rsid w:val="00111C85"/>
    <w:rsid w:val="001C09CC"/>
    <w:rsid w:val="003758A7"/>
    <w:rsid w:val="003E4310"/>
    <w:rsid w:val="003E70E9"/>
    <w:rsid w:val="00504C9A"/>
    <w:rsid w:val="00540799"/>
    <w:rsid w:val="0056481F"/>
    <w:rsid w:val="00573F29"/>
    <w:rsid w:val="005970A7"/>
    <w:rsid w:val="005A3846"/>
    <w:rsid w:val="006C1762"/>
    <w:rsid w:val="006D5AF3"/>
    <w:rsid w:val="00871DD4"/>
    <w:rsid w:val="008A608F"/>
    <w:rsid w:val="008B3663"/>
    <w:rsid w:val="008D3CB6"/>
    <w:rsid w:val="00912DC8"/>
    <w:rsid w:val="009162BA"/>
    <w:rsid w:val="0098645A"/>
    <w:rsid w:val="009D36EB"/>
    <w:rsid w:val="00A04F49"/>
    <w:rsid w:val="00A33749"/>
    <w:rsid w:val="00B1628F"/>
    <w:rsid w:val="00B52AE3"/>
    <w:rsid w:val="00C24759"/>
    <w:rsid w:val="00C37307"/>
    <w:rsid w:val="00C510ED"/>
    <w:rsid w:val="00C60B48"/>
    <w:rsid w:val="00D37C7A"/>
    <w:rsid w:val="00D54B34"/>
    <w:rsid w:val="00DA7898"/>
    <w:rsid w:val="00DE1205"/>
    <w:rsid w:val="00E62B16"/>
    <w:rsid w:val="00E729D8"/>
    <w:rsid w:val="00EB744F"/>
    <w:rsid w:val="00EC37BE"/>
    <w:rsid w:val="00F6686D"/>
    <w:rsid w:val="00FA01B3"/>
    <w:rsid w:val="00FF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CC4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6481F"/>
  </w:style>
  <w:style w:type="paragraph" w:customStyle="1" w:styleId="paragraph">
    <w:name w:val="paragraph"/>
    <w:basedOn w:val="Normal"/>
    <w:rsid w:val="0056481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normaltextrun">
    <w:name w:val="normaltextrun"/>
    <w:basedOn w:val="DefaultParagraphFont"/>
    <w:rsid w:val="0056481F"/>
  </w:style>
  <w:style w:type="character" w:customStyle="1" w:styleId="scxw98975218">
    <w:name w:val="scxw98975218"/>
    <w:basedOn w:val="DefaultParagraphFont"/>
    <w:rsid w:val="0056481F"/>
  </w:style>
  <w:style w:type="character" w:customStyle="1" w:styleId="eop">
    <w:name w:val="eop"/>
    <w:basedOn w:val="DefaultParagraphFont"/>
    <w:rsid w:val="0056481F"/>
  </w:style>
  <w:style w:type="character" w:customStyle="1" w:styleId="contextualspellingandgrammarerror">
    <w:name w:val="contextualspellingandgrammarerror"/>
    <w:basedOn w:val="DefaultParagraphFont"/>
    <w:rsid w:val="0056481F"/>
  </w:style>
  <w:style w:type="character" w:customStyle="1" w:styleId="spellingerror">
    <w:name w:val="spellingerror"/>
    <w:basedOn w:val="DefaultParagraphFont"/>
    <w:rsid w:val="0056481F"/>
  </w:style>
  <w:style w:type="paragraph" w:styleId="BalloonText">
    <w:name w:val="Balloon Text"/>
    <w:basedOn w:val="Normal"/>
    <w:link w:val="BalloonTextChar"/>
    <w:uiPriority w:val="99"/>
    <w:semiHidden/>
    <w:unhideWhenUsed/>
    <w:rsid w:val="005407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799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A608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608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608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608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608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A608F"/>
  </w:style>
  <w:style w:type="paragraph" w:styleId="ListParagraph">
    <w:name w:val="List Paragraph"/>
    <w:basedOn w:val="Normal"/>
    <w:uiPriority w:val="34"/>
    <w:unhideWhenUsed/>
    <w:qFormat/>
    <w:rsid w:val="00504C9A"/>
    <w:pPr>
      <w:spacing w:after="120" w:line="259" w:lineRule="auto"/>
      <w:ind w:left="720"/>
      <w:contextualSpacing/>
    </w:pPr>
    <w:rPr>
      <w:rFonts w:eastAsiaTheme="minorHAnsi"/>
      <w:color w:val="595959" w:themeColor="text1" w:themeTint="A6"/>
      <w:sz w:val="30"/>
      <w:szCs w:val="30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6481F"/>
  </w:style>
  <w:style w:type="paragraph" w:customStyle="1" w:styleId="paragraph">
    <w:name w:val="paragraph"/>
    <w:basedOn w:val="Normal"/>
    <w:rsid w:val="0056481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normaltextrun">
    <w:name w:val="normaltextrun"/>
    <w:basedOn w:val="DefaultParagraphFont"/>
    <w:rsid w:val="0056481F"/>
  </w:style>
  <w:style w:type="character" w:customStyle="1" w:styleId="scxw98975218">
    <w:name w:val="scxw98975218"/>
    <w:basedOn w:val="DefaultParagraphFont"/>
    <w:rsid w:val="0056481F"/>
  </w:style>
  <w:style w:type="character" w:customStyle="1" w:styleId="eop">
    <w:name w:val="eop"/>
    <w:basedOn w:val="DefaultParagraphFont"/>
    <w:rsid w:val="0056481F"/>
  </w:style>
  <w:style w:type="character" w:customStyle="1" w:styleId="contextualspellingandgrammarerror">
    <w:name w:val="contextualspellingandgrammarerror"/>
    <w:basedOn w:val="DefaultParagraphFont"/>
    <w:rsid w:val="0056481F"/>
  </w:style>
  <w:style w:type="character" w:customStyle="1" w:styleId="spellingerror">
    <w:name w:val="spellingerror"/>
    <w:basedOn w:val="DefaultParagraphFont"/>
    <w:rsid w:val="0056481F"/>
  </w:style>
  <w:style w:type="paragraph" w:styleId="BalloonText">
    <w:name w:val="Balloon Text"/>
    <w:basedOn w:val="Normal"/>
    <w:link w:val="BalloonTextChar"/>
    <w:uiPriority w:val="99"/>
    <w:semiHidden/>
    <w:unhideWhenUsed/>
    <w:rsid w:val="005407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799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A608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608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608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608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608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A608F"/>
  </w:style>
  <w:style w:type="paragraph" w:styleId="ListParagraph">
    <w:name w:val="List Paragraph"/>
    <w:basedOn w:val="Normal"/>
    <w:uiPriority w:val="34"/>
    <w:unhideWhenUsed/>
    <w:qFormat/>
    <w:rsid w:val="00504C9A"/>
    <w:pPr>
      <w:spacing w:after="120" w:line="259" w:lineRule="auto"/>
      <w:ind w:left="720"/>
      <w:contextualSpacing/>
    </w:pPr>
    <w:rPr>
      <w:rFonts w:eastAsiaTheme="minorHAnsi"/>
      <w:color w:val="595959" w:themeColor="text1" w:themeTint="A6"/>
      <w:sz w:val="30"/>
      <w:szCs w:val="3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63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0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C1C9EA-B745-4D47-A27E-F7E0F002B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5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</Company>
  <LinksUpToDate>false</LinksUpToDate>
  <CharactersWithSpaces>8002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Jones</dc:creator>
  <cp:lastModifiedBy>Robert Duckett</cp:lastModifiedBy>
  <cp:revision>5</cp:revision>
  <dcterms:created xsi:type="dcterms:W3CDTF">2023-10-18T18:30:00Z</dcterms:created>
  <dcterms:modified xsi:type="dcterms:W3CDTF">2023-10-18T22:22:00Z</dcterms:modified>
</cp:coreProperties>
</file>