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31D9" w:rsidRDefault="00F865AA">
      <w:pPr>
        <w:pStyle w:val="normal0"/>
        <w:jc w:val="center"/>
        <w:rPr>
          <w:rFonts w:ascii="Times New Roman" w:eastAsia="Times New Roman" w:hAnsi="Times New Roman" w:cs="Times New Roman"/>
          <w:sz w:val="32"/>
          <w:szCs w:val="32"/>
        </w:rPr>
      </w:pPr>
      <w:bookmarkStart w:id="0" w:name="_GoBack"/>
      <w:bookmarkEnd w:id="0"/>
      <w:r>
        <w:rPr>
          <w:rFonts w:ascii="Times New Roman" w:eastAsia="Times New Roman" w:hAnsi="Times New Roman" w:cs="Times New Roman"/>
          <w:sz w:val="32"/>
          <w:szCs w:val="32"/>
        </w:rPr>
        <w:t>Constitution of the Furman University Student Activities Board</w:t>
      </w:r>
    </w:p>
    <w:p w:rsidR="00B831D9" w:rsidRDefault="00F865AA">
      <w:pPr>
        <w:pStyle w:val="norm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(Last Updated November 30, 2017)</w:t>
      </w:r>
    </w:p>
    <w:p w:rsidR="00B831D9" w:rsidRDefault="00B831D9">
      <w:pPr>
        <w:pStyle w:val="normal0"/>
        <w:jc w:val="center"/>
        <w:rPr>
          <w:rFonts w:ascii="Times New Roman" w:eastAsia="Times New Roman" w:hAnsi="Times New Roman" w:cs="Times New Roman"/>
          <w:i/>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The Organization will be called the Furman University Student Activities Board (FUSAB).</w:t>
      </w:r>
    </w:p>
    <w:p w:rsidR="00B831D9" w:rsidRDefault="00B831D9">
      <w:pPr>
        <w:pStyle w:val="normal0"/>
        <w:rPr>
          <w:rFonts w:ascii="Times New Roman" w:eastAsia="Times New Roman" w:hAnsi="Times New Roman" w:cs="Times New Roman"/>
          <w:b/>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Purpose</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FUSAB will be to serve the students by planning, coordinating, and executing social activities for the Furman student body.  The specific goals of FUSAB will be to:</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Assist in creating a positive social atmosphere among Furman students.</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Pursue open and friendly relationships with other student organizations.</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 Ensure that the board is constantly seeking improvement for its programs in order to meet the needs of an increasingly diverse student body.</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 Ensure that a spirit of shared resp</w:t>
      </w:r>
      <w:r>
        <w:rPr>
          <w:rFonts w:ascii="Times New Roman" w:eastAsia="Times New Roman" w:hAnsi="Times New Roman" w:cs="Times New Roman"/>
          <w:sz w:val="24"/>
          <w:szCs w:val="24"/>
        </w:rPr>
        <w:t>onsibility permeates through its members, meetings, and events.</w:t>
      </w:r>
    </w:p>
    <w:p w:rsidR="00B831D9" w:rsidRDefault="00B831D9">
      <w:pPr>
        <w:pStyle w:val="normal0"/>
        <w:ind w:left="720"/>
        <w:rPr>
          <w:rFonts w:ascii="Times New Roman" w:eastAsia="Times New Roman" w:hAnsi="Times New Roman" w:cs="Times New Roman"/>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Mission</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FUSAB will provide entertainment for the student body according to campus interests while also providing opportunities for students to have experiences that they may not otherwis</w:t>
      </w:r>
      <w:r>
        <w:rPr>
          <w:rFonts w:ascii="Times New Roman" w:eastAsia="Times New Roman" w:hAnsi="Times New Roman" w:cs="Times New Roman"/>
          <w:sz w:val="24"/>
          <w:szCs w:val="24"/>
        </w:rPr>
        <w:t>e have.  It will instill in its members a sense of leadership, organization, cooperation, and innovation.  FUSAB’s activities will reflect the board belief that entertainment is multifaceted and can encompass a wide array of activities, including those tha</w:t>
      </w:r>
      <w:r>
        <w:rPr>
          <w:rFonts w:ascii="Times New Roman" w:eastAsia="Times New Roman" w:hAnsi="Times New Roman" w:cs="Times New Roman"/>
          <w:sz w:val="24"/>
          <w:szCs w:val="24"/>
        </w:rPr>
        <w:t xml:space="preserve">t are educational and cultural.  </w:t>
      </w:r>
    </w:p>
    <w:p w:rsidR="00B831D9" w:rsidRDefault="00B831D9">
      <w:pPr>
        <w:pStyle w:val="normal0"/>
        <w:rPr>
          <w:rFonts w:ascii="Times New Roman" w:eastAsia="Times New Roman" w:hAnsi="Times New Roman" w:cs="Times New Roman"/>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Board Composition</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Membership is not to exceed </w:t>
      </w:r>
      <w:r>
        <w:rPr>
          <w:rFonts w:ascii="Times New Roman" w:eastAsia="Times New Roman" w:hAnsi="Times New Roman" w:cs="Times New Roman"/>
          <w:color w:val="434343"/>
          <w:sz w:val="24"/>
          <w:szCs w:val="24"/>
        </w:rPr>
        <w:t>61</w:t>
      </w:r>
      <w:r>
        <w:rPr>
          <w:rFonts w:ascii="Times New Roman" w:eastAsia="Times New Roman" w:hAnsi="Times New Roman" w:cs="Times New Roman"/>
          <w:color w:val="783F04"/>
          <w:sz w:val="24"/>
          <w:szCs w:val="24"/>
        </w:rPr>
        <w:t xml:space="preserve"> </w:t>
      </w:r>
      <w:r>
        <w:rPr>
          <w:rFonts w:ascii="Times New Roman" w:eastAsia="Times New Roman" w:hAnsi="Times New Roman" w:cs="Times New Roman"/>
          <w:sz w:val="24"/>
          <w:szCs w:val="24"/>
        </w:rPr>
        <w:t>students, unless deemed appropriate by the Executive Committee.</w:t>
      </w:r>
    </w:p>
    <w:p w:rsidR="00B831D9" w:rsidRDefault="00F865AA">
      <w:pPr>
        <w:pStyle w:val="normal0"/>
        <w:numPr>
          <w:ilvl w:val="0"/>
          <w:numId w:val="4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brought to the Applications Committee and must be approved by a 90% vote.</w:t>
      </w:r>
    </w:p>
    <w:p w:rsidR="00B831D9" w:rsidRDefault="00F865AA">
      <w:pPr>
        <w:pStyle w:val="normal0"/>
        <w:numPr>
          <w:ilvl w:val="0"/>
          <w:numId w:val="4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cannot be increased by more than one additional member per application period.</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A minimum of 7 students from each class must be on the board at all times.</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Applications</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of new members will be a three-fold process consisting of a</w:t>
      </w:r>
      <w:r>
        <w:rPr>
          <w:rFonts w:ascii="Times New Roman" w:eastAsia="Times New Roman" w:hAnsi="Times New Roman" w:cs="Times New Roman"/>
          <w:sz w:val="24"/>
          <w:szCs w:val="24"/>
        </w:rPr>
        <w:t xml:space="preserve"> written application, a group workshop, and an individual interview.</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will be accepted Fall semester and may be accepted in Spring Semester if deemed necessary by a 2/3 vote of the board.</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committee will consist of the six execu</w:t>
      </w:r>
      <w:r>
        <w:rPr>
          <w:rFonts w:ascii="Times New Roman" w:eastAsia="Times New Roman" w:hAnsi="Times New Roman" w:cs="Times New Roman"/>
          <w:sz w:val="24"/>
          <w:szCs w:val="24"/>
        </w:rPr>
        <w:t>tive officers, along with five general board members, who will be chosen using an applications process that occurs in the previous Spring Semester.</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President, with the general consensus of the executive officers, will choose the five general board memb</w:t>
      </w:r>
      <w:r>
        <w:rPr>
          <w:rFonts w:ascii="Times New Roman" w:eastAsia="Times New Roman" w:hAnsi="Times New Roman" w:cs="Times New Roman"/>
          <w:sz w:val="24"/>
          <w:szCs w:val="24"/>
        </w:rPr>
        <w:t>ers who are to serve on the committee.</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committee will meet in the Spring Semester to establish criteria for scoring and the procedure for selecting new members.</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oversee the applications process, will serve as a co-chair, and direct both the group and individual meetings, but will maintain strict impartiality.</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six executive officers will select one general board member to serve as co-chair to</w:t>
      </w:r>
      <w:r>
        <w:rPr>
          <w:rFonts w:ascii="Times New Roman" w:eastAsia="Times New Roman" w:hAnsi="Times New Roman" w:cs="Times New Roman"/>
          <w:sz w:val="24"/>
          <w:szCs w:val="24"/>
        </w:rPr>
        <w:t xml:space="preserve"> the President. These two people will be responsible for all administrative and logistical tasks throughout the applications process.</w:t>
      </w:r>
    </w:p>
    <w:p w:rsidR="00B831D9" w:rsidRDefault="00F865AA">
      <w:pPr>
        <w:pStyle w:val="normal0"/>
        <w:numPr>
          <w:ilvl w:val="0"/>
          <w:numId w:val="2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co-chairs, along with the other nine members of the applications committee should follow the applications process as o</w:t>
      </w:r>
      <w:r>
        <w:rPr>
          <w:rFonts w:ascii="Times New Roman" w:eastAsia="Times New Roman" w:hAnsi="Times New Roman" w:cs="Times New Roman"/>
          <w:sz w:val="24"/>
          <w:szCs w:val="24"/>
        </w:rPr>
        <w:t>utlined in Bylaw V.</w:t>
      </w: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Officers</w:t>
      </w:r>
    </w:p>
    <w:p w:rsidR="00B831D9" w:rsidRDefault="00F865AA">
      <w:pPr>
        <w:pStyle w:val="normal0"/>
        <w:numPr>
          <w:ilvl w:val="0"/>
          <w:numId w:val="1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members of FUSAB will elect offices of president, vice-president of administration, vice-president of programming, vice-president of public relations, vice president of finance, and parliamentarian.</w:t>
      </w:r>
    </w:p>
    <w:p w:rsidR="00B831D9" w:rsidRDefault="00F865AA">
      <w:pPr>
        <w:pStyle w:val="normal0"/>
        <w:numPr>
          <w:ilvl w:val="0"/>
          <w:numId w:val="1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Officers will </w:t>
      </w:r>
      <w:r>
        <w:rPr>
          <w:rFonts w:ascii="Times New Roman" w:eastAsia="Times New Roman" w:hAnsi="Times New Roman" w:cs="Times New Roman"/>
          <w:sz w:val="24"/>
          <w:szCs w:val="24"/>
        </w:rPr>
        <w:t>meet once a week with an advisor to discuss the status of the board.</w:t>
      </w:r>
    </w:p>
    <w:p w:rsidR="00B831D9" w:rsidRDefault="00F865AA">
      <w:pPr>
        <w:pStyle w:val="normal0"/>
        <w:numPr>
          <w:ilvl w:val="0"/>
          <w:numId w:val="1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Term of office for executive officers will be one calendar year. Elections will be held at a FUSAB meeting during the first week of November.  Elected officers take over at the end of the</w:t>
      </w:r>
      <w:r>
        <w:rPr>
          <w:rFonts w:ascii="Times New Roman" w:eastAsia="Times New Roman" w:hAnsi="Times New Roman" w:cs="Times New Roman"/>
          <w:sz w:val="24"/>
          <w:szCs w:val="24"/>
        </w:rPr>
        <w:t xml:space="preserve"> Fall Semester.</w:t>
      </w:r>
    </w:p>
    <w:p w:rsidR="00B831D9" w:rsidRDefault="00F865AA">
      <w:pPr>
        <w:pStyle w:val="normal0"/>
        <w:numPr>
          <w:ilvl w:val="0"/>
          <w:numId w:val="1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Term of office for committee chairs will be one calendar year.  New chairs will be selected by the newly inducted executive officers by the last meeting of the Fall Semester, and will take over their committees thereafter.  The outline for </w:t>
      </w:r>
      <w:r>
        <w:rPr>
          <w:rFonts w:ascii="Times New Roman" w:eastAsia="Times New Roman" w:hAnsi="Times New Roman" w:cs="Times New Roman"/>
          <w:sz w:val="24"/>
          <w:szCs w:val="24"/>
        </w:rPr>
        <w:t>selecting chairs is found in Bylaw 1 Section C. A chair has the option of running for executive officer positions in November.</w:t>
      </w:r>
    </w:p>
    <w:p w:rsidR="00B831D9" w:rsidRDefault="00F865AA">
      <w:pPr>
        <w:pStyle w:val="normal0"/>
        <w:numPr>
          <w:ilvl w:val="0"/>
          <w:numId w:val="1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Encourage co-sponsorships with other organizations on campus.</w:t>
      </w:r>
    </w:p>
    <w:p w:rsidR="00B831D9" w:rsidRDefault="00F865AA">
      <w:pPr>
        <w:pStyle w:val="normal0"/>
        <w:numPr>
          <w:ilvl w:val="0"/>
          <w:numId w:val="1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Foster positive relationships among ALL FUSAB Members.</w:t>
      </w:r>
    </w:p>
    <w:p w:rsidR="00B831D9" w:rsidRDefault="00F865AA">
      <w:pPr>
        <w:pStyle w:val="normal0"/>
        <w:numPr>
          <w:ilvl w:val="0"/>
          <w:numId w:val="1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Duties of O</w:t>
      </w:r>
      <w:r>
        <w:rPr>
          <w:rFonts w:ascii="Times New Roman" w:eastAsia="Times New Roman" w:hAnsi="Times New Roman" w:cs="Times New Roman"/>
          <w:sz w:val="24"/>
          <w:szCs w:val="24"/>
          <w:u w:val="single"/>
        </w:rPr>
        <w:t>fficers</w:t>
      </w:r>
      <w:r>
        <w:rPr>
          <w:rFonts w:ascii="Times New Roman" w:eastAsia="Times New Roman" w:hAnsi="Times New Roman" w:cs="Times New Roman"/>
          <w:sz w:val="24"/>
          <w:szCs w:val="24"/>
        </w:rPr>
        <w:t>:</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numPr>
          <w:ilvl w:val="0"/>
          <w:numId w:val="2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b/>
          <w:sz w:val="24"/>
          <w:szCs w:val="24"/>
        </w:rPr>
        <w:t xml:space="preserve"> President </w:t>
      </w:r>
      <w:r>
        <w:rPr>
          <w:rFonts w:ascii="Times New Roman" w:eastAsia="Times New Roman" w:hAnsi="Times New Roman" w:cs="Times New Roman"/>
          <w:sz w:val="24"/>
          <w:szCs w:val="24"/>
        </w:rPr>
        <w:t>will:</w:t>
      </w:r>
    </w:p>
    <w:p w:rsidR="00B831D9" w:rsidRDefault="00F865AA">
      <w:pPr>
        <w:pStyle w:val="normal0"/>
        <w:numPr>
          <w:ilvl w:val="0"/>
          <w:numId w:val="1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board to the public and to the Student Government Association</w:t>
      </w:r>
    </w:p>
    <w:p w:rsidR="00B831D9" w:rsidRDefault="00F865AA">
      <w:pPr>
        <w:pStyle w:val="normal0"/>
        <w:numPr>
          <w:ilvl w:val="0"/>
          <w:numId w:val="1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of both the general and executive board</w:t>
      </w:r>
    </w:p>
    <w:p w:rsidR="00B831D9" w:rsidRDefault="00F865AA">
      <w:pPr>
        <w:pStyle w:val="normal0"/>
        <w:numPr>
          <w:ilvl w:val="0"/>
          <w:numId w:val="1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Not be allowed to vote on any motion presented to the board and remain impartial at</w:t>
      </w:r>
      <w:r>
        <w:rPr>
          <w:rFonts w:ascii="Times New Roman" w:eastAsia="Times New Roman" w:hAnsi="Times New Roman" w:cs="Times New Roman"/>
          <w:sz w:val="24"/>
          <w:szCs w:val="24"/>
        </w:rPr>
        <w:t xml:space="preserve"> all board, executive and committee meetings except in the case of a tie</w:t>
      </w:r>
    </w:p>
    <w:p w:rsidR="00B831D9" w:rsidRDefault="00F865AA">
      <w:pPr>
        <w:pStyle w:val="normal0"/>
        <w:numPr>
          <w:ilvl w:val="0"/>
          <w:numId w:val="1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call special meetings</w:t>
      </w:r>
    </w:p>
    <w:p w:rsidR="00B831D9" w:rsidRDefault="00F865AA">
      <w:pPr>
        <w:pStyle w:val="normal0"/>
        <w:numPr>
          <w:ilvl w:val="0"/>
          <w:numId w:val="1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applications process</w:t>
      </w:r>
    </w:p>
    <w:p w:rsidR="00B831D9" w:rsidRDefault="00F865AA">
      <w:pPr>
        <w:pStyle w:val="normal0"/>
        <w:numPr>
          <w:ilvl w:val="0"/>
          <w:numId w:val="1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appoint ad hoc committees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w:t>
      </w:r>
      <w:r>
        <w:rPr>
          <w:rFonts w:ascii="Times New Roman" w:eastAsia="Times New Roman" w:hAnsi="Times New Roman" w:cs="Times New Roman"/>
          <w:b/>
          <w:sz w:val="24"/>
          <w:szCs w:val="24"/>
        </w:rPr>
        <w:t>Vice President of Administration</w:t>
      </w:r>
      <w:r>
        <w:rPr>
          <w:rFonts w:ascii="Times New Roman" w:eastAsia="Times New Roman" w:hAnsi="Times New Roman" w:cs="Times New Roman"/>
          <w:sz w:val="24"/>
          <w:szCs w:val="24"/>
        </w:rPr>
        <w:t xml:space="preserve"> will:</w:t>
      </w:r>
    </w:p>
    <w:p w:rsidR="00B831D9" w:rsidRDefault="00F865AA">
      <w:pPr>
        <w:pStyle w:val="normal0"/>
        <w:numPr>
          <w:ilvl w:val="0"/>
          <w:numId w:val="3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in the absence of the President</w:t>
      </w:r>
    </w:p>
    <w:p w:rsidR="00B831D9" w:rsidRDefault="00F865AA">
      <w:pPr>
        <w:pStyle w:val="normal0"/>
        <w:numPr>
          <w:ilvl w:val="0"/>
          <w:numId w:val="3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the attendance records for all FUSAB events</w:t>
      </w:r>
    </w:p>
    <w:p w:rsidR="00B831D9" w:rsidRDefault="00F865AA">
      <w:pPr>
        <w:pStyle w:val="normal0"/>
        <w:numPr>
          <w:ilvl w:val="0"/>
          <w:numId w:val="3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and maintain all non-financial administrative documents</w:t>
      </w:r>
    </w:p>
    <w:p w:rsidR="00B831D9" w:rsidRDefault="00F865AA">
      <w:pPr>
        <w:pStyle w:val="normal0"/>
        <w:numPr>
          <w:ilvl w:val="0"/>
          <w:numId w:val="3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Record every motion made in general board meetings, and post the minutes no more than 48</w:t>
      </w:r>
      <w:r>
        <w:rPr>
          <w:rFonts w:ascii="Times New Roman" w:eastAsia="Times New Roman" w:hAnsi="Times New Roman" w:cs="Times New Roman"/>
          <w:sz w:val="24"/>
          <w:szCs w:val="24"/>
        </w:rPr>
        <w:t xml:space="preserve"> hours after the meeting</w:t>
      </w:r>
    </w:p>
    <w:p w:rsidR="00B831D9" w:rsidRDefault="00F865AA">
      <w:pPr>
        <w:pStyle w:val="normal0"/>
        <w:numPr>
          <w:ilvl w:val="0"/>
          <w:numId w:val="3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Be in charge of sign-ups for office hours</w:t>
      </w:r>
    </w:p>
    <w:p w:rsidR="00B831D9" w:rsidRDefault="00F865AA">
      <w:pPr>
        <w:pStyle w:val="normal0"/>
        <w:numPr>
          <w:ilvl w:val="0"/>
          <w:numId w:val="3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attendance requirements for board members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all board</w:t>
      </w:r>
    </w:p>
    <w:p w:rsidR="00B831D9" w:rsidRDefault="00F865AA">
      <w:pPr>
        <w:pStyle w:val="normal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meetings and committee meetings, as recorded and reported by the respective committee chairs no more than 24 hours aft</w:t>
      </w:r>
      <w:r>
        <w:rPr>
          <w:rFonts w:ascii="Times New Roman" w:eastAsia="Times New Roman" w:hAnsi="Times New Roman" w:cs="Times New Roman"/>
          <w:sz w:val="24"/>
          <w:szCs w:val="24"/>
        </w:rPr>
        <w:t>er the adjournment of their weekly meeting.</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 Plan and program the end of semester parties</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 Manage the FUSAB Orgsync portal</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w:t>
      </w:r>
      <w:r>
        <w:rPr>
          <w:rFonts w:ascii="Times New Roman" w:eastAsia="Times New Roman" w:hAnsi="Times New Roman" w:cs="Times New Roman"/>
          <w:b/>
          <w:sz w:val="24"/>
          <w:szCs w:val="24"/>
        </w:rPr>
        <w:t>Vice President of Programming</w:t>
      </w:r>
      <w:r>
        <w:rPr>
          <w:rFonts w:ascii="Times New Roman" w:eastAsia="Times New Roman" w:hAnsi="Times New Roman" w:cs="Times New Roman"/>
          <w:sz w:val="24"/>
          <w:szCs w:val="24"/>
        </w:rPr>
        <w:t xml:space="preserve"> will:</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Oversee all event-planning</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committees by meeting regularly with committee chairs to </w:t>
      </w:r>
      <w:r>
        <w:rPr>
          <w:rFonts w:ascii="Times New Roman" w:eastAsia="Times New Roman" w:hAnsi="Times New Roman" w:cs="Times New Roman"/>
          <w:sz w:val="24"/>
          <w:szCs w:val="24"/>
        </w:rPr>
        <w:t>ensure that committees are running appropriately</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Work with VPPR to facilitate communication and coordination between the marketing chair and event-planning chairs.</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Handle complaints from committee heads concerning committee members</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Plan all retreats</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Be the</w:t>
      </w:r>
      <w:r>
        <w:rPr>
          <w:rFonts w:ascii="Times New Roman" w:eastAsia="Times New Roman" w:hAnsi="Times New Roman" w:cs="Times New Roman"/>
          <w:sz w:val="24"/>
          <w:szCs w:val="24"/>
        </w:rPr>
        <w:t xml:space="preserve"> FUSAB contact for other organizations on campus</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Work with committee chairs to ensure that co-sponsored events meet the needs of the co-sponsoring organization(s) and FUSAB</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and maintain event documents (event evaluations)</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Delegate exec attendance at c</w:t>
      </w:r>
      <w:r>
        <w:rPr>
          <w:rFonts w:ascii="Times New Roman" w:eastAsia="Times New Roman" w:hAnsi="Times New Roman" w:cs="Times New Roman"/>
          <w:sz w:val="24"/>
          <w:szCs w:val="24"/>
        </w:rPr>
        <w:t>ommittee meetings</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event requirements for board members</w:t>
      </w:r>
    </w:p>
    <w:p w:rsidR="00B831D9" w:rsidRDefault="00F865AA">
      <w:pPr>
        <w:pStyle w:val="normal0"/>
        <w:numPr>
          <w:ilvl w:val="0"/>
          <w:numId w:val="1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internal programming calendar</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w:t>
      </w:r>
      <w:r>
        <w:rPr>
          <w:rFonts w:ascii="Times New Roman" w:eastAsia="Times New Roman" w:hAnsi="Times New Roman" w:cs="Times New Roman"/>
          <w:b/>
          <w:sz w:val="24"/>
          <w:szCs w:val="24"/>
        </w:rPr>
        <w:t>Vice President of Public Relations</w:t>
      </w:r>
      <w:r>
        <w:rPr>
          <w:rFonts w:ascii="Times New Roman" w:eastAsia="Times New Roman" w:hAnsi="Times New Roman" w:cs="Times New Roman"/>
          <w:sz w:val="24"/>
          <w:szCs w:val="24"/>
        </w:rPr>
        <w:t xml:space="preserve"> will:</w:t>
      </w:r>
    </w:p>
    <w:p w:rsidR="00B831D9" w:rsidRDefault="00F865AA">
      <w:pPr>
        <w:pStyle w:val="normal0"/>
        <w:numPr>
          <w:ilvl w:val="0"/>
          <w:numId w:val="2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Market FUSAB to the student body, including Applications process and all individual events</w:t>
      </w:r>
    </w:p>
    <w:p w:rsidR="00B831D9" w:rsidRDefault="00F865AA">
      <w:pPr>
        <w:pStyle w:val="normal0"/>
        <w:numPr>
          <w:ilvl w:val="0"/>
          <w:numId w:val="2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Desig</w:t>
      </w:r>
      <w:r>
        <w:rPr>
          <w:rFonts w:ascii="Times New Roman" w:eastAsia="Times New Roman" w:hAnsi="Times New Roman" w:cs="Times New Roman"/>
          <w:sz w:val="24"/>
          <w:szCs w:val="24"/>
        </w:rPr>
        <w:t>n and order new FUSAB T-shirts every year for all board members immediately after new members are selected. The  executive committee will approve of the design and distribution of the shirts.</w:t>
      </w:r>
    </w:p>
    <w:p w:rsidR="00B831D9" w:rsidRDefault="00F865AA">
      <w:pPr>
        <w:pStyle w:val="normal0"/>
        <w:numPr>
          <w:ilvl w:val="0"/>
          <w:numId w:val="2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publicity requirements for board members</w:t>
      </w:r>
    </w:p>
    <w:p w:rsidR="00B831D9" w:rsidRDefault="00F865AA">
      <w:pPr>
        <w:pStyle w:val="normal0"/>
        <w:numPr>
          <w:ilvl w:val="0"/>
          <w:numId w:val="2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Oversee Marketing Committee by meeting regularly with the Marketing Chair to ensure the committee is running appropriately</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The </w:t>
      </w:r>
      <w:r>
        <w:rPr>
          <w:rFonts w:ascii="Times New Roman" w:eastAsia="Times New Roman" w:hAnsi="Times New Roman" w:cs="Times New Roman"/>
          <w:b/>
          <w:sz w:val="24"/>
          <w:szCs w:val="24"/>
        </w:rPr>
        <w:t>Vice President of Finance</w:t>
      </w:r>
      <w:r>
        <w:rPr>
          <w:rFonts w:ascii="Times New Roman" w:eastAsia="Times New Roman" w:hAnsi="Times New Roman" w:cs="Times New Roman"/>
          <w:sz w:val="24"/>
          <w:szCs w:val="24"/>
        </w:rPr>
        <w:t xml:space="preserve"> will:</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budget at both the Spring and Fall retreats</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Present a financial statement from the previous term to the board at the beginning of both semesters along with the new budget</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and submit all necessary check requests</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Meet regularly with each committee head on matters concerning that particu</w:t>
      </w:r>
      <w:r>
        <w:rPr>
          <w:rFonts w:ascii="Times New Roman" w:eastAsia="Times New Roman" w:hAnsi="Times New Roman" w:cs="Times New Roman"/>
          <w:sz w:val="24"/>
          <w:szCs w:val="24"/>
        </w:rPr>
        <w:t>lar committee’s budget</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record all financial transactions involving the board</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Not make any changes to the approved budget without a 2/3 majority vote of the board</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to SGA an update on the financial proceedings of FUSAB as per SGA bylaws</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Ov</w:t>
      </w:r>
      <w:r>
        <w:rPr>
          <w:rFonts w:ascii="Times New Roman" w:eastAsia="Times New Roman" w:hAnsi="Times New Roman" w:cs="Times New Roman"/>
          <w:sz w:val="24"/>
          <w:szCs w:val="24"/>
        </w:rPr>
        <w:t>ersee the FUSAB cash boxes and deposit cash as needed</w:t>
      </w:r>
    </w:p>
    <w:p w:rsidR="00B831D9" w:rsidRDefault="00F865AA">
      <w:pPr>
        <w:pStyle w:val="normal0"/>
        <w:numPr>
          <w:ilvl w:val="0"/>
          <w:numId w:val="3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FUSAB payment cards and enforce payment card check out system</w:t>
      </w:r>
    </w:p>
    <w:p w:rsidR="00B831D9" w:rsidRDefault="00F865AA">
      <w:pPr>
        <w:pStyle w:val="normal0"/>
        <w:spacing w:before="480" w:after="12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 </w:t>
      </w: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Parliamentarian</w:t>
      </w:r>
      <w:r>
        <w:rPr>
          <w:rFonts w:ascii="Times New Roman" w:eastAsia="Times New Roman" w:hAnsi="Times New Roman" w:cs="Times New Roman"/>
          <w:sz w:val="24"/>
          <w:szCs w:val="24"/>
        </w:rPr>
        <w:t xml:space="preserve"> will:</w:t>
      </w:r>
    </w:p>
    <w:p w:rsidR="00B831D9" w:rsidRDefault="00F865AA">
      <w:pPr>
        <w:pStyle w:val="normal0"/>
        <w:numPr>
          <w:ilvl w:val="0"/>
          <w:numId w:val="3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order at all executive and general board meetings by following Robert’s Rules of Order</w:t>
      </w:r>
    </w:p>
    <w:p w:rsidR="00B831D9" w:rsidRDefault="00F865AA">
      <w:pPr>
        <w:pStyle w:val="normal0"/>
        <w:numPr>
          <w:ilvl w:val="0"/>
          <w:numId w:val="3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Set</w:t>
      </w:r>
      <w:r>
        <w:rPr>
          <w:rFonts w:ascii="Times New Roman" w:eastAsia="Times New Roman" w:hAnsi="Times New Roman" w:cs="Times New Roman"/>
          <w:sz w:val="24"/>
          <w:szCs w:val="24"/>
        </w:rPr>
        <w:t xml:space="preserve"> the order of the proposed agenda in the general board meeting</w:t>
      </w:r>
    </w:p>
    <w:p w:rsidR="00B831D9" w:rsidRDefault="00F865AA">
      <w:pPr>
        <w:pStyle w:val="normal0"/>
        <w:numPr>
          <w:ilvl w:val="0"/>
          <w:numId w:val="3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Keep a speaker’s list when necessary or at the request of the President</w:t>
      </w:r>
    </w:p>
    <w:p w:rsidR="00B831D9" w:rsidRDefault="00F865AA">
      <w:pPr>
        <w:pStyle w:val="normal0"/>
        <w:numPr>
          <w:ilvl w:val="0"/>
          <w:numId w:val="3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Address the general board concerning any matters that deal specifically with the policy and procedure of this constitutio</w:t>
      </w:r>
      <w:r>
        <w:rPr>
          <w:rFonts w:ascii="Times New Roman" w:eastAsia="Times New Roman" w:hAnsi="Times New Roman" w:cs="Times New Roman"/>
          <w:sz w:val="24"/>
          <w:szCs w:val="24"/>
        </w:rPr>
        <w:t>n</w:t>
      </w:r>
    </w:p>
    <w:p w:rsidR="00B831D9" w:rsidRDefault="00F865AA">
      <w:pPr>
        <w:pStyle w:val="normal0"/>
        <w:numPr>
          <w:ilvl w:val="0"/>
          <w:numId w:val="3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Not be allowed to vote on any motions presented to the board</w:t>
      </w:r>
    </w:p>
    <w:p w:rsidR="00B831D9" w:rsidRDefault="00F865AA">
      <w:pPr>
        <w:pStyle w:val="normal0"/>
        <w:numPr>
          <w:ilvl w:val="0"/>
          <w:numId w:val="3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the annual composite picture</w:t>
      </w:r>
    </w:p>
    <w:p w:rsidR="00B831D9" w:rsidRDefault="00F865AA">
      <w:pPr>
        <w:pStyle w:val="normal0"/>
        <w:numPr>
          <w:ilvl w:val="0"/>
          <w:numId w:val="3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Sponsor interboard relationships and endorse constructive team building programs for the members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Committees</w:t>
      </w:r>
    </w:p>
    <w:p w:rsidR="00B831D9" w:rsidRDefault="00F865AA">
      <w:pPr>
        <w:pStyle w:val="normal0"/>
        <w:numPr>
          <w:ilvl w:val="0"/>
          <w:numId w:val="4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Committees will:</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their events</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Publicize their event with the consensus of the Marketing Committee</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Hold weekly meetings in order to discuss and collaborate about ideas for events.</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Designate specific tasks to each committee member.</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Bring forth old and new business to the general board.</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ive a brief report at all general board meetings.</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Rotate on a yearly basis (end of Spring Semester).</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Remain within their designated budget.</w:t>
      </w:r>
    </w:p>
    <w:p w:rsidR="00B831D9" w:rsidRDefault="00F865AA">
      <w:pPr>
        <w:pStyle w:val="normal0"/>
        <w:numPr>
          <w:ilvl w:val="0"/>
          <w:numId w:val="4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Contain one marketing representative that will be in charge of creating the committee’s desired publicity.</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  Coll</w:t>
      </w:r>
      <w:r>
        <w:rPr>
          <w:rFonts w:ascii="Times New Roman" w:eastAsia="Times New Roman" w:hAnsi="Times New Roman" w:cs="Times New Roman"/>
          <w:sz w:val="24"/>
          <w:szCs w:val="24"/>
        </w:rPr>
        <w:t>aborate with the Marketing Committee to create desired publicity to be approved by the Vice President of Public Relations</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11.  Help other campus organizations reach their programming aspirations.</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12.  Not co-sponsor events with specific religious, politica</w:t>
      </w:r>
      <w:r>
        <w:rPr>
          <w:rFonts w:ascii="Times New Roman" w:eastAsia="Times New Roman" w:hAnsi="Times New Roman" w:cs="Times New Roman"/>
          <w:sz w:val="24"/>
          <w:szCs w:val="24"/>
        </w:rPr>
        <w:t>l, or Greek organizations.</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13.  Co-sponsor with other organizations on campus.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Committee Chairs will:</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Set the time and place of weekly meetings.</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Vice President of Administration and the Vice President of Programming of any committee member failing to fulfill his/her committee duties.</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Report an attendance record to the Vice President of Administration within 24 hours of the adjournment of their week</w:t>
      </w:r>
      <w:r>
        <w:rPr>
          <w:rFonts w:ascii="Times New Roman" w:eastAsia="Times New Roman" w:hAnsi="Times New Roman" w:cs="Times New Roman"/>
          <w:sz w:val="24"/>
          <w:szCs w:val="24"/>
        </w:rPr>
        <w:t>ly meeting.</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the various responsibilities of the committee are properly distributed among its members.</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Hold committee members responsible for completing all assigned tasks.</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Executive Committee of any proposals for general board meetin</w:t>
      </w:r>
      <w:r>
        <w:rPr>
          <w:rFonts w:ascii="Times New Roman" w:eastAsia="Times New Roman" w:hAnsi="Times New Roman" w:cs="Times New Roman"/>
          <w:sz w:val="24"/>
          <w:szCs w:val="24"/>
        </w:rPr>
        <w:t>g.</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Vice President of Programming of committee activities.</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appropriate number of committee members needed both Semesters.</w:t>
      </w:r>
    </w:p>
    <w:p w:rsidR="00B831D9" w:rsidRDefault="00F865AA">
      <w:pPr>
        <w:pStyle w:val="normal0"/>
        <w:numPr>
          <w:ilvl w:val="0"/>
          <w:numId w:val="3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Fulfill requirements approved by the board.</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Members will:</w:t>
      </w:r>
    </w:p>
    <w:p w:rsidR="00B831D9" w:rsidRDefault="00F865AA">
      <w:pPr>
        <w:pStyle w:val="normal0"/>
        <w:numPr>
          <w:ilvl w:val="0"/>
          <w:numId w:val="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Attend weekly committee and general board meetings.</w:t>
      </w:r>
    </w:p>
    <w:p w:rsidR="00B831D9" w:rsidRDefault="00F865AA">
      <w:pPr>
        <w:pStyle w:val="normal0"/>
        <w:numPr>
          <w:ilvl w:val="0"/>
          <w:numId w:val="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Fulfill requirements mandated by the Officers and approved by the board.</w:t>
      </w:r>
    </w:p>
    <w:p w:rsidR="00B831D9" w:rsidRDefault="00F865AA">
      <w:pPr>
        <w:pStyle w:val="normal0"/>
        <w:numPr>
          <w:ilvl w:val="0"/>
          <w:numId w:val="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the event that a member could benefit from a leave of absence from the board, the member can approach the Exec board and request</w:t>
      </w:r>
      <w:r>
        <w:rPr>
          <w:rFonts w:ascii="Times New Roman" w:eastAsia="Times New Roman" w:hAnsi="Times New Roman" w:cs="Times New Roman"/>
          <w:sz w:val="24"/>
          <w:szCs w:val="24"/>
        </w:rPr>
        <w:t xml:space="preserve"> a temporary break (of a specified length) from all FUSAB responsibilities.  The Executive Board will determine the validity of the request and will decide whether to grant the leave of absence,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should an additional opinion be needed, an advisor will be co</w:t>
      </w:r>
      <w:r>
        <w:rPr>
          <w:rFonts w:ascii="Times New Roman" w:eastAsia="Times New Roman" w:hAnsi="Times New Roman" w:cs="Times New Roman"/>
          <w:sz w:val="24"/>
          <w:szCs w:val="24"/>
        </w:rPr>
        <w:t>nsulted.</w:t>
      </w:r>
    </w:p>
    <w:p w:rsidR="00B831D9" w:rsidRDefault="00B831D9">
      <w:pPr>
        <w:pStyle w:val="normal0"/>
        <w:rPr>
          <w:rFonts w:ascii="Times New Roman" w:eastAsia="Times New Roman" w:hAnsi="Times New Roman" w:cs="Times New Roman"/>
          <w:sz w:val="24"/>
          <w:szCs w:val="24"/>
        </w:rPr>
      </w:pP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Committee Descriptions: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Concert Committee</w:t>
      </w:r>
      <w:r>
        <w:rPr>
          <w:rFonts w:ascii="Times New Roman" w:eastAsia="Times New Roman" w:hAnsi="Times New Roman" w:cs="Times New Roman"/>
          <w:sz w:val="24"/>
          <w:szCs w:val="24"/>
        </w:rPr>
        <w:t xml:space="preserve"> will:</w:t>
      </w:r>
    </w:p>
    <w:p w:rsidR="00B831D9" w:rsidRDefault="00F865AA">
      <w:pPr>
        <w:pStyle w:val="normal0"/>
        <w:numPr>
          <w:ilvl w:val="0"/>
          <w:numId w:val="2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Program at least one large scale concert per year.</w:t>
      </w:r>
    </w:p>
    <w:p w:rsidR="00B831D9" w:rsidRDefault="00F865AA">
      <w:pPr>
        <w:pStyle w:val="normal0"/>
        <w:numPr>
          <w:ilvl w:val="0"/>
          <w:numId w:val="2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Plan movies, multimedia events, and other performance related acts.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Off Campus Events</w:t>
      </w:r>
      <w:r>
        <w:rPr>
          <w:rFonts w:ascii="Times New Roman" w:eastAsia="Times New Roman" w:hAnsi="Times New Roman" w:cs="Times New Roman"/>
          <w:sz w:val="24"/>
          <w:szCs w:val="24"/>
        </w:rPr>
        <w:t xml:space="preserve"> will:</w:t>
      </w:r>
    </w:p>
    <w:p w:rsidR="00B831D9" w:rsidRDefault="00F865AA">
      <w:pPr>
        <w:pStyle w:val="normal0"/>
        <w:numPr>
          <w:ilvl w:val="0"/>
          <w:numId w:val="40"/>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 off-campus events for students at </w:t>
      </w:r>
      <w:r>
        <w:rPr>
          <w:rFonts w:ascii="Times New Roman" w:eastAsia="Times New Roman" w:hAnsi="Times New Roman" w:cs="Times New Roman"/>
          <w:sz w:val="24"/>
          <w:szCs w:val="24"/>
        </w:rPr>
        <w:t>discounted prices.</w:t>
      </w:r>
    </w:p>
    <w:p w:rsidR="00B831D9" w:rsidRDefault="00F865AA">
      <w:pPr>
        <w:pStyle w:val="normal0"/>
        <w:numPr>
          <w:ilvl w:val="0"/>
          <w:numId w:val="40"/>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tickets for students for activities including, but not limited to the following: concerts, musicals, plays, sports events, etc.</w:t>
      </w:r>
    </w:p>
    <w:p w:rsidR="00B831D9" w:rsidRDefault="00F865AA">
      <w:pPr>
        <w:pStyle w:val="normal0"/>
        <w:numPr>
          <w:ilvl w:val="0"/>
          <w:numId w:val="40"/>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Rollover all of the revenue generated through ticket sales to the next semester’s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budget, unless need</w:t>
      </w:r>
      <w:r>
        <w:rPr>
          <w:rFonts w:ascii="Times New Roman" w:eastAsia="Times New Roman" w:hAnsi="Times New Roman" w:cs="Times New Roman"/>
          <w:sz w:val="24"/>
          <w:szCs w:val="24"/>
        </w:rPr>
        <w:t>ed in the current semester.</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Special Events</w:t>
      </w:r>
      <w:r>
        <w:rPr>
          <w:rFonts w:ascii="Times New Roman" w:eastAsia="Times New Roman" w:hAnsi="Times New Roman" w:cs="Times New Roman"/>
          <w:sz w:val="24"/>
          <w:szCs w:val="24"/>
        </w:rPr>
        <w:t xml:space="preserve"> will:</w:t>
      </w:r>
    </w:p>
    <w:p w:rsidR="00B831D9" w:rsidRDefault="00F865AA">
      <w:pPr>
        <w:pStyle w:val="normal0"/>
        <w:numPr>
          <w:ilvl w:val="0"/>
          <w:numId w:val="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Plan events including, but not limited to, the following: comedians, speakers, dances, cultural events, etc.</w:t>
      </w:r>
    </w:p>
    <w:p w:rsidR="00B831D9" w:rsidRDefault="00F865AA">
      <w:pPr>
        <w:pStyle w:val="normal0"/>
        <w:numPr>
          <w:ilvl w:val="0"/>
          <w:numId w:val="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special, unique events.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Annual Events</w:t>
      </w:r>
      <w:r>
        <w:rPr>
          <w:rFonts w:ascii="Times New Roman" w:eastAsia="Times New Roman" w:hAnsi="Times New Roman" w:cs="Times New Roman"/>
          <w:sz w:val="24"/>
          <w:szCs w:val="24"/>
        </w:rPr>
        <w:t xml:space="preserve"> will:</w:t>
      </w:r>
    </w:p>
    <w:p w:rsidR="00B831D9" w:rsidRDefault="00F865AA">
      <w:pPr>
        <w:pStyle w:val="normal0"/>
        <w:numPr>
          <w:ilvl w:val="0"/>
          <w:numId w:val="2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Plan activities throughout the week and weekend of homecoming relating to the week’s theme.</w:t>
      </w:r>
    </w:p>
    <w:p w:rsidR="00B831D9" w:rsidRDefault="00F865AA">
      <w:pPr>
        <w:pStyle w:val="normal0"/>
        <w:numPr>
          <w:ilvl w:val="0"/>
          <w:numId w:val="2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Meet with other organizations participating in the planning of homecoming to collaborate about the week’s events.</w:t>
      </w:r>
    </w:p>
    <w:p w:rsidR="00B831D9" w:rsidRDefault="00F865AA">
      <w:pPr>
        <w:pStyle w:val="normal0"/>
        <w:numPr>
          <w:ilvl w:val="0"/>
          <w:numId w:val="2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Plan an annual Winter Event.</w:t>
      </w:r>
    </w:p>
    <w:p w:rsidR="00B831D9" w:rsidRDefault="00F865AA">
      <w:pPr>
        <w:pStyle w:val="normal0"/>
        <w:numPr>
          <w:ilvl w:val="0"/>
          <w:numId w:val="2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Plan an annual Spring Event.</w:t>
      </w:r>
    </w:p>
    <w:p w:rsidR="00B831D9" w:rsidRDefault="00F865AA">
      <w:pPr>
        <w:pStyle w:val="normal0"/>
        <w:numPr>
          <w:ilvl w:val="0"/>
          <w:numId w:val="27"/>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Plan an annual event for both the beginning and end of the school year.</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Marketing Committee</w:t>
      </w:r>
      <w:r>
        <w:rPr>
          <w:rFonts w:ascii="Times New Roman" w:eastAsia="Times New Roman" w:hAnsi="Times New Roman" w:cs="Times New Roman"/>
          <w:sz w:val="24"/>
          <w:szCs w:val="24"/>
        </w:rPr>
        <w:t xml:space="preserve"> will:</w:t>
      </w:r>
    </w:p>
    <w:p w:rsidR="00B831D9" w:rsidRDefault="00F865AA">
      <w:pPr>
        <w:pStyle w:val="normal0"/>
        <w:numPr>
          <w:ilvl w:val="0"/>
          <w:numId w:val="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Work to promote the events planned by the other committees and the board as a whole in a creative and strategic manner. Mark</w:t>
      </w:r>
      <w:r>
        <w:rPr>
          <w:rFonts w:ascii="Times New Roman" w:eastAsia="Times New Roman" w:hAnsi="Times New Roman" w:cs="Times New Roman"/>
          <w:sz w:val="24"/>
          <w:szCs w:val="24"/>
        </w:rPr>
        <w:t>eting committee is not solely responsibly for advertising events, but will coordinate with the other committees to enhance the overall advertisement of the board.</w:t>
      </w:r>
    </w:p>
    <w:p w:rsidR="00B831D9" w:rsidRDefault="00F865AA">
      <w:pPr>
        <w:pStyle w:val="normal0"/>
        <w:numPr>
          <w:ilvl w:val="0"/>
          <w:numId w:val="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Consist of at minimum five members and a chair, for a total of six members. The five members </w:t>
      </w:r>
      <w:r>
        <w:rPr>
          <w:rFonts w:ascii="Times New Roman" w:eastAsia="Times New Roman" w:hAnsi="Times New Roman" w:cs="Times New Roman"/>
          <w:sz w:val="24"/>
          <w:szCs w:val="24"/>
        </w:rPr>
        <w:t>will consist of a social media coordinator and four liaisons between the marketing committee and the other board committees. When selecting the marketing committee, previous experience on FUSAB as well as previous experience with marketing and/or design sh</w:t>
      </w:r>
      <w:r>
        <w:rPr>
          <w:rFonts w:ascii="Times New Roman" w:eastAsia="Times New Roman" w:hAnsi="Times New Roman" w:cs="Times New Roman"/>
          <w:sz w:val="24"/>
          <w:szCs w:val="24"/>
        </w:rPr>
        <w:t>ould be taken into account.</w:t>
      </w:r>
    </w:p>
    <w:p w:rsidR="00B831D9" w:rsidRDefault="00F865AA">
      <w:pPr>
        <w:pStyle w:val="normal0"/>
        <w:numPr>
          <w:ilvl w:val="0"/>
          <w:numId w:val="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Each liaison will be assigned to a specific committee, and will be responsible for maintaining communication between the marketing committee and the other committee. The social media delegate, and the committees assigned to each</w:t>
      </w:r>
      <w:r>
        <w:rPr>
          <w:rFonts w:ascii="Times New Roman" w:eastAsia="Times New Roman" w:hAnsi="Times New Roman" w:cs="Times New Roman"/>
          <w:sz w:val="24"/>
          <w:szCs w:val="24"/>
        </w:rPr>
        <w:t xml:space="preserve"> liaison, will be appointed within the committee by the chair after discussion and consideration of the committee members.</w:t>
      </w:r>
    </w:p>
    <w:p w:rsidR="00B831D9" w:rsidRDefault="00F865AA">
      <w:pPr>
        <w:pStyle w:val="normal0"/>
        <w:numPr>
          <w:ilvl w:val="0"/>
          <w:numId w:val="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Up to three additional members may be a part of marketing committee but the committee as a whole will comprise of no less than six me</w:t>
      </w:r>
      <w:r>
        <w:rPr>
          <w:rFonts w:ascii="Times New Roman" w:eastAsia="Times New Roman" w:hAnsi="Times New Roman" w:cs="Times New Roman"/>
          <w:sz w:val="24"/>
          <w:szCs w:val="24"/>
        </w:rPr>
        <w:t>mbers.</w:t>
      </w:r>
    </w:p>
    <w:p w:rsidR="00B831D9" w:rsidRDefault="00F865AA">
      <w:pPr>
        <w:pStyle w:val="normal0"/>
        <w:numPr>
          <w:ilvl w:val="0"/>
          <w:numId w:val="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marketing chair will be responsible for advertising FUSAB events to the rest of the campus and other organizations, including Furman marketing and administration. The marketing chair will also report to the VPPR.</w:t>
      </w:r>
    </w:p>
    <w:p w:rsidR="00B831D9" w:rsidRDefault="00B831D9">
      <w:pPr>
        <w:pStyle w:val="normal0"/>
        <w:rPr>
          <w:rFonts w:ascii="Times New Roman" w:eastAsia="Times New Roman" w:hAnsi="Times New Roman" w:cs="Times New Roman"/>
          <w:sz w:val="24"/>
          <w:szCs w:val="24"/>
        </w:rPr>
      </w:pPr>
    </w:p>
    <w:p w:rsidR="00B831D9" w:rsidRDefault="00F865AA">
      <w:pPr>
        <w:pStyle w:val="normal0"/>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Meeting Structure</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The E</w:t>
      </w:r>
      <w:r>
        <w:rPr>
          <w:rFonts w:ascii="Times New Roman" w:eastAsia="Times New Roman" w:hAnsi="Times New Roman" w:cs="Times New Roman"/>
          <w:sz w:val="24"/>
          <w:szCs w:val="24"/>
        </w:rPr>
        <w:t>xecutive Meeting:</w:t>
      </w:r>
    </w:p>
    <w:p w:rsidR="00B831D9" w:rsidRDefault="00F865AA">
      <w:pPr>
        <w:pStyle w:val="normal0"/>
        <w:numPr>
          <w:ilvl w:val="0"/>
          <w:numId w:val="2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w:t>
      </w:r>
    </w:p>
    <w:p w:rsidR="00B831D9" w:rsidRDefault="00F865AA">
      <w:pPr>
        <w:pStyle w:val="normal0"/>
        <w:numPr>
          <w:ilvl w:val="0"/>
          <w:numId w:val="2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preside at the meeting.</w:t>
      </w:r>
    </w:p>
    <w:p w:rsidR="00B831D9" w:rsidRDefault="00F865AA">
      <w:pPr>
        <w:pStyle w:val="normal0"/>
        <w:numPr>
          <w:ilvl w:val="0"/>
          <w:numId w:val="2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call the meeting to order.</w:t>
      </w:r>
    </w:p>
    <w:p w:rsidR="00B831D9" w:rsidRDefault="00F865AA">
      <w:pPr>
        <w:pStyle w:val="normal0"/>
        <w:numPr>
          <w:ilvl w:val="0"/>
          <w:numId w:val="2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each Officer the opportunity to report on the business of their position.</w:t>
      </w:r>
    </w:p>
    <w:p w:rsidR="00B831D9" w:rsidRDefault="00F865AA">
      <w:pPr>
        <w:pStyle w:val="normal0"/>
        <w:numPr>
          <w:ilvl w:val="0"/>
          <w:numId w:val="2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parliamentarian </w:t>
      </w:r>
      <w:r>
        <w:rPr>
          <w:rFonts w:ascii="Times New Roman" w:eastAsia="Times New Roman" w:hAnsi="Times New Roman" w:cs="Times New Roman"/>
          <w:sz w:val="24"/>
          <w:szCs w:val="24"/>
        </w:rPr>
        <w:t>will record the agenda for the general board meeting.</w:t>
      </w:r>
    </w:p>
    <w:p w:rsidR="00B831D9" w:rsidRDefault="00F865AA">
      <w:pPr>
        <w:pStyle w:val="normal0"/>
        <w:numPr>
          <w:ilvl w:val="0"/>
          <w:numId w:val="2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a report when deemed necessary while maintaining impartiality.</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The Committee Chair Meeting</w:t>
      </w:r>
    </w:p>
    <w:p w:rsidR="00B831D9" w:rsidRDefault="00F865AA">
      <w:pPr>
        <w:pStyle w:val="normal0"/>
        <w:numPr>
          <w:ilvl w:val="0"/>
          <w:numId w:val="3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 and all five standing committee chairs, any ad hoc com</w:t>
      </w:r>
      <w:r>
        <w:rPr>
          <w:rFonts w:ascii="Times New Roman" w:eastAsia="Times New Roman" w:hAnsi="Times New Roman" w:cs="Times New Roman"/>
          <w:sz w:val="24"/>
          <w:szCs w:val="24"/>
        </w:rPr>
        <w:t>mittee chairs, and the social media delegate.</w:t>
      </w:r>
    </w:p>
    <w:p w:rsidR="00B831D9" w:rsidRDefault="00F865AA">
      <w:pPr>
        <w:pStyle w:val="normal0"/>
        <w:numPr>
          <w:ilvl w:val="0"/>
          <w:numId w:val="3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preside at the meeting.</w:t>
      </w:r>
    </w:p>
    <w:p w:rsidR="00B831D9" w:rsidRDefault="00F865AA">
      <w:pPr>
        <w:pStyle w:val="normal0"/>
        <w:numPr>
          <w:ilvl w:val="0"/>
          <w:numId w:val="3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call the meeting to order.</w:t>
      </w:r>
    </w:p>
    <w:p w:rsidR="00B831D9" w:rsidRDefault="00F865AA">
      <w:pPr>
        <w:pStyle w:val="normal0"/>
        <w:numPr>
          <w:ilvl w:val="0"/>
          <w:numId w:val="3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give each Committee Chair the opportunity to report on the business of the committee.</w:t>
      </w:r>
    </w:p>
    <w:p w:rsidR="00B831D9" w:rsidRDefault="00F865AA">
      <w:pPr>
        <w:pStyle w:val="normal0"/>
        <w:numPr>
          <w:ilvl w:val="0"/>
          <w:numId w:val="3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 Chair will notify the Executive Committee of event proposals for new business.</w:t>
      </w:r>
    </w:p>
    <w:p w:rsidR="00B831D9" w:rsidRDefault="00F865AA">
      <w:pPr>
        <w:pStyle w:val="normal0"/>
        <w:numPr>
          <w:ilvl w:val="0"/>
          <w:numId w:val="3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parliamentarian will record the ag</w:t>
      </w:r>
      <w:r>
        <w:rPr>
          <w:rFonts w:ascii="Times New Roman" w:eastAsia="Times New Roman" w:hAnsi="Times New Roman" w:cs="Times New Roman"/>
          <w:sz w:val="24"/>
          <w:szCs w:val="24"/>
        </w:rPr>
        <w:t>enda for the general board meeting.</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General Board Meetings:</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preside at the meeting.</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call the meeting to order.</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committees will be given the opportunity to inform the general board of potential events and to seek</w:t>
      </w:r>
      <w:r>
        <w:rPr>
          <w:rFonts w:ascii="Times New Roman" w:eastAsia="Times New Roman" w:hAnsi="Times New Roman" w:cs="Times New Roman"/>
          <w:sz w:val="24"/>
          <w:szCs w:val="24"/>
        </w:rPr>
        <w:t xml:space="preserve"> alternative ideas from the entire board.</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board will discuss and vote on old business.</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committees will introduce new business.</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will be given the opportunity to make general announcements.</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Administration will assign members office hours.</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 Committee members will give a report to the board on any matters deemed necessary.</w:t>
      </w:r>
    </w:p>
    <w:p w:rsidR="00B831D9" w:rsidRDefault="00F865AA">
      <w:pPr>
        <w:pStyle w:val="normal0"/>
        <w:numPr>
          <w:ilvl w:val="0"/>
          <w:numId w:val="1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adjourn the meeting.</w:t>
      </w:r>
    </w:p>
    <w:p w:rsidR="00B831D9" w:rsidRDefault="00B831D9">
      <w:pPr>
        <w:pStyle w:val="normal0"/>
        <w:rPr>
          <w:rFonts w:ascii="Times New Roman" w:eastAsia="Times New Roman" w:hAnsi="Times New Roman" w:cs="Times New Roman"/>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Election of Officers</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 Nominations w</w:t>
      </w:r>
      <w:r>
        <w:rPr>
          <w:rFonts w:ascii="Times New Roman" w:eastAsia="Times New Roman" w:hAnsi="Times New Roman" w:cs="Times New Roman"/>
          <w:sz w:val="24"/>
          <w:szCs w:val="24"/>
        </w:rPr>
        <w:t>ill be taken two weeks prior to the election and can be accepted until the night of the election. A member can accept the nomination for only one office.  Any member who has been defeated can accept a nomination for a lower office before speeches begin for</w:t>
      </w:r>
      <w:r>
        <w:rPr>
          <w:rFonts w:ascii="Times New Roman" w:eastAsia="Times New Roman" w:hAnsi="Times New Roman" w:cs="Times New Roman"/>
          <w:sz w:val="24"/>
          <w:szCs w:val="24"/>
        </w:rPr>
        <w:t xml:space="preserve"> that office.</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The president, vice-president of administration, vice-president of programming, vice-president of public relations and the vice president of finance must have served at least two full academic semesters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before being eligible for election.</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 Individuals planning to go on foreign study during the upcoming FUSAB year will be ineligible for an officer position.</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 The president will preside at the election meeting, will be responsible for keeping a speaker’s list, and will not be allowed to vo</w:t>
      </w:r>
      <w:r>
        <w:rPr>
          <w:rFonts w:ascii="Times New Roman" w:eastAsia="Times New Roman" w:hAnsi="Times New Roman" w:cs="Times New Roman"/>
          <w:sz w:val="24"/>
          <w:szCs w:val="24"/>
        </w:rPr>
        <w:t>te.</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 The parliamentarian will be responsible for ensuring that proper time and order is kept.  The parliamentarian will also be responsible for making sure that dilatory comments are not made.  The parliamentarian can speak but not vote.</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 Nominated mem</w:t>
      </w:r>
      <w:r>
        <w:rPr>
          <w:rFonts w:ascii="Times New Roman" w:eastAsia="Times New Roman" w:hAnsi="Times New Roman" w:cs="Times New Roman"/>
          <w:sz w:val="24"/>
          <w:szCs w:val="24"/>
        </w:rPr>
        <w:t>bers are allotted five minutes to address the board, after which the candidates will leave the room.  The order of electing officers will be: president, vice president of administration, vice president of programming, vice president of public relations, vi</w:t>
      </w:r>
      <w:r>
        <w:rPr>
          <w:rFonts w:ascii="Times New Roman" w:eastAsia="Times New Roman" w:hAnsi="Times New Roman" w:cs="Times New Roman"/>
          <w:sz w:val="24"/>
          <w:szCs w:val="24"/>
        </w:rPr>
        <w:t>ce president of finance, and parliamentarian.</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 The board will discuss and vote.  Each board member will be given the opportunity to speak if they desire, assuming that the speakers’ list has not been closed.  The amount of time that a board member is all</w:t>
      </w:r>
      <w:r>
        <w:rPr>
          <w:rFonts w:ascii="Times New Roman" w:eastAsia="Times New Roman" w:hAnsi="Times New Roman" w:cs="Times New Roman"/>
          <w:sz w:val="24"/>
          <w:szCs w:val="24"/>
        </w:rPr>
        <w:t>owed to speak at any one time will be limited to one minute.</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 Members will vote using a secret ballot, which will be counted by the advisor and the president.</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In the absence of a majority vote, the candidate with the fewest votes will be eliminated.  </w:t>
      </w:r>
      <w:r>
        <w:rPr>
          <w:rFonts w:ascii="Times New Roman" w:eastAsia="Times New Roman" w:hAnsi="Times New Roman" w:cs="Times New Roman"/>
          <w:sz w:val="24"/>
          <w:szCs w:val="24"/>
        </w:rPr>
        <w:t>Another vote (including those running) will be taken until a majority is reached.</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J. If there is a tie, the president will vote to break it.</w:t>
      </w:r>
    </w:p>
    <w:p w:rsidR="00B831D9" w:rsidRDefault="00B831D9">
      <w:pPr>
        <w:pStyle w:val="normal0"/>
        <w:rPr>
          <w:rFonts w:ascii="Times New Roman" w:eastAsia="Times New Roman" w:hAnsi="Times New Roman" w:cs="Times New Roman"/>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Recall of members</w:t>
      </w:r>
    </w:p>
    <w:p w:rsidR="00B831D9" w:rsidRDefault="00F865AA">
      <w:pPr>
        <w:pStyle w:val="normal0"/>
        <w:numPr>
          <w:ilvl w:val="0"/>
          <w:numId w:val="16"/>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Any member of FUSAB is subject to impeachment and retraction of membership by a five-sixths vote of the Officers for the following delinquencies:</w:t>
      </w:r>
    </w:p>
    <w:p w:rsidR="00B831D9" w:rsidRDefault="00F865AA">
      <w:pPr>
        <w:pStyle w:val="normal0"/>
        <w:numPr>
          <w:ilvl w:val="0"/>
          <w:numId w:val="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fulfill attendance requirements set forth by the current year’s Executive Officers.</w:t>
      </w:r>
    </w:p>
    <w:p w:rsidR="00B831D9" w:rsidRDefault="00F865AA">
      <w:pPr>
        <w:pStyle w:val="normal0"/>
        <w:numPr>
          <w:ilvl w:val="0"/>
          <w:numId w:val="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fulf</w:t>
      </w:r>
      <w:r>
        <w:rPr>
          <w:rFonts w:ascii="Times New Roman" w:eastAsia="Times New Roman" w:hAnsi="Times New Roman" w:cs="Times New Roman"/>
          <w:sz w:val="24"/>
          <w:szCs w:val="24"/>
        </w:rPr>
        <w:t>ill duties of membership</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to the board and to their respective committee.</w:t>
      </w:r>
    </w:p>
    <w:p w:rsidR="00B831D9" w:rsidRDefault="00F865AA">
      <w:pPr>
        <w:pStyle w:val="normal0"/>
        <w:numPr>
          <w:ilvl w:val="0"/>
          <w:numId w:val="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Misappropriation of funds.</w:t>
      </w:r>
    </w:p>
    <w:p w:rsidR="00B831D9" w:rsidRDefault="00F865AA">
      <w:pPr>
        <w:pStyle w:val="normal0"/>
        <w:numPr>
          <w:ilvl w:val="0"/>
          <w:numId w:val="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Drinking or being intoxicated while performing duties at a FUSAB event.</w:t>
      </w:r>
    </w:p>
    <w:p w:rsidR="00B831D9" w:rsidRDefault="00F865AA">
      <w:pPr>
        <w:pStyle w:val="normal0"/>
        <w:numPr>
          <w:ilvl w:val="0"/>
          <w:numId w:val="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misconduct deemed inappropriate or delinquent by the presiding Executive b</w:t>
      </w:r>
      <w:r>
        <w:rPr>
          <w:rFonts w:ascii="Times New Roman" w:eastAsia="Times New Roman" w:hAnsi="Times New Roman" w:cs="Times New Roman"/>
          <w:sz w:val="24"/>
          <w:szCs w:val="24"/>
        </w:rPr>
        <w:t>oard.</w:t>
      </w:r>
    </w:p>
    <w:p w:rsidR="00B831D9" w:rsidRDefault="00F865AA">
      <w:pPr>
        <w:pStyle w:val="normal0"/>
        <w:numPr>
          <w:ilvl w:val="0"/>
          <w:numId w:val="18"/>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considered an inappropriate or delinquent misconduct by a vote from the Executive board of at least five votes out of six.</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At the end of the semester, the Vice President of Administration should present to the Officers the members </w:t>
      </w:r>
      <w:r>
        <w:rPr>
          <w:rFonts w:ascii="Times New Roman" w:eastAsia="Times New Roman" w:hAnsi="Times New Roman" w:cs="Times New Roman"/>
          <w:sz w:val="24"/>
          <w:szCs w:val="24"/>
        </w:rPr>
        <w:t>who do not fulfill their requirements as listed above: two office hours,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eight event points and six publicity points . Any member who fails to meet the requirements of any of these categories will be put on probation for the entirety of the following semes</w:t>
      </w:r>
      <w:r>
        <w:rPr>
          <w:rFonts w:ascii="Times New Roman" w:eastAsia="Times New Roman" w:hAnsi="Times New Roman" w:cs="Times New Roman"/>
          <w:sz w:val="24"/>
          <w:szCs w:val="24"/>
        </w:rPr>
        <w:t>ter.</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The President and the Advisor need to oversee the probation process</w:t>
      </w:r>
    </w:p>
    <w:p w:rsidR="00B831D9" w:rsidRDefault="00F865AA">
      <w:pPr>
        <w:pStyle w:val="normal0"/>
        <w:numPr>
          <w:ilvl w:val="0"/>
          <w:numId w:val="33"/>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actions to be taken by the executive committee, president and advisor for Recall of Members  in Bylaw VI Section A</w:t>
      </w:r>
    </w:p>
    <w:p w:rsidR="00B831D9" w:rsidRDefault="00B831D9">
      <w:pPr>
        <w:pStyle w:val="normal0"/>
        <w:rPr>
          <w:rFonts w:ascii="Times New Roman" w:eastAsia="Times New Roman" w:hAnsi="Times New Roman" w:cs="Times New Roman"/>
          <w:sz w:val="24"/>
          <w:szCs w:val="24"/>
        </w:rPr>
      </w:pPr>
    </w:p>
    <w:p w:rsidR="00B831D9" w:rsidRDefault="00F865AA">
      <w:pPr>
        <w:pStyle w:val="normal0"/>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Amendments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is subject to amendment at any regular FUSAB meeting, provided that notice of a proposed change is presented one meeting in advance.   A two-thirds favorable vote by those present on the Board and approval from proper University authoriti</w:t>
      </w:r>
      <w:r>
        <w:rPr>
          <w:rFonts w:ascii="Times New Roman" w:eastAsia="Times New Roman" w:hAnsi="Times New Roman" w:cs="Times New Roman"/>
          <w:sz w:val="24"/>
          <w:szCs w:val="24"/>
        </w:rPr>
        <w:t>es is required for passage.  Furthermore, a Constitutional review committee will be formed once a school year for the purpose of improving the structure of the board.  It will be overseen by the parliamentarian and include up to 5 board members appointed b</w:t>
      </w:r>
      <w:r>
        <w:rPr>
          <w:rFonts w:ascii="Times New Roman" w:eastAsia="Times New Roman" w:hAnsi="Times New Roman" w:cs="Times New Roman"/>
          <w:sz w:val="24"/>
          <w:szCs w:val="24"/>
        </w:rPr>
        <w:t>y the president.</w:t>
      </w:r>
    </w:p>
    <w:p w:rsidR="00B831D9" w:rsidRDefault="00B831D9">
      <w:pPr>
        <w:pStyle w:val="normal0"/>
        <w:rPr>
          <w:rFonts w:ascii="Times New Roman" w:eastAsia="Times New Roman" w:hAnsi="Times New Roman" w:cs="Times New Roman"/>
          <w:sz w:val="24"/>
          <w:szCs w:val="24"/>
        </w:rPr>
      </w:pPr>
    </w:p>
    <w:p w:rsidR="00B831D9" w:rsidRDefault="00F865AA">
      <w:pPr>
        <w:pStyle w:val="normal0"/>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Summer Business</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Summer, the Officers will have the power without consent of the general board but under the guidance of the FUSAB Advisor, to decide on matters that must be addressed before the beginning of the Fall term.</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Bylaws to the Constitution of FUSAB</w:t>
      </w: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sz w:val="24"/>
          <w:szCs w:val="24"/>
        </w:rPr>
        <w:t>Executive Powers</w:t>
      </w:r>
    </w:p>
    <w:p w:rsidR="00B831D9" w:rsidRDefault="00F865AA">
      <w:pPr>
        <w:pStyle w:val="normal0"/>
        <w:numPr>
          <w:ilvl w:val="0"/>
          <w:numId w:val="1"/>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w:t>
      </w:r>
    </w:p>
    <w:p w:rsidR="00B831D9" w:rsidRDefault="00F865AA">
      <w:pPr>
        <w:pStyle w:val="normal0"/>
        <w:numPr>
          <w:ilvl w:val="0"/>
          <w:numId w:val="1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the SGA representative of FUSAB</w:t>
      </w:r>
    </w:p>
    <w:p w:rsidR="00B831D9" w:rsidRDefault="00F865AA">
      <w:pPr>
        <w:pStyle w:val="normal0"/>
        <w:numPr>
          <w:ilvl w:val="0"/>
          <w:numId w:val="1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appoint representatives on behalf of FUSAB</w:t>
      </w:r>
    </w:p>
    <w:p w:rsidR="00B831D9" w:rsidRDefault="00F865AA">
      <w:pPr>
        <w:pStyle w:val="normal0"/>
        <w:numPr>
          <w:ilvl w:val="0"/>
          <w:numId w:val="1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invite any person to the executive meeting</w:t>
      </w:r>
    </w:p>
    <w:p w:rsidR="00B831D9" w:rsidRDefault="00F865AA">
      <w:pPr>
        <w:pStyle w:val="normal0"/>
        <w:numPr>
          <w:ilvl w:val="0"/>
          <w:numId w:val="1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assign board members to committees at the approval of the executive committee</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A Motion can be moved directly into old business with the general consensus of the Executive Committee</w:t>
      </w:r>
    </w:p>
    <w:p w:rsidR="00B831D9" w:rsidRDefault="00F865AA">
      <w:pPr>
        <w:pStyle w:val="normal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The new chairs will be selected.</w:t>
      </w:r>
    </w:p>
    <w:p w:rsidR="00B831D9" w:rsidRDefault="00B831D9">
      <w:pPr>
        <w:pStyle w:val="normal0"/>
        <w:ind w:firstLine="720"/>
        <w:rPr>
          <w:rFonts w:ascii="Times New Roman" w:eastAsia="Times New Roman" w:hAnsi="Times New Roman" w:cs="Times New Roman"/>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b/>
          <w:sz w:val="24"/>
          <w:szCs w:val="24"/>
        </w:rPr>
        <w:t>Vacancies</w:t>
      </w:r>
    </w:p>
    <w:p w:rsidR="00B831D9" w:rsidRDefault="00F865AA">
      <w:pPr>
        <w:pStyle w:val="normal0"/>
        <w:numPr>
          <w:ilvl w:val="0"/>
          <w:numId w:val="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Officer Vacancy. If there is an officer vacancy, a new officer will be chosen in the same manner as outlined in the FUSAB Constitution.  However, the nomination time period may be shortened to one week.  If no one accepts nominations, then the president m</w:t>
      </w:r>
      <w:r>
        <w:rPr>
          <w:rFonts w:ascii="Times New Roman" w:eastAsia="Times New Roman" w:hAnsi="Times New Roman" w:cs="Times New Roman"/>
          <w:sz w:val="24"/>
          <w:szCs w:val="24"/>
        </w:rPr>
        <w:t>ay appoint an officer.</w:t>
      </w:r>
    </w:p>
    <w:p w:rsidR="00B831D9" w:rsidRDefault="00F865AA">
      <w:pPr>
        <w:pStyle w:val="normal0"/>
        <w:numPr>
          <w:ilvl w:val="0"/>
          <w:numId w:val="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Chair Vacancy. If there is a committee chair vacancy, the new committee chair will be appointed by the Executive Officers.</w:t>
      </w:r>
    </w:p>
    <w:p w:rsidR="00B831D9" w:rsidRDefault="00F865AA">
      <w:pPr>
        <w:pStyle w:val="normal0"/>
        <w:numPr>
          <w:ilvl w:val="0"/>
          <w:numId w:val="9"/>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If the vacancy is the president, then the Vice President of Administration will assume the position and all re</w:t>
      </w:r>
      <w:r>
        <w:rPr>
          <w:rFonts w:ascii="Times New Roman" w:eastAsia="Times New Roman" w:hAnsi="Times New Roman" w:cs="Times New Roman"/>
          <w:sz w:val="24"/>
          <w:szCs w:val="24"/>
        </w:rPr>
        <w:t>sponsibilities as president.  Election will be held for the office of VPA Vice President of Administration in the same manner as outlined in this Constitution, but can be shortened to one week.</w:t>
      </w:r>
    </w:p>
    <w:p w:rsidR="00B831D9" w:rsidRDefault="00B831D9">
      <w:pPr>
        <w:pStyle w:val="normal0"/>
        <w:rPr>
          <w:rFonts w:ascii="Times New Roman" w:eastAsia="Times New Roman" w:hAnsi="Times New Roman" w:cs="Times New Roman"/>
          <w:sz w:val="24"/>
          <w:szCs w:val="24"/>
        </w:rPr>
      </w:pP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III.   </w:t>
      </w:r>
      <w:r>
        <w:rPr>
          <w:rFonts w:ascii="Times New Roman" w:eastAsia="Times New Roman" w:hAnsi="Times New Roman" w:cs="Times New Roman"/>
          <w:b/>
          <w:sz w:val="24"/>
          <w:szCs w:val="24"/>
        </w:rPr>
        <w:t>General Procedures</w:t>
      </w:r>
    </w:p>
    <w:p w:rsidR="00B831D9" w:rsidRDefault="00F865AA">
      <w:pPr>
        <w:pStyle w:val="normal0"/>
        <w:numPr>
          <w:ilvl w:val="0"/>
          <w:numId w:val="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Quorum is set at one member more th</w:t>
      </w:r>
      <w:r>
        <w:rPr>
          <w:rFonts w:ascii="Times New Roman" w:eastAsia="Times New Roman" w:hAnsi="Times New Roman" w:cs="Times New Roman"/>
          <w:sz w:val="24"/>
          <w:szCs w:val="24"/>
        </w:rPr>
        <w:t>an half of the active voting members.  This excludes the president and parliamentarian.</w:t>
      </w:r>
    </w:p>
    <w:p w:rsidR="00B831D9" w:rsidRDefault="00F865AA">
      <w:pPr>
        <w:pStyle w:val="normal0"/>
        <w:numPr>
          <w:ilvl w:val="0"/>
          <w:numId w:val="4"/>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p w:rsidR="00B831D9" w:rsidRDefault="00F865AA">
      <w:pPr>
        <w:pStyle w:val="normal0"/>
        <w:numPr>
          <w:ilvl w:val="0"/>
          <w:numId w:val="4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must notify the Vice President of Administration two days in advance in order to receive an excused absence for a general board meeting.  The Vice P</w:t>
      </w:r>
      <w:r>
        <w:rPr>
          <w:rFonts w:ascii="Times New Roman" w:eastAsia="Times New Roman" w:hAnsi="Times New Roman" w:cs="Times New Roman"/>
          <w:sz w:val="24"/>
          <w:szCs w:val="24"/>
        </w:rPr>
        <w:t>resident of Administration will deem absences excused or unexcused.</w:t>
      </w:r>
    </w:p>
    <w:p w:rsidR="00B831D9" w:rsidRDefault="00F865AA">
      <w:pPr>
        <w:pStyle w:val="normal0"/>
        <w:numPr>
          <w:ilvl w:val="0"/>
          <w:numId w:val="4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must notify the chair two days in advance in order to receive an excused absence for a committee meeting.  The chair will deem absences excused or unexcused.</w:t>
      </w:r>
    </w:p>
    <w:p w:rsidR="00B831D9" w:rsidRDefault="00F865AA">
      <w:pPr>
        <w:pStyle w:val="normal0"/>
        <w:numPr>
          <w:ilvl w:val="0"/>
          <w:numId w:val="42"/>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Members are limited 3</w:t>
      </w:r>
      <w:r>
        <w:rPr>
          <w:rFonts w:ascii="Times New Roman" w:eastAsia="Times New Roman" w:hAnsi="Times New Roman" w:cs="Times New Roman"/>
          <w:sz w:val="24"/>
          <w:szCs w:val="24"/>
        </w:rPr>
        <w:t xml:space="preserve"> unexcused absences from board meetings and 3 unexcused absences from committee meetings per semester, members that exceed this number will be subjected to probation.</w:t>
      </w:r>
    </w:p>
    <w:p w:rsidR="00B831D9" w:rsidRDefault="00B831D9">
      <w:pPr>
        <w:pStyle w:val="normal0"/>
        <w:rPr>
          <w:rFonts w:ascii="Times New Roman" w:eastAsia="Times New Roman" w:hAnsi="Times New Roman" w:cs="Times New Roman"/>
          <w:sz w:val="24"/>
          <w:szCs w:val="24"/>
        </w:rPr>
      </w:pPr>
    </w:p>
    <w:p w:rsidR="00B831D9" w:rsidRDefault="00F865AA">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IV.   </w:t>
      </w:r>
      <w:r>
        <w:rPr>
          <w:rFonts w:ascii="Times New Roman" w:eastAsia="Times New Roman" w:hAnsi="Times New Roman" w:cs="Times New Roman"/>
          <w:b/>
          <w:sz w:val="24"/>
          <w:szCs w:val="24"/>
        </w:rPr>
        <w:t>Financial Guidelines</w:t>
      </w:r>
    </w:p>
    <w:p w:rsidR="00B831D9" w:rsidRDefault="00F865AA">
      <w:pPr>
        <w:pStyle w:val="normal0"/>
        <w:numPr>
          <w:ilvl w:val="0"/>
          <w:numId w:val="10"/>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Check/Credit Card Requests</w:t>
      </w:r>
    </w:p>
    <w:p w:rsidR="00B831D9" w:rsidRDefault="00F865AA">
      <w:pPr>
        <w:pStyle w:val="normal0"/>
        <w:numPr>
          <w:ilvl w:val="0"/>
          <w:numId w:val="24"/>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cards must be checked out following the appropriate process. The FUSAB card sign out sheet must be filled out and the index card with the board member’s name as well as the board member’s personal credit card must replace the FUSAB card before FUSA</w:t>
      </w:r>
      <w:r>
        <w:rPr>
          <w:rFonts w:ascii="Times New Roman" w:eastAsia="Times New Roman" w:hAnsi="Times New Roman" w:cs="Times New Roman"/>
          <w:sz w:val="24"/>
          <w:szCs w:val="24"/>
        </w:rPr>
        <w:t>B card is checked out for use. All receipts must be turned in to the Vice President of Finance by the end of the month.</w:t>
      </w:r>
    </w:p>
    <w:p w:rsidR="00B831D9" w:rsidRDefault="00F865AA">
      <w:pPr>
        <w:pStyle w:val="normal0"/>
        <w:numPr>
          <w:ilvl w:val="0"/>
          <w:numId w:val="24"/>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Checks requests should be made at least 2 weeks in advance via OrgSync.  Anyone on the board will be able to make such a request.</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Rei</w:t>
      </w:r>
      <w:r>
        <w:rPr>
          <w:rFonts w:ascii="Times New Roman" w:eastAsia="Times New Roman" w:hAnsi="Times New Roman" w:cs="Times New Roman"/>
          <w:sz w:val="24"/>
          <w:szCs w:val="24"/>
        </w:rPr>
        <w:t>mbursement Request</w:t>
      </w:r>
    </w:p>
    <w:p w:rsidR="00B831D9" w:rsidRDefault="00F865AA">
      <w:pPr>
        <w:pStyle w:val="normal0"/>
        <w:numPr>
          <w:ilvl w:val="0"/>
          <w:numId w:val="15"/>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Receipts must be attached to the reimbursement form.  Allow 2 weeks for reimbursement.  The Vice President of Finance cannot reimburse herself; the president or advisor must do so.</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Cash Box Request:</w:t>
      </w:r>
    </w:p>
    <w:p w:rsidR="00B831D9" w:rsidRDefault="00F865AA">
      <w:pPr>
        <w:pStyle w:val="normal0"/>
        <w:numPr>
          <w:ilvl w:val="0"/>
          <w:numId w:val="32"/>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Vice President of Financ</w:t>
      </w:r>
      <w:r>
        <w:rPr>
          <w:rFonts w:ascii="Times New Roman" w:eastAsia="Times New Roman" w:hAnsi="Times New Roman" w:cs="Times New Roman"/>
          <w:sz w:val="24"/>
          <w:szCs w:val="24"/>
        </w:rPr>
        <w:t>e one week in advance of when the cash boxes will be used and how much change is needed. The cash box must be returned immediately after use.</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Petty Cash Request</w:t>
      </w:r>
    </w:p>
    <w:p w:rsidR="00B831D9" w:rsidRDefault="00F865AA">
      <w:pPr>
        <w:pStyle w:val="normal0"/>
        <w:numPr>
          <w:ilvl w:val="0"/>
          <w:numId w:val="34"/>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 must be made at least three days prior to the event.  The Check/Credit Card Requ</w:t>
      </w:r>
      <w:r>
        <w:rPr>
          <w:rFonts w:ascii="Times New Roman" w:eastAsia="Times New Roman" w:hAnsi="Times New Roman" w:cs="Times New Roman"/>
          <w:sz w:val="24"/>
          <w:szCs w:val="24"/>
        </w:rPr>
        <w:t>est form must be used for all requests.  Every time cash is removed a receipt must be filled out and left in the safe.</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Rollovers</w:t>
      </w:r>
    </w:p>
    <w:p w:rsidR="00B831D9" w:rsidRDefault="00F865AA">
      <w:pPr>
        <w:pStyle w:val="normal0"/>
        <w:numPr>
          <w:ilvl w:val="0"/>
          <w:numId w:val="20"/>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Rollovers can only happen with approval of the general board and can only consist of money left over from the previous semester.  They can only be requested when a committee has budgeted all of their money for the current semester.  Money that is not rolle</w:t>
      </w:r>
      <w:r>
        <w:rPr>
          <w:rFonts w:ascii="Times New Roman" w:eastAsia="Times New Roman" w:hAnsi="Times New Roman" w:cs="Times New Roman"/>
          <w:sz w:val="24"/>
          <w:szCs w:val="24"/>
        </w:rPr>
        <w:t>d over will move into the UNA.</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Unrestricted Net Assets Fund</w:t>
      </w:r>
    </w:p>
    <w:p w:rsidR="00B831D9" w:rsidRDefault="00F865AA">
      <w:pPr>
        <w:pStyle w:val="normal0"/>
        <w:numPr>
          <w:ilvl w:val="0"/>
          <w:numId w:val="21"/>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Unrestricted Net Assets fund will be maintained at $30,000.  Should it fall below this number at any time, the following terms’ budgets will be adjusted to compensate for the loss as the ex</w:t>
      </w:r>
      <w:r>
        <w:rPr>
          <w:rFonts w:ascii="Times New Roman" w:eastAsia="Times New Roman" w:hAnsi="Times New Roman" w:cs="Times New Roman"/>
          <w:sz w:val="24"/>
          <w:szCs w:val="24"/>
        </w:rPr>
        <w:t>ecutive board sees fit.  Should it exceed $30,000, the surplus will be redistributed to the committee in the corresponding term of the following year.</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Budget</w:t>
      </w:r>
    </w:p>
    <w:p w:rsidR="00B831D9" w:rsidRDefault="00F865AA">
      <w:pPr>
        <w:pStyle w:val="normal0"/>
        <w:numPr>
          <w:ilvl w:val="0"/>
          <w:numId w:val="12"/>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budget for Spring will be passed at the Fall retreat.  The budget for Fall will be passed a</w:t>
      </w:r>
      <w:r>
        <w:rPr>
          <w:rFonts w:ascii="Times New Roman" w:eastAsia="Times New Roman" w:hAnsi="Times New Roman" w:cs="Times New Roman"/>
          <w:sz w:val="24"/>
          <w:szCs w:val="24"/>
        </w:rPr>
        <w:t>t the Spring retreat.</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 Hospitality</w:t>
      </w:r>
    </w:p>
    <w:p w:rsidR="00B831D9" w:rsidRDefault="00F865AA">
      <w:pPr>
        <w:pStyle w:val="normal0"/>
        <w:numPr>
          <w:ilvl w:val="0"/>
          <w:numId w:val="23"/>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maximum of 2 FUSAB members may have a meal paid for by FUSAB as part of artist hospitality.</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Officer Honorarium</w:t>
      </w:r>
    </w:p>
    <w:p w:rsidR="00B831D9" w:rsidRDefault="00F865AA">
      <w:pPr>
        <w:pStyle w:val="normal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Officers will receive an Honorarium each term out of the Approved Budget in the following amounts:</w:t>
      </w:r>
    </w:p>
    <w:p w:rsidR="00B831D9" w:rsidRDefault="00F865AA">
      <w:pPr>
        <w:pStyle w:val="normal0"/>
        <w:numPr>
          <w:ilvl w:val="0"/>
          <w:numId w:val="43"/>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President - $500</w:t>
      </w:r>
    </w:p>
    <w:p w:rsidR="00B831D9" w:rsidRDefault="00F865AA">
      <w:pPr>
        <w:pStyle w:val="normal0"/>
        <w:numPr>
          <w:ilvl w:val="0"/>
          <w:numId w:val="43"/>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Administration - $450</w:t>
      </w:r>
    </w:p>
    <w:p w:rsidR="00B831D9" w:rsidRDefault="00F865AA">
      <w:pPr>
        <w:pStyle w:val="normal0"/>
        <w:numPr>
          <w:ilvl w:val="0"/>
          <w:numId w:val="43"/>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Programming - $450</w:t>
      </w:r>
    </w:p>
    <w:p w:rsidR="00B831D9" w:rsidRDefault="00F865AA">
      <w:pPr>
        <w:pStyle w:val="normal0"/>
        <w:numPr>
          <w:ilvl w:val="0"/>
          <w:numId w:val="43"/>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Public Relations - $450</w:t>
      </w:r>
    </w:p>
    <w:p w:rsidR="00B831D9" w:rsidRDefault="00F865AA">
      <w:pPr>
        <w:pStyle w:val="normal0"/>
        <w:numPr>
          <w:ilvl w:val="0"/>
          <w:numId w:val="43"/>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Finance- $450</w:t>
      </w:r>
    </w:p>
    <w:p w:rsidR="00B831D9" w:rsidRDefault="00F865AA">
      <w:pPr>
        <w:pStyle w:val="normal0"/>
        <w:numPr>
          <w:ilvl w:val="0"/>
          <w:numId w:val="43"/>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Parliamentarian - $250</w:t>
      </w:r>
    </w:p>
    <w:p w:rsidR="00B831D9" w:rsidRDefault="00F865AA">
      <w:pPr>
        <w:pStyle w:val="normal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Committee Chair Honorarium</w:t>
      </w:r>
    </w:p>
    <w:p w:rsidR="00B831D9" w:rsidRDefault="00F865AA">
      <w:pPr>
        <w:pStyle w:val="normal0"/>
        <w:numPr>
          <w:ilvl w:val="0"/>
          <w:numId w:val="6"/>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Committee Chairs will receive an Ho</w:t>
      </w:r>
      <w:r>
        <w:rPr>
          <w:rFonts w:ascii="Times New Roman" w:eastAsia="Times New Roman" w:hAnsi="Times New Roman" w:cs="Times New Roman"/>
          <w:sz w:val="24"/>
          <w:szCs w:val="24"/>
        </w:rPr>
        <w:t>norarium each term out of the Approved Budget in the following amounts:</w:t>
      </w:r>
    </w:p>
    <w:p w:rsidR="00B831D9" w:rsidRDefault="00F865AA">
      <w:pPr>
        <w:pStyle w:val="normal0"/>
        <w:numPr>
          <w:ilvl w:val="0"/>
          <w:numId w:val="38"/>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Concert Committee Chair - $200</w:t>
      </w:r>
    </w:p>
    <w:p w:rsidR="00B831D9" w:rsidRDefault="00F865AA">
      <w:pPr>
        <w:pStyle w:val="normal0"/>
        <w:numPr>
          <w:ilvl w:val="0"/>
          <w:numId w:val="38"/>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Off-Campus Committee Chair - $200</w:t>
      </w:r>
    </w:p>
    <w:p w:rsidR="00B831D9" w:rsidRDefault="00F865AA">
      <w:pPr>
        <w:pStyle w:val="normal0"/>
        <w:numPr>
          <w:ilvl w:val="0"/>
          <w:numId w:val="38"/>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Special Committee Chair - $200</w:t>
      </w:r>
    </w:p>
    <w:p w:rsidR="00B831D9" w:rsidRDefault="00F865AA">
      <w:pPr>
        <w:pStyle w:val="normal0"/>
        <w:numPr>
          <w:ilvl w:val="0"/>
          <w:numId w:val="38"/>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Annual Committee Chair - $200</w:t>
      </w:r>
    </w:p>
    <w:p w:rsidR="00B831D9" w:rsidRDefault="00F865AA">
      <w:pPr>
        <w:pStyle w:val="normal0"/>
        <w:numPr>
          <w:ilvl w:val="0"/>
          <w:numId w:val="38"/>
        </w:numPr>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Marketing Committee Chair - $200</w:t>
      </w:r>
    </w:p>
    <w:p w:rsidR="00B831D9" w:rsidRDefault="00F865AA">
      <w:pPr>
        <w:pStyle w:val="norm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Applications Process</w:t>
      </w:r>
    </w:p>
    <w:p w:rsidR="00B831D9" w:rsidRDefault="00F865AA">
      <w:pPr>
        <w:pStyle w:val="normal0"/>
        <w:numPr>
          <w:ilvl w:val="0"/>
          <w:numId w:val="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process will have set regulations on how many applicants can proceed on through to the next round. The applications committee can only bring a maximum of 100 applicants from the written application round  to the group interview round. When</w:t>
      </w:r>
      <w:r>
        <w:rPr>
          <w:rFonts w:ascii="Times New Roman" w:eastAsia="Times New Roman" w:hAnsi="Times New Roman" w:cs="Times New Roman"/>
          <w:sz w:val="24"/>
          <w:szCs w:val="24"/>
        </w:rPr>
        <w:t xml:space="preserve"> moving from the group interview round to the individual interview round, the applications committee can only bring a maximum of half plus one applicants to the next round. After the final individual interviews, the applications committee will choose their</w:t>
      </w:r>
      <w:r>
        <w:rPr>
          <w:rFonts w:ascii="Times New Roman" w:eastAsia="Times New Roman" w:hAnsi="Times New Roman" w:cs="Times New Roman"/>
          <w:sz w:val="24"/>
          <w:szCs w:val="24"/>
        </w:rPr>
        <w:t xml:space="preserve"> top x applicants, with x being the number of desired new members that application cycle. After an initial cut of applicants who don’t receive any votes, the applications committee will go through a process of scoring, cutting the bottom three and acceptin</w:t>
      </w:r>
      <w:r>
        <w:rPr>
          <w:rFonts w:ascii="Times New Roman" w:eastAsia="Times New Roman" w:hAnsi="Times New Roman" w:cs="Times New Roman"/>
          <w:sz w:val="24"/>
          <w:szCs w:val="24"/>
        </w:rPr>
        <w:t xml:space="preserve">g the top three until there are 15 applicants left or 5  new member spots available., whichever comes first  From there, the applications committee will proceed with an open discussion on the remaining candidates to determine the final list of new members </w:t>
      </w:r>
      <w:r>
        <w:rPr>
          <w:rFonts w:ascii="Times New Roman" w:eastAsia="Times New Roman" w:hAnsi="Times New Roman" w:cs="Times New Roman"/>
          <w:sz w:val="24"/>
          <w:szCs w:val="24"/>
        </w:rPr>
        <w:t>accepted.</w:t>
      </w:r>
    </w:p>
    <w:p w:rsidR="00B831D9" w:rsidRDefault="00F865AA">
      <w:pPr>
        <w:pStyle w:val="normal0"/>
        <w:numPr>
          <w:ilvl w:val="0"/>
          <w:numId w:val="5"/>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The Parliamentarian, the Vice President of Administration, and the co-chair of the Applications Committee will be in charge of new member onboarding.</w:t>
      </w: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Recall of Members</w:t>
      </w:r>
    </w:p>
    <w:p w:rsidR="00B831D9" w:rsidRDefault="00F865AA">
      <w:pPr>
        <w:pStyle w:val="normal0"/>
        <w:numPr>
          <w:ilvl w:val="0"/>
          <w:numId w:val="30"/>
        </w:num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member will be required to fulfill two additional event points, two </w:t>
      </w:r>
      <w:r>
        <w:rPr>
          <w:rFonts w:ascii="Times New Roman" w:eastAsia="Times New Roman" w:hAnsi="Times New Roman" w:cs="Times New Roman"/>
          <w:sz w:val="24"/>
          <w:szCs w:val="24"/>
        </w:rPr>
        <w:t>additional pub points, and one additional office hour while completing standard term requirements; these additional requirements can be substituted with a special project(s) as deemed appropriate by the executive board. Failure to complete point requiremen</w:t>
      </w:r>
      <w:r>
        <w:rPr>
          <w:rFonts w:ascii="Times New Roman" w:eastAsia="Times New Roman" w:hAnsi="Times New Roman" w:cs="Times New Roman"/>
          <w:sz w:val="24"/>
          <w:szCs w:val="24"/>
        </w:rPr>
        <w:t>ts will result in a meeting with the Executive Board and that member. Those with incomplete requirements will receive a letter announcing probation.  After receiving this probation letter, a member may not reach probation again during his/her/their term as</w:t>
      </w:r>
      <w:r>
        <w:rPr>
          <w:rFonts w:ascii="Times New Roman" w:eastAsia="Times New Roman" w:hAnsi="Times New Roman" w:cs="Times New Roman"/>
          <w:sz w:val="24"/>
          <w:szCs w:val="24"/>
        </w:rPr>
        <w:t xml:space="preserve"> a FUSAB member or that member will be excused from the board at the end of the semester.</w:t>
      </w:r>
    </w:p>
    <w:p w:rsidR="00B831D9" w:rsidRDefault="00F865AA">
      <w:pPr>
        <w:pStyle w:val="normal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1.  The Officers reserve the right to terminate a previously or currently probated member immediately by means of a unanimous vote of the Officers if that member cont</w:t>
      </w:r>
      <w:r>
        <w:rPr>
          <w:rFonts w:ascii="Times New Roman" w:eastAsia="Times New Roman" w:hAnsi="Times New Roman" w:cs="Times New Roman"/>
          <w:sz w:val="24"/>
          <w:szCs w:val="24"/>
        </w:rPr>
        <w:t>inues to fail to meet the requirements of members as stated in Article VI, Section C.</w:t>
      </w:r>
    </w:p>
    <w:p w:rsidR="00B831D9" w:rsidRDefault="00F865AA">
      <w:pPr>
        <w:pStyle w:val="norm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Voting Requirements</w:t>
      </w:r>
    </w:p>
    <w:p w:rsidR="00B831D9" w:rsidRDefault="00F865AA">
      <w:pPr>
        <w:pStyle w:val="normal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  When a motion for an event from a committee is equal to or greater than 20% of the budget, the board will discuss and vote on the motion. The</w:t>
      </w:r>
      <w:r>
        <w:rPr>
          <w:rFonts w:ascii="Times New Roman" w:eastAsia="Times New Roman" w:hAnsi="Times New Roman" w:cs="Times New Roman"/>
          <w:sz w:val="24"/>
          <w:szCs w:val="24"/>
        </w:rPr>
        <w:t xml:space="preserve"> motion for the event cannot be passed by unanimous consent. The motion must be passed with a ⅔ majority of the board.</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F865AA">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831D9" w:rsidRDefault="00B831D9">
      <w:pPr>
        <w:pStyle w:val="normal0"/>
        <w:rPr>
          <w:rFonts w:ascii="Times New Roman" w:eastAsia="Times New Roman" w:hAnsi="Times New Roman" w:cs="Times New Roman"/>
          <w:sz w:val="24"/>
          <w:szCs w:val="24"/>
        </w:rPr>
      </w:pPr>
    </w:p>
    <w:sectPr w:rsidR="00B831D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01319"/>
    <w:multiLevelType w:val="multilevel"/>
    <w:tmpl w:val="BE9857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nsid w:val="05B232B2"/>
    <w:multiLevelType w:val="multilevel"/>
    <w:tmpl w:val="18DE5E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0A191A03"/>
    <w:multiLevelType w:val="multilevel"/>
    <w:tmpl w:val="495EEA9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nsid w:val="0B24172A"/>
    <w:multiLevelType w:val="multilevel"/>
    <w:tmpl w:val="D4EE37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0C473834"/>
    <w:multiLevelType w:val="multilevel"/>
    <w:tmpl w:val="E1F8A2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0DDB3EF2"/>
    <w:multiLevelType w:val="multilevel"/>
    <w:tmpl w:val="03D0BC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nsid w:val="107C1686"/>
    <w:multiLevelType w:val="multilevel"/>
    <w:tmpl w:val="971459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nsid w:val="10FC43D1"/>
    <w:multiLevelType w:val="multilevel"/>
    <w:tmpl w:val="D38655F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117C044D"/>
    <w:multiLevelType w:val="multilevel"/>
    <w:tmpl w:val="7BBC53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nsid w:val="131006E1"/>
    <w:multiLevelType w:val="multilevel"/>
    <w:tmpl w:val="27C61E5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15A1639D"/>
    <w:multiLevelType w:val="multilevel"/>
    <w:tmpl w:val="91FA97B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nsid w:val="18F94637"/>
    <w:multiLevelType w:val="multilevel"/>
    <w:tmpl w:val="E10628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nsid w:val="243677AA"/>
    <w:multiLevelType w:val="multilevel"/>
    <w:tmpl w:val="2B7CA81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3">
    <w:nsid w:val="369828B6"/>
    <w:multiLevelType w:val="multilevel"/>
    <w:tmpl w:val="076288D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4">
    <w:nsid w:val="3ABD31FA"/>
    <w:multiLevelType w:val="multilevel"/>
    <w:tmpl w:val="F3D618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3E656806"/>
    <w:multiLevelType w:val="multilevel"/>
    <w:tmpl w:val="FCE43D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nsid w:val="409B491F"/>
    <w:multiLevelType w:val="multilevel"/>
    <w:tmpl w:val="BAE8FE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nsid w:val="42347ABA"/>
    <w:multiLevelType w:val="multilevel"/>
    <w:tmpl w:val="ED10378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nsid w:val="424A4BF4"/>
    <w:multiLevelType w:val="multilevel"/>
    <w:tmpl w:val="17BABE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nsid w:val="43734891"/>
    <w:multiLevelType w:val="multilevel"/>
    <w:tmpl w:val="5B6A4F3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nsid w:val="43D1701C"/>
    <w:multiLevelType w:val="multilevel"/>
    <w:tmpl w:val="653E77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nsid w:val="44246557"/>
    <w:multiLevelType w:val="multilevel"/>
    <w:tmpl w:val="2D7445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nsid w:val="44E67637"/>
    <w:multiLevelType w:val="multilevel"/>
    <w:tmpl w:val="EBB079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nsid w:val="460B5935"/>
    <w:multiLevelType w:val="multilevel"/>
    <w:tmpl w:val="27F437F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4">
    <w:nsid w:val="47D279D3"/>
    <w:multiLevelType w:val="multilevel"/>
    <w:tmpl w:val="B6C41C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nsid w:val="4E0D1CD5"/>
    <w:multiLevelType w:val="multilevel"/>
    <w:tmpl w:val="815C1E5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6">
    <w:nsid w:val="4EE73B8D"/>
    <w:multiLevelType w:val="multilevel"/>
    <w:tmpl w:val="9B429B8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nsid w:val="4F424EA2"/>
    <w:multiLevelType w:val="multilevel"/>
    <w:tmpl w:val="D412612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8">
    <w:nsid w:val="5B7901F2"/>
    <w:multiLevelType w:val="multilevel"/>
    <w:tmpl w:val="C0D688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nsid w:val="5ED730D7"/>
    <w:multiLevelType w:val="multilevel"/>
    <w:tmpl w:val="F03A70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nsid w:val="60B709E3"/>
    <w:multiLevelType w:val="multilevel"/>
    <w:tmpl w:val="FB50E6B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nsid w:val="6173416D"/>
    <w:multiLevelType w:val="multilevel"/>
    <w:tmpl w:val="8662D9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nsid w:val="66A21E1B"/>
    <w:multiLevelType w:val="multilevel"/>
    <w:tmpl w:val="61E874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3">
    <w:nsid w:val="6904037F"/>
    <w:multiLevelType w:val="multilevel"/>
    <w:tmpl w:val="7E2E0D8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4">
    <w:nsid w:val="6C152ABD"/>
    <w:multiLevelType w:val="multilevel"/>
    <w:tmpl w:val="A1FA6F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nsid w:val="6C1C4760"/>
    <w:multiLevelType w:val="multilevel"/>
    <w:tmpl w:val="DC1E148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nsid w:val="6C5004D7"/>
    <w:multiLevelType w:val="multilevel"/>
    <w:tmpl w:val="CAD288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7">
    <w:nsid w:val="6D4674C0"/>
    <w:multiLevelType w:val="multilevel"/>
    <w:tmpl w:val="894E1E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nsid w:val="6D761D3F"/>
    <w:multiLevelType w:val="multilevel"/>
    <w:tmpl w:val="6E1E15A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9">
    <w:nsid w:val="71D71519"/>
    <w:multiLevelType w:val="multilevel"/>
    <w:tmpl w:val="33F482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nsid w:val="73665EAC"/>
    <w:multiLevelType w:val="multilevel"/>
    <w:tmpl w:val="5E5ECF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nsid w:val="784B25DE"/>
    <w:multiLevelType w:val="multilevel"/>
    <w:tmpl w:val="D694812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nsid w:val="7B570AF2"/>
    <w:multiLevelType w:val="multilevel"/>
    <w:tmpl w:val="13DA094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nsid w:val="7CB5068A"/>
    <w:multiLevelType w:val="multilevel"/>
    <w:tmpl w:val="06380A9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nsid w:val="7FA71013"/>
    <w:multiLevelType w:val="multilevel"/>
    <w:tmpl w:val="B448B5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12"/>
  </w:num>
  <w:num w:numId="3">
    <w:abstractNumId w:val="11"/>
  </w:num>
  <w:num w:numId="4">
    <w:abstractNumId w:val="44"/>
  </w:num>
  <w:num w:numId="5">
    <w:abstractNumId w:val="18"/>
  </w:num>
  <w:num w:numId="6">
    <w:abstractNumId w:val="22"/>
  </w:num>
  <w:num w:numId="7">
    <w:abstractNumId w:val="43"/>
  </w:num>
  <w:num w:numId="8">
    <w:abstractNumId w:val="33"/>
  </w:num>
  <w:num w:numId="9">
    <w:abstractNumId w:val="4"/>
  </w:num>
  <w:num w:numId="10">
    <w:abstractNumId w:val="9"/>
  </w:num>
  <w:num w:numId="11">
    <w:abstractNumId w:val="36"/>
  </w:num>
  <w:num w:numId="12">
    <w:abstractNumId w:val="15"/>
  </w:num>
  <w:num w:numId="13">
    <w:abstractNumId w:val="13"/>
  </w:num>
  <w:num w:numId="14">
    <w:abstractNumId w:val="6"/>
  </w:num>
  <w:num w:numId="15">
    <w:abstractNumId w:val="16"/>
  </w:num>
  <w:num w:numId="16">
    <w:abstractNumId w:val="14"/>
  </w:num>
  <w:num w:numId="17">
    <w:abstractNumId w:val="3"/>
  </w:num>
  <w:num w:numId="18">
    <w:abstractNumId w:val="32"/>
  </w:num>
  <w:num w:numId="19">
    <w:abstractNumId w:val="42"/>
  </w:num>
  <w:num w:numId="20">
    <w:abstractNumId w:val="0"/>
  </w:num>
  <w:num w:numId="21">
    <w:abstractNumId w:val="30"/>
  </w:num>
  <w:num w:numId="22">
    <w:abstractNumId w:val="19"/>
  </w:num>
  <w:num w:numId="23">
    <w:abstractNumId w:val="8"/>
  </w:num>
  <w:num w:numId="24">
    <w:abstractNumId w:val="2"/>
  </w:num>
  <w:num w:numId="25">
    <w:abstractNumId w:val="29"/>
  </w:num>
  <w:num w:numId="26">
    <w:abstractNumId w:val="35"/>
  </w:num>
  <w:num w:numId="27">
    <w:abstractNumId w:val="10"/>
  </w:num>
  <w:num w:numId="28">
    <w:abstractNumId w:val="27"/>
  </w:num>
  <w:num w:numId="29">
    <w:abstractNumId w:val="41"/>
  </w:num>
  <w:num w:numId="30">
    <w:abstractNumId w:val="37"/>
  </w:num>
  <w:num w:numId="31">
    <w:abstractNumId w:val="31"/>
  </w:num>
  <w:num w:numId="32">
    <w:abstractNumId w:val="21"/>
  </w:num>
  <w:num w:numId="33">
    <w:abstractNumId w:val="20"/>
  </w:num>
  <w:num w:numId="34">
    <w:abstractNumId w:val="40"/>
  </w:num>
  <w:num w:numId="35">
    <w:abstractNumId w:val="17"/>
  </w:num>
  <w:num w:numId="36">
    <w:abstractNumId w:val="39"/>
  </w:num>
  <w:num w:numId="37">
    <w:abstractNumId w:val="26"/>
  </w:num>
  <w:num w:numId="38">
    <w:abstractNumId w:val="38"/>
  </w:num>
  <w:num w:numId="39">
    <w:abstractNumId w:val="5"/>
  </w:num>
  <w:num w:numId="40">
    <w:abstractNumId w:val="25"/>
  </w:num>
  <w:num w:numId="41">
    <w:abstractNumId w:val="34"/>
  </w:num>
  <w:num w:numId="42">
    <w:abstractNumId w:val="24"/>
  </w:num>
  <w:num w:numId="43">
    <w:abstractNumId w:val="23"/>
  </w:num>
  <w:num w:numId="44">
    <w:abstractNumId w:val="1"/>
  </w:num>
  <w:num w:numId="4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B831D9"/>
    <w:rsid w:val="00B831D9"/>
    <w:rsid w:val="00F86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outlineLvl w:val="0"/>
    </w:pPr>
    <w:rPr>
      <w:sz w:val="40"/>
      <w:szCs w:val="40"/>
    </w:rPr>
  </w:style>
  <w:style w:type="paragraph" w:styleId="Heading2">
    <w:name w:val="heading 2"/>
    <w:basedOn w:val="normal0"/>
    <w:next w:val="normal0"/>
    <w:pPr>
      <w:keepNext/>
      <w:keepLines/>
      <w:spacing w:before="360" w:after="120"/>
      <w:outlineLvl w:val="1"/>
    </w:pPr>
    <w:rPr>
      <w:sz w:val="32"/>
      <w:szCs w:val="32"/>
    </w:rPr>
  </w:style>
  <w:style w:type="paragraph" w:styleId="Heading3">
    <w:name w:val="heading 3"/>
    <w:basedOn w:val="normal0"/>
    <w:next w:val="normal0"/>
    <w:pPr>
      <w:keepNext/>
      <w:keepLines/>
      <w:spacing w:before="320" w:after="80"/>
      <w:outlineLvl w:val="2"/>
    </w:pPr>
    <w:rPr>
      <w:color w:val="434343"/>
      <w:sz w:val="28"/>
      <w:szCs w:val="28"/>
    </w:rPr>
  </w:style>
  <w:style w:type="paragraph" w:styleId="Heading4">
    <w:name w:val="heading 4"/>
    <w:basedOn w:val="normal0"/>
    <w:next w:val="normal0"/>
    <w:pPr>
      <w:keepNext/>
      <w:keepLines/>
      <w:spacing w:before="280" w:after="80"/>
      <w:outlineLvl w:val="3"/>
    </w:pPr>
    <w:rPr>
      <w:color w:val="666666"/>
      <w:sz w:val="24"/>
      <w:szCs w:val="24"/>
    </w:rPr>
  </w:style>
  <w:style w:type="paragraph" w:styleId="Heading5">
    <w:name w:val="heading 5"/>
    <w:basedOn w:val="normal0"/>
    <w:next w:val="normal0"/>
    <w:pPr>
      <w:keepNext/>
      <w:keepLines/>
      <w:spacing w:before="240" w:after="80"/>
      <w:outlineLvl w:val="4"/>
    </w:pPr>
    <w:rPr>
      <w:color w:val="666666"/>
    </w:rPr>
  </w:style>
  <w:style w:type="paragraph" w:styleId="Heading6">
    <w:name w:val="heading 6"/>
    <w:basedOn w:val="normal0"/>
    <w:next w:val="normal0"/>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pPr>
    <w:rPr>
      <w:sz w:val="52"/>
      <w:szCs w:val="52"/>
    </w:rPr>
  </w:style>
  <w:style w:type="paragraph" w:styleId="Subtitle">
    <w:name w:val="Subtitle"/>
    <w:basedOn w:val="normal0"/>
    <w:next w:val="normal0"/>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3754</Words>
  <Characters>21401</Characters>
  <Application>Microsoft Macintosh Word</Application>
  <DocSecurity>0</DocSecurity>
  <Lines>178</Lines>
  <Paragraphs>50</Paragraphs>
  <ScaleCrop>false</ScaleCrop>
  <Company/>
  <LinksUpToDate>false</LinksUpToDate>
  <CharactersWithSpaces>25105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Gabby Haddad</cp:lastModifiedBy>
  <cp:revision>2</cp:revision>
  <dcterms:created xsi:type="dcterms:W3CDTF">2018-01-08T22:48:00Z</dcterms:created>
  <dcterms:modified xsi:type="dcterms:W3CDTF">2018-01-08T22:48:00Z</dcterms:modified>
</cp:coreProperties>
</file>