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3646E99" w14:textId="77777777" w:rsidR="006C5012" w:rsidRDefault="006C5012" w:rsidP="00496E9C">
      <w:pPr>
        <w:pStyle w:val="ADPiBodyCopy"/>
      </w:pPr>
    </w:p>
    <w:p w14:paraId="3FD469F8" w14:textId="77777777" w:rsidR="00456B01" w:rsidRDefault="00456B01" w:rsidP="00456B01">
      <w:pPr>
        <w:pStyle w:val="ADPiBodyCopy"/>
      </w:pPr>
    </w:p>
    <w:p w14:paraId="114BE53B" w14:textId="359F6AE4" w:rsidR="00456B01" w:rsidRDefault="00456B01" w:rsidP="00456B01">
      <w:pPr>
        <w:pStyle w:val="ADPiH1"/>
      </w:pPr>
      <w:r>
        <w:t>CHAPTER BYLAWS</w:t>
      </w:r>
    </w:p>
    <w:p w14:paraId="27A5C61A" w14:textId="5DC4D599" w:rsidR="00456B01" w:rsidRDefault="00456B01" w:rsidP="00456B01">
      <w:pPr>
        <w:pStyle w:val="ADPiBodyCopy"/>
      </w:pPr>
      <w:r>
        <w:t xml:space="preserve">Bylaws of the </w:t>
      </w:r>
      <w:r w:rsidR="00142F14">
        <w:rPr>
          <w:u w:val="single"/>
        </w:rPr>
        <w:t>Eta P</w:t>
      </w:r>
      <w:r w:rsidR="0019492D">
        <w:rPr>
          <w:u w:val="single"/>
        </w:rPr>
        <w:t>h</w:t>
      </w:r>
      <w:r w:rsidR="00142F14">
        <w:rPr>
          <w:u w:val="single"/>
        </w:rPr>
        <w:t>i</w:t>
      </w:r>
      <w:r w:rsidRPr="00456B01">
        <w:rPr>
          <w:u w:val="single"/>
        </w:rPr>
        <w:t xml:space="preserve"> </w:t>
      </w:r>
      <w:r>
        <w:t>Chapter of Alpha Delta Pi</w:t>
      </w:r>
    </w:p>
    <w:p w14:paraId="1DAD99BB" w14:textId="77777777" w:rsidR="00456B01" w:rsidRDefault="00456B01" w:rsidP="00456B01">
      <w:pPr>
        <w:pStyle w:val="ADPiH2"/>
      </w:pPr>
    </w:p>
    <w:p w14:paraId="27EF5CF2" w14:textId="77777777" w:rsidR="00456B01" w:rsidRDefault="00456B01" w:rsidP="00456B01">
      <w:pPr>
        <w:pStyle w:val="ADPiH2"/>
      </w:pPr>
      <w:r>
        <w:t>Article I. Name</w:t>
      </w:r>
    </w:p>
    <w:p w14:paraId="24CD8ABB" w14:textId="77777777" w:rsidR="00456B01" w:rsidRDefault="00456B01" w:rsidP="00456B01">
      <w:pPr>
        <w:pStyle w:val="ADPiBodyCopy"/>
      </w:pPr>
    </w:p>
    <w:p w14:paraId="7C4FE11A" w14:textId="3D261B1B" w:rsidR="00456B01" w:rsidRDefault="00456B01" w:rsidP="00456B01">
      <w:pPr>
        <w:pStyle w:val="ADPiBodyCopy"/>
      </w:pPr>
      <w:r>
        <w:t xml:space="preserve">The name of this chapter, hereinafter referred to as the chapter, shall be </w:t>
      </w:r>
      <w:r w:rsidR="00142F14">
        <w:rPr>
          <w:u w:val="single"/>
        </w:rPr>
        <w:t>Eta Pi</w:t>
      </w:r>
      <w:r>
        <w:t xml:space="preserve"> </w:t>
      </w:r>
      <w:r w:rsidR="00335050">
        <w:t xml:space="preserve">Chapter </w:t>
      </w:r>
      <w:r>
        <w:t>as designated by the Grand Council of Alpha Delta Pi.</w:t>
      </w:r>
    </w:p>
    <w:p w14:paraId="1F7B92FD" w14:textId="77777777" w:rsidR="00456B01" w:rsidRDefault="00456B01" w:rsidP="00456B01">
      <w:pPr>
        <w:pStyle w:val="ADPiH2"/>
      </w:pPr>
    </w:p>
    <w:p w14:paraId="62C2C727" w14:textId="77777777" w:rsidR="00456B01" w:rsidRDefault="00456B01" w:rsidP="00456B01">
      <w:pPr>
        <w:pStyle w:val="ADPiH2"/>
      </w:pPr>
      <w:r>
        <w:t>Article II. Authority</w:t>
      </w:r>
    </w:p>
    <w:p w14:paraId="655F1BCD" w14:textId="77777777" w:rsidR="00456B01" w:rsidRDefault="00456B01" w:rsidP="00456B01">
      <w:pPr>
        <w:pStyle w:val="ADPiBodyCopy"/>
      </w:pPr>
    </w:p>
    <w:p w14:paraId="0CBA7240" w14:textId="1549B262" w:rsidR="00456B01" w:rsidRDefault="6498735B" w:rsidP="00456B01">
      <w:pPr>
        <w:pStyle w:val="ADPiBodyCopy"/>
      </w:pPr>
      <w:r>
        <w:t xml:space="preserve">The chapter shall be governed by the International Bylaws of Alpha Delta Pi; by the rules and regulations adopted by Grand Council as printed in the </w:t>
      </w:r>
      <w:r w:rsidRPr="6498735B">
        <w:rPr>
          <w:i/>
          <w:iCs/>
        </w:rPr>
        <w:t>Chapter Operations Book</w:t>
      </w:r>
      <w:r>
        <w:t xml:space="preserve"> and other official </w:t>
      </w:r>
      <w:r w:rsidR="0088534D">
        <w:t xml:space="preserve">policies and </w:t>
      </w:r>
      <w:r>
        <w:t xml:space="preserve">manuals of Alpha Delta Pi; by the Bylaws of </w:t>
      </w:r>
      <w:r w:rsidR="00142F14">
        <w:rPr>
          <w:u w:val="single"/>
        </w:rPr>
        <w:t>Eta Pi</w:t>
      </w:r>
      <w:r>
        <w:t xml:space="preserve"> Chapter; and by the rules and regulations of the National Panhellenic Conference and the Panhellenic Council of </w:t>
      </w:r>
      <w:r w:rsidR="00142F14">
        <w:rPr>
          <w:u w:val="single"/>
        </w:rPr>
        <w:t>Furman University</w:t>
      </w:r>
      <w:r>
        <w:t xml:space="preserve">. In the event of a conflict between the International Bylaws of Alpha Delta Pi Sorority and the Bylaws of </w:t>
      </w:r>
      <w:r w:rsidR="00142F14">
        <w:rPr>
          <w:u w:val="single"/>
        </w:rPr>
        <w:t>Eta Phi</w:t>
      </w:r>
      <w:r>
        <w:t xml:space="preserve"> Chapter, the International Bylaws of Alpha Delta Pi Sorority shall control.</w:t>
      </w:r>
    </w:p>
    <w:p w14:paraId="67BDAE81" w14:textId="77777777" w:rsidR="00456B01" w:rsidRDefault="00456B01" w:rsidP="00456B01">
      <w:pPr>
        <w:pStyle w:val="ADPiH2"/>
      </w:pPr>
    </w:p>
    <w:p w14:paraId="72DC7FF9" w14:textId="77777777" w:rsidR="00456B01" w:rsidRDefault="6498735B" w:rsidP="00456B01">
      <w:pPr>
        <w:pStyle w:val="ADPiH2"/>
      </w:pPr>
      <w:r>
        <w:t>Article III. Membership</w:t>
      </w:r>
    </w:p>
    <w:p w14:paraId="10266FFE" w14:textId="77777777" w:rsidR="00456B01" w:rsidRDefault="00456B01" w:rsidP="00456B01">
      <w:pPr>
        <w:pStyle w:val="ADPiBodyCopy"/>
      </w:pPr>
    </w:p>
    <w:p w14:paraId="42EB5450" w14:textId="77777777" w:rsidR="00A33521" w:rsidRDefault="00456B01" w:rsidP="00456B01">
      <w:pPr>
        <w:pStyle w:val="ADPiBodyCopy"/>
      </w:pPr>
      <w:r w:rsidRPr="00456B01">
        <w:rPr>
          <w:rStyle w:val="ADPiH3SubChar"/>
        </w:rPr>
        <w:t>SECTION 1 - CLASSES OF MEMBERSHIP.</w:t>
      </w:r>
      <w:r>
        <w:t xml:space="preserve"> </w:t>
      </w:r>
    </w:p>
    <w:p w14:paraId="2DA3128E" w14:textId="6C98F491" w:rsidR="00456B01" w:rsidRDefault="00456B01" w:rsidP="00456B01">
      <w:pPr>
        <w:pStyle w:val="ADPiBodyCopy"/>
      </w:pPr>
      <w:r>
        <w:t xml:space="preserve">There shall be three classes of membership: Alpha member, Delta member, and alumna (Pi member). The definition, privileges, and responsibilities of each are listed in the </w:t>
      </w:r>
      <w:r w:rsidRPr="00456B01">
        <w:rPr>
          <w:i/>
        </w:rPr>
        <w:t>Chapter Operations Book</w:t>
      </w:r>
      <w:r>
        <w:t>.</w:t>
      </w:r>
    </w:p>
    <w:p w14:paraId="640B9CAA" w14:textId="77777777" w:rsidR="00456B01" w:rsidRDefault="00456B01" w:rsidP="00456B01">
      <w:pPr>
        <w:pStyle w:val="ADPiBodyCopy"/>
      </w:pPr>
    </w:p>
    <w:p w14:paraId="3845E618" w14:textId="77777777" w:rsidR="00A33521" w:rsidRDefault="00456B01" w:rsidP="00456B01">
      <w:pPr>
        <w:pStyle w:val="ADPiBodyCopy"/>
      </w:pPr>
      <w:r w:rsidRPr="00456B01">
        <w:rPr>
          <w:rStyle w:val="ADPiH3SubChar"/>
        </w:rPr>
        <w:t>SECTION 2 - QUALIFICATIONS FOR INITIATION.</w:t>
      </w:r>
      <w:r>
        <w:t xml:space="preserve"> </w:t>
      </w:r>
    </w:p>
    <w:p w14:paraId="2BB121FF" w14:textId="0DF2D79A" w:rsidR="00456B01" w:rsidRDefault="00456B01" w:rsidP="00456B01">
      <w:pPr>
        <w:pStyle w:val="ADPiBodyCopy"/>
      </w:pPr>
      <w:r>
        <w:t xml:space="preserve">An Alpha member qualifies for </w:t>
      </w:r>
      <w:r w:rsidR="006E3795">
        <w:t>I</w:t>
      </w:r>
      <w:r>
        <w:t>nitiation if she has:</w:t>
      </w:r>
    </w:p>
    <w:p w14:paraId="457204C9" w14:textId="0A03966E" w:rsidR="00456B01" w:rsidRDefault="00456B01" w:rsidP="00456B01">
      <w:pPr>
        <w:pStyle w:val="ADPiBullets"/>
        <w:numPr>
          <w:ilvl w:val="0"/>
          <w:numId w:val="4"/>
        </w:numPr>
        <w:ind w:left="720" w:hanging="360"/>
      </w:pPr>
      <w:r>
        <w:t>Completed the Alpha Member Education Program.</w:t>
      </w:r>
    </w:p>
    <w:p w14:paraId="422E61FF" w14:textId="42AB988D" w:rsidR="00456B01" w:rsidRDefault="00456B01" w:rsidP="00456B01">
      <w:pPr>
        <w:pStyle w:val="ADPiBullets"/>
        <w:numPr>
          <w:ilvl w:val="0"/>
          <w:numId w:val="4"/>
        </w:numPr>
        <w:ind w:left="720" w:hanging="360"/>
      </w:pPr>
      <w:r>
        <w:t>Attended all required chapter activities.</w:t>
      </w:r>
    </w:p>
    <w:p w14:paraId="0872385A" w14:textId="1121A228" w:rsidR="00456B01" w:rsidRDefault="00456B01" w:rsidP="00456B01">
      <w:pPr>
        <w:pStyle w:val="ADPiBullets"/>
        <w:numPr>
          <w:ilvl w:val="0"/>
          <w:numId w:val="4"/>
        </w:numPr>
        <w:ind w:left="720" w:hanging="360"/>
      </w:pPr>
      <w:r>
        <w:t>Paid all financial obligations in full.</w:t>
      </w:r>
    </w:p>
    <w:p w14:paraId="20E87777" w14:textId="52568B2F" w:rsidR="00456B01" w:rsidRDefault="00456B01" w:rsidP="00456B01">
      <w:pPr>
        <w:pStyle w:val="ADPiBullets"/>
        <w:numPr>
          <w:ilvl w:val="0"/>
          <w:numId w:val="4"/>
        </w:numPr>
        <w:ind w:left="720" w:hanging="360"/>
      </w:pPr>
      <w:r>
        <w:t>Passed the Initiation Exam with a score of no less than 85%.</w:t>
      </w:r>
    </w:p>
    <w:p w14:paraId="113BCE80" w14:textId="5D265BD2" w:rsidR="00456B01" w:rsidRDefault="00456B01" w:rsidP="00456B01">
      <w:pPr>
        <w:pStyle w:val="ADPiBullets"/>
        <w:numPr>
          <w:ilvl w:val="0"/>
          <w:numId w:val="4"/>
        </w:numPr>
        <w:ind w:left="720" w:hanging="360"/>
      </w:pPr>
      <w:r>
        <w:t>Signed the Standards Code of Alpha Delta Pi and is considered a member in good standing.</w:t>
      </w:r>
    </w:p>
    <w:p w14:paraId="11E4673F" w14:textId="53CE2675" w:rsidR="00456B01" w:rsidRPr="00D368FE" w:rsidRDefault="00456B01" w:rsidP="00456B01">
      <w:pPr>
        <w:pStyle w:val="ADPiBullets"/>
        <w:numPr>
          <w:ilvl w:val="0"/>
          <w:numId w:val="4"/>
        </w:numPr>
        <w:ind w:left="720" w:hanging="360"/>
      </w:pPr>
      <w:r>
        <w:t>Adhered to the chapter Scholarship Program.</w:t>
      </w:r>
    </w:p>
    <w:p w14:paraId="02599356" w14:textId="77777777" w:rsidR="00456B01" w:rsidRDefault="00456B01" w:rsidP="00456B01">
      <w:pPr>
        <w:pStyle w:val="ADPiBodyCopy"/>
      </w:pPr>
    </w:p>
    <w:p w14:paraId="1B8A25BF" w14:textId="6EBE7B13" w:rsidR="00220015" w:rsidRDefault="00220015" w:rsidP="00456B01">
      <w:pPr>
        <w:pStyle w:val="ADPiBodyCopy"/>
        <w:rPr>
          <w:rStyle w:val="ADPiH3SubChar"/>
        </w:rPr>
      </w:pPr>
      <w:r>
        <w:rPr>
          <w:rStyle w:val="ADPiH3SubChar"/>
        </w:rPr>
        <w:t>Section</w:t>
      </w:r>
      <w:r w:rsidR="005B7575">
        <w:rPr>
          <w:rStyle w:val="ADPiH3SubChar"/>
        </w:rPr>
        <w:t xml:space="preserve"> 3 – Membership STanding</w:t>
      </w:r>
    </w:p>
    <w:p w14:paraId="1C847646" w14:textId="2B57CC00" w:rsidR="005B7575" w:rsidRPr="005B7575" w:rsidRDefault="005B7575" w:rsidP="005B7575">
      <w:pPr>
        <w:pStyle w:val="ADPiBodyCopy"/>
        <w:rPr>
          <w:rStyle w:val="ADPiH3SubChar"/>
          <w:rFonts w:asciiTheme="minorHAnsi" w:hAnsiTheme="minorHAnsi" w:cs="Open Sans Regular"/>
          <w:b w:val="0"/>
          <w:caps w:val="0"/>
          <w:color w:val="595858"/>
          <w:spacing w:val="0"/>
          <w:sz w:val="20"/>
          <w:szCs w:val="20"/>
        </w:rPr>
      </w:pPr>
      <w:r w:rsidRPr="005B7575">
        <w:rPr>
          <w:rStyle w:val="ADPiH3SubChar"/>
          <w:rFonts w:asciiTheme="minorHAnsi" w:hAnsiTheme="minorHAnsi" w:cs="Open Sans Regular"/>
          <w:b w:val="0"/>
          <w:caps w:val="0"/>
          <w:color w:val="595858"/>
          <w:spacing w:val="0"/>
          <w:sz w:val="20"/>
          <w:szCs w:val="20"/>
        </w:rPr>
        <w:lastRenderedPageBreak/>
        <w:t>To be in Good Standing, a member must have all accounts paid in full, be current with all fees that are incurred, and meet the minimum chapter GPA requirement or be active on their academic probation.</w:t>
      </w:r>
    </w:p>
    <w:p w14:paraId="6239EFB1" w14:textId="77777777" w:rsidR="005B7575" w:rsidRDefault="005B7575" w:rsidP="00456B01">
      <w:pPr>
        <w:pStyle w:val="ADPiBodyCopy"/>
        <w:rPr>
          <w:rStyle w:val="ADPiH3SubChar"/>
        </w:rPr>
      </w:pPr>
    </w:p>
    <w:p w14:paraId="52D17E21" w14:textId="3544AD2B" w:rsidR="00A33521" w:rsidRDefault="00456B01" w:rsidP="00456B01">
      <w:pPr>
        <w:pStyle w:val="ADPiBodyCopy"/>
        <w:rPr>
          <w:rStyle w:val="ADPiH3SubChar"/>
        </w:rPr>
      </w:pPr>
      <w:r w:rsidRPr="00456B01">
        <w:rPr>
          <w:rStyle w:val="ADPiH3SubChar"/>
        </w:rPr>
        <w:t xml:space="preserve">SECTION </w:t>
      </w:r>
      <w:r w:rsidR="008C5352">
        <w:rPr>
          <w:rStyle w:val="ADPiH3SubChar"/>
        </w:rPr>
        <w:t>4</w:t>
      </w:r>
      <w:r w:rsidRPr="00456B01">
        <w:rPr>
          <w:rStyle w:val="ADPiH3SubChar"/>
        </w:rPr>
        <w:t xml:space="preserve"> - FIFTH-YEAR STUDENTS.</w:t>
      </w:r>
    </w:p>
    <w:p w14:paraId="41760D9A" w14:textId="49E098CC" w:rsidR="00456B01" w:rsidRDefault="00456B01" w:rsidP="00456B01">
      <w:pPr>
        <w:pStyle w:val="ADPiBodyCopy"/>
      </w:pPr>
      <w:r>
        <w:t xml:space="preserve">A fifth-year student may continue to maintain Delta membership status with the chapter upon approval of her application to the Executive Board. The request should be made in writing to the Executive Board during the </w:t>
      </w:r>
      <w:r w:rsidR="00091E2D">
        <w:t>term</w:t>
      </w:r>
      <w:r>
        <w:t xml:space="preserve"> prior to her fifth year.</w:t>
      </w:r>
    </w:p>
    <w:p w14:paraId="0E61622B" w14:textId="1360888A" w:rsidR="00456B01" w:rsidRDefault="00456B01" w:rsidP="00456B01">
      <w:pPr>
        <w:pStyle w:val="ADPiBodyCopy"/>
      </w:pPr>
      <w:r>
        <w:t xml:space="preserve"> </w:t>
      </w:r>
    </w:p>
    <w:p w14:paraId="23910829" w14:textId="68D909AC" w:rsidR="00A33521" w:rsidRDefault="00456B01" w:rsidP="00456B01">
      <w:pPr>
        <w:pStyle w:val="ADPiBodyCopy"/>
      </w:pPr>
      <w:r w:rsidRPr="00456B01">
        <w:rPr>
          <w:rStyle w:val="ADPiH3SubChar"/>
        </w:rPr>
        <w:t xml:space="preserve">SECTION </w:t>
      </w:r>
      <w:r w:rsidR="008C5352">
        <w:rPr>
          <w:rStyle w:val="ADPiH3SubChar"/>
        </w:rPr>
        <w:t>5</w:t>
      </w:r>
      <w:r w:rsidRPr="00456B01">
        <w:rPr>
          <w:rStyle w:val="ADPiH3SubChar"/>
        </w:rPr>
        <w:t xml:space="preserve"> – </w:t>
      </w:r>
      <w:r w:rsidR="00FC3691">
        <w:rPr>
          <w:rStyle w:val="ADPiH3SubChar"/>
        </w:rPr>
        <w:t>Emergency</w:t>
      </w:r>
      <w:r w:rsidR="00A33521">
        <w:rPr>
          <w:rStyle w:val="ADPiH3SubChar"/>
        </w:rPr>
        <w:t xml:space="preserve"> </w:t>
      </w:r>
      <w:r w:rsidRPr="00456B01">
        <w:rPr>
          <w:rStyle w:val="ADPiH3SubChar"/>
        </w:rPr>
        <w:t>FINANCIAL/MEDICAL LEAVE.</w:t>
      </w:r>
      <w:r>
        <w:t xml:space="preserve"> </w:t>
      </w:r>
    </w:p>
    <w:p w14:paraId="48FFD37A" w14:textId="3C1BE309" w:rsidR="00456B01" w:rsidRDefault="00456B01" w:rsidP="00456B01">
      <w:pPr>
        <w:pStyle w:val="ADPiBodyCopy"/>
      </w:pPr>
      <w:r>
        <w:t>Any member granted</w:t>
      </w:r>
      <w:r w:rsidR="00A33521">
        <w:t xml:space="preserve"> Emergency</w:t>
      </w:r>
      <w:r>
        <w:t xml:space="preserve"> Financial/Medical Leave by Executive Board is prohibited from participating in regular chapter activities, including meetings. The member may attend limited social events, such as Founders’ Day or special chapter celebrations, but only at the formal invitation of the chapter and with approval of the Executive Board. If the member does attend any event, she is expected to pay her portion of the expense.</w:t>
      </w:r>
    </w:p>
    <w:p w14:paraId="1960D094" w14:textId="77777777" w:rsidR="00456B01" w:rsidRDefault="00456B01" w:rsidP="00456B01">
      <w:pPr>
        <w:pStyle w:val="ADPiBodyCopy"/>
      </w:pPr>
    </w:p>
    <w:p w14:paraId="17CA95B2" w14:textId="7E7A72EF" w:rsidR="00A33521" w:rsidRDefault="00456B01" w:rsidP="00456B01">
      <w:pPr>
        <w:pStyle w:val="ADPiBodyCopy"/>
      </w:pPr>
      <w:r w:rsidRPr="00456B01">
        <w:rPr>
          <w:rStyle w:val="ADPiH3SubChar"/>
        </w:rPr>
        <w:t xml:space="preserve">SECTION </w:t>
      </w:r>
      <w:r w:rsidR="008C5352">
        <w:rPr>
          <w:rStyle w:val="ADPiH3SubChar"/>
        </w:rPr>
        <w:t>6</w:t>
      </w:r>
      <w:r w:rsidRPr="00456B01">
        <w:rPr>
          <w:rStyle w:val="ADPiH3SubChar"/>
        </w:rPr>
        <w:t xml:space="preserve"> - AFFILIATION OF TRANSFER MEMBERS.</w:t>
      </w:r>
      <w:r>
        <w:t xml:space="preserve"> </w:t>
      </w:r>
    </w:p>
    <w:p w14:paraId="322E8EC4" w14:textId="091B6D41" w:rsidR="00456B01" w:rsidRDefault="6498735B" w:rsidP="00456B01">
      <w:pPr>
        <w:pStyle w:val="ADPiBodyCopy"/>
      </w:pPr>
      <w:r>
        <w:t xml:space="preserve">An initiated member, who transfers from another chapter may be affiliated by a majority vote of this chapter, provided all procedural requirements listed </w:t>
      </w:r>
      <w:r w:rsidR="5ACD2D97">
        <w:t>on Pride Online</w:t>
      </w:r>
      <w:r>
        <w:t xml:space="preserve"> have been satisfied. Each transfer student that is affiliated with this chapter shall be assigned a sponsor within the chapter to help her learn about the chapter.</w:t>
      </w:r>
    </w:p>
    <w:p w14:paraId="3F27B63E" w14:textId="77777777" w:rsidR="00456B01" w:rsidRDefault="00456B01" w:rsidP="00456B01">
      <w:pPr>
        <w:pStyle w:val="ADPiBodyCopy"/>
      </w:pPr>
    </w:p>
    <w:p w14:paraId="6B1B51B3" w14:textId="7CAA5276" w:rsidR="00456B01" w:rsidRDefault="00456B01" w:rsidP="00976157">
      <w:pPr>
        <w:pStyle w:val="ADPiH3Sub"/>
      </w:pPr>
      <w:r>
        <w:t xml:space="preserve">SECTION </w:t>
      </w:r>
      <w:r w:rsidR="008C5352">
        <w:t>7</w:t>
      </w:r>
      <w:r>
        <w:t xml:space="preserve"> - PARTICIPATION.</w:t>
      </w:r>
    </w:p>
    <w:p w14:paraId="121A2BDA" w14:textId="182F0BE1" w:rsidR="00456B01" w:rsidRDefault="00456B01" w:rsidP="00456B01">
      <w:pPr>
        <w:pStyle w:val="ADPiBullets"/>
        <w:numPr>
          <w:ilvl w:val="0"/>
          <w:numId w:val="7"/>
        </w:numPr>
      </w:pPr>
      <w:r w:rsidRPr="00AF7EA7">
        <w:rPr>
          <w:b/>
        </w:rPr>
        <w:t>Chapter Activities.</w:t>
      </w:r>
      <w:r>
        <w:t xml:space="preserve"> All collegiate members are expected to attend and support the following chapter activities: Chapter Meetings, Recruitment Workshops, Spirit Week, Recruitment, Chapter Retreat, Alpha Member Ceremony, Black Diamond Ceremony, and Initiation. Members are also required to belong to and participate in a chapter committee or team.</w:t>
      </w:r>
    </w:p>
    <w:p w14:paraId="11110C5C" w14:textId="77777777" w:rsidR="00456B01" w:rsidRDefault="00456B01" w:rsidP="00456B01">
      <w:pPr>
        <w:pStyle w:val="ADPiBullets"/>
      </w:pPr>
    </w:p>
    <w:p w14:paraId="5613E7CF" w14:textId="76BF3CB2" w:rsidR="00456B01" w:rsidRDefault="00456B01" w:rsidP="00456B01">
      <w:pPr>
        <w:pStyle w:val="ADPiBullets"/>
        <w:numPr>
          <w:ilvl w:val="0"/>
          <w:numId w:val="7"/>
        </w:numPr>
      </w:pPr>
      <w:r w:rsidRPr="00AF7EA7">
        <w:rPr>
          <w:b/>
        </w:rPr>
        <w:t>Campus and Community Activities.</w:t>
      </w:r>
      <w:r>
        <w:t xml:space="preserve"> All members are required to participate in two activities outside the sorority each term.</w:t>
      </w:r>
    </w:p>
    <w:p w14:paraId="54B0C77D" w14:textId="77777777" w:rsidR="00456B01" w:rsidRDefault="00456B01" w:rsidP="00456B01">
      <w:pPr>
        <w:pStyle w:val="ADPiBodyCopy"/>
      </w:pPr>
    </w:p>
    <w:p w14:paraId="23E88072" w14:textId="6098F560" w:rsidR="00456B01" w:rsidRDefault="00456B01" w:rsidP="00976157">
      <w:pPr>
        <w:pStyle w:val="ADPiH3Sub"/>
      </w:pPr>
      <w:r>
        <w:t>SECTION</w:t>
      </w:r>
      <w:r w:rsidR="008C5352">
        <w:t xml:space="preserve"> 8</w:t>
      </w:r>
      <w:r>
        <w:t xml:space="preserve"> - DUES AND FEES.</w:t>
      </w:r>
    </w:p>
    <w:p w14:paraId="299456E7" w14:textId="73359EF8" w:rsidR="00456B01" w:rsidRDefault="00456B01" w:rsidP="00456B01">
      <w:pPr>
        <w:pStyle w:val="ADPiBullets"/>
        <w:numPr>
          <w:ilvl w:val="0"/>
          <w:numId w:val="10"/>
        </w:numPr>
      </w:pPr>
      <w:r w:rsidRPr="00C47C11">
        <w:rPr>
          <w:b/>
        </w:rPr>
        <w:t>Alpha Member Fees.</w:t>
      </w:r>
      <w:r>
        <w:t xml:space="preserve"> The Alpha Member Fee is composed of the annual membership fee, liability insurance assessment, technology fee</w:t>
      </w:r>
      <w:r w:rsidR="00C47C11">
        <w:t>,</w:t>
      </w:r>
      <w:r>
        <w:t xml:space="preserve"> and housing/facility fund fee. The amount shall be established by Alpha Delta Pi. This fee must be paid prior to the Alpha Member Ceremony.</w:t>
      </w:r>
    </w:p>
    <w:p w14:paraId="3AD6AC51" w14:textId="77777777" w:rsidR="00456B01" w:rsidRDefault="00456B01" w:rsidP="00456B01">
      <w:pPr>
        <w:pStyle w:val="ADPiBullets"/>
      </w:pPr>
    </w:p>
    <w:p w14:paraId="589D7571" w14:textId="5A949EE1" w:rsidR="00456B01" w:rsidRDefault="00456B01" w:rsidP="00456B01">
      <w:pPr>
        <w:pStyle w:val="ADPiBullets"/>
        <w:numPr>
          <w:ilvl w:val="0"/>
          <w:numId w:val="10"/>
        </w:numPr>
      </w:pPr>
      <w:r w:rsidRPr="00C47C11">
        <w:rPr>
          <w:b/>
        </w:rPr>
        <w:t>Initiation Fee.</w:t>
      </w:r>
      <w:r>
        <w:t xml:space="preserve"> The Initiation Fee must be paid before Initiation is held. The amount shall be established by Alpha Delta Pi.</w:t>
      </w:r>
    </w:p>
    <w:p w14:paraId="2BAF5DF9" w14:textId="77777777" w:rsidR="00456B01" w:rsidRDefault="00456B01" w:rsidP="00456B01">
      <w:pPr>
        <w:pStyle w:val="ADPiBullets"/>
      </w:pPr>
    </w:p>
    <w:p w14:paraId="01B4DED8" w14:textId="1752C5FC" w:rsidR="00456B01" w:rsidRDefault="00456B01" w:rsidP="00456B01">
      <w:pPr>
        <w:pStyle w:val="ADPiBullets"/>
        <w:numPr>
          <w:ilvl w:val="0"/>
          <w:numId w:val="10"/>
        </w:numPr>
      </w:pPr>
      <w:r w:rsidRPr="002F15FD">
        <w:rPr>
          <w:b/>
        </w:rPr>
        <w:t>Badge Fee.</w:t>
      </w:r>
      <w:r>
        <w:t xml:space="preserve"> Every Alpha member is required to purchase a badge and guard prior to </w:t>
      </w:r>
      <w:r w:rsidR="002F15FD">
        <w:t>I</w:t>
      </w:r>
      <w:r>
        <w:t>nitiation.</w:t>
      </w:r>
    </w:p>
    <w:p w14:paraId="12D5BF97" w14:textId="77777777" w:rsidR="00456B01" w:rsidRDefault="00456B01" w:rsidP="00456B01">
      <w:pPr>
        <w:pStyle w:val="ADPiBullets"/>
      </w:pPr>
    </w:p>
    <w:p w14:paraId="2D23C366" w14:textId="215F129B" w:rsidR="00456B01" w:rsidRDefault="00456B01" w:rsidP="00456B01">
      <w:pPr>
        <w:pStyle w:val="ADPiBullets"/>
        <w:numPr>
          <w:ilvl w:val="0"/>
          <w:numId w:val="10"/>
        </w:numPr>
      </w:pPr>
      <w:r w:rsidRPr="002F15FD">
        <w:rPr>
          <w:b/>
        </w:rPr>
        <w:t>Delta Member Fee.</w:t>
      </w:r>
      <w:r>
        <w:t xml:space="preserve"> The Delta Member Fee is composed of the annual membership fee, liability insurance assessment, convention travel fund fee, anniversary fee, technology fee and housing/facility fund fee. The amount shall be established by Alpha Delta Pi. This annual fee is paid by each initiated collegiate member beginning the school year after which she became a member.</w:t>
      </w:r>
    </w:p>
    <w:p w14:paraId="500BEBBB" w14:textId="77777777" w:rsidR="00456B01" w:rsidRDefault="00456B01" w:rsidP="00456B01">
      <w:pPr>
        <w:pStyle w:val="ADPiBullets"/>
      </w:pPr>
    </w:p>
    <w:p w14:paraId="745F504E" w14:textId="7CA21DDC" w:rsidR="00456B01" w:rsidRDefault="00456B01" w:rsidP="00456B01">
      <w:pPr>
        <w:pStyle w:val="ADPiBullets"/>
        <w:numPr>
          <w:ilvl w:val="0"/>
          <w:numId w:val="10"/>
        </w:numPr>
      </w:pPr>
      <w:r w:rsidRPr="002F15FD">
        <w:rPr>
          <w:b/>
        </w:rPr>
        <w:t>Chapter Dues.</w:t>
      </w:r>
      <w:r>
        <w:t xml:space="preserve"> All Alpha and Delta members shall pay </w:t>
      </w:r>
      <w:r w:rsidR="002F7E3E">
        <w:rPr>
          <w:u w:val="single"/>
        </w:rPr>
        <w:t>SEMESTERLY</w:t>
      </w:r>
      <w:r w:rsidR="00933C71" w:rsidRPr="00933C71">
        <w:t xml:space="preserve"> </w:t>
      </w:r>
      <w:r>
        <w:t xml:space="preserve">dues of </w:t>
      </w:r>
      <w:r w:rsidRPr="00456B01">
        <w:rPr>
          <w:u w:val="single"/>
        </w:rPr>
        <w:t>$</w:t>
      </w:r>
      <w:r w:rsidR="008E17E3">
        <w:rPr>
          <w:u w:val="single"/>
        </w:rPr>
        <w:t>448</w:t>
      </w:r>
      <w:r w:rsidRPr="00456B01">
        <w:rPr>
          <w:u w:val="single"/>
        </w:rPr>
        <w:t>.00.</w:t>
      </w:r>
    </w:p>
    <w:p w14:paraId="0798A558" w14:textId="77777777" w:rsidR="00456B01" w:rsidRDefault="00456B01" w:rsidP="00456B01">
      <w:pPr>
        <w:pStyle w:val="ADPiBullets"/>
      </w:pPr>
    </w:p>
    <w:p w14:paraId="132C2D3C" w14:textId="321E5187" w:rsidR="008C5352" w:rsidRDefault="00456B01" w:rsidP="00456B01">
      <w:pPr>
        <w:pStyle w:val="ADPiBullets"/>
        <w:numPr>
          <w:ilvl w:val="0"/>
          <w:numId w:val="10"/>
        </w:numPr>
      </w:pPr>
      <w:r w:rsidRPr="00471BE5">
        <w:rPr>
          <w:b/>
        </w:rPr>
        <w:lastRenderedPageBreak/>
        <w:t>Panhellenic Dues.</w:t>
      </w:r>
      <w:r>
        <w:t xml:space="preserve"> Each member shall pay </w:t>
      </w:r>
      <w:r w:rsidRPr="00456B01">
        <w:rPr>
          <w:u w:val="single"/>
        </w:rPr>
        <w:t>$</w:t>
      </w:r>
      <w:r w:rsidR="008E17E3">
        <w:rPr>
          <w:u w:val="single"/>
        </w:rPr>
        <w:t>15</w:t>
      </w:r>
      <w:r w:rsidRPr="00456B01">
        <w:rPr>
          <w:u w:val="single"/>
        </w:rPr>
        <w:t xml:space="preserve">.00 </w:t>
      </w:r>
      <w:r>
        <w:t>each year for Panhellenic dues and is subject to change upon the decision of the Panhellenic Council.</w:t>
      </w:r>
    </w:p>
    <w:p w14:paraId="0CA85BA5" w14:textId="77777777" w:rsidR="00456B01" w:rsidRDefault="00456B01" w:rsidP="00456B01">
      <w:pPr>
        <w:pStyle w:val="ADPiBodyCopy"/>
      </w:pPr>
    </w:p>
    <w:p w14:paraId="0D9685B3" w14:textId="474D0F40" w:rsidR="000C4692" w:rsidRDefault="40049498" w:rsidP="000C4692">
      <w:pPr>
        <w:pStyle w:val="ADPiBodyCopy"/>
      </w:pPr>
      <w:r w:rsidRPr="17390EF0">
        <w:rPr>
          <w:rStyle w:val="ADPiH4Char"/>
        </w:rPr>
        <w:t>Determination of Fees.</w:t>
      </w:r>
      <w:r>
        <w:t xml:space="preserve"> </w:t>
      </w:r>
      <w:r w:rsidR="22833E7C">
        <w:t>The house corporation determines certain fees needed to operate the facility</w:t>
      </w:r>
      <w:r w:rsidR="2F937E12">
        <w:t xml:space="preserve"> including</w:t>
      </w:r>
      <w:r w:rsidR="22833E7C">
        <w:t xml:space="preserve"> </w:t>
      </w:r>
      <w:r w:rsidR="57185CE0">
        <w:t xml:space="preserve">the house corporation membership fee and building fund fee amounts each year. </w:t>
      </w:r>
      <w:r w:rsidR="4EFCC4C5">
        <w:t>In addition, the</w:t>
      </w:r>
      <w:r>
        <w:t xml:space="preserve"> </w:t>
      </w:r>
      <w:r w:rsidR="74D8202B">
        <w:t>house</w:t>
      </w:r>
      <w:r>
        <w:t xml:space="preserve"> </w:t>
      </w:r>
      <w:r w:rsidR="7072D2AC">
        <w:t>corporation</w:t>
      </w:r>
      <w:r>
        <w:t xml:space="preserve"> board will determine</w:t>
      </w:r>
      <w:r w:rsidR="191E0375">
        <w:t xml:space="preserve"> the total cost of operations to support the facility. The cost</w:t>
      </w:r>
      <w:r w:rsidR="63269FAD">
        <w:t xml:space="preserve"> and </w:t>
      </w:r>
      <w:r w:rsidR="69A45FAC">
        <w:t>responsibilities</w:t>
      </w:r>
      <w:r w:rsidR="191E0375">
        <w:t xml:space="preserve"> </w:t>
      </w:r>
      <w:r w:rsidR="3DC2DE0D">
        <w:t>of operations</w:t>
      </w:r>
      <w:r w:rsidR="191E0375">
        <w:t xml:space="preserve"> </w:t>
      </w:r>
      <w:r w:rsidR="58AFE31C">
        <w:t>are</w:t>
      </w:r>
      <w:r w:rsidR="191E0375">
        <w:t xml:space="preserve"> documented in a Chapter/House Corporation Agreement, of which the chapter is responsible </w:t>
      </w:r>
      <w:r w:rsidR="5D9508EA">
        <w:t>for</w:t>
      </w:r>
      <w:r w:rsidR="147758B2">
        <w:t xml:space="preserve"> </w:t>
      </w:r>
      <w:r w:rsidR="5BCA9DBB">
        <w:t xml:space="preserve">payment of the </w:t>
      </w:r>
      <w:r w:rsidR="23DEE101">
        <w:t>full amount as agreed upon</w:t>
      </w:r>
      <w:r w:rsidR="147758B2">
        <w:t xml:space="preserve">. The cost of operations </w:t>
      </w:r>
      <w:r w:rsidR="278C51A6">
        <w:t xml:space="preserve">owed by the chapter </w:t>
      </w:r>
      <w:r w:rsidR="147758B2">
        <w:t>is then</w:t>
      </w:r>
      <w:r w:rsidR="2DF57E2F">
        <w:t xml:space="preserve"> covered by the chapter determining, with support from the house</w:t>
      </w:r>
      <w:r w:rsidR="7651F694">
        <w:t xml:space="preserve"> corporation,</w:t>
      </w:r>
      <w:r w:rsidR="2DF57E2F">
        <w:t xml:space="preserve"> </w:t>
      </w:r>
      <w:r w:rsidR="1FC16911">
        <w:t>in-</w:t>
      </w:r>
      <w:r>
        <w:t>house and out-of-house resident rent</w:t>
      </w:r>
      <w:r w:rsidR="09828086">
        <w:t xml:space="preserve"> and</w:t>
      </w:r>
      <w:r>
        <w:t xml:space="preserve"> in-house and out-of-house resident meals/board</w:t>
      </w:r>
      <w:r w:rsidR="6C8553E5">
        <w:t>. The chapter is 100% responsible for covering fees owed to the house corporation</w:t>
      </w:r>
      <w:r>
        <w:t xml:space="preserve"> to ensure financial security </w:t>
      </w:r>
      <w:r w:rsidR="16417434">
        <w:t xml:space="preserve">of the house corporation </w:t>
      </w:r>
      <w:r>
        <w:t>and proper functioning of the facility</w:t>
      </w:r>
      <w:r w:rsidR="6B0D9901">
        <w:t>.</w:t>
      </w:r>
    </w:p>
    <w:p w14:paraId="1C2C7F3C" w14:textId="6C94339F" w:rsidR="17390EF0" w:rsidRDefault="17390EF0" w:rsidP="17390EF0">
      <w:pPr>
        <w:pStyle w:val="ADPiBodyCopy"/>
        <w:rPr>
          <w:rFonts w:ascii="Calibri" w:eastAsia="Calibri" w:hAnsi="Calibri"/>
        </w:rPr>
      </w:pPr>
    </w:p>
    <w:p w14:paraId="6293D554" w14:textId="48852640" w:rsidR="000C4692" w:rsidRDefault="4919E9D1" w:rsidP="000C4692">
      <w:pPr>
        <w:pStyle w:val="ADPiBodyCopy"/>
      </w:pPr>
      <w:r w:rsidRPr="17390EF0">
        <w:rPr>
          <w:rStyle w:val="ADPiH4Char"/>
        </w:rPr>
        <w:t>House Not at Capacity.</w:t>
      </w:r>
      <w:r>
        <w:t xml:space="preserve"> It is the responsibility of each chapter to</w:t>
      </w:r>
      <w:r w:rsidR="44A7305F">
        <w:t xml:space="preserve"> set occupancy requirements that allow for full payment of the Chapter/House Corporation Agreement.</w:t>
      </w:r>
      <w:r>
        <w:t xml:space="preserve"> </w:t>
      </w:r>
      <w:r w:rsidR="5756C169">
        <w:t>That occupancy requirement means that</w:t>
      </w:r>
      <w:r>
        <w:t xml:space="preserve"> </w:t>
      </w:r>
      <w:r w:rsidR="00CE4288" w:rsidRPr="00CE4288">
        <w:t>members who have not satisfied the chapter housing requirement</w:t>
      </w:r>
      <w:r>
        <w:t xml:space="preserve"> may be required to pay a pro-rat</w:t>
      </w:r>
      <w:r w:rsidR="10295EB0">
        <w:t>a</w:t>
      </w:r>
      <w:r>
        <w:t xml:space="preserve"> vacancy fee</w:t>
      </w:r>
      <w:r w:rsidR="314CA549">
        <w:t>,</w:t>
      </w:r>
      <w:r>
        <w:t xml:space="preserve"> in an amount determined by the Executive Board,</w:t>
      </w:r>
      <w:r w:rsidR="73BDF643">
        <w:t xml:space="preserve"> to cover operations costs as dictated in the Chapter/House Corporation Agreement</w:t>
      </w:r>
      <w:r>
        <w:t>.</w:t>
      </w:r>
    </w:p>
    <w:p w14:paraId="5C6BF0C9" w14:textId="77777777" w:rsidR="000C4692" w:rsidRDefault="000C4692" w:rsidP="000C4692">
      <w:pPr>
        <w:pStyle w:val="ADPiBodyCopy"/>
      </w:pPr>
    </w:p>
    <w:p w14:paraId="34013B84" w14:textId="7670B4EB" w:rsidR="000C4692" w:rsidRDefault="4919E9D1" w:rsidP="000C4692">
      <w:pPr>
        <w:pStyle w:val="ADPiBodyCopy"/>
      </w:pPr>
      <w:r w:rsidRPr="17390EF0">
        <w:rPr>
          <w:rStyle w:val="ADPiH4Char"/>
        </w:rPr>
        <w:t xml:space="preserve">Obligations </w:t>
      </w:r>
      <w:r w:rsidR="46B2ABC6" w:rsidRPr="17390EF0">
        <w:rPr>
          <w:rStyle w:val="ADPiH4Char"/>
        </w:rPr>
        <w:t>to Housing</w:t>
      </w:r>
      <w:r w:rsidRPr="17390EF0">
        <w:rPr>
          <w:rStyle w:val="ADPiH4Char"/>
        </w:rPr>
        <w:t>.</w:t>
      </w:r>
      <w:r>
        <w:t xml:space="preserve"> For a member to be in good standing </w:t>
      </w:r>
      <w:r w:rsidR="2400779D">
        <w:t xml:space="preserve">with the chapter </w:t>
      </w:r>
      <w:r>
        <w:t>she must be current with all fees including in-house/out-of-house resident rent, in-hous</w:t>
      </w:r>
      <w:r w:rsidR="2509F738">
        <w:t>e</w:t>
      </w:r>
      <w:r>
        <w:t>/out-of-house resident meals/board, building</w:t>
      </w:r>
      <w:r w:rsidR="1782EFE0">
        <w:t xml:space="preserve"> fee</w:t>
      </w:r>
      <w:r>
        <w:t>, house corporation membership</w:t>
      </w:r>
      <w:r w:rsidR="29358C03">
        <w:t xml:space="preserve"> fee</w:t>
      </w:r>
      <w:r>
        <w:t>, and any other fees the</w:t>
      </w:r>
      <w:r w:rsidR="53DB952C">
        <w:t xml:space="preserve"> Chapter or</w:t>
      </w:r>
      <w:r>
        <w:t xml:space="preserve"> House Corporation charges</w:t>
      </w:r>
      <w:r w:rsidR="69BBC03A">
        <w:t xml:space="preserve"> to support the facility</w:t>
      </w:r>
      <w:r>
        <w:t>.</w:t>
      </w:r>
    </w:p>
    <w:p w14:paraId="0E89BE3B" w14:textId="77777777" w:rsidR="00456B01" w:rsidRDefault="00456B01" w:rsidP="00456B01">
      <w:pPr>
        <w:pStyle w:val="ADPiH2"/>
      </w:pPr>
    </w:p>
    <w:p w14:paraId="768A14AD" w14:textId="42BFA61B" w:rsidR="00456B01" w:rsidRDefault="00456B01" w:rsidP="00456B01">
      <w:pPr>
        <w:pStyle w:val="ADPiH2"/>
      </w:pPr>
      <w:r>
        <w:t>Article IV. Officers</w:t>
      </w:r>
    </w:p>
    <w:p w14:paraId="1105C71F" w14:textId="77777777" w:rsidR="00456B01" w:rsidRDefault="00456B01" w:rsidP="00456B01">
      <w:pPr>
        <w:pStyle w:val="ADPiBodyCopy"/>
      </w:pPr>
    </w:p>
    <w:p w14:paraId="728DC052" w14:textId="77777777" w:rsidR="00824577" w:rsidRDefault="00824577" w:rsidP="00824577">
      <w:pPr>
        <w:pStyle w:val="ADPiH3Sub"/>
      </w:pPr>
      <w:r>
        <w:t xml:space="preserve">Section 1 - Elected Officers and Duties. </w:t>
      </w:r>
    </w:p>
    <w:p w14:paraId="43180532" w14:textId="6339F64F" w:rsidR="00824577" w:rsidRPr="00824577" w:rsidRDefault="3E716DE4" w:rsidP="00824577">
      <w:pPr>
        <w:pStyle w:val="ADPiBodyCopy"/>
      </w:pPr>
      <w:r>
        <w:t xml:space="preserve">This chapter of Alpha Delta Pi shall elect the following officers: President, Vice President of Operations, Vice President of Membership Experience, Vice President of Marketing, Vice President of Finance, Director of New Member Experience, Director of Ritual Education,  Director of Primary Recruitment, Director of Public Relations, Director of Facility Management, Director of Philanthropy, Operations Specialist, Sisterhood Programs Specialist, Digital Marketing Specialist, Finance Specialist, Property Management Specialist,  Merchandise Specialist, Music Education Specialist, Leadership Engagement Specialist, Archivist, Chaplain, and Chapter Foundation Ambassador. </w:t>
      </w:r>
    </w:p>
    <w:p w14:paraId="0B8C2F4D" w14:textId="77777777" w:rsidR="00824577" w:rsidRPr="00824577" w:rsidRDefault="00824577" w:rsidP="00824577">
      <w:pPr>
        <w:pStyle w:val="ADPiBodyCopy"/>
      </w:pPr>
    </w:p>
    <w:p w14:paraId="1BFF522D" w14:textId="77777777" w:rsidR="00824577" w:rsidRPr="00824577" w:rsidRDefault="00824577" w:rsidP="00824577">
      <w:pPr>
        <w:pStyle w:val="ADPiBodyCopy"/>
      </w:pPr>
      <w:r w:rsidRPr="00824577">
        <w:t xml:space="preserve">These officers shall perform their duties as prescribed in the </w:t>
      </w:r>
      <w:r w:rsidRPr="00824577">
        <w:rPr>
          <w:i/>
          <w:iCs/>
        </w:rPr>
        <w:t>Chapter Operations Book</w:t>
      </w:r>
      <w:r w:rsidRPr="00824577">
        <w:t xml:space="preserve"> and other such duties as the chapter may assign.</w:t>
      </w:r>
    </w:p>
    <w:p w14:paraId="2D003A7A" w14:textId="77777777" w:rsidR="00824577" w:rsidRPr="00824577" w:rsidRDefault="00824577" w:rsidP="00824577">
      <w:pPr>
        <w:pStyle w:val="ADPiH3Sub"/>
      </w:pPr>
    </w:p>
    <w:p w14:paraId="7CD021A6" w14:textId="77777777" w:rsidR="00824577" w:rsidRPr="00824577" w:rsidRDefault="00824577" w:rsidP="00824577">
      <w:pPr>
        <w:pStyle w:val="ADPiH3Sub"/>
      </w:pPr>
      <w:r w:rsidRPr="00824577">
        <w:t>Section 2 - Appointed Officers and Duties.</w:t>
      </w:r>
    </w:p>
    <w:p w14:paraId="57A7DA82" w14:textId="4212A192" w:rsidR="00824577" w:rsidRPr="00824577" w:rsidRDefault="3E716DE4" w:rsidP="00824577">
      <w:pPr>
        <w:pStyle w:val="ADPiBodyCopy"/>
      </w:pPr>
      <w:r>
        <w:t xml:space="preserve">This chapter of Alpha Delta Pi shall appoint the following officers: Vice President of Member Development, Vice President of Event Management, Vice President of Panhellenic Relations, Director of Inclusion, Director of Academic Affairs, Director of Alumnae Engagement, Recruitment Analyst, Wellness Specialist, </w:t>
      </w:r>
      <w:r w:rsidR="00902E82">
        <w:t xml:space="preserve">and </w:t>
      </w:r>
      <w:r>
        <w:t>Chair(s) of Special Events</w:t>
      </w:r>
      <w:r w:rsidR="00E56CE3">
        <w:t xml:space="preserve">, </w:t>
      </w:r>
      <w:r w:rsidR="00E56CE3" w:rsidRPr="00206BCF">
        <w:t>including Homecoming Chair, Parents’ Weekend Chair, Greek Week Chair, Tailgating Chair, etc</w:t>
      </w:r>
      <w:r w:rsidR="00902E82" w:rsidRPr="00206BCF">
        <w:t>.</w:t>
      </w:r>
    </w:p>
    <w:p w14:paraId="5D769B25" w14:textId="77777777" w:rsidR="00824577" w:rsidRPr="00824577" w:rsidRDefault="00824577" w:rsidP="00824577">
      <w:pPr>
        <w:pStyle w:val="ADPiBodyCopy"/>
      </w:pPr>
    </w:p>
    <w:p w14:paraId="2A2AC631" w14:textId="70342980" w:rsidR="00824577" w:rsidRPr="00C227C0" w:rsidRDefault="00824577" w:rsidP="00824577">
      <w:pPr>
        <w:pStyle w:val="ADPiBodyCopy"/>
      </w:pPr>
      <w:r>
        <w:t xml:space="preserve">These officers shall perform their duties as prescribed </w:t>
      </w:r>
      <w:r w:rsidR="7CDFDEFB">
        <w:t>on Pride Online</w:t>
      </w:r>
      <w:r>
        <w:t xml:space="preserve"> and other such duties as the chapter may assign.</w:t>
      </w:r>
    </w:p>
    <w:p w14:paraId="78167D17" w14:textId="3C9407D4" w:rsidR="00456B01" w:rsidRDefault="00456B01" w:rsidP="3E716DE4">
      <w:pPr>
        <w:pStyle w:val="ADPiH4"/>
        <w:rPr>
          <w:rStyle w:val="ADPiH3SubChar"/>
          <w:b/>
          <w:bCs/>
        </w:rPr>
      </w:pPr>
    </w:p>
    <w:p w14:paraId="508B671A" w14:textId="1E1B3F18" w:rsidR="00456B01" w:rsidRDefault="3E716DE4" w:rsidP="3E716DE4">
      <w:pPr>
        <w:pStyle w:val="ADPiH4"/>
        <w:rPr>
          <w:rStyle w:val="ADPiH3SubChar"/>
          <w:b/>
          <w:bCs/>
        </w:rPr>
      </w:pPr>
      <w:r w:rsidRPr="3E716DE4">
        <w:rPr>
          <w:rStyle w:val="ADPiH3SubChar"/>
          <w:b/>
          <w:bCs/>
        </w:rPr>
        <w:lastRenderedPageBreak/>
        <w:t xml:space="preserve">Section </w:t>
      </w:r>
      <w:r w:rsidR="004A3B55">
        <w:rPr>
          <w:rStyle w:val="ADPiH3SubChar"/>
          <w:b/>
          <w:bCs/>
        </w:rPr>
        <w:t>3</w:t>
      </w:r>
      <w:r w:rsidRPr="3E716DE4">
        <w:rPr>
          <w:rStyle w:val="ADPiH3SubChar"/>
          <w:b/>
          <w:bCs/>
        </w:rPr>
        <w:t xml:space="preserve"> - Eligibility for Election and Maintaining an Office.</w:t>
      </w:r>
    </w:p>
    <w:p w14:paraId="43AF54AB" w14:textId="6418D5D2" w:rsidR="00456B01" w:rsidRDefault="3E716DE4" w:rsidP="00456B01">
      <w:pPr>
        <w:pStyle w:val="ADPiBodyCopy"/>
        <w:rPr>
          <w:rStyle w:val="ADPiBodyCopyChar"/>
        </w:rPr>
      </w:pPr>
      <w:r w:rsidRPr="3220CABA">
        <w:rPr>
          <w:rStyle w:val="ADPiBodyCopyChar"/>
        </w:rPr>
        <w:t>The eligibility requirements to run for and maintain an office shall be those listed on</w:t>
      </w:r>
      <w:r w:rsidR="00F817AC">
        <w:rPr>
          <w:rStyle w:val="ADPiBodyCopyChar"/>
        </w:rPr>
        <w:t xml:space="preserve"> Pride Online</w:t>
      </w:r>
      <w:r w:rsidRPr="3220CABA">
        <w:rPr>
          <w:rStyle w:val="ADPiBodyCopyChar"/>
        </w:rPr>
        <w:t>.</w:t>
      </w:r>
    </w:p>
    <w:p w14:paraId="530926F6" w14:textId="77777777" w:rsidR="00A84734" w:rsidRDefault="00A84734" w:rsidP="00456B01">
      <w:pPr>
        <w:pStyle w:val="ADPiBodyCopy"/>
      </w:pPr>
    </w:p>
    <w:p w14:paraId="1F5AD3C1" w14:textId="16504125" w:rsidR="00456B01" w:rsidRDefault="3E716DE4" w:rsidP="00456B01">
      <w:pPr>
        <w:pStyle w:val="ADPiBodyCopy"/>
      </w:pPr>
      <w:r w:rsidRPr="3E716DE4">
        <w:rPr>
          <w:rStyle w:val="ADPiH3SubChar"/>
        </w:rPr>
        <w:t xml:space="preserve">Section </w:t>
      </w:r>
      <w:r w:rsidR="004A3B55">
        <w:rPr>
          <w:rStyle w:val="ADPiH3SubChar"/>
        </w:rPr>
        <w:t>4</w:t>
      </w:r>
      <w:r w:rsidRPr="3E716DE4">
        <w:rPr>
          <w:rStyle w:val="ADPiH3SubChar"/>
        </w:rPr>
        <w:t xml:space="preserve"> - Nomination Procedures, Time of Elections.</w:t>
      </w:r>
      <w:r>
        <w:t xml:space="preserve"> </w:t>
      </w:r>
    </w:p>
    <w:p w14:paraId="38500CD6" w14:textId="363F460B" w:rsidR="00456B01" w:rsidRDefault="3E716DE4" w:rsidP="00456B01">
      <w:pPr>
        <w:pStyle w:val="ADPiBodyCopy"/>
      </w:pPr>
      <w:r>
        <w:t xml:space="preserve">The Nominating Committee shall consist of those listed </w:t>
      </w:r>
      <w:r w:rsidRPr="3220CABA">
        <w:rPr>
          <w:i/>
          <w:iCs/>
        </w:rPr>
        <w:t>o</w:t>
      </w:r>
      <w:r w:rsidRPr="00A84734">
        <w:t xml:space="preserve">n </w:t>
      </w:r>
      <w:r w:rsidR="00F817AC">
        <w:t xml:space="preserve">Pride Online </w:t>
      </w:r>
      <w:r>
        <w:t>and shall perform the duties as prescribed. The number of collegians on the nominating committee shall always exceed the number of advisors on the committee.</w:t>
      </w:r>
      <w:r w:rsidR="00A84734">
        <w:t xml:space="preserve"> </w:t>
      </w:r>
      <w:r>
        <w:t>The time of elections shall be in accordance with the guidelines as prescribed</w:t>
      </w:r>
      <w:r w:rsidR="00A84734">
        <w:t xml:space="preserve"> </w:t>
      </w:r>
      <w:r w:rsidRPr="3220CABA">
        <w:rPr>
          <w:i/>
          <w:iCs/>
        </w:rPr>
        <w:t>on Pride Online and approved by the Collegiate Province Director.</w:t>
      </w:r>
    </w:p>
    <w:p w14:paraId="40999907" w14:textId="3F92E5F9" w:rsidR="00456B01" w:rsidRDefault="00456B01" w:rsidP="00456B01">
      <w:pPr>
        <w:pStyle w:val="ADPiBodyCopy"/>
      </w:pPr>
    </w:p>
    <w:p w14:paraId="5F705CC8" w14:textId="14A98BC2" w:rsidR="00456B01" w:rsidRDefault="3A2C510E" w:rsidP="00456B01">
      <w:pPr>
        <w:pStyle w:val="ADPiBodyCopy"/>
      </w:pPr>
      <w:r>
        <w:t>All members must be in good standing to vote in elections. Alphas are eligible to vote in elections after four weeks of membership. Exceptions can be made with Collegiate Province Director approval.</w:t>
      </w:r>
    </w:p>
    <w:p w14:paraId="1C203984" w14:textId="77777777" w:rsidR="004A155D" w:rsidRDefault="004A155D" w:rsidP="00456B01">
      <w:pPr>
        <w:pStyle w:val="ADPiBodyCopy"/>
        <w:rPr>
          <w:rStyle w:val="ADPiH3SubChar"/>
        </w:rPr>
      </w:pPr>
    </w:p>
    <w:p w14:paraId="4375C04F" w14:textId="346EDCFA" w:rsidR="00456B01" w:rsidRDefault="3E716DE4" w:rsidP="00456B01">
      <w:pPr>
        <w:pStyle w:val="ADPiBodyCopy"/>
      </w:pPr>
      <w:r w:rsidRPr="3E716DE4">
        <w:rPr>
          <w:rStyle w:val="ADPiH3SubChar"/>
        </w:rPr>
        <w:t>Section 5 - Ballot Election, Term of Office.</w:t>
      </w:r>
      <w:r>
        <w:t xml:space="preserve"> </w:t>
      </w:r>
    </w:p>
    <w:p w14:paraId="74A4550C" w14:textId="47634D58" w:rsidR="00456B01" w:rsidRDefault="3E716DE4" w:rsidP="00456B01">
      <w:pPr>
        <w:pStyle w:val="ADPiBodyCopy"/>
      </w:pPr>
      <w:r>
        <w:t>The officers shall be elected by ballot unless there is but one nominee, in which case the nominee shall be declared elected. Officers shall serve one year or until a successor is elected. The term of office shall begin at the close of the Officer Installation Ceremony.</w:t>
      </w:r>
    </w:p>
    <w:p w14:paraId="5F5F98E1" w14:textId="77777777" w:rsidR="00456B01" w:rsidRDefault="00456B01" w:rsidP="00456B01">
      <w:pPr>
        <w:pStyle w:val="ADPiBodyCopy"/>
      </w:pPr>
    </w:p>
    <w:p w14:paraId="45335B5F" w14:textId="7E7C3C20" w:rsidR="00456B01" w:rsidRDefault="3E716DE4" w:rsidP="00456B01">
      <w:pPr>
        <w:pStyle w:val="ADPiBodyCopy"/>
      </w:pPr>
      <w:r w:rsidRPr="3E716DE4">
        <w:rPr>
          <w:rStyle w:val="ADPiH3SubChar"/>
        </w:rPr>
        <w:t xml:space="preserve">Section 6 - </w:t>
      </w:r>
      <w:r w:rsidRPr="0067514D">
        <w:rPr>
          <w:rStyle w:val="ADPiH3SubChar"/>
        </w:rPr>
        <w:t>Submission of Grades.</w:t>
      </w:r>
      <w:r>
        <w:t xml:space="preserve"> </w:t>
      </w:r>
    </w:p>
    <w:p w14:paraId="7178E2C0" w14:textId="461C14A8" w:rsidR="00456B01" w:rsidRDefault="00E0391E" w:rsidP="00456B01">
      <w:pPr>
        <w:pStyle w:val="ADPiBodyCopy"/>
      </w:pPr>
      <w:r>
        <w:t xml:space="preserve">If grade reports are not sent to </w:t>
      </w:r>
      <w:r>
        <w:t>the Member Development Advisor or Academic Affairs Advisor</w:t>
      </w:r>
      <w:r>
        <w:t xml:space="preserve"> </w:t>
      </w:r>
      <w:r w:rsidRPr="0067514D">
        <w:t>by</w:t>
      </w:r>
      <w:r w:rsidR="00F85A9A" w:rsidRPr="0067514D">
        <w:t xml:space="preserve"> a month into each semester</w:t>
      </w:r>
      <w:r w:rsidRPr="0067514D">
        <w:t>,</w:t>
      </w:r>
      <w:r>
        <w:t xml:space="preserve"> e</w:t>
      </w:r>
      <w:r w:rsidR="00456B01">
        <w:t xml:space="preserve">ach officer </w:t>
      </w:r>
      <w:r>
        <w:t>is obligated to</w:t>
      </w:r>
      <w:r w:rsidR="00456B01">
        <w:t xml:space="preserve"> submit her grades before the next term begins.</w:t>
      </w:r>
    </w:p>
    <w:p w14:paraId="459FD8FC" w14:textId="77777777" w:rsidR="00456B01" w:rsidRDefault="00456B01" w:rsidP="00456B01">
      <w:pPr>
        <w:pStyle w:val="ADPiH2"/>
      </w:pPr>
    </w:p>
    <w:p w14:paraId="33E0A6DF" w14:textId="6E102878" w:rsidR="00456B01" w:rsidRDefault="00456B01" w:rsidP="00456B01">
      <w:pPr>
        <w:pStyle w:val="ADPiH2"/>
      </w:pPr>
      <w:r>
        <w:t>Article V. Meetings</w:t>
      </w:r>
    </w:p>
    <w:p w14:paraId="542FCF5C" w14:textId="77777777" w:rsidR="00456B01" w:rsidRDefault="00456B01" w:rsidP="00456B01">
      <w:pPr>
        <w:pStyle w:val="ADPiBodyCopy"/>
      </w:pPr>
    </w:p>
    <w:p w14:paraId="6B2BB893" w14:textId="77777777" w:rsidR="00456B01" w:rsidRDefault="00456B01" w:rsidP="00456B01">
      <w:pPr>
        <w:pStyle w:val="ADPiBodyCopy"/>
      </w:pPr>
      <w:r w:rsidRPr="00456B01">
        <w:rPr>
          <w:rStyle w:val="ADPiH3SubChar"/>
        </w:rPr>
        <w:t>Section 1 - Chapter Meetings.</w:t>
      </w:r>
      <w:r>
        <w:t xml:space="preserve"> </w:t>
      </w:r>
    </w:p>
    <w:p w14:paraId="4932EC4A" w14:textId="337FD31E" w:rsidR="00456B01" w:rsidRDefault="3E716DE4" w:rsidP="00456B01">
      <w:pPr>
        <w:pStyle w:val="ADPiBodyCopy"/>
      </w:pPr>
      <w:r>
        <w:t>This chapter shall meet regularly and weekly during the academic school year at a time decided by the chapter. The meetings may occur in person or virtually.</w:t>
      </w:r>
    </w:p>
    <w:p w14:paraId="419FB3FD" w14:textId="77777777" w:rsidR="00456B01" w:rsidRDefault="00456B01" w:rsidP="00456B01">
      <w:pPr>
        <w:pStyle w:val="ADPiBodyCopy"/>
      </w:pPr>
    </w:p>
    <w:p w14:paraId="5BA06B3F" w14:textId="77777777" w:rsidR="00456B01" w:rsidRDefault="00456B01" w:rsidP="00456B01">
      <w:pPr>
        <w:pStyle w:val="ADPiBodyCopy"/>
      </w:pPr>
      <w:r w:rsidRPr="00456B01">
        <w:rPr>
          <w:rStyle w:val="ADPiH3SubChar"/>
        </w:rPr>
        <w:t>Section 2 - Authority to Postpone Meetings.</w:t>
      </w:r>
      <w:r>
        <w:t xml:space="preserve"> </w:t>
      </w:r>
    </w:p>
    <w:p w14:paraId="26C8DA56" w14:textId="0754CF46" w:rsidR="00456B01" w:rsidRDefault="00456B01" w:rsidP="00456B01">
      <w:pPr>
        <w:pStyle w:val="ADPiBodyCopy"/>
      </w:pPr>
      <w:r>
        <w:t>The President shall have the authority to postpone regular meetings with the approval of the Executive Committee.</w:t>
      </w:r>
    </w:p>
    <w:p w14:paraId="026CDE87" w14:textId="77777777" w:rsidR="00456B01" w:rsidRDefault="00456B01" w:rsidP="00456B01">
      <w:pPr>
        <w:pStyle w:val="ADPiBodyCopy"/>
      </w:pPr>
    </w:p>
    <w:p w14:paraId="7991CF50" w14:textId="77777777" w:rsidR="00456B01" w:rsidRDefault="00456B01" w:rsidP="00456B01">
      <w:pPr>
        <w:pStyle w:val="ADPiBodyCopy"/>
      </w:pPr>
      <w:r w:rsidRPr="00456B01">
        <w:rPr>
          <w:rStyle w:val="ADPiH3SubChar"/>
        </w:rPr>
        <w:t>Section 3 - Special Meetings.</w:t>
      </w:r>
      <w:r>
        <w:t xml:space="preserve"> </w:t>
      </w:r>
    </w:p>
    <w:p w14:paraId="25A186E2" w14:textId="343F4048" w:rsidR="00456B01" w:rsidRDefault="00456B01" w:rsidP="00456B01">
      <w:pPr>
        <w:pStyle w:val="ADPiBodyCopy"/>
      </w:pPr>
      <w:r>
        <w:t>The President shall have the power to call a special meeting with the approval of the Executive Committee.</w:t>
      </w:r>
    </w:p>
    <w:p w14:paraId="40C05B87" w14:textId="77777777" w:rsidR="00456B01" w:rsidRDefault="00456B01" w:rsidP="00456B01">
      <w:pPr>
        <w:pStyle w:val="ADPiBodyCopy"/>
      </w:pPr>
    </w:p>
    <w:p w14:paraId="310AA96B" w14:textId="77777777" w:rsidR="00456B01" w:rsidRDefault="00456B01" w:rsidP="00456B01">
      <w:pPr>
        <w:pStyle w:val="ADPiBodyCopy"/>
        <w:rPr>
          <w:rStyle w:val="ADPiH3SubChar"/>
        </w:rPr>
      </w:pPr>
      <w:r w:rsidRPr="00456B01">
        <w:rPr>
          <w:rStyle w:val="ADPiH3SubChar"/>
        </w:rPr>
        <w:t>Section 4 - Quorum.</w:t>
      </w:r>
    </w:p>
    <w:p w14:paraId="2E842934" w14:textId="69CB2300" w:rsidR="00456B01" w:rsidRDefault="00456B01" w:rsidP="00456B01">
      <w:pPr>
        <w:pStyle w:val="ADPiBodyCopy"/>
      </w:pPr>
      <w:r>
        <w:t xml:space="preserve"> A majority of qualified members of the chapter shall constitute a quorum for the transaction of business at any meeting.</w:t>
      </w:r>
    </w:p>
    <w:p w14:paraId="1F2D7D98" w14:textId="77777777" w:rsidR="00456B01" w:rsidRDefault="00456B01" w:rsidP="00456B01">
      <w:pPr>
        <w:pStyle w:val="ADPiBodyCopy"/>
      </w:pPr>
    </w:p>
    <w:p w14:paraId="31AFACD2" w14:textId="77777777" w:rsidR="00456B01" w:rsidRDefault="00456B01" w:rsidP="00456B01">
      <w:pPr>
        <w:pStyle w:val="ADPiBodyCopy"/>
      </w:pPr>
      <w:r w:rsidRPr="00456B01">
        <w:rPr>
          <w:rStyle w:val="ADPiH3SubChar"/>
        </w:rPr>
        <w:t>Section 5 - Required Attendance</w:t>
      </w:r>
      <w:r>
        <w:t xml:space="preserve">. </w:t>
      </w:r>
    </w:p>
    <w:p w14:paraId="2F37F18F" w14:textId="01122F5D" w:rsidR="00456B01" w:rsidRDefault="00456B01" w:rsidP="00456B01">
      <w:pPr>
        <w:pStyle w:val="ADPiBodyCopy"/>
      </w:pPr>
      <w:r>
        <w:t>All members are required to attend all regular or special meetings of the chapter. Any member who absents herself from meetings without being excused is liable for a fine and/or disciplinary action.</w:t>
      </w:r>
    </w:p>
    <w:p w14:paraId="103ABD6A" w14:textId="77777777" w:rsidR="00456B01" w:rsidRDefault="00456B01" w:rsidP="00456B01">
      <w:pPr>
        <w:pStyle w:val="ADPiBodyCopy"/>
      </w:pPr>
    </w:p>
    <w:p w14:paraId="16AF0BC3" w14:textId="77777777" w:rsidR="00456B01" w:rsidRDefault="00456B01" w:rsidP="00456B01">
      <w:pPr>
        <w:pStyle w:val="ADPiBodyCopy"/>
        <w:rPr>
          <w:rStyle w:val="ADPiH3SubChar"/>
        </w:rPr>
      </w:pPr>
      <w:r w:rsidRPr="00456B01">
        <w:rPr>
          <w:rStyle w:val="ADPiH3SubChar"/>
        </w:rPr>
        <w:lastRenderedPageBreak/>
        <w:t>Section 6 - Unauthorized Activity in Meeting.</w:t>
      </w:r>
    </w:p>
    <w:p w14:paraId="38814368" w14:textId="7FC119CF" w:rsidR="00456B01" w:rsidRDefault="00456B01" w:rsidP="00456B01">
      <w:pPr>
        <w:pStyle w:val="ADPiBodyCopy"/>
      </w:pPr>
      <w:r>
        <w:t xml:space="preserve">Any activity not recognized on the floor, such as talking, will be out of order and called such by the </w:t>
      </w:r>
      <w:r w:rsidR="00727454">
        <w:t>Director of Ritual Education</w:t>
      </w:r>
      <w:r>
        <w:t xml:space="preserve">. In the event of a second reprimand, the </w:t>
      </w:r>
      <w:r w:rsidR="00727454">
        <w:t xml:space="preserve">Director of Ritual Education </w:t>
      </w:r>
      <w:r>
        <w:t>will have the authority to dismiss the member in question resulting in an unexcused absence, and she will be required to sign the minutes.</w:t>
      </w:r>
    </w:p>
    <w:p w14:paraId="5203B396" w14:textId="77777777" w:rsidR="00456B01" w:rsidRDefault="00456B01" w:rsidP="00456B01">
      <w:pPr>
        <w:pStyle w:val="ADPiBodyCopy"/>
      </w:pPr>
    </w:p>
    <w:p w14:paraId="05C1FC93" w14:textId="77777777" w:rsidR="00456B01" w:rsidRDefault="00456B01" w:rsidP="00456B01">
      <w:pPr>
        <w:pStyle w:val="ADPiBodyCopy"/>
      </w:pPr>
      <w:r w:rsidRPr="00456B01">
        <w:rPr>
          <w:rStyle w:val="ADPiH3SubChar"/>
        </w:rPr>
        <w:t>Section 9 - Reports at Meetings</w:t>
      </w:r>
      <w:r>
        <w:t>.</w:t>
      </w:r>
    </w:p>
    <w:p w14:paraId="730D7448" w14:textId="68DD5BD9" w:rsidR="00456B01" w:rsidRDefault="00456B01" w:rsidP="00456B01">
      <w:pPr>
        <w:pStyle w:val="ADPiBodyCopy"/>
      </w:pPr>
      <w:r>
        <w:t xml:space="preserve">Any officer, committee chair, or member who wishes to make a report at a Chapter Meeting, must either submit a written summary of the report to the </w:t>
      </w:r>
      <w:r w:rsidR="0090173B">
        <w:t>V</w:t>
      </w:r>
      <w:r w:rsidR="00727454">
        <w:t>ice President</w:t>
      </w:r>
      <w:r w:rsidR="0090173B">
        <w:t xml:space="preserve"> of Operations</w:t>
      </w:r>
      <w:r>
        <w:t xml:space="preserve"> at least one hour before the Executive Committee meets to plan the agenda, or attend the Executive Committee </w:t>
      </w:r>
      <w:r w:rsidR="008034E3">
        <w:t>M</w:t>
      </w:r>
      <w:r>
        <w:t>eeting in person to present her report.</w:t>
      </w:r>
    </w:p>
    <w:p w14:paraId="6632D27C" w14:textId="77777777" w:rsidR="00456B01" w:rsidRDefault="00456B01" w:rsidP="00456B01">
      <w:pPr>
        <w:pStyle w:val="ADPiH2"/>
      </w:pPr>
    </w:p>
    <w:p w14:paraId="3C289A6A" w14:textId="3D29F525" w:rsidR="00456B01" w:rsidRDefault="00456B01" w:rsidP="00456B01">
      <w:pPr>
        <w:pStyle w:val="ADPiH2"/>
      </w:pPr>
      <w:r>
        <w:t>Article VI. Executive Committee</w:t>
      </w:r>
    </w:p>
    <w:p w14:paraId="12209FA8" w14:textId="77777777" w:rsidR="00456B01" w:rsidRDefault="00456B01" w:rsidP="00456B01">
      <w:pPr>
        <w:pStyle w:val="ADPiBodyCopy"/>
      </w:pPr>
    </w:p>
    <w:p w14:paraId="10850757" w14:textId="77777777" w:rsidR="00456B01" w:rsidRDefault="00456B01" w:rsidP="00456B01">
      <w:pPr>
        <w:pStyle w:val="ADPiBodyCopy"/>
        <w:rPr>
          <w:rStyle w:val="ADPiH3SubChar"/>
        </w:rPr>
      </w:pPr>
      <w:r w:rsidRPr="00456B01">
        <w:rPr>
          <w:rStyle w:val="ADPiH3SubChar"/>
        </w:rPr>
        <w:t>Section 1 - Composition of the Executive Committee.</w:t>
      </w:r>
    </w:p>
    <w:p w14:paraId="417427A6" w14:textId="77777777" w:rsidR="00F15E45" w:rsidRDefault="00456B01" w:rsidP="00456B01">
      <w:pPr>
        <w:pStyle w:val="ADPiBodyCopy"/>
      </w:pPr>
      <w:r>
        <w:t xml:space="preserve">The Executive Committee shall consist of the following officers: </w:t>
      </w:r>
    </w:p>
    <w:p w14:paraId="3730C90F" w14:textId="77777777" w:rsidR="00F15E45" w:rsidRDefault="00456B01" w:rsidP="00F15E45">
      <w:pPr>
        <w:pStyle w:val="ADPiBullets"/>
        <w:numPr>
          <w:ilvl w:val="0"/>
          <w:numId w:val="12"/>
        </w:numPr>
      </w:pPr>
      <w:r>
        <w:t>President</w:t>
      </w:r>
    </w:p>
    <w:p w14:paraId="4F844386" w14:textId="300CE5BC" w:rsidR="00F15E45" w:rsidRDefault="0013756B" w:rsidP="00F15E45">
      <w:pPr>
        <w:pStyle w:val="ADPiBullets"/>
        <w:numPr>
          <w:ilvl w:val="0"/>
          <w:numId w:val="12"/>
        </w:numPr>
      </w:pPr>
      <w:r>
        <w:t>V</w:t>
      </w:r>
      <w:r w:rsidR="002C0DF9">
        <w:t xml:space="preserve">ice </w:t>
      </w:r>
      <w:r>
        <w:t>P</w:t>
      </w:r>
      <w:r w:rsidR="002C0DF9">
        <w:t>resident</w:t>
      </w:r>
      <w:r>
        <w:t xml:space="preserve"> of Operations</w:t>
      </w:r>
    </w:p>
    <w:p w14:paraId="29D76DD8" w14:textId="77777777" w:rsidR="00E0159F" w:rsidRDefault="00E0159F" w:rsidP="00E0159F">
      <w:pPr>
        <w:pStyle w:val="ADPiBullets"/>
        <w:numPr>
          <w:ilvl w:val="0"/>
          <w:numId w:val="12"/>
        </w:numPr>
      </w:pPr>
      <w:r>
        <w:t>Vice President of Membership Experience</w:t>
      </w:r>
    </w:p>
    <w:p w14:paraId="79D635B6" w14:textId="1620C817" w:rsidR="00E0159F" w:rsidRDefault="00E0159F" w:rsidP="00E0159F">
      <w:pPr>
        <w:pStyle w:val="ADPiBullets"/>
        <w:numPr>
          <w:ilvl w:val="0"/>
          <w:numId w:val="12"/>
        </w:numPr>
      </w:pPr>
      <w:r>
        <w:t>Vice President of Marketing</w:t>
      </w:r>
    </w:p>
    <w:p w14:paraId="21D8EB73" w14:textId="77777777" w:rsidR="00E0159F" w:rsidRDefault="00E0159F" w:rsidP="00E0159F">
      <w:pPr>
        <w:pStyle w:val="ADPiBullets"/>
        <w:numPr>
          <w:ilvl w:val="0"/>
          <w:numId w:val="12"/>
        </w:numPr>
      </w:pPr>
      <w:r>
        <w:t>Vice President of Finance</w:t>
      </w:r>
    </w:p>
    <w:p w14:paraId="1701B0B2" w14:textId="74C199A8" w:rsidR="00F15E45" w:rsidRDefault="002C0DF9" w:rsidP="00F15E45">
      <w:pPr>
        <w:pStyle w:val="ADPiBullets"/>
        <w:numPr>
          <w:ilvl w:val="0"/>
          <w:numId w:val="12"/>
        </w:numPr>
      </w:pPr>
      <w:r>
        <w:t>Vice Presi</w:t>
      </w:r>
      <w:r w:rsidR="00E0159F">
        <w:t>d</w:t>
      </w:r>
      <w:r>
        <w:t xml:space="preserve">ent </w:t>
      </w:r>
      <w:r w:rsidR="0013756B">
        <w:t>of Member Development</w:t>
      </w:r>
    </w:p>
    <w:p w14:paraId="770C8125" w14:textId="0CCDF2A3" w:rsidR="00E0159F" w:rsidRDefault="00E0159F" w:rsidP="00E0159F">
      <w:pPr>
        <w:pStyle w:val="ADPiBullets"/>
        <w:numPr>
          <w:ilvl w:val="0"/>
          <w:numId w:val="12"/>
        </w:numPr>
      </w:pPr>
      <w:r>
        <w:t>Vice President of Event Management</w:t>
      </w:r>
    </w:p>
    <w:p w14:paraId="5770BEE2" w14:textId="77777777" w:rsidR="00F15E45" w:rsidRDefault="3E716DE4" w:rsidP="00F15E45">
      <w:pPr>
        <w:pStyle w:val="ADPiBullets"/>
        <w:numPr>
          <w:ilvl w:val="0"/>
          <w:numId w:val="12"/>
        </w:numPr>
      </w:pPr>
      <w:r>
        <w:t>Vice President of Panhellenic Relations</w:t>
      </w:r>
    </w:p>
    <w:p w14:paraId="3E6F4313" w14:textId="2BA9DDF8" w:rsidR="3E716DE4" w:rsidRDefault="3E716DE4" w:rsidP="007A6307">
      <w:pPr>
        <w:pStyle w:val="ADPiBullets"/>
        <w:rPr>
          <w:rFonts w:ascii="Calibri" w:eastAsia="Calibri" w:hAnsi="Calibri" w:cs="Calibri"/>
          <w:color w:val="595858"/>
          <w:sz w:val="20"/>
        </w:rPr>
      </w:pPr>
    </w:p>
    <w:p w14:paraId="59A86E82" w14:textId="4264FDE3" w:rsidR="3E716DE4" w:rsidRDefault="6958551B" w:rsidP="3E716DE4">
      <w:pPr>
        <w:pStyle w:val="ADPiBullets"/>
        <w:numPr>
          <w:ilvl w:val="0"/>
          <w:numId w:val="12"/>
        </w:numPr>
        <w:rPr>
          <w:rFonts w:ascii="Calibri" w:eastAsia="Calibri" w:hAnsi="Calibri" w:cs="Calibri"/>
          <w:color w:val="595858"/>
          <w:sz w:val="20"/>
        </w:rPr>
      </w:pPr>
      <w:r w:rsidRPr="3220CABA">
        <w:rPr>
          <w:rFonts w:ascii="Calibri" w:eastAsia="Calibri" w:hAnsi="Calibri" w:cs="Calibri"/>
          <w:color w:val="595858"/>
          <w:sz w:val="20"/>
        </w:rPr>
        <w:t>Restructuring the Executive Committee can include o</w:t>
      </w:r>
      <w:r w:rsidR="6498735B" w:rsidRPr="3220CABA">
        <w:rPr>
          <w:rFonts w:ascii="Calibri" w:eastAsia="Calibri" w:hAnsi="Calibri" w:cs="Calibri"/>
          <w:color w:val="595858"/>
          <w:sz w:val="20"/>
        </w:rPr>
        <w:t xml:space="preserve">ther officer positions </w:t>
      </w:r>
      <w:r w:rsidR="004A155D" w:rsidRPr="3220CABA">
        <w:rPr>
          <w:rFonts w:ascii="Calibri" w:eastAsia="Calibri" w:hAnsi="Calibri" w:cs="Calibri"/>
          <w:color w:val="595858"/>
          <w:sz w:val="20"/>
        </w:rPr>
        <w:t>being added</w:t>
      </w:r>
      <w:r w:rsidR="6498735B" w:rsidRPr="3220CABA">
        <w:rPr>
          <w:rFonts w:ascii="Calibri" w:eastAsia="Calibri" w:hAnsi="Calibri" w:cs="Calibri"/>
          <w:color w:val="595858"/>
          <w:sz w:val="20"/>
        </w:rPr>
        <w:t xml:space="preserve"> or eliminated following a review by the Executive Board prior to the beginning of the election process each fall and with approval from the Collegiate Province Director.</w:t>
      </w:r>
    </w:p>
    <w:p w14:paraId="453D69DD" w14:textId="304BE6C6" w:rsidR="3E716DE4" w:rsidRDefault="3E716DE4" w:rsidP="007A6307">
      <w:pPr>
        <w:pStyle w:val="ADPiBullets"/>
        <w:ind w:left="360"/>
      </w:pPr>
    </w:p>
    <w:p w14:paraId="08E346BF" w14:textId="77777777" w:rsidR="00456B01" w:rsidRDefault="00456B01" w:rsidP="00456B01">
      <w:pPr>
        <w:pStyle w:val="ADPiBodyCopy"/>
      </w:pPr>
    </w:p>
    <w:p w14:paraId="7A8E22D2" w14:textId="77777777" w:rsidR="00456B01" w:rsidRDefault="00456B01" w:rsidP="00456B01">
      <w:pPr>
        <w:pStyle w:val="ADPiBodyCopy"/>
        <w:rPr>
          <w:rStyle w:val="ADPiH3SubChar"/>
        </w:rPr>
      </w:pPr>
      <w:r w:rsidRPr="00456B01">
        <w:rPr>
          <w:rStyle w:val="ADPiH3SubChar"/>
        </w:rPr>
        <w:t>Section 2 - Executive Committee Duties.</w:t>
      </w:r>
    </w:p>
    <w:p w14:paraId="121DCE5A" w14:textId="2F4B65D3" w:rsidR="00456B01" w:rsidRDefault="00456B01" w:rsidP="00456B01">
      <w:pPr>
        <w:pStyle w:val="ADPiBodyCopy"/>
      </w:pPr>
      <w:r>
        <w:t xml:space="preserve">The duties of the Executive Committee shall be to provide tactical direction for the chapter and to perform all other such duties as are prescribed in the </w:t>
      </w:r>
      <w:r w:rsidRPr="00456B01">
        <w:rPr>
          <w:i/>
        </w:rPr>
        <w:t>Chapter Operations Book.</w:t>
      </w:r>
    </w:p>
    <w:p w14:paraId="1C8218AE" w14:textId="77777777" w:rsidR="00456B01" w:rsidRDefault="00456B01" w:rsidP="00456B01">
      <w:pPr>
        <w:pStyle w:val="ADPiBodyCopy"/>
      </w:pPr>
    </w:p>
    <w:p w14:paraId="189C569D" w14:textId="77777777" w:rsidR="00456B01" w:rsidRDefault="00456B01" w:rsidP="00456B01">
      <w:pPr>
        <w:pStyle w:val="ADPiBodyCopy"/>
        <w:rPr>
          <w:rStyle w:val="ADPiH3SubChar"/>
        </w:rPr>
      </w:pPr>
      <w:r w:rsidRPr="00456B01">
        <w:rPr>
          <w:rStyle w:val="ADPiH3SubChar"/>
        </w:rPr>
        <w:t>Section 3 - Executive Committee Meetings.</w:t>
      </w:r>
    </w:p>
    <w:p w14:paraId="45F997B6" w14:textId="40B378E3" w:rsidR="00456B01" w:rsidRDefault="00456B01" w:rsidP="00456B01">
      <w:pPr>
        <w:pStyle w:val="ADPiBodyCopy"/>
      </w:pPr>
      <w:r>
        <w:t>The Executive Committee shall meet regularly and weekly during the academic school year at a time established by the committee. Attendance at Executive Committee Meetings is required of Executive Officers. The President may call special meetings of the Executive Committee.</w:t>
      </w:r>
    </w:p>
    <w:p w14:paraId="133E0C6B" w14:textId="77777777" w:rsidR="00456B01" w:rsidRDefault="00456B01" w:rsidP="00456B01">
      <w:pPr>
        <w:pStyle w:val="ADPiBodyCopy"/>
      </w:pPr>
    </w:p>
    <w:p w14:paraId="584B7F2C" w14:textId="77777777" w:rsidR="00456B01" w:rsidRDefault="00456B01" w:rsidP="00456B01">
      <w:pPr>
        <w:pStyle w:val="ADPiBodyCopy"/>
        <w:rPr>
          <w:rStyle w:val="ADPiH3SubChar"/>
        </w:rPr>
      </w:pPr>
      <w:r w:rsidRPr="00456B01">
        <w:rPr>
          <w:rStyle w:val="ADPiH3SubChar"/>
        </w:rPr>
        <w:t>Section 4 - Quorum.</w:t>
      </w:r>
    </w:p>
    <w:p w14:paraId="4E6F1C8B" w14:textId="42D3F42F" w:rsidR="00456B01" w:rsidRDefault="00456B01" w:rsidP="00456B01">
      <w:pPr>
        <w:pStyle w:val="ADPiBodyCopy"/>
      </w:pPr>
      <w:r>
        <w:t>A majority shall constitute a quorum for the transaction of business at any meeting of the Executive Committee.</w:t>
      </w:r>
    </w:p>
    <w:p w14:paraId="17A6D8C4" w14:textId="77777777" w:rsidR="00456B01" w:rsidRDefault="00456B01" w:rsidP="00456B01">
      <w:pPr>
        <w:pStyle w:val="ADPiH2"/>
      </w:pPr>
    </w:p>
    <w:p w14:paraId="77D2DB99" w14:textId="6949765A" w:rsidR="00456B01" w:rsidRDefault="00456B01" w:rsidP="00456B01">
      <w:pPr>
        <w:pStyle w:val="ADPiH2"/>
      </w:pPr>
      <w:r>
        <w:t>Article VII. Executive Board</w:t>
      </w:r>
    </w:p>
    <w:p w14:paraId="1F6AC8B2" w14:textId="77777777" w:rsidR="00456B01" w:rsidRDefault="00456B01" w:rsidP="00456B01">
      <w:pPr>
        <w:pStyle w:val="ADPiBodyCopy"/>
      </w:pPr>
    </w:p>
    <w:p w14:paraId="260C08D1" w14:textId="77777777" w:rsidR="00456B01" w:rsidRDefault="00456B01" w:rsidP="00456B01">
      <w:pPr>
        <w:pStyle w:val="ADPiBodyCopy"/>
      </w:pPr>
      <w:r w:rsidRPr="00456B01">
        <w:rPr>
          <w:rStyle w:val="ADPiH3SubChar"/>
        </w:rPr>
        <w:t>Section 1 – Composition of the Executive Board.</w:t>
      </w:r>
      <w:r>
        <w:t xml:space="preserve"> </w:t>
      </w:r>
    </w:p>
    <w:p w14:paraId="5EA21B05" w14:textId="635A9B7D" w:rsidR="00456B01" w:rsidRDefault="00456B01" w:rsidP="00456B01">
      <w:pPr>
        <w:pStyle w:val="ADPiBodyCopy"/>
      </w:pPr>
      <w:r>
        <w:t>The Executive Board shall consist of all officers of Executive Committee and the Alumnae Advisory Board.</w:t>
      </w:r>
    </w:p>
    <w:p w14:paraId="0BF37E2A" w14:textId="77777777" w:rsidR="00456B01" w:rsidRDefault="00456B01" w:rsidP="00456B01">
      <w:pPr>
        <w:pStyle w:val="ADPiBodyCopy"/>
      </w:pPr>
    </w:p>
    <w:p w14:paraId="48F393CD" w14:textId="77777777" w:rsidR="00456B01" w:rsidRDefault="00456B01" w:rsidP="00456B01">
      <w:pPr>
        <w:pStyle w:val="ADPiBodyCopy"/>
        <w:rPr>
          <w:rStyle w:val="ADPiH3SubChar"/>
        </w:rPr>
      </w:pPr>
      <w:r w:rsidRPr="00456B01">
        <w:rPr>
          <w:rStyle w:val="ADPiH3SubChar"/>
        </w:rPr>
        <w:t>Section 2 - Executive Board Duties.</w:t>
      </w:r>
    </w:p>
    <w:p w14:paraId="173BC197" w14:textId="3EA7DDC5" w:rsidR="00456B01" w:rsidRDefault="00456B01" w:rsidP="00456B01">
      <w:pPr>
        <w:pStyle w:val="ADPiBodyCopy"/>
      </w:pPr>
      <w:r>
        <w:t xml:space="preserve">The duties of the Executive Board shall be to provide strategic direction for the chapter and to perform all other such duties as are prescribed in the </w:t>
      </w:r>
      <w:r w:rsidRPr="00456B01">
        <w:rPr>
          <w:i/>
        </w:rPr>
        <w:t>Chapter Operations Book</w:t>
      </w:r>
      <w:r>
        <w:t>.</w:t>
      </w:r>
    </w:p>
    <w:p w14:paraId="6A7E7766" w14:textId="77777777" w:rsidR="00456B01" w:rsidRDefault="00456B01" w:rsidP="00456B01">
      <w:pPr>
        <w:pStyle w:val="ADPiBodyCopy"/>
      </w:pPr>
    </w:p>
    <w:p w14:paraId="1A3B4922" w14:textId="77777777" w:rsidR="00456B01" w:rsidRDefault="00456B01" w:rsidP="00456B01">
      <w:pPr>
        <w:pStyle w:val="ADPiBodyCopy"/>
      </w:pPr>
      <w:r w:rsidRPr="00456B01">
        <w:rPr>
          <w:rStyle w:val="ADPiH3SubChar"/>
        </w:rPr>
        <w:t>Section 3 - Executive Board Meetings.</w:t>
      </w:r>
      <w:r>
        <w:t xml:space="preserve"> </w:t>
      </w:r>
    </w:p>
    <w:p w14:paraId="10B77114" w14:textId="413E9DDF" w:rsidR="00456B01" w:rsidRDefault="00456B01" w:rsidP="00456B01">
      <w:pPr>
        <w:pStyle w:val="ADPiBodyCopy"/>
      </w:pPr>
      <w:r>
        <w:t>The Executive Board shall meet at least once a month during the academic school year at a time established by the board. Special meetings of the Board may be called by the President and shall be called upon the written request of any three members of the Executive Board. Except in cases of emergency, at least three-day’s notice shall be given.</w:t>
      </w:r>
    </w:p>
    <w:p w14:paraId="6879CAC1" w14:textId="77777777" w:rsidR="00456B01" w:rsidRDefault="00456B01" w:rsidP="00456B01">
      <w:pPr>
        <w:pStyle w:val="ADPiBodyCopy"/>
      </w:pPr>
    </w:p>
    <w:p w14:paraId="410E543C" w14:textId="77777777" w:rsidR="00456B01" w:rsidRDefault="00456B01" w:rsidP="00456B01">
      <w:pPr>
        <w:pStyle w:val="ADPiBodyCopy"/>
        <w:rPr>
          <w:rStyle w:val="ADPiH3SubChar"/>
        </w:rPr>
      </w:pPr>
      <w:r w:rsidRPr="00456B01">
        <w:rPr>
          <w:rStyle w:val="ADPiH3SubChar"/>
        </w:rPr>
        <w:t>Section 4 - Quorum.</w:t>
      </w:r>
    </w:p>
    <w:p w14:paraId="23643AB0" w14:textId="6B308FEC" w:rsidR="00456B01" w:rsidRDefault="00456B01" w:rsidP="00456B01">
      <w:pPr>
        <w:pStyle w:val="ADPiBodyCopy"/>
      </w:pPr>
      <w:r>
        <w:t>A majority shall constitute a quorum for the transaction of business at any meeting of the Executive Board.</w:t>
      </w:r>
    </w:p>
    <w:p w14:paraId="52E25CA6" w14:textId="77777777" w:rsidR="00456B01" w:rsidRDefault="00456B01" w:rsidP="00456B01">
      <w:pPr>
        <w:pStyle w:val="ADPiH2"/>
      </w:pPr>
    </w:p>
    <w:p w14:paraId="54C6781E" w14:textId="119047BE" w:rsidR="00456B01" w:rsidRDefault="00456B01" w:rsidP="00456B01">
      <w:pPr>
        <w:pStyle w:val="ADPiH2"/>
      </w:pPr>
      <w:r>
        <w:t>Article VIII. Teams and Committees</w:t>
      </w:r>
    </w:p>
    <w:p w14:paraId="5CFAF60E" w14:textId="77777777" w:rsidR="00456B01" w:rsidRDefault="00456B01" w:rsidP="00456B01">
      <w:pPr>
        <w:pStyle w:val="ADPiBodyCopy"/>
      </w:pPr>
    </w:p>
    <w:p w14:paraId="03005C60" w14:textId="77777777" w:rsidR="00456B01" w:rsidRDefault="00456B01" w:rsidP="00456B01">
      <w:pPr>
        <w:pStyle w:val="ADPiBodyCopy"/>
      </w:pPr>
      <w:r w:rsidRPr="00456B01">
        <w:rPr>
          <w:rStyle w:val="ADPiH3SubChar"/>
        </w:rPr>
        <w:t>Section 1 - Standing Teams and Committees.</w:t>
      </w:r>
      <w:r>
        <w:t xml:space="preserve"> </w:t>
      </w:r>
    </w:p>
    <w:p w14:paraId="6E512145" w14:textId="77777777" w:rsidR="00F15E45" w:rsidRDefault="00456B01" w:rsidP="00456B01">
      <w:pPr>
        <w:pStyle w:val="ADPiBodyCopy"/>
      </w:pPr>
      <w:r>
        <w:t xml:space="preserve">The chapter shall have the following teams and committees: </w:t>
      </w:r>
    </w:p>
    <w:p w14:paraId="1100F40E" w14:textId="77777777" w:rsidR="00F15E45" w:rsidRDefault="002C0DF9" w:rsidP="00F15E45">
      <w:pPr>
        <w:pStyle w:val="ADPiBullets"/>
        <w:numPr>
          <w:ilvl w:val="0"/>
          <w:numId w:val="11"/>
        </w:numPr>
      </w:pPr>
      <w:r>
        <w:t>Operations</w:t>
      </w:r>
      <w:r w:rsidR="00456B01">
        <w:t xml:space="preserve"> Team</w:t>
      </w:r>
    </w:p>
    <w:p w14:paraId="4B38640D" w14:textId="5BB2FCF0" w:rsidR="00F15E45" w:rsidRDefault="00456B01" w:rsidP="00F15E45">
      <w:pPr>
        <w:pStyle w:val="ADPiBullets"/>
        <w:numPr>
          <w:ilvl w:val="0"/>
          <w:numId w:val="11"/>
        </w:numPr>
      </w:pPr>
      <w:r>
        <w:t>Membership E</w:t>
      </w:r>
      <w:r w:rsidR="002C0DF9">
        <w:t>xperience</w:t>
      </w:r>
      <w:r>
        <w:t xml:space="preserve"> Team</w:t>
      </w:r>
    </w:p>
    <w:p w14:paraId="7C9E5EBF" w14:textId="660A0073" w:rsidR="00624472" w:rsidRDefault="00624472" w:rsidP="00624472">
      <w:pPr>
        <w:pStyle w:val="ADPiBullets"/>
        <w:numPr>
          <w:ilvl w:val="0"/>
          <w:numId w:val="11"/>
        </w:numPr>
      </w:pPr>
      <w:r>
        <w:t>Marketing and Recruitment Team</w:t>
      </w:r>
    </w:p>
    <w:p w14:paraId="77B357FF" w14:textId="77777777" w:rsidR="00F15E45" w:rsidRDefault="00456B01" w:rsidP="00F15E45">
      <w:pPr>
        <w:pStyle w:val="ADPiBullets"/>
        <w:numPr>
          <w:ilvl w:val="0"/>
          <w:numId w:val="11"/>
        </w:numPr>
      </w:pPr>
      <w:r>
        <w:t>Finance Team</w:t>
      </w:r>
    </w:p>
    <w:p w14:paraId="3A1187BC" w14:textId="04AE50A0" w:rsidR="00F15E45" w:rsidRDefault="002C0DF9" w:rsidP="00F15E45">
      <w:pPr>
        <w:pStyle w:val="ADPiBullets"/>
        <w:numPr>
          <w:ilvl w:val="0"/>
          <w:numId w:val="11"/>
        </w:numPr>
      </w:pPr>
      <w:r>
        <w:t>Member Development</w:t>
      </w:r>
      <w:r w:rsidR="00456B01">
        <w:t xml:space="preserve"> Team</w:t>
      </w:r>
    </w:p>
    <w:p w14:paraId="2E57C996" w14:textId="20C06825" w:rsidR="00624472" w:rsidRDefault="00624472" w:rsidP="00624472">
      <w:pPr>
        <w:pStyle w:val="ADPiBullets"/>
        <w:numPr>
          <w:ilvl w:val="0"/>
          <w:numId w:val="11"/>
        </w:numPr>
      </w:pPr>
      <w:r>
        <w:t>Event Management Team</w:t>
      </w:r>
    </w:p>
    <w:p w14:paraId="2548D67E" w14:textId="747AE6DA" w:rsidR="00624472" w:rsidRDefault="00624472" w:rsidP="00624472">
      <w:pPr>
        <w:pStyle w:val="ADPiBullets"/>
        <w:numPr>
          <w:ilvl w:val="0"/>
          <w:numId w:val="11"/>
        </w:numPr>
      </w:pPr>
      <w:r>
        <w:t>Panhellenic Relations Team</w:t>
      </w:r>
    </w:p>
    <w:p w14:paraId="34C02E18" w14:textId="77777777" w:rsidR="00F15E45" w:rsidRDefault="00456B01" w:rsidP="00F15E45">
      <w:pPr>
        <w:pStyle w:val="ADPiBullets"/>
        <w:numPr>
          <w:ilvl w:val="0"/>
          <w:numId w:val="11"/>
        </w:numPr>
      </w:pPr>
      <w:r>
        <w:t>Risk Management Committee</w:t>
      </w:r>
    </w:p>
    <w:p w14:paraId="339581A8" w14:textId="77777777" w:rsidR="00F15E45" w:rsidRDefault="00456B01" w:rsidP="00F15E45">
      <w:pPr>
        <w:pStyle w:val="ADPiBullets"/>
        <w:numPr>
          <w:ilvl w:val="0"/>
          <w:numId w:val="11"/>
        </w:numPr>
      </w:pPr>
      <w:r>
        <w:t>Recruitment Management Committee</w:t>
      </w:r>
    </w:p>
    <w:p w14:paraId="6A21A47E" w14:textId="77777777" w:rsidR="00F15E45" w:rsidRDefault="00456B01" w:rsidP="00F15E45">
      <w:pPr>
        <w:pStyle w:val="ADPiBullets"/>
        <w:numPr>
          <w:ilvl w:val="0"/>
          <w:numId w:val="11"/>
        </w:numPr>
      </w:pPr>
      <w:r>
        <w:t>Tabulating Committee</w:t>
      </w:r>
    </w:p>
    <w:p w14:paraId="3B1FB6A0" w14:textId="77777777" w:rsidR="00F15E45" w:rsidRDefault="00456B01" w:rsidP="00F15E45">
      <w:pPr>
        <w:pStyle w:val="ADPiBullets"/>
        <w:numPr>
          <w:ilvl w:val="0"/>
          <w:numId w:val="11"/>
        </w:numPr>
      </w:pPr>
      <w:r>
        <w:t>Nominating Committee</w:t>
      </w:r>
    </w:p>
    <w:p w14:paraId="52202F10" w14:textId="77777777" w:rsidR="00F15E45" w:rsidRDefault="00456B01" w:rsidP="00F15E45">
      <w:pPr>
        <w:pStyle w:val="ADPiBullets"/>
        <w:numPr>
          <w:ilvl w:val="0"/>
          <w:numId w:val="11"/>
        </w:numPr>
      </w:pPr>
      <w:r>
        <w:t>Philanthropy Committee</w:t>
      </w:r>
    </w:p>
    <w:p w14:paraId="0B81F39A" w14:textId="77777777" w:rsidR="00F15E45" w:rsidRDefault="00456B01" w:rsidP="00F15E45">
      <w:pPr>
        <w:pStyle w:val="ADPiBullets"/>
        <w:numPr>
          <w:ilvl w:val="0"/>
          <w:numId w:val="11"/>
        </w:numPr>
      </w:pPr>
      <w:r>
        <w:t xml:space="preserve">Alumnae </w:t>
      </w:r>
      <w:r w:rsidR="002C0DF9">
        <w:t>Engagement</w:t>
      </w:r>
      <w:r>
        <w:t xml:space="preserve"> Committee</w:t>
      </w:r>
    </w:p>
    <w:p w14:paraId="2000B8C8" w14:textId="04D29B02" w:rsidR="00F15E45" w:rsidRDefault="00456B01" w:rsidP="00F15E45">
      <w:pPr>
        <w:pStyle w:val="ADPiBullets"/>
        <w:numPr>
          <w:ilvl w:val="0"/>
          <w:numId w:val="11"/>
        </w:numPr>
      </w:pPr>
      <w:r>
        <w:t xml:space="preserve">Bylaws </w:t>
      </w:r>
      <w:r w:rsidR="00845B98">
        <w:t xml:space="preserve">and Standing Rules </w:t>
      </w:r>
      <w:r>
        <w:t>Committee</w:t>
      </w:r>
    </w:p>
    <w:p w14:paraId="6C4D0E34" w14:textId="77777777" w:rsidR="00456B01" w:rsidRDefault="00456B01" w:rsidP="00F15E45">
      <w:pPr>
        <w:pStyle w:val="ADPiBullets"/>
      </w:pPr>
    </w:p>
    <w:p w14:paraId="4E9A5D8E" w14:textId="77777777" w:rsidR="000420F8" w:rsidRDefault="00456B01" w:rsidP="00456B01">
      <w:pPr>
        <w:pStyle w:val="ADPiBodyCopy"/>
        <w:rPr>
          <w:rStyle w:val="ADPiH3SubChar"/>
        </w:rPr>
      </w:pPr>
      <w:r w:rsidRPr="00456B01">
        <w:rPr>
          <w:rStyle w:val="ADPiH3SubChar"/>
        </w:rPr>
        <w:t>Section 2 - Duties.</w:t>
      </w:r>
    </w:p>
    <w:p w14:paraId="6326CF8F" w14:textId="1303E7CE" w:rsidR="00456B01" w:rsidRDefault="00456B01" w:rsidP="00456B01">
      <w:pPr>
        <w:pStyle w:val="ADPiBodyCopy"/>
      </w:pPr>
      <w:r>
        <w:t xml:space="preserve">The duties of the committee/team chairs, teams, and committees shall be those listed in the </w:t>
      </w:r>
      <w:r w:rsidRPr="00456B01">
        <w:rPr>
          <w:i/>
        </w:rPr>
        <w:t>Chapter Operations Book</w:t>
      </w:r>
      <w:r>
        <w:t xml:space="preserve"> and any others the chapter may assign.</w:t>
      </w:r>
    </w:p>
    <w:p w14:paraId="62F585BA" w14:textId="77777777" w:rsidR="00456B01" w:rsidRDefault="00456B01" w:rsidP="00456B01">
      <w:pPr>
        <w:pStyle w:val="ADPiBodyCopy"/>
      </w:pPr>
    </w:p>
    <w:p w14:paraId="5F38652F" w14:textId="77777777" w:rsidR="00456B01" w:rsidRDefault="00456B01" w:rsidP="00456B01">
      <w:pPr>
        <w:pStyle w:val="ADPiBodyCopy"/>
      </w:pPr>
      <w:r w:rsidRPr="00456B01">
        <w:rPr>
          <w:rStyle w:val="ADPiH3SubChar"/>
        </w:rPr>
        <w:t>Section 3 - Other Committees, President’s Ex-Officio Committee Membership.</w:t>
      </w:r>
      <w:r>
        <w:t xml:space="preserve"> </w:t>
      </w:r>
    </w:p>
    <w:p w14:paraId="0018162D" w14:textId="671D043C" w:rsidR="00456B01" w:rsidRDefault="00456B01" w:rsidP="00456B01">
      <w:pPr>
        <w:pStyle w:val="ADPiBodyCopy"/>
      </w:pPr>
      <w:r>
        <w:t>Other committees, standing or special, shall be appointed, as the chapter or Executive Board deem necessary. The President shall be an ex-officio member of all committees except for the Nominating Committee.</w:t>
      </w:r>
    </w:p>
    <w:p w14:paraId="37177B83" w14:textId="77777777" w:rsidR="00456B01" w:rsidRDefault="00456B01" w:rsidP="00456B01">
      <w:pPr>
        <w:pStyle w:val="ADPiH2"/>
      </w:pPr>
    </w:p>
    <w:p w14:paraId="1AEA2F27" w14:textId="40A42C82" w:rsidR="00456B01" w:rsidRDefault="6498735B" w:rsidP="00456B01">
      <w:pPr>
        <w:pStyle w:val="ADPiH2"/>
      </w:pPr>
      <w:r>
        <w:t>Article IX. Standards</w:t>
      </w:r>
    </w:p>
    <w:p w14:paraId="251FB520" w14:textId="77777777" w:rsidR="00456B01" w:rsidRDefault="00456B01" w:rsidP="00456B01">
      <w:pPr>
        <w:pStyle w:val="ADPiBodyCopy"/>
      </w:pPr>
    </w:p>
    <w:p w14:paraId="1AEA26B8" w14:textId="40FA3826" w:rsidR="00456B01" w:rsidRDefault="00456B01" w:rsidP="669C7BB4">
      <w:pPr>
        <w:pStyle w:val="ADPiBodyCopy"/>
        <w:rPr>
          <w:rStyle w:val="ADPiH3SubChar"/>
        </w:rPr>
      </w:pPr>
      <w:r w:rsidRPr="669C7BB4">
        <w:rPr>
          <w:rStyle w:val="ADPiH3SubChar"/>
        </w:rPr>
        <w:t>Section 1 - Standards Code.</w:t>
      </w:r>
    </w:p>
    <w:p w14:paraId="21DA23C6" w14:textId="612FB8D8" w:rsidR="00456B01" w:rsidRDefault="1BC700C7" w:rsidP="00456B01">
      <w:pPr>
        <w:pStyle w:val="ADPiBodyCopy"/>
      </w:pPr>
      <w:r>
        <w:t xml:space="preserve">All members will observe the Standards Code of Alpha Delta Pi. </w:t>
      </w:r>
      <w:r w:rsidR="4EAF5D3F">
        <w:t>A member whose b</w:t>
      </w:r>
      <w:r w:rsidR="1BE90238">
        <w:t>ehavior is inconsistent with the Standards code will be addressed</w:t>
      </w:r>
      <w:r w:rsidR="045ADD65">
        <w:t xml:space="preserve"> accordingly</w:t>
      </w:r>
      <w:r w:rsidR="1BE90238">
        <w:t xml:space="preserve"> by the </w:t>
      </w:r>
      <w:r w:rsidR="3EBD3230">
        <w:t>S</w:t>
      </w:r>
      <w:r w:rsidR="1BE90238">
        <w:t xml:space="preserve">tandards </w:t>
      </w:r>
      <w:r w:rsidR="2B63A707">
        <w:t>C</w:t>
      </w:r>
      <w:r w:rsidR="1BE90238">
        <w:t xml:space="preserve">ouncil </w:t>
      </w:r>
      <w:r w:rsidR="7C6C747F">
        <w:t xml:space="preserve">through </w:t>
      </w:r>
      <w:r w:rsidR="06807089">
        <w:t xml:space="preserve">the </w:t>
      </w:r>
      <w:r w:rsidR="7C6C747F">
        <w:t>Member Development procedure</w:t>
      </w:r>
      <w:r w:rsidR="4D193B1D">
        <w:t>s</w:t>
      </w:r>
      <w:r w:rsidR="7C6C747F">
        <w:t xml:space="preserve"> </w:t>
      </w:r>
      <w:r w:rsidR="63157D26">
        <w:t>outlined on Pride Online.</w:t>
      </w:r>
    </w:p>
    <w:p w14:paraId="246704A0" w14:textId="335AC1A8" w:rsidR="00456B01" w:rsidRDefault="00456B01" w:rsidP="00456B01">
      <w:pPr>
        <w:pStyle w:val="ADPiBodyCopy"/>
      </w:pPr>
    </w:p>
    <w:p w14:paraId="08DA9B7C" w14:textId="77777777" w:rsidR="00456B01" w:rsidRDefault="00456B01" w:rsidP="00456B01">
      <w:pPr>
        <w:pStyle w:val="ADPiH3Sub"/>
      </w:pPr>
      <w:r>
        <w:t>Section 2 - Hazing.</w:t>
      </w:r>
    </w:p>
    <w:p w14:paraId="4421A761" w14:textId="77777777" w:rsidR="009C0A9B" w:rsidRPr="009C0A9B" w:rsidRDefault="009C0A9B" w:rsidP="009C0A9B">
      <w:pPr>
        <w:pStyle w:val="ADPiH2"/>
        <w:rPr>
          <w:rFonts w:asciiTheme="minorHAnsi" w:hAnsiTheme="minorHAnsi" w:cs="Open Sans Regular"/>
          <w:b w:val="0"/>
          <w:color w:val="595858"/>
          <w:spacing w:val="0"/>
          <w:sz w:val="20"/>
          <w:szCs w:val="20"/>
        </w:rPr>
      </w:pPr>
      <w:r w:rsidRPr="009C0A9B">
        <w:rPr>
          <w:rFonts w:asciiTheme="minorHAnsi" w:hAnsiTheme="minorHAnsi" w:cs="Open Sans Regular"/>
          <w:b w:val="0"/>
          <w:color w:val="595858"/>
          <w:spacing w:val="0"/>
          <w:sz w:val="20"/>
          <w:szCs w:val="20"/>
        </w:rPr>
        <w:t>The chapter and members must comply with all federal, state, provincial, and local laws regarding hazing.</w:t>
      </w:r>
    </w:p>
    <w:p w14:paraId="5A1EFA85" w14:textId="77777777" w:rsidR="009C0A9B" w:rsidRPr="009C0A9B" w:rsidRDefault="009C0A9B" w:rsidP="009C0A9B">
      <w:pPr>
        <w:pStyle w:val="ADPiH2"/>
        <w:rPr>
          <w:rFonts w:asciiTheme="minorHAnsi" w:hAnsiTheme="minorHAnsi" w:cs="Open Sans Regular"/>
          <w:b w:val="0"/>
          <w:color w:val="595858"/>
          <w:spacing w:val="0"/>
          <w:sz w:val="20"/>
          <w:szCs w:val="20"/>
        </w:rPr>
      </w:pPr>
    </w:p>
    <w:p w14:paraId="717DA8B0" w14:textId="77777777" w:rsidR="009C0A9B" w:rsidRPr="009C0A9B" w:rsidRDefault="009C0A9B" w:rsidP="009C0A9B">
      <w:pPr>
        <w:pStyle w:val="ADPiH2"/>
        <w:rPr>
          <w:rFonts w:asciiTheme="minorHAnsi" w:hAnsiTheme="minorHAnsi" w:cs="Open Sans Regular"/>
          <w:b w:val="0"/>
          <w:color w:val="595858"/>
          <w:spacing w:val="0"/>
          <w:sz w:val="20"/>
          <w:szCs w:val="20"/>
        </w:rPr>
      </w:pPr>
      <w:r w:rsidRPr="009C0A9B">
        <w:rPr>
          <w:rFonts w:asciiTheme="minorHAnsi" w:hAnsiTheme="minorHAnsi" w:cs="Open Sans Regular"/>
          <w:b w:val="0"/>
          <w:color w:val="595858"/>
          <w:spacing w:val="0"/>
          <w:sz w:val="20"/>
          <w:szCs w:val="20"/>
        </w:rPr>
        <w:t>The term “hazing” means any intentional, knowing, or reckless act committed by a person, whether individually or in concert with other persons, against any individual or group of individuals, regardless of affiliation, whether or not committed on chapter property, for the purpose of recruiting, joining, pledging, initiating, admitting, affiliating, or for the purpose of retaining membership in an organization that causes an individual or group of individuals to do any of the following, regardless of a person’s willingness to participate:</w:t>
      </w:r>
    </w:p>
    <w:p w14:paraId="7CBD691C" w14:textId="77777777" w:rsidR="009C0A9B" w:rsidRPr="009C0A9B" w:rsidRDefault="009C0A9B" w:rsidP="009C0A9B">
      <w:pPr>
        <w:pStyle w:val="ADPiH2"/>
        <w:rPr>
          <w:rFonts w:asciiTheme="minorHAnsi" w:hAnsiTheme="minorHAnsi" w:cs="Open Sans Regular"/>
          <w:b w:val="0"/>
          <w:color w:val="595858"/>
          <w:spacing w:val="0"/>
          <w:sz w:val="20"/>
          <w:szCs w:val="20"/>
        </w:rPr>
      </w:pPr>
    </w:p>
    <w:p w14:paraId="6463F2DA" w14:textId="77777777" w:rsidR="009C0A9B" w:rsidRDefault="009C0A9B" w:rsidP="009C0A9B">
      <w:pPr>
        <w:pStyle w:val="ADPiBullets"/>
        <w:numPr>
          <w:ilvl w:val="0"/>
          <w:numId w:val="13"/>
        </w:numPr>
        <w:rPr>
          <w:b/>
        </w:rPr>
      </w:pPr>
      <w:r w:rsidRPr="009C0A9B">
        <w:t>Be coerced to violate federal, state, provincial, local law, or Alpha Delta Pi policy.</w:t>
      </w:r>
    </w:p>
    <w:p w14:paraId="6149C049" w14:textId="77777777" w:rsidR="009C0A9B" w:rsidRDefault="009C0A9B" w:rsidP="009C0A9B">
      <w:pPr>
        <w:pStyle w:val="ADPiBullets"/>
        <w:numPr>
          <w:ilvl w:val="0"/>
          <w:numId w:val="13"/>
        </w:numPr>
        <w:rPr>
          <w:b/>
        </w:rPr>
      </w:pPr>
      <w:r w:rsidRPr="009C0A9B">
        <w:t>Be coerced to consume any food, liquid, alcoholic liquid, drug, or other substance in any non-customary manner which subjects the individual or group of individuals to a substantial risk of emotional or physical harm which includes but not limited to sickness, vomiting, intoxication, or unconsciousness.</w:t>
      </w:r>
    </w:p>
    <w:p w14:paraId="50AFD1F7" w14:textId="77777777" w:rsidR="009C0A9B" w:rsidRDefault="009C0A9B" w:rsidP="009C0A9B">
      <w:pPr>
        <w:pStyle w:val="ADPiBullets"/>
        <w:numPr>
          <w:ilvl w:val="0"/>
          <w:numId w:val="13"/>
        </w:numPr>
        <w:rPr>
          <w:b/>
        </w:rPr>
      </w:pPr>
      <w:r w:rsidRPr="009C0A9B">
        <w:t>Endure brutality of a physical nature, including but not limited to whipping, beating, paddling, branding, dangerous physical activity, or exposure to elements or endure threats of such conduct that results in mental or physical harm.</w:t>
      </w:r>
    </w:p>
    <w:p w14:paraId="0053079B" w14:textId="77777777" w:rsidR="009C0A9B" w:rsidRDefault="009C0A9B" w:rsidP="009C0A9B">
      <w:pPr>
        <w:pStyle w:val="ADPiBullets"/>
        <w:numPr>
          <w:ilvl w:val="0"/>
          <w:numId w:val="13"/>
        </w:numPr>
        <w:rPr>
          <w:b/>
        </w:rPr>
      </w:pPr>
      <w:r w:rsidRPr="009C0A9B">
        <w:t>Endure brutality of a mental nature, including but not limited to activity adversely affecting the mental health or dignity of the individual, exclusion from social contact or conduct that could result in extreme embarrassment or endure threats of such conduct that results in mental or physical harm.</w:t>
      </w:r>
    </w:p>
    <w:p w14:paraId="7EDDEEC3" w14:textId="0C5764C8" w:rsidR="00BE765B" w:rsidRPr="009C0A9B" w:rsidRDefault="009C0A9B" w:rsidP="009C0A9B">
      <w:pPr>
        <w:pStyle w:val="ADPiBullets"/>
        <w:numPr>
          <w:ilvl w:val="0"/>
          <w:numId w:val="13"/>
        </w:numPr>
        <w:rPr>
          <w:b/>
        </w:rPr>
      </w:pPr>
      <w:r w:rsidRPr="009C0A9B">
        <w:t>Endure any other activity which adversely affects the health and safety of an individual, including but not limited to the disruption of academic performance or class attendance, required designated driving programs, or personal, physical, or financial servitude.</w:t>
      </w:r>
    </w:p>
    <w:p w14:paraId="0FC20B3A" w14:textId="77777777" w:rsidR="009C0A9B" w:rsidRPr="009C0A9B" w:rsidRDefault="009C0A9B" w:rsidP="00087696">
      <w:pPr>
        <w:pStyle w:val="ADPiBullets"/>
        <w:ind w:left="720"/>
        <w:rPr>
          <w:b/>
        </w:rPr>
      </w:pPr>
    </w:p>
    <w:p w14:paraId="051F67B2" w14:textId="7E0FB7CC" w:rsidR="00456B01" w:rsidRDefault="00456B01" w:rsidP="00456B01">
      <w:pPr>
        <w:pStyle w:val="ADPiH2"/>
      </w:pPr>
      <w:r>
        <w:t>Article X. Housing</w:t>
      </w:r>
    </w:p>
    <w:p w14:paraId="20D9C4B3" w14:textId="77777777" w:rsidR="00456B01" w:rsidRDefault="00456B01" w:rsidP="00456B01">
      <w:pPr>
        <w:pStyle w:val="ADPiBodyCopy"/>
      </w:pPr>
    </w:p>
    <w:p w14:paraId="71EF16FD" w14:textId="77777777" w:rsidR="00456B01" w:rsidRDefault="00456B01" w:rsidP="00456B01">
      <w:pPr>
        <w:pStyle w:val="ADPiBodyCopy"/>
        <w:rPr>
          <w:rStyle w:val="ADPiH3SubChar"/>
        </w:rPr>
      </w:pPr>
      <w:r w:rsidRPr="00456B01">
        <w:rPr>
          <w:rStyle w:val="ADPiH3SubChar"/>
        </w:rPr>
        <w:t>Section 1 - House Rules.</w:t>
      </w:r>
    </w:p>
    <w:p w14:paraId="5D5BC0DF" w14:textId="39D3924F" w:rsidR="00456B01" w:rsidRDefault="6CC59BAB" w:rsidP="00456B01">
      <w:pPr>
        <w:pStyle w:val="ADPiBodyCopy"/>
      </w:pPr>
      <w:r>
        <w:t xml:space="preserve">The </w:t>
      </w:r>
      <w:r w:rsidR="7DDB0A24">
        <w:t xml:space="preserve">Director of Facility Management </w:t>
      </w:r>
      <w:r>
        <w:t>will maintain and distribute a list of house rules which are developed in cooperation with the House Corporation Board</w:t>
      </w:r>
      <w:r w:rsidR="3EC3D8C4">
        <w:t xml:space="preserve"> (if applicable)</w:t>
      </w:r>
      <w:r>
        <w:t>.</w:t>
      </w:r>
    </w:p>
    <w:p w14:paraId="24030D8B" w14:textId="77777777" w:rsidR="00456B01" w:rsidRDefault="00456B01" w:rsidP="00456B01">
      <w:pPr>
        <w:pStyle w:val="ADPiBodyCopy"/>
      </w:pPr>
    </w:p>
    <w:p w14:paraId="48139BAD" w14:textId="77777777" w:rsidR="00456B01" w:rsidRDefault="00456B01" w:rsidP="00456B01">
      <w:pPr>
        <w:pStyle w:val="ADPiBodyCopy"/>
        <w:rPr>
          <w:rStyle w:val="ADPiH3SubChar"/>
        </w:rPr>
      </w:pPr>
      <w:r w:rsidRPr="00456B01">
        <w:rPr>
          <w:rStyle w:val="ADPiH3SubChar"/>
        </w:rPr>
        <w:t>Section 2 - Housing Requirements.</w:t>
      </w:r>
    </w:p>
    <w:p w14:paraId="242B61DE" w14:textId="37A8A3DC" w:rsidR="00456B01" w:rsidRDefault="6CC59BAB" w:rsidP="00456B01">
      <w:pPr>
        <w:pStyle w:val="ADPiBodyCopy"/>
      </w:pPr>
      <w:r>
        <w:t>All members shall be required to live in the chapter facility</w:t>
      </w:r>
      <w:r w:rsidR="07FF8D7B">
        <w:t>.</w:t>
      </w:r>
      <w:r w:rsidR="5D4955E2">
        <w:t xml:space="preserve"> Should there be more members </w:t>
      </w:r>
      <w:r w:rsidR="14CCBA43">
        <w:t xml:space="preserve">intending to live in the facility than what occupancy allows, the Chapter shall determine </w:t>
      </w:r>
      <w:r w:rsidR="13CB865D">
        <w:t>priority of occupancy.</w:t>
      </w:r>
    </w:p>
    <w:p w14:paraId="2F56495B" w14:textId="77777777" w:rsidR="00456B01" w:rsidRDefault="00456B01" w:rsidP="00456B01">
      <w:pPr>
        <w:pStyle w:val="ADPiH2"/>
      </w:pPr>
    </w:p>
    <w:p w14:paraId="103E1A0D" w14:textId="0F1F8D20" w:rsidR="00456B01" w:rsidRDefault="6498735B" w:rsidP="00456B01">
      <w:pPr>
        <w:pStyle w:val="ADPiH2"/>
      </w:pPr>
      <w:r>
        <w:lastRenderedPageBreak/>
        <w:t>Article XI.</w:t>
      </w:r>
      <w:r w:rsidR="00280D68">
        <w:t xml:space="preserve"> Academic</w:t>
      </w:r>
      <w:r>
        <w:t xml:space="preserve"> Program</w:t>
      </w:r>
    </w:p>
    <w:p w14:paraId="36E0917B" w14:textId="77777777" w:rsidR="00456B01" w:rsidRDefault="00456B01" w:rsidP="00456B01">
      <w:pPr>
        <w:pStyle w:val="ADPiBodyCopy"/>
      </w:pPr>
    </w:p>
    <w:p w14:paraId="70AE2483" w14:textId="33BE648C" w:rsidR="00456B01" w:rsidRDefault="00456B01" w:rsidP="00456B01">
      <w:pPr>
        <w:pStyle w:val="ADPiBodyCopy"/>
      </w:pPr>
      <w:r w:rsidRPr="00456B01">
        <w:rPr>
          <w:rStyle w:val="ADPiH3SubChar"/>
        </w:rPr>
        <w:t xml:space="preserve">Section 1 - Chapter </w:t>
      </w:r>
      <w:r w:rsidR="000B473A">
        <w:rPr>
          <w:rStyle w:val="ADPiH3SubChar"/>
        </w:rPr>
        <w:t>AcADEMIC</w:t>
      </w:r>
      <w:r w:rsidRPr="00456B01">
        <w:rPr>
          <w:rStyle w:val="ADPiH3SubChar"/>
        </w:rPr>
        <w:t xml:space="preserve"> Program</w:t>
      </w:r>
      <w:r>
        <w:t xml:space="preserve">. </w:t>
      </w:r>
    </w:p>
    <w:p w14:paraId="6039DBF8" w14:textId="0F270A1B" w:rsidR="00456B01" w:rsidRDefault="00456B01" w:rsidP="00456B01">
      <w:pPr>
        <w:pStyle w:val="ADPiBodyCopy"/>
      </w:pPr>
      <w:r>
        <w:t xml:space="preserve">There shall be a chapter </w:t>
      </w:r>
      <w:r w:rsidR="000B473A">
        <w:t>academic</w:t>
      </w:r>
      <w:r>
        <w:t xml:space="preserve"> </w:t>
      </w:r>
      <w:r w:rsidR="00C222F0">
        <w:t>p</w:t>
      </w:r>
      <w:r>
        <w:t>rogram and scholarship requirements.</w:t>
      </w:r>
    </w:p>
    <w:p w14:paraId="26B8B374" w14:textId="77777777" w:rsidR="00456B01" w:rsidRDefault="00456B01" w:rsidP="00456B01">
      <w:pPr>
        <w:pStyle w:val="ADPiBodyCopy"/>
      </w:pPr>
    </w:p>
    <w:p w14:paraId="2F154E4A" w14:textId="77777777" w:rsidR="00456B01" w:rsidRDefault="00456B01" w:rsidP="00456B01">
      <w:pPr>
        <w:pStyle w:val="ADPiBodyCopy"/>
      </w:pPr>
      <w:r w:rsidRPr="00456B01">
        <w:rPr>
          <w:rStyle w:val="ADPiH3SubChar"/>
        </w:rPr>
        <w:t>Section 2 - Minimum GPA.</w:t>
      </w:r>
      <w:r>
        <w:t xml:space="preserve"> </w:t>
      </w:r>
    </w:p>
    <w:p w14:paraId="16C9345F" w14:textId="35B2DA0E" w:rsidR="00456B01" w:rsidRDefault="00456B01" w:rsidP="00456B01">
      <w:pPr>
        <w:pStyle w:val="ADPiBodyCopy"/>
      </w:pPr>
      <w:r>
        <w:t xml:space="preserve">All members are expected to attain a minimum GPA of </w:t>
      </w:r>
      <w:r w:rsidR="001E173B">
        <w:rPr>
          <w:u w:val="single"/>
        </w:rPr>
        <w:t>2</w:t>
      </w:r>
      <w:r w:rsidRPr="00456B01">
        <w:rPr>
          <w:u w:val="single"/>
        </w:rPr>
        <w:t>.</w:t>
      </w:r>
      <w:r w:rsidR="005B6A13">
        <w:rPr>
          <w:u w:val="single"/>
        </w:rPr>
        <w:t>8</w:t>
      </w:r>
      <w:r w:rsidRPr="00456B01">
        <w:rPr>
          <w:u w:val="single"/>
        </w:rPr>
        <w:t xml:space="preserve">0 (on a </w:t>
      </w:r>
      <w:r w:rsidR="001E173B">
        <w:rPr>
          <w:u w:val="single"/>
        </w:rPr>
        <w:t>4</w:t>
      </w:r>
      <w:r w:rsidRPr="00456B01">
        <w:rPr>
          <w:u w:val="single"/>
        </w:rPr>
        <w:t>.00 scale</w:t>
      </w:r>
      <w:r>
        <w:t xml:space="preserve">). Executive Committee members are expected to </w:t>
      </w:r>
      <w:r w:rsidRPr="00212CBA">
        <w:t>attain</w:t>
      </w:r>
      <w:r>
        <w:t xml:space="preserve"> a minimum GPA of </w:t>
      </w:r>
      <w:r w:rsidR="005B6A13">
        <w:rPr>
          <w:u w:val="single"/>
        </w:rPr>
        <w:t>3</w:t>
      </w:r>
      <w:r w:rsidRPr="00456B01">
        <w:rPr>
          <w:u w:val="single"/>
        </w:rPr>
        <w:t>.</w:t>
      </w:r>
      <w:r w:rsidR="005B6A13">
        <w:rPr>
          <w:u w:val="single"/>
        </w:rPr>
        <w:t>0</w:t>
      </w:r>
      <w:r w:rsidRPr="00456B01">
        <w:rPr>
          <w:u w:val="single"/>
        </w:rPr>
        <w:t xml:space="preserve">0 (on a </w:t>
      </w:r>
      <w:r w:rsidR="001E173B">
        <w:rPr>
          <w:u w:val="single"/>
        </w:rPr>
        <w:t>4</w:t>
      </w:r>
      <w:r w:rsidRPr="00456B01">
        <w:rPr>
          <w:u w:val="single"/>
        </w:rPr>
        <w:t>.00 scale</w:t>
      </w:r>
      <w:r>
        <w:t>).</w:t>
      </w:r>
    </w:p>
    <w:p w14:paraId="30EFCA45" w14:textId="77777777" w:rsidR="00456B01" w:rsidRDefault="00456B01" w:rsidP="00456B01">
      <w:pPr>
        <w:pStyle w:val="ADPiBodyCopy"/>
      </w:pPr>
      <w:r>
        <w:t xml:space="preserve"> </w:t>
      </w:r>
    </w:p>
    <w:p w14:paraId="64BC9986" w14:textId="77777777" w:rsidR="00456B01" w:rsidRDefault="00456B01" w:rsidP="00456B01">
      <w:pPr>
        <w:pStyle w:val="ADPiBodyCopy"/>
      </w:pPr>
      <w:r w:rsidRPr="00456B01">
        <w:rPr>
          <w:rStyle w:val="ADPiH3SubChar"/>
        </w:rPr>
        <w:t>Section 3 - Failure to Achieve Minimum GPA.</w:t>
      </w:r>
      <w:r>
        <w:t xml:space="preserve"> </w:t>
      </w:r>
    </w:p>
    <w:p w14:paraId="0CF2EDAA" w14:textId="091B8B45" w:rsidR="00456B01" w:rsidRDefault="00456B01" w:rsidP="00456B01">
      <w:pPr>
        <w:pStyle w:val="ADPiBodyCopy"/>
      </w:pPr>
      <w:r>
        <w:t xml:space="preserve">When a member fails to make the minimum GPA, she must attend an Individual Scholarship Meeting with the </w:t>
      </w:r>
      <w:r w:rsidR="00487DD2">
        <w:t>Director of Academic Affairs</w:t>
      </w:r>
      <w:r>
        <w:t xml:space="preserve"> and </w:t>
      </w:r>
      <w:r w:rsidR="00487DD2">
        <w:t>Member Development</w:t>
      </w:r>
      <w:r>
        <w:t xml:space="preserve"> Advisor, and together they will develop a program individualized to her scholastic needs. This will be followed by a Standards Council </w:t>
      </w:r>
      <w:r w:rsidR="001A7A0F">
        <w:t>M</w:t>
      </w:r>
      <w:r>
        <w:t xml:space="preserve">eeting in which the member will commit to the individual program by signing a probation agreement. In addition, the member must submit a Weekly Status Report to the </w:t>
      </w:r>
      <w:r w:rsidR="004305D1">
        <w:t>Director of Academic Affairs and Member Development Advisor.</w:t>
      </w:r>
    </w:p>
    <w:p w14:paraId="3E9DD6EE" w14:textId="77777777" w:rsidR="004305D1" w:rsidRDefault="004305D1" w:rsidP="00456B01">
      <w:pPr>
        <w:pStyle w:val="ADPiBodyCopy"/>
      </w:pPr>
    </w:p>
    <w:p w14:paraId="2280FBBE" w14:textId="49467F8A" w:rsidR="00456B01" w:rsidRDefault="00456B01" w:rsidP="00456B01">
      <w:pPr>
        <w:pStyle w:val="ADPiBodyCopy"/>
      </w:pPr>
      <w:r w:rsidRPr="00456B01">
        <w:rPr>
          <w:rStyle w:val="ADPiH3SubChar"/>
        </w:rPr>
        <w:t>Section 4 - Failure to Achieve Minimum GPA for a Third Term.</w:t>
      </w:r>
      <w:r>
        <w:t xml:space="preserve"> </w:t>
      </w:r>
    </w:p>
    <w:p w14:paraId="5E94549E" w14:textId="6CAA5260" w:rsidR="00456B01" w:rsidRDefault="00456B01" w:rsidP="00456B01">
      <w:pPr>
        <w:pStyle w:val="ADPiBodyCopy"/>
      </w:pPr>
      <w:r>
        <w:t>The third term a member makes below the minimum GPA, regardless if the terms are consecutive, the Executive Board may vote to recommend cancellation of her membership as a result of a Formal Hearing, if there is evidence that the member failed to comply with the terms of her scholarship probation, such as failure to attend class, refusal to complete study hours</w:t>
      </w:r>
      <w:r w:rsidR="004305D1">
        <w:t xml:space="preserve">, </w:t>
      </w:r>
      <w:r>
        <w:t>or refusal to seek help.</w:t>
      </w:r>
    </w:p>
    <w:p w14:paraId="7B7F24A3" w14:textId="77777777" w:rsidR="00456B01" w:rsidRDefault="00456B01" w:rsidP="00456B01">
      <w:pPr>
        <w:pStyle w:val="ADPiH2"/>
      </w:pPr>
    </w:p>
    <w:p w14:paraId="78F24965" w14:textId="729EBC13" w:rsidR="00456B01" w:rsidRDefault="00456B01" w:rsidP="00456B01">
      <w:pPr>
        <w:pStyle w:val="ADPiH2"/>
      </w:pPr>
      <w:r>
        <w:t>Article XII. Parliamentary Authority</w:t>
      </w:r>
    </w:p>
    <w:p w14:paraId="32A1A1C7" w14:textId="77777777" w:rsidR="00456B01" w:rsidRDefault="00456B01" w:rsidP="00456B01">
      <w:pPr>
        <w:pStyle w:val="ADPiBodyCopy"/>
      </w:pPr>
    </w:p>
    <w:p w14:paraId="7DC83066" w14:textId="77777777" w:rsidR="00456B01" w:rsidRDefault="00456B01" w:rsidP="00456B01">
      <w:pPr>
        <w:pStyle w:val="ADPiBodyCopy"/>
      </w:pPr>
      <w:r>
        <w:t xml:space="preserve">The rules contained in the current edition of </w:t>
      </w:r>
      <w:r w:rsidRPr="00456B01">
        <w:rPr>
          <w:i/>
        </w:rPr>
        <w:t>Robert's Rules of Order, Newly Revised</w:t>
      </w:r>
      <w:r>
        <w:t>, shall govern the chapter in all cases in which they are applicable and in which they are not inconsistent with these bylaws and any special rules of order the chapter may adopt.</w:t>
      </w:r>
    </w:p>
    <w:p w14:paraId="03F5A27C" w14:textId="77777777" w:rsidR="00456B01" w:rsidRDefault="00456B01" w:rsidP="00456B01">
      <w:pPr>
        <w:pStyle w:val="ADPiH2"/>
      </w:pPr>
    </w:p>
    <w:p w14:paraId="3E4DE4EE" w14:textId="7FF53BDD" w:rsidR="00456B01" w:rsidRDefault="00456B01" w:rsidP="00456B01">
      <w:pPr>
        <w:pStyle w:val="ADPiH2"/>
      </w:pPr>
      <w:r>
        <w:t>Article XIII. Chapter Status</w:t>
      </w:r>
    </w:p>
    <w:p w14:paraId="6A2BDCCD" w14:textId="77777777" w:rsidR="00456B01" w:rsidRDefault="00456B01" w:rsidP="00456B01">
      <w:pPr>
        <w:pStyle w:val="ADPiBodyCopy"/>
      </w:pPr>
    </w:p>
    <w:p w14:paraId="2FC29624" w14:textId="77777777" w:rsidR="00456B01" w:rsidRDefault="00456B01" w:rsidP="00456B01">
      <w:pPr>
        <w:pStyle w:val="ADPiBodyCopy"/>
      </w:pPr>
      <w:r>
        <w:t>Should the chapter cease to exist, all remaining assets, after satisfying the chapter’s liabilities and expenses, shall be transferred to Alpha Delta Pi Sorority, a non-profit corporation chartered in the state of Georgia, at 1386 Ponce de Leon Ave NE, Atlanta, Georgia 30306.</w:t>
      </w:r>
    </w:p>
    <w:p w14:paraId="5706B712" w14:textId="77777777" w:rsidR="00456B01" w:rsidRDefault="00456B01" w:rsidP="00456B01">
      <w:pPr>
        <w:pStyle w:val="ADPiH2"/>
      </w:pPr>
    </w:p>
    <w:p w14:paraId="5D7A1A0E" w14:textId="219BC17B" w:rsidR="00456B01" w:rsidRDefault="00456B01" w:rsidP="00456B01">
      <w:pPr>
        <w:pStyle w:val="ADPiH2"/>
      </w:pPr>
      <w:r>
        <w:t>Article XIV. Interpretation and Amendments</w:t>
      </w:r>
    </w:p>
    <w:p w14:paraId="14791CEB" w14:textId="77777777" w:rsidR="00456B01" w:rsidRDefault="00456B01" w:rsidP="00456B01">
      <w:pPr>
        <w:pStyle w:val="ADPiBodyCopy"/>
      </w:pPr>
    </w:p>
    <w:p w14:paraId="466CD9C8" w14:textId="77777777" w:rsidR="00456B01" w:rsidRDefault="00456B01" w:rsidP="00456B01">
      <w:pPr>
        <w:pStyle w:val="ADPiBodyCopy"/>
      </w:pPr>
      <w:r w:rsidRPr="00456B01">
        <w:rPr>
          <w:rStyle w:val="ADPiH3SubChar"/>
        </w:rPr>
        <w:t>Section 1 - Interpretation.</w:t>
      </w:r>
      <w:r>
        <w:t xml:space="preserve"> </w:t>
      </w:r>
    </w:p>
    <w:p w14:paraId="05571461" w14:textId="49916122" w:rsidR="00456B01" w:rsidRDefault="00456B01" w:rsidP="00456B01">
      <w:pPr>
        <w:pStyle w:val="ADPiBodyCopy"/>
      </w:pPr>
      <w:r>
        <w:lastRenderedPageBreak/>
        <w:t xml:space="preserve">In case of doubt as to the meaning of these Bylaws, the same shall be taken to the Executive Board for interpretation. Appeals may then be made to the Collegiate Province Director, the District Team Director, and </w:t>
      </w:r>
      <w:r w:rsidR="00257886">
        <w:t>a</w:t>
      </w:r>
      <w:r w:rsidR="002E42EE">
        <w:t>n International Vice President</w:t>
      </w:r>
      <w:r>
        <w:t xml:space="preserve"> for final decision.</w:t>
      </w:r>
    </w:p>
    <w:p w14:paraId="78B578C5" w14:textId="77777777" w:rsidR="00456B01" w:rsidRDefault="00456B01" w:rsidP="00456B01">
      <w:pPr>
        <w:pStyle w:val="ADPiBodyCopy"/>
      </w:pPr>
    </w:p>
    <w:p w14:paraId="65CA2AAF" w14:textId="77777777" w:rsidR="00456B01" w:rsidRDefault="00456B01" w:rsidP="00456B01">
      <w:pPr>
        <w:pStyle w:val="ADPiBodyCopy"/>
      </w:pPr>
      <w:r w:rsidRPr="00456B01">
        <w:rPr>
          <w:rStyle w:val="ADPiH3SubChar"/>
        </w:rPr>
        <w:t>Section 2 - Amendments.</w:t>
      </w:r>
      <w:r>
        <w:t xml:space="preserve"> </w:t>
      </w:r>
    </w:p>
    <w:p w14:paraId="64E70BDC" w14:textId="58EBB6A1" w:rsidR="00456B01" w:rsidRDefault="00456B01" w:rsidP="00456B01">
      <w:pPr>
        <w:pStyle w:val="ADPiBodyCopy"/>
      </w:pPr>
      <w:r>
        <w:t>These Bylaws may be amended at any regular meeting of the chapter by a two-thirds vote of the eligible members present and voting, where a quorum is present, providing that the intended amendment has been presented in the meeting at least one week prior to the vote.</w:t>
      </w:r>
    </w:p>
    <w:p w14:paraId="4B8381AE" w14:textId="77777777" w:rsidR="00456B01" w:rsidRDefault="00456B01" w:rsidP="00456B01">
      <w:pPr>
        <w:pStyle w:val="ADPiBodyCopy"/>
      </w:pPr>
    </w:p>
    <w:p w14:paraId="0F12D7FD" w14:textId="385B8BB1" w:rsidR="00456B01" w:rsidRDefault="00456B01" w:rsidP="00456B01">
      <w:pPr>
        <w:pStyle w:val="ADPiBodyCopy"/>
        <w:rPr>
          <w:i/>
        </w:rPr>
      </w:pPr>
      <w:r w:rsidRPr="00456B01">
        <w:rPr>
          <w:rStyle w:val="ADPiH3SubChar"/>
        </w:rPr>
        <w:t>DATE OF REVISION:</w:t>
      </w:r>
      <w:r>
        <w:t xml:space="preserve"> </w:t>
      </w:r>
      <w:r w:rsidR="00331337">
        <w:rPr>
          <w:u w:val="single"/>
        </w:rPr>
        <w:t>0</w:t>
      </w:r>
      <w:r w:rsidR="00BC5E75">
        <w:rPr>
          <w:u w:val="single"/>
        </w:rPr>
        <w:t>3</w:t>
      </w:r>
      <w:r w:rsidR="00331337">
        <w:rPr>
          <w:u w:val="single"/>
        </w:rPr>
        <w:t>/</w:t>
      </w:r>
      <w:r w:rsidR="00BC5E75">
        <w:rPr>
          <w:u w:val="single"/>
        </w:rPr>
        <w:t>20</w:t>
      </w:r>
      <w:r w:rsidR="00331337">
        <w:rPr>
          <w:u w:val="single"/>
        </w:rPr>
        <w:t>/2023</w:t>
      </w:r>
    </w:p>
    <w:p w14:paraId="187181F2" w14:textId="77777777" w:rsidR="00CE3084" w:rsidRPr="00CE3084" w:rsidRDefault="00CE3084" w:rsidP="00CE3084">
      <w:pPr>
        <w:spacing w:after="0" w:line="240" w:lineRule="auto"/>
        <w:rPr>
          <w:rFonts w:ascii="Arial" w:eastAsia="Times New Roman" w:hAnsi="Arial" w:cs="Arial"/>
          <w:color w:val="222222"/>
          <w:sz w:val="24"/>
          <w:szCs w:val="24"/>
        </w:rPr>
      </w:pPr>
    </w:p>
    <w:p w14:paraId="21A44EE9" w14:textId="77777777" w:rsidR="00CE3084" w:rsidRDefault="00CE3084" w:rsidP="00456B01">
      <w:pPr>
        <w:pStyle w:val="ADPiBodyCopy"/>
      </w:pPr>
    </w:p>
    <w:p w14:paraId="60F4CE57" w14:textId="77777777" w:rsidR="00456B01" w:rsidRDefault="00456B01" w:rsidP="00456B01">
      <w:pPr>
        <w:pStyle w:val="ADPiBodyCopy"/>
      </w:pPr>
    </w:p>
    <w:p w14:paraId="2547005F" w14:textId="261BBDE1" w:rsidR="006C005F" w:rsidRPr="00020346" w:rsidRDefault="006C005F" w:rsidP="00456B01">
      <w:pPr>
        <w:pStyle w:val="ADPiBodyCopy"/>
      </w:pPr>
    </w:p>
    <w:sectPr w:rsidR="006C005F" w:rsidRPr="00020346" w:rsidSect="00020346">
      <w:footerReference w:type="default" r:id="rId10"/>
      <w:headerReference w:type="first" r:id="rId11"/>
      <w:footerReference w:type="first" r:id="rId12"/>
      <w:type w:val="continuous"/>
      <w:pgSz w:w="12240" w:h="15840"/>
      <w:pgMar w:top="1080" w:right="1080" w:bottom="1080" w:left="1080" w:header="432" w:footer="720" w:gutter="0"/>
      <w:cols w:space="720"/>
      <w:titlePg/>
      <w:docGrid w:linePitch="49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EDD93A8" w14:textId="77777777" w:rsidR="00B00CF9" w:rsidRDefault="00B00CF9" w:rsidP="006C005F">
      <w:pPr>
        <w:spacing w:after="0" w:line="240" w:lineRule="auto"/>
      </w:pPr>
      <w:r>
        <w:separator/>
      </w:r>
    </w:p>
  </w:endnote>
  <w:endnote w:type="continuationSeparator" w:id="0">
    <w:p w14:paraId="6E27D5E3" w14:textId="77777777" w:rsidR="00B00CF9" w:rsidRDefault="00B00CF9" w:rsidP="006C00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altName w:val="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MinionPro-Regular">
    <w:altName w:val="Calibri"/>
    <w:panose1 w:val="020B0604020202020204"/>
    <w:charset w:val="00"/>
    <w:family w:val="auto"/>
    <w:notTrueType/>
    <w:pitch w:val="default"/>
    <w:sig w:usb0="00000003" w:usb1="00000000" w:usb2="00000000" w:usb3="00000000" w:csb0="00000001" w:csb1="00000000"/>
  </w:font>
  <w:font w:name="Josefin Sans">
    <w:altName w:val="Josefin Sans"/>
    <w:panose1 w:val="00000000000000000000"/>
    <w:charset w:val="00"/>
    <w:family w:val="auto"/>
    <w:pitch w:val="variable"/>
    <w:sig w:usb0="A00000FF" w:usb1="4000204B" w:usb2="00000000" w:usb3="00000000" w:csb0="00000193" w:csb1="00000000"/>
  </w:font>
  <w:font w:name="Avenir 35 Light">
    <w:altName w:val="Calibri"/>
    <w:panose1 w:val="020B0402020203020204"/>
    <w:charset w:val="00"/>
    <w:family w:val="auto"/>
    <w:notTrueType/>
    <w:pitch w:val="default"/>
    <w:sig w:usb0="00000003" w:usb1="00000000" w:usb2="00000000" w:usb3="00000000" w:csb0="00000001" w:csb1="00000000"/>
  </w:font>
  <w:font w:name="Mercury Text G1 Bold">
    <w:altName w:val="Calibri"/>
    <w:panose1 w:val="020B0604020202020204"/>
    <w:charset w:val="00"/>
    <w:family w:val="auto"/>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Josefin Sans Light">
    <w:panose1 w:val="00000000000000000000"/>
    <w:charset w:val="00"/>
    <w:family w:val="auto"/>
    <w:pitch w:val="variable"/>
    <w:sig w:usb0="A00000FF" w:usb1="4000204B" w:usb2="00000000" w:usb3="00000000" w:csb0="00000193" w:csb1="00000000"/>
  </w:font>
  <w:font w:name="Aria Text G2 SemiBold">
    <w:altName w:val="Cambria"/>
    <w:panose1 w:val="020B0604020202020204"/>
    <w:charset w:val="00"/>
    <w:family w:val="roman"/>
    <w:notTrueType/>
    <w:pitch w:val="variable"/>
    <w:sig w:usb0="00000007" w:usb1="00000000" w:usb2="00000000" w:usb3="00000000" w:csb0="00000093" w:csb1="00000000"/>
  </w:font>
  <w:font w:name="Open Sans Regular">
    <w:altName w:val="Segoe UI"/>
    <w:panose1 w:val="020B0604020202020204"/>
    <w:charset w:val="00"/>
    <w:family w:val="auto"/>
    <w:pitch w:val="default"/>
    <w:sig w:usb0="00000003" w:usb1="00000000" w:usb2="00000000" w:usb3="00000000" w:csb0="00000001" w:csb1="00000000"/>
  </w:font>
  <w:font w:name="Open Sans">
    <w:panose1 w:val="020B0606030504020204"/>
    <w:charset w:val="00"/>
    <w:family w:val="swiss"/>
    <w:pitch w:val="variable"/>
    <w:sig w:usb0="E00002EF" w:usb1="4000205B" w:usb2="00000028" w:usb3="00000000" w:csb0="0000019F" w:csb1="00000000"/>
  </w:font>
  <w:font w:name="Aria Text G2">
    <w:altName w:val="Cambria"/>
    <w:panose1 w:val="020B0604020202020204"/>
    <w:charset w:val="00"/>
    <w:family w:val="roman"/>
    <w:notTrueType/>
    <w:pitch w:val="variable"/>
    <w:sig w:usb0="00000007" w:usb1="00000000" w:usb2="00000000" w:usb3="00000000" w:csb0="00000093" w:csb1="00000000"/>
  </w:font>
  <w:font w:name="Segoe UI">
    <w:panose1 w:val="020B0604020202020204"/>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931625274"/>
      <w:docPartObj>
        <w:docPartGallery w:val="Page Numbers (Bottom of Page)"/>
        <w:docPartUnique/>
      </w:docPartObj>
    </w:sdtPr>
    <w:sdtEndPr>
      <w:rPr>
        <w:noProof/>
      </w:rPr>
    </w:sdtEndPr>
    <w:sdtContent>
      <w:p w14:paraId="6D1C8ABB" w14:textId="43D410B4" w:rsidR="00020346" w:rsidRDefault="00020346" w:rsidP="00020346">
        <w:pPr>
          <w:pStyle w:val="ADPiBodyCopy"/>
          <w:jc w:val="right"/>
        </w:pPr>
        <w:r>
          <w:fldChar w:fldCharType="begin"/>
        </w:r>
        <w:r>
          <w:instrText xml:space="preserve"> PAGE   \* MERGEFORMAT </w:instrText>
        </w:r>
        <w:r>
          <w:fldChar w:fldCharType="separate"/>
        </w:r>
        <w:r>
          <w:rPr>
            <w:noProof/>
          </w:rPr>
          <w:t>2</w:t>
        </w:r>
        <w:r>
          <w:rPr>
            <w:noProof/>
          </w:rPr>
          <w:fldChar w:fldCharType="end"/>
        </w:r>
      </w:p>
    </w:sdtContent>
  </w:sdt>
  <w:p w14:paraId="03AF09ED" w14:textId="77777777" w:rsidR="00020346" w:rsidRDefault="0002034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B6CD98E" w14:textId="04ACB2E9" w:rsidR="00020346" w:rsidRPr="00020346" w:rsidRDefault="00020346" w:rsidP="00020346">
    <w:pPr>
      <w:pStyle w:val="Footer"/>
      <w:jc w:val="right"/>
      <w:rPr>
        <w:rStyle w:val="ADPiBodyCopyChar"/>
      </w:rPr>
    </w:pPr>
    <w:r w:rsidRPr="00020346">
      <w:rPr>
        <w:rStyle w:val="ADPiBodyCopyChar"/>
      </w:rPr>
      <w:fldChar w:fldCharType="begin"/>
    </w:r>
    <w:r w:rsidRPr="00020346">
      <w:rPr>
        <w:rStyle w:val="ADPiBodyCopyChar"/>
      </w:rPr>
      <w:instrText xml:space="preserve"> PAGE   \* MERGEFORMAT </w:instrText>
    </w:r>
    <w:r w:rsidRPr="00020346">
      <w:rPr>
        <w:rStyle w:val="ADPiBodyCopyChar"/>
      </w:rPr>
      <w:fldChar w:fldCharType="separate"/>
    </w:r>
    <w:r w:rsidRPr="00020346">
      <w:rPr>
        <w:rStyle w:val="ADPiBodyCopyChar"/>
      </w:rPr>
      <w:t>2</w:t>
    </w:r>
    <w:r w:rsidRPr="00020346">
      <w:rPr>
        <w:rStyle w:val="ADPiBodyCopyChar"/>
      </w:rPr>
      <w:fldChar w:fldCharType="end"/>
    </w:r>
  </w:p>
  <w:p w14:paraId="2C6EC9FE" w14:textId="77777777" w:rsidR="003E06CF" w:rsidRDefault="003E06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3D18466" w14:textId="77777777" w:rsidR="00B00CF9" w:rsidRDefault="00B00CF9" w:rsidP="006C005F">
      <w:pPr>
        <w:spacing w:after="0" w:line="240" w:lineRule="auto"/>
      </w:pPr>
      <w:r>
        <w:separator/>
      </w:r>
    </w:p>
  </w:footnote>
  <w:footnote w:type="continuationSeparator" w:id="0">
    <w:p w14:paraId="1C28B833" w14:textId="77777777" w:rsidR="00B00CF9" w:rsidRDefault="00B00CF9" w:rsidP="006C00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82BDD27" w14:textId="77777777" w:rsidR="006C5012" w:rsidRDefault="006C5012" w:rsidP="006C005F">
    <w:pPr>
      <w:pStyle w:val="Header"/>
      <w:jc w:val="center"/>
    </w:pPr>
  </w:p>
  <w:p w14:paraId="75D00618" w14:textId="77777777" w:rsidR="006C005F" w:rsidRDefault="006C5012" w:rsidP="006C005F">
    <w:pPr>
      <w:pStyle w:val="Header"/>
      <w:jc w:val="center"/>
    </w:pPr>
    <w:r>
      <w:rPr>
        <w:noProof/>
      </w:rPr>
      <w:drawing>
        <wp:inline distT="0" distB="0" distL="0" distR="0" wp14:anchorId="0220D065" wp14:editId="3FE75FE0">
          <wp:extent cx="3143250" cy="69238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DPi-Wordmark-adelphean-RGB.png"/>
                  <pic:cNvPicPr/>
                </pic:nvPicPr>
                <pic:blipFill>
                  <a:blip r:embed="rId1">
                    <a:extLst>
                      <a:ext uri="{28A0092B-C50C-407E-A947-70E740481C1C}">
                        <a14:useLocalDpi xmlns:a14="http://schemas.microsoft.com/office/drawing/2010/main" val="0"/>
                      </a:ext>
                    </a:extLst>
                  </a:blip>
                  <a:stretch>
                    <a:fillRect/>
                  </a:stretch>
                </pic:blipFill>
                <pic:spPr>
                  <a:xfrm>
                    <a:off x="0" y="0"/>
                    <a:ext cx="3175166" cy="699418"/>
                  </a:xfrm>
                  <a:prstGeom prst="rect">
                    <a:avLst/>
                  </a:prstGeom>
                </pic:spPr>
              </pic:pic>
            </a:graphicData>
          </a:graphic>
        </wp:inline>
      </w:drawing>
    </w:r>
  </w:p>
</w:hdr>
</file>

<file path=word/intelligence.xml><?xml version="1.0" encoding="utf-8"?>
<int:Intelligence xmlns:int="http://schemas.microsoft.com/office/intelligence/2019/intelligence">
  <int:IntelligenceSettings/>
  <int:Manifest>
    <int:WordHash hashCode="W+k0gL2LdDRUqT" id="cKbqSlwr"/>
  </int:Manifest>
  <int:Observations>
    <int:Content id="cKbqSlwr">
      <int:Rejection type="AugLoop_Text_Critique"/>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F64A90"/>
    <w:multiLevelType w:val="hybridMultilevel"/>
    <w:tmpl w:val="50EC01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B87FF2"/>
    <w:multiLevelType w:val="hybridMultilevel"/>
    <w:tmpl w:val="AB80DD9E"/>
    <w:lvl w:ilvl="0" w:tplc="7160D2AC">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B67293"/>
    <w:multiLevelType w:val="hybridMultilevel"/>
    <w:tmpl w:val="A73AEB12"/>
    <w:lvl w:ilvl="0" w:tplc="BD1C7A56">
      <w:start w:val="1"/>
      <w:numFmt w:val="bullet"/>
      <w:lvlText w:val=""/>
      <w:lvlJc w:val="left"/>
      <w:pPr>
        <w:ind w:left="720" w:hanging="360"/>
      </w:pPr>
      <w:rPr>
        <w:rFonts w:ascii="Symbol" w:hAnsi="Symbol" w:hint="default"/>
      </w:rPr>
    </w:lvl>
    <w:lvl w:ilvl="1" w:tplc="CFCA081C">
      <w:start w:val="1"/>
      <w:numFmt w:val="bullet"/>
      <w:lvlText w:val="o"/>
      <w:lvlJc w:val="left"/>
      <w:pPr>
        <w:ind w:left="1440" w:hanging="360"/>
      </w:pPr>
      <w:rPr>
        <w:rFonts w:ascii="Courier New" w:hAnsi="Courier New" w:hint="default"/>
      </w:rPr>
    </w:lvl>
    <w:lvl w:ilvl="2" w:tplc="57F0F42C">
      <w:start w:val="1"/>
      <w:numFmt w:val="bullet"/>
      <w:lvlText w:val=""/>
      <w:lvlJc w:val="left"/>
      <w:pPr>
        <w:ind w:left="2160" w:hanging="360"/>
      </w:pPr>
      <w:rPr>
        <w:rFonts w:ascii="Wingdings" w:hAnsi="Wingdings" w:hint="default"/>
      </w:rPr>
    </w:lvl>
    <w:lvl w:ilvl="3" w:tplc="FC1C4810">
      <w:start w:val="1"/>
      <w:numFmt w:val="bullet"/>
      <w:lvlText w:val=""/>
      <w:lvlJc w:val="left"/>
      <w:pPr>
        <w:ind w:left="2880" w:hanging="360"/>
      </w:pPr>
      <w:rPr>
        <w:rFonts w:ascii="Symbol" w:hAnsi="Symbol" w:hint="default"/>
      </w:rPr>
    </w:lvl>
    <w:lvl w:ilvl="4" w:tplc="F92C98A4">
      <w:start w:val="1"/>
      <w:numFmt w:val="bullet"/>
      <w:lvlText w:val="o"/>
      <w:lvlJc w:val="left"/>
      <w:pPr>
        <w:ind w:left="3600" w:hanging="360"/>
      </w:pPr>
      <w:rPr>
        <w:rFonts w:ascii="Courier New" w:hAnsi="Courier New" w:hint="default"/>
      </w:rPr>
    </w:lvl>
    <w:lvl w:ilvl="5" w:tplc="5464DD04">
      <w:start w:val="1"/>
      <w:numFmt w:val="bullet"/>
      <w:lvlText w:val=""/>
      <w:lvlJc w:val="left"/>
      <w:pPr>
        <w:ind w:left="4320" w:hanging="360"/>
      </w:pPr>
      <w:rPr>
        <w:rFonts w:ascii="Wingdings" w:hAnsi="Wingdings" w:hint="default"/>
      </w:rPr>
    </w:lvl>
    <w:lvl w:ilvl="6" w:tplc="95C887C0">
      <w:start w:val="1"/>
      <w:numFmt w:val="bullet"/>
      <w:lvlText w:val=""/>
      <w:lvlJc w:val="left"/>
      <w:pPr>
        <w:ind w:left="5040" w:hanging="360"/>
      </w:pPr>
      <w:rPr>
        <w:rFonts w:ascii="Symbol" w:hAnsi="Symbol" w:hint="default"/>
      </w:rPr>
    </w:lvl>
    <w:lvl w:ilvl="7" w:tplc="5D20017A">
      <w:start w:val="1"/>
      <w:numFmt w:val="bullet"/>
      <w:lvlText w:val="o"/>
      <w:lvlJc w:val="left"/>
      <w:pPr>
        <w:ind w:left="5760" w:hanging="360"/>
      </w:pPr>
      <w:rPr>
        <w:rFonts w:ascii="Courier New" w:hAnsi="Courier New" w:hint="default"/>
      </w:rPr>
    </w:lvl>
    <w:lvl w:ilvl="8" w:tplc="E250CE3E">
      <w:start w:val="1"/>
      <w:numFmt w:val="bullet"/>
      <w:lvlText w:val=""/>
      <w:lvlJc w:val="left"/>
      <w:pPr>
        <w:ind w:left="6480" w:hanging="360"/>
      </w:pPr>
      <w:rPr>
        <w:rFonts w:ascii="Wingdings" w:hAnsi="Wingdings" w:hint="default"/>
      </w:rPr>
    </w:lvl>
  </w:abstractNum>
  <w:abstractNum w:abstractNumId="3" w15:restartNumberingAfterBreak="0">
    <w:nsid w:val="23E70BC6"/>
    <w:multiLevelType w:val="hybridMultilevel"/>
    <w:tmpl w:val="BDCA9F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5A01838"/>
    <w:multiLevelType w:val="hybridMultilevel"/>
    <w:tmpl w:val="9A066F8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97506C0"/>
    <w:multiLevelType w:val="hybridMultilevel"/>
    <w:tmpl w:val="31F62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FEB564E"/>
    <w:multiLevelType w:val="hybridMultilevel"/>
    <w:tmpl w:val="9A8C7766"/>
    <w:lvl w:ilvl="0" w:tplc="14CAFA4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2C12B78"/>
    <w:multiLevelType w:val="hybridMultilevel"/>
    <w:tmpl w:val="B694C622"/>
    <w:lvl w:ilvl="0" w:tplc="7222F5D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6AE373A"/>
    <w:multiLevelType w:val="hybridMultilevel"/>
    <w:tmpl w:val="37565282"/>
    <w:lvl w:ilvl="0" w:tplc="698C78D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9AC60B5"/>
    <w:multiLevelType w:val="hybridMultilevel"/>
    <w:tmpl w:val="8CB2198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FE65059"/>
    <w:multiLevelType w:val="hybridMultilevel"/>
    <w:tmpl w:val="D91A7D22"/>
    <w:lvl w:ilvl="0" w:tplc="C0D89FEE">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8000698"/>
    <w:multiLevelType w:val="hybridMultilevel"/>
    <w:tmpl w:val="540EEFC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127360F"/>
    <w:multiLevelType w:val="hybridMultilevel"/>
    <w:tmpl w:val="14C05F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7"/>
  </w:num>
  <w:num w:numId="3">
    <w:abstractNumId w:val="0"/>
  </w:num>
  <w:num w:numId="4">
    <w:abstractNumId w:val="8"/>
  </w:num>
  <w:num w:numId="5">
    <w:abstractNumId w:val="3"/>
  </w:num>
  <w:num w:numId="6">
    <w:abstractNumId w:val="10"/>
  </w:num>
  <w:num w:numId="7">
    <w:abstractNumId w:val="4"/>
  </w:num>
  <w:num w:numId="8">
    <w:abstractNumId w:val="9"/>
  </w:num>
  <w:num w:numId="9">
    <w:abstractNumId w:val="1"/>
  </w:num>
  <w:num w:numId="10">
    <w:abstractNumId w:val="11"/>
  </w:num>
  <w:num w:numId="11">
    <w:abstractNumId w:val="5"/>
  </w:num>
  <w:num w:numId="12">
    <w:abstractNumId w:val="12"/>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4"/>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1772"/>
    <w:rsid w:val="00020346"/>
    <w:rsid w:val="000420F8"/>
    <w:rsid w:val="00044BCB"/>
    <w:rsid w:val="000533B7"/>
    <w:rsid w:val="00072D3E"/>
    <w:rsid w:val="00087696"/>
    <w:rsid w:val="00091E2D"/>
    <w:rsid w:val="000A75DC"/>
    <w:rsid w:val="000B11D4"/>
    <w:rsid w:val="000B473A"/>
    <w:rsid w:val="000C0BB9"/>
    <w:rsid w:val="000C4692"/>
    <w:rsid w:val="000E355A"/>
    <w:rsid w:val="00103240"/>
    <w:rsid w:val="00113D5B"/>
    <w:rsid w:val="0012796F"/>
    <w:rsid w:val="0013756B"/>
    <w:rsid w:val="00142F14"/>
    <w:rsid w:val="00155D62"/>
    <w:rsid w:val="00167672"/>
    <w:rsid w:val="0019492D"/>
    <w:rsid w:val="001A7A0F"/>
    <w:rsid w:val="001B3154"/>
    <w:rsid w:val="001B34FC"/>
    <w:rsid w:val="001E173B"/>
    <w:rsid w:val="001F0CD5"/>
    <w:rsid w:val="00206BCF"/>
    <w:rsid w:val="00212CBA"/>
    <w:rsid w:val="00217CB4"/>
    <w:rsid w:val="00220015"/>
    <w:rsid w:val="002247F5"/>
    <w:rsid w:val="00255738"/>
    <w:rsid w:val="00257886"/>
    <w:rsid w:val="00263BFF"/>
    <w:rsid w:val="00280D68"/>
    <w:rsid w:val="002A31E7"/>
    <w:rsid w:val="002B3981"/>
    <w:rsid w:val="002B5356"/>
    <w:rsid w:val="002C0811"/>
    <w:rsid w:val="002C0DF9"/>
    <w:rsid w:val="002E42EE"/>
    <w:rsid w:val="002F15FD"/>
    <w:rsid w:val="002F7E3E"/>
    <w:rsid w:val="00304BD9"/>
    <w:rsid w:val="00311C60"/>
    <w:rsid w:val="00330EDF"/>
    <w:rsid w:val="00331337"/>
    <w:rsid w:val="00335050"/>
    <w:rsid w:val="00385706"/>
    <w:rsid w:val="003C0F39"/>
    <w:rsid w:val="003D0F0C"/>
    <w:rsid w:val="003E06CF"/>
    <w:rsid w:val="003F42BD"/>
    <w:rsid w:val="003F5A8C"/>
    <w:rsid w:val="004055B8"/>
    <w:rsid w:val="00423F01"/>
    <w:rsid w:val="004305D1"/>
    <w:rsid w:val="00456B01"/>
    <w:rsid w:val="00471BE5"/>
    <w:rsid w:val="00487DD2"/>
    <w:rsid w:val="00496E9C"/>
    <w:rsid w:val="004A155D"/>
    <w:rsid w:val="004A3B55"/>
    <w:rsid w:val="004C5F5B"/>
    <w:rsid w:val="004C64E6"/>
    <w:rsid w:val="004F19A4"/>
    <w:rsid w:val="005454D0"/>
    <w:rsid w:val="005642C7"/>
    <w:rsid w:val="00567843"/>
    <w:rsid w:val="00597A5C"/>
    <w:rsid w:val="005B6A13"/>
    <w:rsid w:val="005B7575"/>
    <w:rsid w:val="005C62C0"/>
    <w:rsid w:val="006067A5"/>
    <w:rsid w:val="00624472"/>
    <w:rsid w:val="0067514D"/>
    <w:rsid w:val="006768F9"/>
    <w:rsid w:val="006817D0"/>
    <w:rsid w:val="00683FC8"/>
    <w:rsid w:val="006C005F"/>
    <w:rsid w:val="006C5012"/>
    <w:rsid w:val="006D7F59"/>
    <w:rsid w:val="006E34B9"/>
    <w:rsid w:val="006E3795"/>
    <w:rsid w:val="006F6A2C"/>
    <w:rsid w:val="0071576D"/>
    <w:rsid w:val="00727454"/>
    <w:rsid w:val="00727B08"/>
    <w:rsid w:val="00744936"/>
    <w:rsid w:val="007776ED"/>
    <w:rsid w:val="007A6307"/>
    <w:rsid w:val="007E1772"/>
    <w:rsid w:val="007E2380"/>
    <w:rsid w:val="007E5D05"/>
    <w:rsid w:val="007F4122"/>
    <w:rsid w:val="008034E3"/>
    <w:rsid w:val="00814E16"/>
    <w:rsid w:val="00824577"/>
    <w:rsid w:val="00845B98"/>
    <w:rsid w:val="00874E82"/>
    <w:rsid w:val="008801E9"/>
    <w:rsid w:val="00880AB4"/>
    <w:rsid w:val="0088534D"/>
    <w:rsid w:val="008A4561"/>
    <w:rsid w:val="008C5352"/>
    <w:rsid w:val="008E17E3"/>
    <w:rsid w:val="0090173B"/>
    <w:rsid w:val="00902E82"/>
    <w:rsid w:val="00933C71"/>
    <w:rsid w:val="00963030"/>
    <w:rsid w:val="00976157"/>
    <w:rsid w:val="00981271"/>
    <w:rsid w:val="00993DEC"/>
    <w:rsid w:val="009A2C3C"/>
    <w:rsid w:val="009A4261"/>
    <w:rsid w:val="009B779D"/>
    <w:rsid w:val="009C0A9B"/>
    <w:rsid w:val="00A02EE6"/>
    <w:rsid w:val="00A33521"/>
    <w:rsid w:val="00A4400B"/>
    <w:rsid w:val="00A84734"/>
    <w:rsid w:val="00AF77F8"/>
    <w:rsid w:val="00AF7EA7"/>
    <w:rsid w:val="00B00CF9"/>
    <w:rsid w:val="00B05A59"/>
    <w:rsid w:val="00B413A5"/>
    <w:rsid w:val="00B53359"/>
    <w:rsid w:val="00BC2F07"/>
    <w:rsid w:val="00BC5E75"/>
    <w:rsid w:val="00BE765B"/>
    <w:rsid w:val="00BF1307"/>
    <w:rsid w:val="00C0483C"/>
    <w:rsid w:val="00C222F0"/>
    <w:rsid w:val="00C227C0"/>
    <w:rsid w:val="00C308A3"/>
    <w:rsid w:val="00C370DB"/>
    <w:rsid w:val="00C47C11"/>
    <w:rsid w:val="00C5381F"/>
    <w:rsid w:val="00C61776"/>
    <w:rsid w:val="00CA4268"/>
    <w:rsid w:val="00CD54D8"/>
    <w:rsid w:val="00CE3084"/>
    <w:rsid w:val="00CE4288"/>
    <w:rsid w:val="00CF16CE"/>
    <w:rsid w:val="00D32D32"/>
    <w:rsid w:val="00D368FE"/>
    <w:rsid w:val="00D5772C"/>
    <w:rsid w:val="00D97F5D"/>
    <w:rsid w:val="00DA4E5E"/>
    <w:rsid w:val="00DB1787"/>
    <w:rsid w:val="00DD1069"/>
    <w:rsid w:val="00E0159F"/>
    <w:rsid w:val="00E02595"/>
    <w:rsid w:val="00E0391E"/>
    <w:rsid w:val="00E56CE3"/>
    <w:rsid w:val="00E6655B"/>
    <w:rsid w:val="00E86E42"/>
    <w:rsid w:val="00F109D9"/>
    <w:rsid w:val="00F15E45"/>
    <w:rsid w:val="00F51CA1"/>
    <w:rsid w:val="00F817AC"/>
    <w:rsid w:val="00F85A9A"/>
    <w:rsid w:val="00FB1633"/>
    <w:rsid w:val="00FC2CF5"/>
    <w:rsid w:val="00FC3691"/>
    <w:rsid w:val="00FD6C4C"/>
    <w:rsid w:val="00FF76DE"/>
    <w:rsid w:val="045ADD65"/>
    <w:rsid w:val="062AECA3"/>
    <w:rsid w:val="06807089"/>
    <w:rsid w:val="07FF8D7B"/>
    <w:rsid w:val="09828086"/>
    <w:rsid w:val="0AA4C00C"/>
    <w:rsid w:val="0D1ACB46"/>
    <w:rsid w:val="0FF0E086"/>
    <w:rsid w:val="10295EB0"/>
    <w:rsid w:val="109F57B8"/>
    <w:rsid w:val="10C6023F"/>
    <w:rsid w:val="13CB865D"/>
    <w:rsid w:val="147758B2"/>
    <w:rsid w:val="14CCBA43"/>
    <w:rsid w:val="16417434"/>
    <w:rsid w:val="17390EF0"/>
    <w:rsid w:val="174C7F6E"/>
    <w:rsid w:val="1782EFE0"/>
    <w:rsid w:val="18BC0EEC"/>
    <w:rsid w:val="18FCC264"/>
    <w:rsid w:val="191E0375"/>
    <w:rsid w:val="198EFE74"/>
    <w:rsid w:val="19A4D36E"/>
    <w:rsid w:val="1B21FF35"/>
    <w:rsid w:val="1BC700C7"/>
    <w:rsid w:val="1BCF88E0"/>
    <w:rsid w:val="1BE90238"/>
    <w:rsid w:val="1E8466C2"/>
    <w:rsid w:val="1F135143"/>
    <w:rsid w:val="1FC16911"/>
    <w:rsid w:val="20C28D49"/>
    <w:rsid w:val="2176C3CD"/>
    <w:rsid w:val="22833E7C"/>
    <w:rsid w:val="23DEE101"/>
    <w:rsid w:val="2400779D"/>
    <w:rsid w:val="2509F738"/>
    <w:rsid w:val="278C51A6"/>
    <w:rsid w:val="2849C679"/>
    <w:rsid w:val="29358C03"/>
    <w:rsid w:val="2A0AA7D1"/>
    <w:rsid w:val="2A18A849"/>
    <w:rsid w:val="2A51C9CF"/>
    <w:rsid w:val="2B3D9F3C"/>
    <w:rsid w:val="2B63A707"/>
    <w:rsid w:val="2DF57E2F"/>
    <w:rsid w:val="2E6CBBFB"/>
    <w:rsid w:val="2F17C94C"/>
    <w:rsid w:val="2F5C6693"/>
    <w:rsid w:val="2F937E12"/>
    <w:rsid w:val="2FAB9C00"/>
    <w:rsid w:val="314CA549"/>
    <w:rsid w:val="31FC9159"/>
    <w:rsid w:val="3220CABA"/>
    <w:rsid w:val="3223BA2E"/>
    <w:rsid w:val="33400C42"/>
    <w:rsid w:val="36C89A38"/>
    <w:rsid w:val="36C94131"/>
    <w:rsid w:val="3A0D32E4"/>
    <w:rsid w:val="3A2C510E"/>
    <w:rsid w:val="3B82E2FE"/>
    <w:rsid w:val="3B8EE626"/>
    <w:rsid w:val="3CF5B49D"/>
    <w:rsid w:val="3D20F19F"/>
    <w:rsid w:val="3DA5F944"/>
    <w:rsid w:val="3DC2DE0D"/>
    <w:rsid w:val="3E716DE4"/>
    <w:rsid w:val="3EBA83C0"/>
    <w:rsid w:val="3EBD3230"/>
    <w:rsid w:val="3EC3D8C4"/>
    <w:rsid w:val="40049498"/>
    <w:rsid w:val="4015F952"/>
    <w:rsid w:val="408720C5"/>
    <w:rsid w:val="40C20E6A"/>
    <w:rsid w:val="41D2DBFA"/>
    <w:rsid w:val="42647D9A"/>
    <w:rsid w:val="42F0A9B8"/>
    <w:rsid w:val="432FA9B9"/>
    <w:rsid w:val="44A7305F"/>
    <w:rsid w:val="45AA972C"/>
    <w:rsid w:val="461C4C1C"/>
    <w:rsid w:val="46B2ABC6"/>
    <w:rsid w:val="47095DA4"/>
    <w:rsid w:val="47E4FA3D"/>
    <w:rsid w:val="4801120E"/>
    <w:rsid w:val="48B315D0"/>
    <w:rsid w:val="48D3BF1E"/>
    <w:rsid w:val="4919E9D1"/>
    <w:rsid w:val="4A079741"/>
    <w:rsid w:val="4AF2BB9A"/>
    <w:rsid w:val="4BEE4FA0"/>
    <w:rsid w:val="4CE2DCDC"/>
    <w:rsid w:val="4D193B1D"/>
    <w:rsid w:val="4D384459"/>
    <w:rsid w:val="4EAF5D3F"/>
    <w:rsid w:val="4EFCC4C5"/>
    <w:rsid w:val="521035D2"/>
    <w:rsid w:val="52B7E491"/>
    <w:rsid w:val="52E2E2E2"/>
    <w:rsid w:val="53DB952C"/>
    <w:rsid w:val="560F7C1F"/>
    <w:rsid w:val="5642FF2A"/>
    <w:rsid w:val="565C2A28"/>
    <w:rsid w:val="57185CE0"/>
    <w:rsid w:val="5756C169"/>
    <w:rsid w:val="58AFE31C"/>
    <w:rsid w:val="5935986D"/>
    <w:rsid w:val="594B472B"/>
    <w:rsid w:val="5ACD2D97"/>
    <w:rsid w:val="5B788D4E"/>
    <w:rsid w:val="5B7DAEE0"/>
    <w:rsid w:val="5BCA9DBB"/>
    <w:rsid w:val="5D13EBCF"/>
    <w:rsid w:val="5D4955E2"/>
    <w:rsid w:val="5D9508EA"/>
    <w:rsid w:val="5E337D54"/>
    <w:rsid w:val="5E813FAD"/>
    <w:rsid w:val="5F47E995"/>
    <w:rsid w:val="5F6111F2"/>
    <w:rsid w:val="60E3B9F6"/>
    <w:rsid w:val="62608DB2"/>
    <w:rsid w:val="63157D26"/>
    <w:rsid w:val="63269FAD"/>
    <w:rsid w:val="639A9AB6"/>
    <w:rsid w:val="63D37C61"/>
    <w:rsid w:val="6498735B"/>
    <w:rsid w:val="65B966A4"/>
    <w:rsid w:val="669C7BB4"/>
    <w:rsid w:val="6760392D"/>
    <w:rsid w:val="6958551B"/>
    <w:rsid w:val="699BD75B"/>
    <w:rsid w:val="69A45FAC"/>
    <w:rsid w:val="69BBC03A"/>
    <w:rsid w:val="6B0D9901"/>
    <w:rsid w:val="6C8553E5"/>
    <w:rsid w:val="6CC59BAB"/>
    <w:rsid w:val="7072D2AC"/>
    <w:rsid w:val="71621F3E"/>
    <w:rsid w:val="71685BDD"/>
    <w:rsid w:val="723745B7"/>
    <w:rsid w:val="73BDF643"/>
    <w:rsid w:val="74D8202B"/>
    <w:rsid w:val="760E5DEF"/>
    <w:rsid w:val="7651F694"/>
    <w:rsid w:val="7782A0BB"/>
    <w:rsid w:val="7C447DED"/>
    <w:rsid w:val="7C6C747F"/>
    <w:rsid w:val="7CDFDEFB"/>
    <w:rsid w:val="7DDB0A24"/>
    <w:rsid w:val="7E291473"/>
    <w:rsid w:val="7F4FCB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AEBDBD3"/>
  <w15:chartTrackingRefBased/>
  <w15:docId w15:val="{E765ADB5-700E-48FE-97D7-3C0C7C3A0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Georgia" w:eastAsiaTheme="minorHAnsi" w:hAnsi="Georgia" w:cstheme="minorBidi"/>
        <w:sz w:val="36"/>
        <w:szCs w:val="36"/>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link w:val="Heading1Char"/>
    <w:uiPriority w:val="1"/>
    <w:rsid w:val="006C005F"/>
    <w:pPr>
      <w:widowControl w:val="0"/>
      <w:autoSpaceDE w:val="0"/>
      <w:autoSpaceDN w:val="0"/>
      <w:spacing w:after="0" w:line="240" w:lineRule="auto"/>
      <w:ind w:left="110"/>
      <w:outlineLvl w:val="0"/>
    </w:pPr>
    <w:rPr>
      <w:rFonts w:ascii="Palatino Linotype" w:eastAsia="Palatino Linotype" w:hAnsi="Palatino Linotype" w:cs="Palatino Linotype"/>
      <w:b/>
      <w:bCs/>
      <w:sz w:val="30"/>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C00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005F"/>
  </w:style>
  <w:style w:type="paragraph" w:styleId="Footer">
    <w:name w:val="footer"/>
    <w:basedOn w:val="Normal"/>
    <w:link w:val="FooterChar"/>
    <w:uiPriority w:val="99"/>
    <w:unhideWhenUsed/>
    <w:rsid w:val="006C00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005F"/>
  </w:style>
  <w:style w:type="character" w:customStyle="1" w:styleId="Heading1Char">
    <w:name w:val="Heading 1 Char"/>
    <w:basedOn w:val="DefaultParagraphFont"/>
    <w:link w:val="Heading1"/>
    <w:uiPriority w:val="1"/>
    <w:rsid w:val="006C005F"/>
    <w:rPr>
      <w:rFonts w:ascii="Palatino Linotype" w:eastAsia="Palatino Linotype" w:hAnsi="Palatino Linotype" w:cs="Palatino Linotype"/>
      <w:b/>
      <w:bCs/>
      <w:sz w:val="30"/>
      <w:szCs w:val="30"/>
    </w:rPr>
  </w:style>
  <w:style w:type="paragraph" w:styleId="ListParagraph">
    <w:name w:val="List Paragraph"/>
    <w:basedOn w:val="Normal"/>
    <w:uiPriority w:val="34"/>
    <w:rsid w:val="006C005F"/>
    <w:pPr>
      <w:ind w:left="720"/>
      <w:contextualSpacing/>
    </w:pPr>
  </w:style>
  <w:style w:type="paragraph" w:customStyle="1" w:styleId="BasicParagraph">
    <w:name w:val="[Basic Paragraph]"/>
    <w:basedOn w:val="Normal"/>
    <w:link w:val="BasicParagraphChar"/>
    <w:uiPriority w:val="99"/>
    <w:rsid w:val="007E1772"/>
    <w:pPr>
      <w:autoSpaceDE w:val="0"/>
      <w:autoSpaceDN w:val="0"/>
      <w:adjustRightInd w:val="0"/>
      <w:spacing w:after="0" w:line="288" w:lineRule="auto"/>
      <w:textAlignment w:val="center"/>
    </w:pPr>
    <w:rPr>
      <w:rFonts w:ascii="MinionPro-Regular" w:hAnsi="MinionPro-Regular" w:cs="MinionPro-Regular"/>
      <w:color w:val="000000"/>
      <w:sz w:val="24"/>
      <w:szCs w:val="24"/>
    </w:rPr>
  </w:style>
  <w:style w:type="paragraph" w:customStyle="1" w:styleId="PageTitle">
    <w:name w:val="Page Title"/>
    <w:basedOn w:val="Normal"/>
    <w:link w:val="PageTitleChar"/>
    <w:uiPriority w:val="99"/>
    <w:rsid w:val="007E1772"/>
    <w:pPr>
      <w:autoSpaceDE w:val="0"/>
      <w:autoSpaceDN w:val="0"/>
      <w:adjustRightInd w:val="0"/>
      <w:spacing w:after="0" w:line="288" w:lineRule="auto"/>
      <w:textAlignment w:val="center"/>
    </w:pPr>
    <w:rPr>
      <w:rFonts w:ascii="Josefin Sans" w:hAnsi="Josefin Sans" w:cs="Josefin Sans"/>
      <w:caps/>
      <w:color w:val="66B1E1"/>
      <w:spacing w:val="39"/>
      <w:sz w:val="22"/>
      <w:szCs w:val="22"/>
    </w:rPr>
  </w:style>
  <w:style w:type="character" w:customStyle="1" w:styleId="Detail">
    <w:name w:val="Detail"/>
    <w:uiPriority w:val="99"/>
    <w:rsid w:val="007E1772"/>
    <w:rPr>
      <w:rFonts w:ascii="Avenir 35 Light" w:hAnsi="Avenir 35 Light" w:cs="Avenir 35 Light"/>
      <w:color w:val="6D6E70"/>
      <w:sz w:val="16"/>
      <w:szCs w:val="16"/>
    </w:rPr>
  </w:style>
  <w:style w:type="character" w:customStyle="1" w:styleId="SubHead-Mercurybold1518">
    <w:name w:val="SubHead - Mercury bold 15/18"/>
    <w:uiPriority w:val="99"/>
    <w:rsid w:val="007E1772"/>
    <w:rPr>
      <w:rFonts w:ascii="Mercury Text G1 Bold" w:hAnsi="Mercury Text G1 Bold" w:cs="Mercury Text G1 Bold"/>
      <w:b/>
      <w:bCs/>
      <w:caps/>
      <w:color w:val="000000"/>
      <w:sz w:val="30"/>
      <w:szCs w:val="30"/>
    </w:rPr>
  </w:style>
  <w:style w:type="character" w:customStyle="1" w:styleId="Boldblacksubhead1115">
    <w:name w:val="Bold black subhead 11/15"/>
    <w:uiPriority w:val="99"/>
    <w:rsid w:val="007E1772"/>
    <w:rPr>
      <w:b/>
      <w:bCs/>
    </w:rPr>
  </w:style>
  <w:style w:type="paragraph" w:customStyle="1" w:styleId="ADPiH1">
    <w:name w:val="ADPi H1"/>
    <w:basedOn w:val="BasicParagraph"/>
    <w:link w:val="ADPiH1Char"/>
    <w:qFormat/>
    <w:rsid w:val="0071576D"/>
    <w:pPr>
      <w:suppressAutoHyphens/>
    </w:pPr>
    <w:rPr>
      <w:rFonts w:ascii="Century Gothic" w:hAnsi="Century Gothic" w:cs="Josefin Sans Light"/>
      <w:caps/>
      <w:color w:val="66B1E1"/>
      <w:spacing w:val="52"/>
      <w:sz w:val="52"/>
      <w:szCs w:val="52"/>
    </w:rPr>
  </w:style>
  <w:style w:type="paragraph" w:customStyle="1" w:styleId="ADPiH2">
    <w:name w:val="ADPi H2"/>
    <w:basedOn w:val="BasicParagraph"/>
    <w:link w:val="ADPiH2Char"/>
    <w:qFormat/>
    <w:rsid w:val="0071576D"/>
    <w:pPr>
      <w:suppressAutoHyphens/>
    </w:pPr>
    <w:rPr>
      <w:rFonts w:ascii="Georgia" w:hAnsi="Georgia" w:cs="Aria Text G2 SemiBold"/>
      <w:b/>
      <w:color w:val="19305B"/>
      <w:spacing w:val="4"/>
      <w:sz w:val="42"/>
      <w:szCs w:val="42"/>
    </w:rPr>
  </w:style>
  <w:style w:type="character" w:customStyle="1" w:styleId="BasicParagraphChar">
    <w:name w:val="[Basic Paragraph] Char"/>
    <w:basedOn w:val="DefaultParagraphFont"/>
    <w:link w:val="BasicParagraph"/>
    <w:uiPriority w:val="99"/>
    <w:rsid w:val="007E1772"/>
    <w:rPr>
      <w:rFonts w:ascii="MinionPro-Regular" w:hAnsi="MinionPro-Regular" w:cs="MinionPro-Regular"/>
      <w:color w:val="000000"/>
      <w:sz w:val="24"/>
      <w:szCs w:val="24"/>
    </w:rPr>
  </w:style>
  <w:style w:type="character" w:customStyle="1" w:styleId="ADPiH1Char">
    <w:name w:val="ADPi H1 Char"/>
    <w:basedOn w:val="BasicParagraphChar"/>
    <w:link w:val="ADPiH1"/>
    <w:rsid w:val="0071576D"/>
    <w:rPr>
      <w:rFonts w:ascii="Century Gothic" w:hAnsi="Century Gothic" w:cs="Josefin Sans Light"/>
      <w:caps/>
      <w:color w:val="66B1E1"/>
      <w:spacing w:val="52"/>
      <w:sz w:val="52"/>
      <w:szCs w:val="52"/>
    </w:rPr>
  </w:style>
  <w:style w:type="paragraph" w:customStyle="1" w:styleId="ADPiH3Sub">
    <w:name w:val="ADPi H3 Sub"/>
    <w:basedOn w:val="PageTitle"/>
    <w:link w:val="ADPiH3SubChar"/>
    <w:qFormat/>
    <w:rsid w:val="0071576D"/>
    <w:pPr>
      <w:suppressAutoHyphens/>
    </w:pPr>
    <w:rPr>
      <w:rFonts w:ascii="Century Gothic" w:hAnsi="Century Gothic"/>
      <w:b/>
      <w:sz w:val="24"/>
      <w:szCs w:val="24"/>
    </w:rPr>
  </w:style>
  <w:style w:type="character" w:customStyle="1" w:styleId="ADPiH2Char">
    <w:name w:val="ADPi H2 Char"/>
    <w:basedOn w:val="BasicParagraphChar"/>
    <w:link w:val="ADPiH2"/>
    <w:rsid w:val="0071576D"/>
    <w:rPr>
      <w:rFonts w:ascii="MinionPro-Regular" w:hAnsi="MinionPro-Regular" w:cs="Aria Text G2 SemiBold"/>
      <w:b/>
      <w:color w:val="19305B"/>
      <w:spacing w:val="4"/>
      <w:sz w:val="42"/>
      <w:szCs w:val="42"/>
    </w:rPr>
  </w:style>
  <w:style w:type="paragraph" w:customStyle="1" w:styleId="ADPiBodyCopy">
    <w:name w:val="ADPi Body Copy"/>
    <w:basedOn w:val="BasicParagraph"/>
    <w:link w:val="ADPiBodyCopyChar"/>
    <w:qFormat/>
    <w:rsid w:val="0071576D"/>
    <w:pPr>
      <w:suppressAutoHyphens/>
    </w:pPr>
    <w:rPr>
      <w:rFonts w:asciiTheme="minorHAnsi" w:hAnsiTheme="minorHAnsi" w:cs="Open Sans Regular"/>
      <w:color w:val="595858"/>
      <w:sz w:val="20"/>
      <w:szCs w:val="20"/>
    </w:rPr>
  </w:style>
  <w:style w:type="character" w:customStyle="1" w:styleId="PageTitleChar">
    <w:name w:val="Page Title Char"/>
    <w:basedOn w:val="DefaultParagraphFont"/>
    <w:link w:val="PageTitle"/>
    <w:uiPriority w:val="99"/>
    <w:rsid w:val="007E1772"/>
    <w:rPr>
      <w:rFonts w:ascii="Josefin Sans" w:hAnsi="Josefin Sans" w:cs="Josefin Sans"/>
      <w:caps/>
      <w:color w:val="66B1E1"/>
      <w:spacing w:val="39"/>
      <w:sz w:val="22"/>
      <w:szCs w:val="22"/>
    </w:rPr>
  </w:style>
  <w:style w:type="character" w:customStyle="1" w:styleId="ADPiH3SubChar">
    <w:name w:val="ADPi H3 Sub Char"/>
    <w:basedOn w:val="PageTitleChar"/>
    <w:link w:val="ADPiH3Sub"/>
    <w:rsid w:val="0071576D"/>
    <w:rPr>
      <w:rFonts w:ascii="Century Gothic" w:hAnsi="Century Gothic" w:cs="Josefin Sans"/>
      <w:b/>
      <w:caps/>
      <w:color w:val="66B1E1"/>
      <w:spacing w:val="39"/>
      <w:sz w:val="24"/>
      <w:szCs w:val="24"/>
    </w:rPr>
  </w:style>
  <w:style w:type="paragraph" w:customStyle="1" w:styleId="ADPiBodyQuotes">
    <w:name w:val="ADPi Body Quotes"/>
    <w:basedOn w:val="BasicParagraph"/>
    <w:link w:val="ADPiBodyQuotesChar"/>
    <w:qFormat/>
    <w:rsid w:val="0071576D"/>
    <w:pPr>
      <w:suppressAutoHyphens/>
    </w:pPr>
    <w:rPr>
      <w:rFonts w:asciiTheme="minorHAnsi" w:hAnsiTheme="minorHAnsi" w:cs="Open Sans"/>
      <w:i/>
      <w:iCs/>
      <w:color w:val="19305B"/>
      <w:sz w:val="20"/>
      <w:szCs w:val="20"/>
    </w:rPr>
  </w:style>
  <w:style w:type="character" w:customStyle="1" w:styleId="ADPiBodyCopyChar">
    <w:name w:val="ADPi Body Copy Char"/>
    <w:basedOn w:val="BasicParagraphChar"/>
    <w:link w:val="ADPiBodyCopy"/>
    <w:rsid w:val="0071576D"/>
    <w:rPr>
      <w:rFonts w:asciiTheme="minorHAnsi" w:hAnsiTheme="minorHAnsi" w:cs="Open Sans Regular"/>
      <w:color w:val="595858"/>
      <w:sz w:val="20"/>
      <w:szCs w:val="20"/>
    </w:rPr>
  </w:style>
  <w:style w:type="paragraph" w:customStyle="1" w:styleId="ADPiBullets">
    <w:name w:val="ADPi Bullets"/>
    <w:basedOn w:val="BasicParagraph"/>
    <w:link w:val="ADPiBulletsChar"/>
    <w:qFormat/>
    <w:rsid w:val="003F42BD"/>
    <w:pPr>
      <w:suppressAutoHyphens/>
    </w:pPr>
    <w:rPr>
      <w:rFonts w:ascii="Century Gothic" w:hAnsi="Century Gothic" w:cs="Josefin Sans"/>
      <w:bCs/>
      <w:color w:val="19305B"/>
      <w:sz w:val="18"/>
      <w:szCs w:val="20"/>
    </w:rPr>
  </w:style>
  <w:style w:type="character" w:customStyle="1" w:styleId="ADPiBodyQuotesChar">
    <w:name w:val="ADPi Body Quotes Char"/>
    <w:basedOn w:val="BasicParagraphChar"/>
    <w:link w:val="ADPiBodyQuotes"/>
    <w:rsid w:val="0071576D"/>
    <w:rPr>
      <w:rFonts w:asciiTheme="minorHAnsi" w:hAnsiTheme="minorHAnsi" w:cs="Open Sans"/>
      <w:i/>
      <w:iCs/>
      <w:color w:val="19305B"/>
      <w:sz w:val="20"/>
      <w:szCs w:val="20"/>
    </w:rPr>
  </w:style>
  <w:style w:type="paragraph" w:customStyle="1" w:styleId="ADPiPullQuotes">
    <w:name w:val="ADPi Pull Quotes"/>
    <w:basedOn w:val="Normal"/>
    <w:link w:val="ADPiPullQuotesChar"/>
    <w:qFormat/>
    <w:rsid w:val="0071576D"/>
    <w:pPr>
      <w:spacing w:after="0" w:line="240" w:lineRule="auto"/>
      <w:jc w:val="center"/>
    </w:pPr>
    <w:rPr>
      <w:rFonts w:cs="Aria Text G2"/>
      <w:i/>
      <w:iCs/>
      <w:color w:val="19305B"/>
      <w:spacing w:val="3"/>
      <w:sz w:val="32"/>
      <w:szCs w:val="32"/>
    </w:rPr>
  </w:style>
  <w:style w:type="character" w:customStyle="1" w:styleId="ADPiBulletsChar">
    <w:name w:val="ADPi Bullets Char"/>
    <w:basedOn w:val="BasicParagraphChar"/>
    <w:link w:val="ADPiBullets"/>
    <w:rsid w:val="003F42BD"/>
    <w:rPr>
      <w:rFonts w:ascii="Century Gothic" w:hAnsi="Century Gothic" w:cs="Josefin Sans"/>
      <w:bCs/>
      <w:color w:val="19305B"/>
      <w:sz w:val="18"/>
      <w:szCs w:val="20"/>
    </w:rPr>
  </w:style>
  <w:style w:type="character" w:customStyle="1" w:styleId="ADPiPullQuotesChar">
    <w:name w:val="ADPi Pull Quotes Char"/>
    <w:basedOn w:val="DefaultParagraphFont"/>
    <w:link w:val="ADPiPullQuotes"/>
    <w:rsid w:val="0071576D"/>
    <w:rPr>
      <w:rFonts w:cs="Aria Text G2"/>
      <w:i/>
      <w:iCs/>
      <w:color w:val="19305B"/>
      <w:spacing w:val="3"/>
      <w:sz w:val="32"/>
      <w:szCs w:val="32"/>
    </w:rPr>
  </w:style>
  <w:style w:type="paragraph" w:customStyle="1" w:styleId="ADPiH4">
    <w:name w:val="ADPi H4"/>
    <w:basedOn w:val="ADPiBodyCopy"/>
    <w:link w:val="ADPiH4Char"/>
    <w:qFormat/>
    <w:rsid w:val="00496E9C"/>
    <w:rPr>
      <w:rFonts w:cs="Aria Text G2 SemiBold"/>
      <w:b/>
      <w:color w:val="404040" w:themeColor="text1" w:themeTint="BF"/>
      <w:spacing w:val="4"/>
      <w:szCs w:val="40"/>
    </w:rPr>
  </w:style>
  <w:style w:type="character" w:customStyle="1" w:styleId="ADPiH4Char">
    <w:name w:val="ADPi H4 Char"/>
    <w:basedOn w:val="ADPiBodyCopyChar"/>
    <w:link w:val="ADPiH4"/>
    <w:rsid w:val="00496E9C"/>
    <w:rPr>
      <w:rFonts w:asciiTheme="minorHAnsi" w:hAnsiTheme="minorHAnsi" w:cs="Aria Text G2 SemiBold"/>
      <w:b/>
      <w:color w:val="404040" w:themeColor="text1" w:themeTint="BF"/>
      <w:spacing w:val="4"/>
      <w:sz w:val="20"/>
      <w:szCs w:val="40"/>
    </w:rPr>
  </w:style>
  <w:style w:type="paragraph" w:styleId="BalloonText">
    <w:name w:val="Balloon Text"/>
    <w:basedOn w:val="Normal"/>
    <w:link w:val="BalloonTextChar"/>
    <w:uiPriority w:val="99"/>
    <w:semiHidden/>
    <w:unhideWhenUsed/>
    <w:rsid w:val="00456B0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56B01"/>
    <w:rPr>
      <w:rFonts w:ascii="Segoe UI" w:hAnsi="Segoe UI" w:cs="Segoe UI"/>
      <w:sz w:val="18"/>
      <w:szCs w:val="18"/>
    </w:rPr>
  </w:style>
  <w:style w:type="character" w:styleId="CommentReference">
    <w:name w:val="annotation reference"/>
    <w:basedOn w:val="DefaultParagraphFont"/>
    <w:uiPriority w:val="99"/>
    <w:semiHidden/>
    <w:unhideWhenUsed/>
    <w:rsid w:val="00212CBA"/>
    <w:rPr>
      <w:sz w:val="16"/>
      <w:szCs w:val="16"/>
    </w:rPr>
  </w:style>
  <w:style w:type="paragraph" w:styleId="CommentText">
    <w:name w:val="annotation text"/>
    <w:basedOn w:val="Normal"/>
    <w:link w:val="CommentTextChar"/>
    <w:uiPriority w:val="99"/>
    <w:semiHidden/>
    <w:unhideWhenUsed/>
    <w:rsid w:val="00212CBA"/>
    <w:pPr>
      <w:spacing w:line="240" w:lineRule="auto"/>
    </w:pPr>
    <w:rPr>
      <w:sz w:val="20"/>
      <w:szCs w:val="20"/>
    </w:rPr>
  </w:style>
  <w:style w:type="character" w:customStyle="1" w:styleId="CommentTextChar">
    <w:name w:val="Comment Text Char"/>
    <w:basedOn w:val="DefaultParagraphFont"/>
    <w:link w:val="CommentText"/>
    <w:uiPriority w:val="99"/>
    <w:semiHidden/>
    <w:rsid w:val="00212CBA"/>
    <w:rPr>
      <w:sz w:val="20"/>
      <w:szCs w:val="20"/>
    </w:rPr>
  </w:style>
  <w:style w:type="paragraph" w:styleId="CommentSubject">
    <w:name w:val="annotation subject"/>
    <w:basedOn w:val="CommentText"/>
    <w:next w:val="CommentText"/>
    <w:link w:val="CommentSubjectChar"/>
    <w:uiPriority w:val="99"/>
    <w:semiHidden/>
    <w:unhideWhenUsed/>
    <w:rsid w:val="00212CBA"/>
    <w:rPr>
      <w:b/>
      <w:bCs/>
    </w:rPr>
  </w:style>
  <w:style w:type="character" w:customStyle="1" w:styleId="CommentSubjectChar">
    <w:name w:val="Comment Subject Char"/>
    <w:basedOn w:val="CommentTextChar"/>
    <w:link w:val="CommentSubject"/>
    <w:uiPriority w:val="99"/>
    <w:semiHidden/>
    <w:rsid w:val="00212CBA"/>
    <w:rPr>
      <w:b/>
      <w:bCs/>
      <w:sz w:val="20"/>
      <w:szCs w:val="20"/>
    </w:rPr>
  </w:style>
  <w:style w:type="paragraph" w:styleId="NormalWeb">
    <w:name w:val="Normal (Web)"/>
    <w:basedOn w:val="Normal"/>
    <w:uiPriority w:val="99"/>
    <w:semiHidden/>
    <w:unhideWhenUsed/>
    <w:rsid w:val="00CE3084"/>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CE308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96895209">
      <w:bodyDiv w:val="1"/>
      <w:marLeft w:val="0"/>
      <w:marRight w:val="0"/>
      <w:marTop w:val="0"/>
      <w:marBottom w:val="0"/>
      <w:divBdr>
        <w:top w:val="none" w:sz="0" w:space="0" w:color="auto"/>
        <w:left w:val="none" w:sz="0" w:space="0" w:color="auto"/>
        <w:bottom w:val="none" w:sz="0" w:space="0" w:color="auto"/>
        <w:right w:val="none" w:sz="0" w:space="0" w:color="auto"/>
      </w:divBdr>
      <w:divsChild>
        <w:div w:id="229585123">
          <w:marLeft w:val="0"/>
          <w:marRight w:val="0"/>
          <w:marTop w:val="0"/>
          <w:marBottom w:val="0"/>
          <w:divBdr>
            <w:top w:val="none" w:sz="0" w:space="0" w:color="auto"/>
            <w:left w:val="none" w:sz="0" w:space="0" w:color="auto"/>
            <w:bottom w:val="none" w:sz="0" w:space="0" w:color="auto"/>
            <w:right w:val="none" w:sz="0" w:space="0" w:color="auto"/>
          </w:divBdr>
        </w:div>
        <w:div w:id="381514871">
          <w:marLeft w:val="0"/>
          <w:marRight w:val="0"/>
          <w:marTop w:val="0"/>
          <w:marBottom w:val="0"/>
          <w:divBdr>
            <w:top w:val="none" w:sz="0" w:space="0" w:color="auto"/>
            <w:left w:val="none" w:sz="0" w:space="0" w:color="auto"/>
            <w:bottom w:val="none" w:sz="0" w:space="0" w:color="auto"/>
            <w:right w:val="none" w:sz="0" w:space="0" w:color="auto"/>
          </w:divBdr>
        </w:div>
        <w:div w:id="326522147">
          <w:marLeft w:val="0"/>
          <w:marRight w:val="0"/>
          <w:marTop w:val="0"/>
          <w:marBottom w:val="0"/>
          <w:divBdr>
            <w:top w:val="none" w:sz="0" w:space="0" w:color="auto"/>
            <w:left w:val="none" w:sz="0" w:space="0" w:color="auto"/>
            <w:bottom w:val="none" w:sz="0" w:space="0" w:color="auto"/>
            <w:right w:val="none" w:sz="0" w:space="0" w:color="auto"/>
          </w:divBdr>
        </w:div>
        <w:div w:id="1190140073">
          <w:marLeft w:val="0"/>
          <w:marRight w:val="0"/>
          <w:marTop w:val="0"/>
          <w:marBottom w:val="0"/>
          <w:divBdr>
            <w:top w:val="none" w:sz="0" w:space="0" w:color="auto"/>
            <w:left w:val="none" w:sz="0" w:space="0" w:color="auto"/>
            <w:bottom w:val="none" w:sz="0" w:space="0" w:color="auto"/>
            <w:right w:val="none" w:sz="0" w:space="0" w:color="auto"/>
          </w:divBdr>
        </w:div>
        <w:div w:id="60492112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7490b87e0f714fa1" Type="http://schemas.microsoft.com/office/2019/09/relationships/intelligence" Target="intelligence.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B95076EAAA76741A3B5025717A20B2A" ma:contentTypeVersion="16" ma:contentTypeDescription="Create a new document." ma:contentTypeScope="" ma:versionID="6f0e8465e8906f3e55805bf204baf159">
  <xsd:schema xmlns:xsd="http://www.w3.org/2001/XMLSchema" xmlns:xs="http://www.w3.org/2001/XMLSchema" xmlns:p="http://schemas.microsoft.com/office/2006/metadata/properties" xmlns:ns2="5abbf8a8-fcc0-4eb3-8486-ba0b5cf80fd5" xmlns:ns3="76bbaff5-b6f9-4f62-a12b-758288aaa26c" targetNamespace="http://schemas.microsoft.com/office/2006/metadata/properties" ma:root="true" ma:fieldsID="620e0fc6010d37e8c6895362e58e92d6" ns2:_="" ns3:_="">
    <xsd:import namespace="5abbf8a8-fcc0-4eb3-8486-ba0b5cf80fd5"/>
    <xsd:import namespace="76bbaff5-b6f9-4f62-a12b-758288aaa26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Location"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bbf8a8-fcc0-4eb3-8486-ba0b5cf80fd5"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Location" ma:index="15"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bb074564-f308-43e6-9596-fe1f38007609"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76bbaff5-b6f9-4f62-a12b-758288aaa26c" elementFormDefault="qualified">
    <xsd:import namespace="http://schemas.microsoft.com/office/2006/documentManagement/types"/>
    <xsd:import namespace="http://schemas.microsoft.com/office/infopath/2007/PartnerControls"/>
    <xsd:element name="SharedWithUsers" ma:index="10"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description="" ma:internalName="SharedWithDetails" ma:readOnly="true">
      <xsd:simpleType>
        <xsd:restriction base="dms:Note">
          <xsd:maxLength value="255"/>
        </xsd:restriction>
      </xsd:simpleType>
    </xsd:element>
    <xsd:element name="TaxCatchAll" ma:index="23" nillable="true" ma:displayName="Taxonomy Catch All Column" ma:hidden="true" ma:list="{18848678-5c04-4fe4-8235-841200ad09b8}" ma:internalName="TaxCatchAll" ma:showField="CatchAllData" ma:web="76bbaff5-b6f9-4f62-a12b-758288aaa26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76bbaff5-b6f9-4f62-a12b-758288aaa26c" xsi:nil="true"/>
    <lcf76f155ced4ddcb4097134ff3c332f xmlns="5abbf8a8-fcc0-4eb3-8486-ba0b5cf80fd5">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9898086-24D7-47C0-9EF8-089D0F6C9BE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abbf8a8-fcc0-4eb3-8486-ba0b5cf80fd5"/>
    <ds:schemaRef ds:uri="76bbaff5-b6f9-4f62-a12b-758288aaa26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50A600F-7E26-421D-86A5-5979341FB17C}">
  <ds:schemaRefs>
    <ds:schemaRef ds:uri="http://schemas.microsoft.com/office/2006/metadata/properties"/>
    <ds:schemaRef ds:uri="http://schemas.microsoft.com/office/infopath/2007/PartnerControls"/>
    <ds:schemaRef ds:uri="76bbaff5-b6f9-4f62-a12b-758288aaa26c"/>
    <ds:schemaRef ds:uri="5abbf8a8-fcc0-4eb3-8486-ba0b5cf80fd5"/>
  </ds:schemaRefs>
</ds:datastoreItem>
</file>

<file path=customXml/itemProps3.xml><?xml version="1.0" encoding="utf-8"?>
<ds:datastoreItem xmlns:ds="http://schemas.openxmlformats.org/officeDocument/2006/customXml" ds:itemID="{39F5CA0F-324D-47CE-B885-431E1580874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9</Pages>
  <Words>2847</Words>
  <Characters>16232</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Liz Sobansky</dc:creator>
  <cp:keywords/>
  <dc:description/>
  <cp:lastModifiedBy>Emily Martens-Student</cp:lastModifiedBy>
  <cp:revision>18</cp:revision>
  <dcterms:created xsi:type="dcterms:W3CDTF">2023-03-02T17:00:00Z</dcterms:created>
  <dcterms:modified xsi:type="dcterms:W3CDTF">2023-03-23T23:55:00Z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0x0101009B95076EAAA76741A3B5025717A20B2A</vt:lpwstr>
  </property>
  <property fmtid="{D5CDD505-2E9C-101B-9397-08002B2CF9AE}" pid="3" name="MediaServiceImageTags">
    <vt:lpwstr/>
  </property>
</Properties>
</file>