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10A28" w:rsidRDefault="00C20EAD">
      <w:r>
        <w:t>This document serves a placeholder fo</w:t>
      </w:r>
      <w:r w:rsidR="00EF692D">
        <w:t>r our constitution and by-laws (</w:t>
      </w:r>
      <w:bookmarkStart w:id="0" w:name="_GoBack"/>
      <w:bookmarkEnd w:id="0"/>
      <w:r w:rsidR="00EF692D">
        <w:t>approved by Shane Farmer).</w:t>
      </w:r>
    </w:p>
    <w:sectPr w:rsidR="00810A28" w:rsidSect="00CF21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F1F"/>
    <w:rsid w:val="007F0F1F"/>
    <w:rsid w:val="00C20EAD"/>
    <w:rsid w:val="00CF2175"/>
    <w:rsid w:val="00EE2364"/>
    <w:rsid w:val="00EF6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521777"/>
  <w14:defaultImageDpi w14:val="32767"/>
  <w15:chartTrackingRefBased/>
  <w15:docId w15:val="{834685F8-3E02-BE4E-AB96-B7CA191EB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</Words>
  <Characters>82</Characters>
  <Application>Microsoft Office Word</Application>
  <DocSecurity>0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Faith Kressner-Student</dc:creator>
  <cp:keywords/>
  <dc:description/>
  <cp:lastModifiedBy>Faith Kressner-Student</cp:lastModifiedBy>
  <cp:revision>3</cp:revision>
  <dcterms:created xsi:type="dcterms:W3CDTF">2019-04-16T13:01:00Z</dcterms:created>
  <dcterms:modified xsi:type="dcterms:W3CDTF">2019-04-17T01:24:00Z</dcterms:modified>
</cp:coreProperties>
</file>