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F9B11" w14:textId="2F43A505" w:rsidR="003C1E50" w:rsidRDefault="00D872F3">
      <w:r>
        <w:t>I haven’t worked on this as of 8/24…</w:t>
      </w:r>
    </w:p>
    <w:p w14:paraId="511E8F4D" w14:textId="1C6C58B0" w:rsidR="00D872F3" w:rsidRDefault="00D872F3"/>
    <w:p w14:paraId="6F29C328" w14:textId="49B56B23" w:rsidR="00D872F3" w:rsidRDefault="00D872F3">
      <w:r>
        <w:t>Whatever the president, vice president, and advisor decide (in consultation with members of the club sometimes) will fly.</w:t>
      </w:r>
    </w:p>
    <w:p w14:paraId="4FDBE845" w14:textId="426A6EA4" w:rsidR="00D872F3" w:rsidRDefault="00D872F3"/>
    <w:p w14:paraId="08235FAD" w14:textId="7CE281D0" w:rsidR="00D872F3" w:rsidRDefault="00D872F3">
      <w:r>
        <w:t>-Asha</w:t>
      </w:r>
    </w:p>
    <w:sectPr w:rsidR="00D872F3" w:rsidSect="00E23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F3"/>
    <w:rsid w:val="006F54B6"/>
    <w:rsid w:val="00D872F3"/>
    <w:rsid w:val="00E2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4F213"/>
  <w15:chartTrackingRefBased/>
  <w15:docId w15:val="{CBDFDA47-208B-B94F-AF27-7805BD94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Marie</dc:creator>
  <cp:keywords/>
  <dc:description/>
  <cp:lastModifiedBy>Asha Marie</cp:lastModifiedBy>
  <cp:revision>1</cp:revision>
  <dcterms:created xsi:type="dcterms:W3CDTF">2020-08-25T02:01:00Z</dcterms:created>
  <dcterms:modified xsi:type="dcterms:W3CDTF">2020-08-25T02:02:00Z</dcterms:modified>
</cp:coreProperties>
</file>