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9A5416" w14:textId="77777777" w:rsidR="00022C1B" w:rsidRDefault="00054F2F" w:rsidP="00054F2F">
      <w:pPr>
        <w:jc w:val="center"/>
        <w:rPr>
          <w:b/>
        </w:rPr>
      </w:pPr>
      <w:r>
        <w:rPr>
          <w:b/>
        </w:rPr>
        <w:t>Furm</w:t>
      </w:r>
      <w:r w:rsidR="008C29CE">
        <w:rPr>
          <w:b/>
        </w:rPr>
        <w:t>an Justice Forum Constitution</w:t>
      </w:r>
    </w:p>
    <w:p w14:paraId="5498CB06" w14:textId="77777777" w:rsidR="008C29CE" w:rsidRDefault="008C29CE" w:rsidP="00054F2F">
      <w:pPr>
        <w:jc w:val="center"/>
        <w:rPr>
          <w:b/>
        </w:rPr>
      </w:pPr>
    </w:p>
    <w:p w14:paraId="04B188EA" w14:textId="77777777" w:rsidR="008C29CE" w:rsidRDefault="00A51649" w:rsidP="008C29CE">
      <w:pPr>
        <w:rPr>
          <w:b/>
        </w:rPr>
      </w:pPr>
      <w:r>
        <w:rPr>
          <w:b/>
        </w:rPr>
        <w:t>Article I</w:t>
      </w:r>
      <w:r w:rsidR="008C29CE">
        <w:rPr>
          <w:b/>
        </w:rPr>
        <w:t>: Name</w:t>
      </w:r>
    </w:p>
    <w:p w14:paraId="29DE236B" w14:textId="77777777" w:rsidR="008C29CE" w:rsidRDefault="008C29CE" w:rsidP="008C29CE">
      <w:r>
        <w:t xml:space="preserve">The formal name of this organization shall be </w:t>
      </w:r>
      <w:r w:rsidR="00A51649">
        <w:t>“Furman Justice Forum.”</w:t>
      </w:r>
    </w:p>
    <w:p w14:paraId="4A01925E" w14:textId="77777777" w:rsidR="00A51649" w:rsidRDefault="00A51649" w:rsidP="008C29CE"/>
    <w:p w14:paraId="3958F977" w14:textId="77777777" w:rsidR="00A51649" w:rsidRDefault="00A51649" w:rsidP="008C29CE">
      <w:pPr>
        <w:rPr>
          <w:b/>
        </w:rPr>
      </w:pPr>
      <w:r>
        <w:rPr>
          <w:b/>
        </w:rPr>
        <w:t>Article II: Purpose</w:t>
      </w:r>
    </w:p>
    <w:p w14:paraId="2567117D" w14:textId="77777777" w:rsidR="00A51649" w:rsidRDefault="00A51649" w:rsidP="008C29CE">
      <w:r>
        <w:t xml:space="preserve">The purpose of the Furman Justice Forum is the following: </w:t>
      </w:r>
    </w:p>
    <w:p w14:paraId="7E16B848" w14:textId="77777777" w:rsidR="00A51649" w:rsidRDefault="00A51649" w:rsidP="008C29CE"/>
    <w:p w14:paraId="48A8941F" w14:textId="77777777" w:rsidR="00BB7402" w:rsidRDefault="00A21FD5" w:rsidP="008C29CE">
      <w:pPr>
        <w:rPr>
          <w:i/>
        </w:rPr>
      </w:pPr>
      <w:r>
        <w:rPr>
          <w:i/>
        </w:rPr>
        <w:t xml:space="preserve">To raise awareness of </w:t>
      </w:r>
      <w:r w:rsidR="00650C62">
        <w:rPr>
          <w:i/>
        </w:rPr>
        <w:t>social justice issues on</w:t>
      </w:r>
      <w:r w:rsidR="00A51649">
        <w:rPr>
          <w:i/>
        </w:rPr>
        <w:t xml:space="preserve"> Furman’s Campus</w:t>
      </w:r>
      <w:r w:rsidR="00BB7402">
        <w:rPr>
          <w:i/>
        </w:rPr>
        <w:t xml:space="preserve"> through discussions, lectures, and other events. The goal of the organization is to help students at Furman have an opportunity to learn about social injustices, to reflect on these issues, and hopefully feel called to take action on these issues as a result of their increased awareness. </w:t>
      </w:r>
    </w:p>
    <w:p w14:paraId="06474DBF" w14:textId="77777777" w:rsidR="00BB7402" w:rsidRDefault="00BB7402" w:rsidP="008C29CE">
      <w:pPr>
        <w:rPr>
          <w:i/>
        </w:rPr>
      </w:pPr>
    </w:p>
    <w:p w14:paraId="787E3BC0" w14:textId="440A6E73" w:rsidR="00BB7402" w:rsidRDefault="00BB7402" w:rsidP="008C29CE">
      <w:pPr>
        <w:rPr>
          <w:i/>
        </w:rPr>
      </w:pPr>
      <w:r>
        <w:rPr>
          <w:i/>
        </w:rPr>
        <w:t>The organization will sponsor lunches</w:t>
      </w:r>
      <w:r w:rsidR="005109E7">
        <w:rPr>
          <w:i/>
        </w:rPr>
        <w:t>/</w:t>
      </w:r>
      <w:r>
        <w:rPr>
          <w:i/>
        </w:rPr>
        <w:t xml:space="preserve">meetings with professors where students will be able to discuss social justice issues. It will also sponsor 1 or more CLPs each semester in order to </w:t>
      </w:r>
      <w:r w:rsidR="002B0E24">
        <w:rPr>
          <w:i/>
        </w:rPr>
        <w:t xml:space="preserve">connect students to prominent scholars and activists who have focused their work on social justice. The </w:t>
      </w:r>
      <w:r w:rsidR="00FC0885">
        <w:rPr>
          <w:i/>
        </w:rPr>
        <w:t xml:space="preserve">hope is that these events will give students an opportunity to take the time to listen and understand issues before they take action to address them. </w:t>
      </w:r>
    </w:p>
    <w:p w14:paraId="1DC72AC4" w14:textId="77777777" w:rsidR="00FC0885" w:rsidRDefault="00FC0885" w:rsidP="008C29CE">
      <w:pPr>
        <w:rPr>
          <w:i/>
        </w:rPr>
      </w:pPr>
    </w:p>
    <w:p w14:paraId="7CC057F9" w14:textId="77777777" w:rsidR="00FC0885" w:rsidRDefault="00FC0885" w:rsidP="008C29CE">
      <w:pPr>
        <w:rPr>
          <w:b/>
        </w:rPr>
      </w:pPr>
      <w:r>
        <w:rPr>
          <w:b/>
        </w:rPr>
        <w:t>Article III: Affiliations</w:t>
      </w:r>
    </w:p>
    <w:p w14:paraId="79FBE330" w14:textId="77777777" w:rsidR="00FC0885" w:rsidRDefault="00FC0885" w:rsidP="008C29CE">
      <w:r>
        <w:t xml:space="preserve">The Furman Justice Forum is not directly affiliated with any academic department at Furman. Social justice crosses disciplinary boundaries and </w:t>
      </w:r>
      <w:r w:rsidR="00E0106A">
        <w:t xml:space="preserve">will rely on support from faculty members in many different departments. </w:t>
      </w:r>
    </w:p>
    <w:p w14:paraId="4F47B2D4" w14:textId="77777777" w:rsidR="00E0106A" w:rsidRDefault="00E0106A" w:rsidP="008C29CE"/>
    <w:p w14:paraId="0CA45BBD" w14:textId="77777777" w:rsidR="00E0106A" w:rsidRDefault="00E0106A" w:rsidP="008C29CE">
      <w:r>
        <w:t>The Furman Justice Forum is an independent organization and is not affiliated with any local, state, or national organizations.</w:t>
      </w:r>
    </w:p>
    <w:p w14:paraId="18602AA5" w14:textId="77777777" w:rsidR="00E0106A" w:rsidRDefault="00E0106A" w:rsidP="008C29CE"/>
    <w:p w14:paraId="3C50AC45" w14:textId="77777777" w:rsidR="00E0106A" w:rsidRDefault="00E0106A" w:rsidP="008C29CE">
      <w:pPr>
        <w:rPr>
          <w:b/>
        </w:rPr>
      </w:pPr>
      <w:r>
        <w:rPr>
          <w:b/>
        </w:rPr>
        <w:t>Article IV: Membership</w:t>
      </w:r>
    </w:p>
    <w:p w14:paraId="7DEDB2F9" w14:textId="77777777" w:rsidR="005A57E0" w:rsidRDefault="00E0106A" w:rsidP="008C29CE">
      <w:r>
        <w:t xml:space="preserve">Membership in the Furman Justice Forum shall be afforded to any </w:t>
      </w:r>
      <w:r w:rsidR="005A57E0">
        <w:t xml:space="preserve">student who commits to assist with the organization of events and would like to stay up to date with events related to social justice happening around campus. </w:t>
      </w:r>
    </w:p>
    <w:p w14:paraId="22F7E77B" w14:textId="77777777" w:rsidR="005A57E0" w:rsidRDefault="005A57E0" w:rsidP="008C29CE"/>
    <w:p w14:paraId="1B781840" w14:textId="77777777" w:rsidR="00E0106A" w:rsidRDefault="005A57E0" w:rsidP="008C29CE">
      <w:r>
        <w:t xml:space="preserve">Students may contact a member of the Furman Justice Society leadership board if interested in membership, and </w:t>
      </w:r>
      <w:r w:rsidR="00150049">
        <w:t xml:space="preserve">will be eligible for joining if they commit to assist with helping execute at least one Furman Justice Forum event each semester. </w:t>
      </w:r>
      <w:r w:rsidR="00E0106A">
        <w:t xml:space="preserve"> </w:t>
      </w:r>
    </w:p>
    <w:p w14:paraId="69471C6D" w14:textId="77777777" w:rsidR="00150049" w:rsidRDefault="00150049" w:rsidP="008C29CE"/>
    <w:p w14:paraId="681A5EE2" w14:textId="77777777" w:rsidR="00150049" w:rsidRPr="00150049" w:rsidRDefault="00150049" w:rsidP="00150049">
      <w:pPr>
        <w:rPr>
          <w:rFonts w:eastAsia="Times New Roman" w:cs="Times New Roman"/>
        </w:rPr>
      </w:pPr>
      <w:r w:rsidRPr="00150049">
        <w:rPr>
          <w:rFonts w:eastAsia="Times New Roman" w:cs="Times New Roman"/>
        </w:rPr>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56B6E369" w14:textId="77777777" w:rsidR="00150049" w:rsidRDefault="00150049" w:rsidP="008C29CE"/>
    <w:p w14:paraId="413F0EC8" w14:textId="77777777" w:rsidR="00150049" w:rsidRDefault="00150049" w:rsidP="008C29CE">
      <w:pPr>
        <w:rPr>
          <w:b/>
        </w:rPr>
      </w:pPr>
      <w:r>
        <w:rPr>
          <w:b/>
        </w:rPr>
        <w:t>Article V: Officers</w:t>
      </w:r>
    </w:p>
    <w:p w14:paraId="5A64C968" w14:textId="2BB9F701" w:rsidR="00A6721D" w:rsidRDefault="005F5E03" w:rsidP="008C29CE">
      <w:r>
        <w:t xml:space="preserve">The </w:t>
      </w:r>
      <w:r w:rsidR="00A6721D">
        <w:t>Furman Justice Forum leadership shall consist of</w:t>
      </w:r>
      <w:r w:rsidR="007A0C75">
        <w:t xml:space="preserve"> a president and </w:t>
      </w:r>
      <w:r w:rsidR="00045625">
        <w:t xml:space="preserve">two </w:t>
      </w:r>
      <w:r w:rsidR="007A0C75">
        <w:t>vice president</w:t>
      </w:r>
      <w:r w:rsidR="00045625">
        <w:t>s</w:t>
      </w:r>
      <w:r w:rsidR="00A41D5A">
        <w:t>.</w:t>
      </w:r>
    </w:p>
    <w:p w14:paraId="055A2ADC" w14:textId="77777777" w:rsidR="00A6721D" w:rsidRDefault="00A6721D" w:rsidP="008C29CE"/>
    <w:p w14:paraId="2B26EE1E" w14:textId="02B22E2C" w:rsidR="00150049" w:rsidRDefault="00301F2C" w:rsidP="00A41D5A">
      <w:pPr>
        <w:pStyle w:val="ListParagraph"/>
        <w:numPr>
          <w:ilvl w:val="0"/>
          <w:numId w:val="3"/>
        </w:numPr>
      </w:pPr>
      <w:r>
        <w:lastRenderedPageBreak/>
        <w:t xml:space="preserve">President: </w:t>
      </w:r>
      <w:r w:rsidR="00A41D5A">
        <w:t xml:space="preserve">The president is tasked with overseeing </w:t>
      </w:r>
      <w:r w:rsidR="00EE553F">
        <w:t xml:space="preserve">the operations of the organization and </w:t>
      </w:r>
      <w:r w:rsidR="005109E7">
        <w:t xml:space="preserve">establishing partnerships with professors, external speakers, and setting the agenda </w:t>
      </w:r>
      <w:r>
        <w:t xml:space="preserve">for </w:t>
      </w:r>
      <w:r w:rsidR="005109E7">
        <w:t>each year</w:t>
      </w:r>
      <w:r>
        <w:t>/semester</w:t>
      </w:r>
      <w:r w:rsidR="005109E7">
        <w:t xml:space="preserve">. </w:t>
      </w:r>
    </w:p>
    <w:p w14:paraId="7AB8B2A7" w14:textId="77777777" w:rsidR="00301F2C" w:rsidRDefault="00301F2C" w:rsidP="00301F2C">
      <w:pPr>
        <w:pStyle w:val="ListParagraph"/>
        <w:ind w:left="1080"/>
      </w:pPr>
    </w:p>
    <w:p w14:paraId="21786AF3" w14:textId="57CE4EFB" w:rsidR="00301F2C" w:rsidRDefault="00301F2C" w:rsidP="00301F2C">
      <w:pPr>
        <w:pStyle w:val="ListParagraph"/>
        <w:numPr>
          <w:ilvl w:val="0"/>
          <w:numId w:val="3"/>
        </w:numPr>
      </w:pPr>
      <w:r>
        <w:t>Vice President</w:t>
      </w:r>
      <w:r w:rsidR="00045625">
        <w:t xml:space="preserve"> for Marketing and Fundraising</w:t>
      </w:r>
      <w:r>
        <w:t xml:space="preserve">: </w:t>
      </w:r>
      <w:r w:rsidR="00045625">
        <w:t>This</w:t>
      </w:r>
      <w:r w:rsidR="005109E7">
        <w:t xml:space="preserve"> Vice President shall be tasked with marketing of events, fundraising for events, </w:t>
      </w:r>
      <w:r w:rsidR="00CC5269">
        <w:t>assisting the president with deciding the agenda for each semester/year</w:t>
      </w:r>
      <w:r>
        <w:t>.</w:t>
      </w:r>
    </w:p>
    <w:p w14:paraId="3B214321" w14:textId="77777777" w:rsidR="00045625" w:rsidRDefault="00045625" w:rsidP="00045625"/>
    <w:p w14:paraId="13DDB2CE" w14:textId="47A9320C" w:rsidR="00045625" w:rsidRDefault="00045625" w:rsidP="00301F2C">
      <w:pPr>
        <w:pStyle w:val="ListParagraph"/>
        <w:numPr>
          <w:ilvl w:val="0"/>
          <w:numId w:val="3"/>
        </w:numPr>
      </w:pPr>
      <w:r>
        <w:t xml:space="preserve">Vice President for Community Building: This VP will build a network with other Furman organizations and students, envision plans for speakers and events, and will also be in charge of internal communication between members. </w:t>
      </w:r>
    </w:p>
    <w:p w14:paraId="1AAAB1EC" w14:textId="77777777" w:rsidR="00301F2C" w:rsidRDefault="00301F2C" w:rsidP="00301F2C">
      <w:pPr>
        <w:pStyle w:val="ListParagraph"/>
        <w:ind w:left="1080"/>
      </w:pPr>
    </w:p>
    <w:p w14:paraId="50FAE064" w14:textId="1BD947F9" w:rsidR="00CC5269" w:rsidRDefault="00301F2C" w:rsidP="00A41D5A">
      <w:pPr>
        <w:pStyle w:val="ListParagraph"/>
        <w:numPr>
          <w:ilvl w:val="0"/>
          <w:numId w:val="3"/>
        </w:numPr>
      </w:pPr>
      <w:r>
        <w:t xml:space="preserve">Collaborative Leadership: </w:t>
      </w:r>
      <w:r w:rsidR="00CC5269">
        <w:t>T</w:t>
      </w:r>
      <w:r w:rsidR="00045625">
        <w:t>he leadership roles of these three</w:t>
      </w:r>
      <w:r w:rsidR="00CC5269">
        <w:t xml:space="preserve"> individuals will likely overlap as planning events is always a group effort. The leadership board should always be in consultation with the </w:t>
      </w:r>
      <w:r w:rsidR="00E571F3">
        <w:t>members of the organization</w:t>
      </w:r>
      <w:r>
        <w:t xml:space="preserve"> about ideas for events and speakers. </w:t>
      </w:r>
    </w:p>
    <w:p w14:paraId="192D3037" w14:textId="77777777" w:rsidR="007A0C75" w:rsidRDefault="007A0C75" w:rsidP="007A0C75"/>
    <w:p w14:paraId="56E7E446" w14:textId="0D55A4AE" w:rsidR="007A0C75" w:rsidRDefault="007A0C75" w:rsidP="00A41D5A">
      <w:pPr>
        <w:pStyle w:val="ListParagraph"/>
        <w:numPr>
          <w:ilvl w:val="0"/>
          <w:numId w:val="3"/>
        </w:numPr>
      </w:pPr>
      <w:r>
        <w:t>Terms of Office: Officer positions shall last for the full academic year (August-May)</w:t>
      </w:r>
    </w:p>
    <w:p w14:paraId="574B66C3" w14:textId="77777777" w:rsidR="00301F2C" w:rsidRDefault="00301F2C" w:rsidP="00301F2C">
      <w:pPr>
        <w:pStyle w:val="ListParagraph"/>
        <w:ind w:left="1080"/>
      </w:pPr>
    </w:p>
    <w:p w14:paraId="6C503246" w14:textId="2929653B" w:rsidR="00301F2C" w:rsidRDefault="00301F2C" w:rsidP="00A41D5A">
      <w:pPr>
        <w:pStyle w:val="ListParagraph"/>
        <w:numPr>
          <w:ilvl w:val="0"/>
          <w:numId w:val="3"/>
        </w:numPr>
      </w:pPr>
      <w:r>
        <w:t xml:space="preserve">Qualifications for Office: There is no term-of-membership requirement for office. In the spring term, there shall be a recruiting and application period for the positions of president and vice president. Those who apply will be interviewed and selected by the current leadership team. Those selected must them be confirmed by the general members of the organization and must receive 90% of votes. </w:t>
      </w:r>
    </w:p>
    <w:p w14:paraId="341D63EC" w14:textId="77777777" w:rsidR="00301F2C" w:rsidRDefault="00301F2C" w:rsidP="00301F2C"/>
    <w:p w14:paraId="0BF3A298" w14:textId="77777777" w:rsidR="00446119" w:rsidRDefault="00446119" w:rsidP="00301F2C"/>
    <w:p w14:paraId="130104FF" w14:textId="6CF61BCC" w:rsidR="00301F2C" w:rsidRDefault="00301F2C" w:rsidP="00301F2C">
      <w:pPr>
        <w:rPr>
          <w:b/>
        </w:rPr>
      </w:pPr>
      <w:r>
        <w:rPr>
          <w:b/>
        </w:rPr>
        <w:t>Article VI</w:t>
      </w:r>
      <w:r w:rsidR="00446119">
        <w:rPr>
          <w:b/>
        </w:rPr>
        <w:t>:</w:t>
      </w:r>
      <w:r>
        <w:rPr>
          <w:b/>
        </w:rPr>
        <w:t xml:space="preserve"> Advisor</w:t>
      </w:r>
    </w:p>
    <w:p w14:paraId="76C50198" w14:textId="24362B2F" w:rsidR="00301F2C" w:rsidRDefault="00301F2C" w:rsidP="00301F2C">
      <w:r>
        <w:t>The advisor shall be a faculty or staff member who has a demonstrated interest in social justice issues. They may come from any department so long as they have</w:t>
      </w:r>
      <w:r w:rsidR="007A0C75">
        <w:t xml:space="preserve"> demonstrated such an interest. They will be consultants for speakers and events and offer suggestions to the leadership team. They will have no formal role in decision-making, but will provide support and advice. </w:t>
      </w:r>
    </w:p>
    <w:p w14:paraId="38954C42" w14:textId="77777777" w:rsidR="00446119" w:rsidRDefault="00446119" w:rsidP="00301F2C"/>
    <w:p w14:paraId="529B5039" w14:textId="57D76CF7" w:rsidR="00446119" w:rsidRDefault="00446119" w:rsidP="00301F2C">
      <w:pPr>
        <w:rPr>
          <w:b/>
        </w:rPr>
      </w:pPr>
      <w:r>
        <w:rPr>
          <w:b/>
        </w:rPr>
        <w:t>Article VII: Meetings</w:t>
      </w:r>
    </w:p>
    <w:p w14:paraId="2B618927" w14:textId="1F0F3273" w:rsidR="00446119" w:rsidRPr="00446119" w:rsidRDefault="00446119" w:rsidP="00301F2C">
      <w:r>
        <w:t xml:space="preserve">The organization will not have formal in-person meetings (as students involved will have various other weekly commitments), but there will be lunches with faculty members and events that members should attend in order to maintain membership (they must attend and offer support for at least 1 of these meetings each month pursuant to Article IV). </w:t>
      </w:r>
    </w:p>
    <w:p w14:paraId="4ACFE2A2" w14:textId="77777777" w:rsidR="007A0C75" w:rsidRDefault="007A0C75" w:rsidP="00301F2C"/>
    <w:p w14:paraId="4D2364BE" w14:textId="3C278C41" w:rsidR="007A0C75" w:rsidRDefault="007A0C75" w:rsidP="00301F2C">
      <w:pPr>
        <w:rPr>
          <w:b/>
        </w:rPr>
      </w:pPr>
      <w:r>
        <w:rPr>
          <w:b/>
        </w:rPr>
        <w:t>Article VII</w:t>
      </w:r>
      <w:r w:rsidR="00446119">
        <w:rPr>
          <w:b/>
        </w:rPr>
        <w:t>I</w:t>
      </w:r>
      <w:r>
        <w:rPr>
          <w:b/>
        </w:rPr>
        <w:t>: Finance</w:t>
      </w:r>
    </w:p>
    <w:p w14:paraId="61DCAF7A" w14:textId="118A3390" w:rsidR="007A0C75" w:rsidRDefault="00FB0E55" w:rsidP="00301F2C">
      <w:r>
        <w:t>In addition to the SGA allotment of money, the orga</w:t>
      </w:r>
      <w:r w:rsidR="00446119">
        <w:t>nization shall receive funding for events f</w:t>
      </w:r>
      <w:r>
        <w:t>rom various grants and co-sponsorship</w:t>
      </w:r>
      <w:r w:rsidR="00446119">
        <w:t xml:space="preserve">s with academic departments and outside organizations. </w:t>
      </w:r>
    </w:p>
    <w:p w14:paraId="7DE8D022" w14:textId="77777777" w:rsidR="00446119" w:rsidRDefault="00446119" w:rsidP="00301F2C"/>
    <w:p w14:paraId="6785AABA" w14:textId="50009C02" w:rsidR="00446119" w:rsidRDefault="00446119" w:rsidP="00301F2C">
      <w:pPr>
        <w:rPr>
          <w:b/>
        </w:rPr>
      </w:pPr>
      <w:r>
        <w:rPr>
          <w:b/>
        </w:rPr>
        <w:t>Article XI: Amendments</w:t>
      </w:r>
    </w:p>
    <w:p w14:paraId="250F1E0D" w14:textId="3A93003F" w:rsidR="00446119" w:rsidRDefault="00446119" w:rsidP="00301F2C">
      <w:r>
        <w:t xml:space="preserve">To Amend the constitution, there must be a petition from an individual member for a change, and this must be followed by a unanimous approval of the proposed change by the members of the organization. </w:t>
      </w:r>
    </w:p>
    <w:p w14:paraId="1437C526" w14:textId="4E579838" w:rsidR="00446119" w:rsidRDefault="00446119" w:rsidP="00301F2C">
      <w:pPr>
        <w:rPr>
          <w:b/>
          <w:u w:val="single"/>
        </w:rPr>
      </w:pPr>
      <w:r>
        <w:rPr>
          <w:b/>
          <w:u w:val="single"/>
        </w:rPr>
        <w:t>BYLAWS</w:t>
      </w:r>
    </w:p>
    <w:p w14:paraId="31F63B8F" w14:textId="77777777" w:rsidR="00446119" w:rsidRDefault="00446119" w:rsidP="00301F2C"/>
    <w:p w14:paraId="117769D3" w14:textId="7694A92A" w:rsidR="00446119" w:rsidRDefault="0063731C" w:rsidP="00301F2C">
      <w:pPr>
        <w:rPr>
          <w:b/>
        </w:rPr>
      </w:pPr>
      <w:r>
        <w:rPr>
          <w:b/>
        </w:rPr>
        <w:t>Article I: Membership</w:t>
      </w:r>
    </w:p>
    <w:p w14:paraId="5CC7C31A" w14:textId="77777777" w:rsidR="0063731C" w:rsidRDefault="0063731C" w:rsidP="00301F2C"/>
    <w:p w14:paraId="5ED4C213" w14:textId="2A4DD3DD" w:rsidR="0063731C" w:rsidRDefault="0063731C" w:rsidP="0063731C">
      <w:pPr>
        <w:pStyle w:val="ListParagraph"/>
        <w:numPr>
          <w:ilvl w:val="0"/>
          <w:numId w:val="4"/>
        </w:numPr>
      </w:pPr>
      <w:r>
        <w:t>Categories of Members: Anyone who commits to support the mission of the organization and assist with one event per semester shall be a member. There will be no “categories of members.”</w:t>
      </w:r>
    </w:p>
    <w:p w14:paraId="65E0E705" w14:textId="77777777" w:rsidR="0063731C" w:rsidRDefault="0063731C" w:rsidP="0063731C">
      <w:pPr>
        <w:pStyle w:val="ListParagraph"/>
        <w:ind w:left="1080"/>
      </w:pPr>
    </w:p>
    <w:p w14:paraId="06C59B3B" w14:textId="2CB3A446" w:rsidR="0063731C" w:rsidRDefault="00045625" w:rsidP="0063731C">
      <w:pPr>
        <w:pStyle w:val="ListParagraph"/>
        <w:numPr>
          <w:ilvl w:val="0"/>
          <w:numId w:val="4"/>
        </w:numPr>
      </w:pPr>
      <w:r>
        <w:t xml:space="preserve">Applications: The application process for membership will include a brief meeting/interview with the leadership team to discuss the applicant’s willingness to support the mission of the organization by assisting with one event per semester. The leadership team will determine if said individual is a good fit for membership. Membership is designed to not be selective and should be offered to anyone willing to assist with the organization’s objectives. </w:t>
      </w:r>
    </w:p>
    <w:p w14:paraId="02B1CD3A" w14:textId="77777777" w:rsidR="00045625" w:rsidRDefault="00045625" w:rsidP="00045625"/>
    <w:p w14:paraId="2E19BEA6" w14:textId="41785535" w:rsidR="00045625" w:rsidRDefault="00045625" w:rsidP="0063731C">
      <w:pPr>
        <w:pStyle w:val="ListParagraph"/>
        <w:numPr>
          <w:ilvl w:val="0"/>
          <w:numId w:val="4"/>
        </w:numPr>
      </w:pPr>
      <w:r>
        <w:t xml:space="preserve">Financial Obligations: There are no financial obligations for membership. </w:t>
      </w:r>
    </w:p>
    <w:p w14:paraId="4F7F1BA8" w14:textId="77777777" w:rsidR="009B48B7" w:rsidRDefault="009B48B7" w:rsidP="009B48B7"/>
    <w:p w14:paraId="5D8196B2" w14:textId="3989AAD2" w:rsidR="009B48B7" w:rsidRDefault="009B48B7" w:rsidP="0063731C">
      <w:pPr>
        <w:pStyle w:val="ListParagraph"/>
        <w:numPr>
          <w:ilvl w:val="0"/>
          <w:numId w:val="4"/>
        </w:numPr>
      </w:pPr>
      <w:r>
        <w:t xml:space="preserve">Removing a Member: To remove a member, there must be a petition by another member based on a grievance. There shall be a hearing with the leadership board who will then determine if membership should be terminated. The faculty advisor will offer advice and serve a consultant on the matter, but will not have any decision-making power. </w:t>
      </w:r>
    </w:p>
    <w:p w14:paraId="716B01EB" w14:textId="77777777" w:rsidR="009B48B7" w:rsidRDefault="009B48B7" w:rsidP="009B48B7"/>
    <w:p w14:paraId="13839221" w14:textId="2CC27564" w:rsidR="009B48B7" w:rsidRDefault="009B48B7" w:rsidP="009B48B7">
      <w:pPr>
        <w:rPr>
          <w:b/>
        </w:rPr>
      </w:pPr>
      <w:r>
        <w:rPr>
          <w:b/>
        </w:rPr>
        <w:t>Article II: Selection of Officers</w:t>
      </w:r>
    </w:p>
    <w:p w14:paraId="5DCD6C59" w14:textId="77777777" w:rsidR="009B48B7" w:rsidRDefault="009B48B7" w:rsidP="009B48B7">
      <w:pPr>
        <w:rPr>
          <w:b/>
        </w:rPr>
      </w:pPr>
    </w:p>
    <w:p w14:paraId="3B1E35C0" w14:textId="59C5C210" w:rsidR="009B48B7" w:rsidRDefault="009B48B7" w:rsidP="009B48B7">
      <w:r>
        <w:t xml:space="preserve">Pursuant to Article V of the Constitution, there shall be a president and two vice presidents who are selected through an application and voting process during the spring semester. Their term will begin once the term of the current leadership ends </w:t>
      </w:r>
      <w:r w:rsidR="00C548DA">
        <w:t xml:space="preserve">in May. Please refer to Article V for information about office duties. </w:t>
      </w:r>
    </w:p>
    <w:p w14:paraId="1BE5CBBD" w14:textId="77777777" w:rsidR="00C548DA" w:rsidRDefault="00C548DA" w:rsidP="009B48B7"/>
    <w:p w14:paraId="12B2C6B1" w14:textId="3CD88CFD" w:rsidR="00C548DA" w:rsidRDefault="00C548DA" w:rsidP="00C548DA">
      <w:pPr>
        <w:pStyle w:val="ListParagraph"/>
        <w:numPr>
          <w:ilvl w:val="0"/>
          <w:numId w:val="5"/>
        </w:numPr>
      </w:pPr>
      <w:r>
        <w:t xml:space="preserve">Reomval of Officers: </w:t>
      </w:r>
      <w:r w:rsidR="00963355">
        <w:t xml:space="preserve">To impeach on officer, there must be a 90% vote by the current members, they may petition amongst themselves and bring the petition to the leadership team and advisor to carry out the order of impeachment. There shall be a hearing amongst a committee of 5 student members selected to serve as judiciaries </w:t>
      </w:r>
      <w:r w:rsidR="00B12D53">
        <w:t xml:space="preserve">if the leader disputes his order of impeachment. </w:t>
      </w:r>
    </w:p>
    <w:p w14:paraId="1F392E11" w14:textId="77777777" w:rsidR="00B12D53" w:rsidRDefault="00B12D53" w:rsidP="00B12D53">
      <w:pPr>
        <w:pStyle w:val="ListParagraph"/>
        <w:ind w:left="1080"/>
      </w:pPr>
    </w:p>
    <w:p w14:paraId="5AA5A1B3" w14:textId="4298D7C7" w:rsidR="00B12D53" w:rsidRDefault="00B12D53" w:rsidP="00C548DA">
      <w:pPr>
        <w:pStyle w:val="ListParagraph"/>
        <w:numPr>
          <w:ilvl w:val="0"/>
          <w:numId w:val="5"/>
        </w:numPr>
      </w:pPr>
      <w:r>
        <w:t xml:space="preserve">Filing a vacancy: to fill a vacant leadership, a member shall be appointed by the president. </w:t>
      </w:r>
    </w:p>
    <w:p w14:paraId="7C9AC9AD" w14:textId="77777777" w:rsidR="00B12D53" w:rsidRDefault="00B12D53" w:rsidP="00B12D53"/>
    <w:p w14:paraId="578FCC2E" w14:textId="4E931B42" w:rsidR="00B12D53" w:rsidRDefault="00B12D53" w:rsidP="00B12D53">
      <w:pPr>
        <w:rPr>
          <w:b/>
        </w:rPr>
      </w:pPr>
      <w:r>
        <w:rPr>
          <w:b/>
        </w:rPr>
        <w:t>Article III: Selection of Advisor</w:t>
      </w:r>
    </w:p>
    <w:p w14:paraId="3333355E" w14:textId="5323FF1C" w:rsidR="00B12D53" w:rsidRDefault="00B12D53" w:rsidP="00B12D53">
      <w:r>
        <w:t xml:space="preserve">The leadership team shall select the advisor. The leadership team may renew the position of advisor each year and select the same or a new advisor. The leadership team shall determine if the advisor needs to be removed and will consult amongst themselves in making the change in a generous and understanding manner. </w:t>
      </w:r>
    </w:p>
    <w:p w14:paraId="5D66FDD0" w14:textId="77777777" w:rsidR="00B12D53" w:rsidRDefault="00B12D53" w:rsidP="00B12D53"/>
    <w:p w14:paraId="26FEBA41" w14:textId="3A8038D4" w:rsidR="00B12D53" w:rsidRDefault="00B12D53" w:rsidP="00B12D53">
      <w:pPr>
        <w:rPr>
          <w:b/>
        </w:rPr>
      </w:pPr>
      <w:r>
        <w:rPr>
          <w:b/>
        </w:rPr>
        <w:t>Article IV: Committees</w:t>
      </w:r>
    </w:p>
    <w:p w14:paraId="6410FD12" w14:textId="3FE53112" w:rsidR="00B12D53" w:rsidRDefault="009B1C85" w:rsidP="00B12D53">
      <w:r>
        <w:t xml:space="preserve">Because of the size of the organization, there should not be many different committees formed. However, to form a committee, a member may make a petition that must be affirmed by a unanimous vote. The organization will not have committees to start, but as it evolves these may emerge. </w:t>
      </w:r>
    </w:p>
    <w:p w14:paraId="6A404D5F" w14:textId="77777777" w:rsidR="009B1C85" w:rsidRDefault="009B1C85" w:rsidP="00B12D53"/>
    <w:p w14:paraId="5698472B" w14:textId="11E66D8B" w:rsidR="009B1C85" w:rsidRDefault="009B1C85" w:rsidP="00B12D53">
      <w:r>
        <w:t xml:space="preserve">Each year, committees shall come up for renewal and the leadership shall term which committees to keep and which to annul. </w:t>
      </w:r>
    </w:p>
    <w:p w14:paraId="489EDF39" w14:textId="77777777" w:rsidR="009B1C85" w:rsidRDefault="009B1C85" w:rsidP="00B12D53"/>
    <w:p w14:paraId="4A44C561" w14:textId="55EBC9AB" w:rsidR="00AC12B0" w:rsidRDefault="009B1C85" w:rsidP="00B12D53">
      <w:pPr>
        <w:rPr>
          <w:b/>
        </w:rPr>
      </w:pPr>
      <w:r>
        <w:rPr>
          <w:b/>
        </w:rPr>
        <w:t>Article V: Rules of Order</w:t>
      </w:r>
    </w:p>
    <w:p w14:paraId="51A49297" w14:textId="77777777" w:rsidR="00AC12B0" w:rsidRDefault="00AC12B0" w:rsidP="00B12D53">
      <w:pPr>
        <w:rPr>
          <w:b/>
        </w:rPr>
      </w:pPr>
    </w:p>
    <w:p w14:paraId="71A34D0C" w14:textId="4118D69C" w:rsidR="009B1C85" w:rsidRDefault="00AC12B0" w:rsidP="00AC12B0">
      <w:pPr>
        <w:pStyle w:val="ListParagraph"/>
        <w:numPr>
          <w:ilvl w:val="0"/>
          <w:numId w:val="6"/>
        </w:numPr>
      </w:pPr>
      <w:r>
        <w:t xml:space="preserve">Internal Business shall be conducted </w:t>
      </w:r>
      <w:r w:rsidR="006E2911">
        <w:t xml:space="preserve">via meetings amongst the leadership team and discussions with the members in terms of planning events and setting the agenda. When members have ideas or complaints, they shall approach the leadership team with recommendations. </w:t>
      </w:r>
    </w:p>
    <w:p w14:paraId="70EDE554" w14:textId="77777777" w:rsidR="006E2911" w:rsidRDefault="006E2911" w:rsidP="006E2911">
      <w:pPr>
        <w:pStyle w:val="ListParagraph"/>
        <w:ind w:left="1080"/>
      </w:pPr>
    </w:p>
    <w:p w14:paraId="19BEA050" w14:textId="67313BD6" w:rsidR="006E2911" w:rsidRDefault="006E2911" w:rsidP="00AC12B0">
      <w:pPr>
        <w:pStyle w:val="ListParagraph"/>
        <w:numPr>
          <w:ilvl w:val="0"/>
          <w:numId w:val="6"/>
        </w:numPr>
      </w:pPr>
      <w:r>
        <w:t xml:space="preserve">Internal conflicts shall be resolved through a dispute settlement board which will be appointed by members (with a 75% approval vote) and the leadership team. Any person may appoint the </w:t>
      </w:r>
      <w:proofErr w:type="gramStart"/>
      <w:r>
        <w:t>5 person</w:t>
      </w:r>
      <w:proofErr w:type="gramEnd"/>
      <w:r>
        <w:t xml:space="preserve"> dispute settlement board, and the members shall then vote on to approve the board. </w:t>
      </w:r>
      <w:bookmarkStart w:id="0" w:name="_GoBack"/>
      <w:bookmarkEnd w:id="0"/>
    </w:p>
    <w:p w14:paraId="4781B439" w14:textId="77777777" w:rsidR="00AC12B0" w:rsidRDefault="00AC12B0" w:rsidP="00AC12B0">
      <w:pPr>
        <w:pStyle w:val="ListParagraph"/>
        <w:ind w:left="1080"/>
      </w:pPr>
    </w:p>
    <w:p w14:paraId="4B54E40B" w14:textId="65B7EC23" w:rsidR="00AC12B0" w:rsidRDefault="00AC12B0" w:rsidP="00AC12B0">
      <w:pPr>
        <w:rPr>
          <w:b/>
        </w:rPr>
      </w:pPr>
      <w:r>
        <w:rPr>
          <w:b/>
        </w:rPr>
        <w:t>Article VI: Amending the Bylaws</w:t>
      </w:r>
    </w:p>
    <w:p w14:paraId="3E1FD194" w14:textId="2ACE4D8C" w:rsidR="00AC12B0" w:rsidRPr="00AC12B0" w:rsidRDefault="00AC12B0" w:rsidP="00AC12B0">
      <w:r>
        <w:t xml:space="preserve">To amend the bylaws, there must be a petition for amendment and a 75% vote by members in order to confirm the amendment. </w:t>
      </w:r>
    </w:p>
    <w:p w14:paraId="031E4F65" w14:textId="77777777" w:rsidR="00B12D53" w:rsidRPr="009B48B7" w:rsidRDefault="00B12D53" w:rsidP="00B12D53">
      <w:pPr>
        <w:pStyle w:val="ListParagraph"/>
        <w:ind w:left="1080"/>
      </w:pPr>
    </w:p>
    <w:p w14:paraId="347D48A1" w14:textId="77777777" w:rsidR="00446119" w:rsidRPr="00446119" w:rsidRDefault="00446119" w:rsidP="00301F2C">
      <w:pPr>
        <w:rPr>
          <w:b/>
          <w:u w:val="single"/>
        </w:rPr>
      </w:pPr>
    </w:p>
    <w:p w14:paraId="7BACD426" w14:textId="77777777" w:rsidR="00301F2C" w:rsidRDefault="00301F2C" w:rsidP="00301F2C"/>
    <w:p w14:paraId="72F5B5C6" w14:textId="5BA59E0A" w:rsidR="00301F2C" w:rsidRPr="00150049" w:rsidRDefault="00301F2C" w:rsidP="00301F2C">
      <w:r>
        <w:t xml:space="preserve"> </w:t>
      </w:r>
    </w:p>
    <w:sectPr w:rsidR="00301F2C" w:rsidRPr="00150049" w:rsidSect="00A40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F4693"/>
    <w:multiLevelType w:val="hybridMultilevel"/>
    <w:tmpl w:val="C758FBEA"/>
    <w:lvl w:ilvl="0" w:tplc="16E46A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991593"/>
    <w:multiLevelType w:val="hybridMultilevel"/>
    <w:tmpl w:val="DED4F2F2"/>
    <w:lvl w:ilvl="0" w:tplc="1FB832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09A3D28"/>
    <w:multiLevelType w:val="hybridMultilevel"/>
    <w:tmpl w:val="30CC5BC8"/>
    <w:lvl w:ilvl="0" w:tplc="D08C3A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387EA4"/>
    <w:multiLevelType w:val="hybridMultilevel"/>
    <w:tmpl w:val="7E24A36A"/>
    <w:lvl w:ilvl="0" w:tplc="08761B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316CF8"/>
    <w:multiLevelType w:val="hybridMultilevel"/>
    <w:tmpl w:val="CB2E529E"/>
    <w:lvl w:ilvl="0" w:tplc="880EEC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F47241C"/>
    <w:multiLevelType w:val="hybridMultilevel"/>
    <w:tmpl w:val="9D86A6C6"/>
    <w:lvl w:ilvl="0" w:tplc="984ACD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F2F"/>
    <w:rsid w:val="00045625"/>
    <w:rsid w:val="00054F2F"/>
    <w:rsid w:val="00150049"/>
    <w:rsid w:val="002B0E24"/>
    <w:rsid w:val="00301F2C"/>
    <w:rsid w:val="00446119"/>
    <w:rsid w:val="005109E7"/>
    <w:rsid w:val="005A57E0"/>
    <w:rsid w:val="005F5E03"/>
    <w:rsid w:val="0063731C"/>
    <w:rsid w:val="00650C62"/>
    <w:rsid w:val="006E2911"/>
    <w:rsid w:val="007A0C75"/>
    <w:rsid w:val="008C29CE"/>
    <w:rsid w:val="00963355"/>
    <w:rsid w:val="009B1C85"/>
    <w:rsid w:val="009B48B7"/>
    <w:rsid w:val="00A21FD5"/>
    <w:rsid w:val="00A4038B"/>
    <w:rsid w:val="00A41D5A"/>
    <w:rsid w:val="00A51649"/>
    <w:rsid w:val="00A6721D"/>
    <w:rsid w:val="00AC12B0"/>
    <w:rsid w:val="00B12D53"/>
    <w:rsid w:val="00BB7402"/>
    <w:rsid w:val="00C548DA"/>
    <w:rsid w:val="00CB45AA"/>
    <w:rsid w:val="00CC5269"/>
    <w:rsid w:val="00E0106A"/>
    <w:rsid w:val="00E571F3"/>
    <w:rsid w:val="00EE553F"/>
    <w:rsid w:val="00FB0E55"/>
    <w:rsid w:val="00FC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C9DFF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72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037256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1234</Words>
  <Characters>7040</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Cousar-Student</dc:creator>
  <cp:keywords/>
  <dc:description/>
  <cp:lastModifiedBy>Davis Cousar-Student</cp:lastModifiedBy>
  <cp:revision>2</cp:revision>
  <dcterms:created xsi:type="dcterms:W3CDTF">2019-08-05T15:15:00Z</dcterms:created>
  <dcterms:modified xsi:type="dcterms:W3CDTF">2019-08-05T20:39:00Z</dcterms:modified>
</cp:coreProperties>
</file>