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9175" w14:textId="0FBEA96F" w:rsidR="00F04A82" w:rsidRDefault="00FE134B" w:rsidP="00FE134B">
      <w:pPr>
        <w:jc w:val="center"/>
        <w:rPr>
          <w:b/>
          <w:bCs/>
          <w:u w:val="single"/>
        </w:rPr>
      </w:pPr>
      <w:r w:rsidRPr="00FE134B">
        <w:rPr>
          <w:b/>
          <w:bCs/>
          <w:u w:val="single"/>
        </w:rPr>
        <w:t>CONSTITUTION</w:t>
      </w:r>
    </w:p>
    <w:p w14:paraId="047EEC72" w14:textId="03BD28CC" w:rsidR="00FE134B" w:rsidRPr="00254EDB" w:rsidRDefault="00FE134B" w:rsidP="00FE134B">
      <w:pPr>
        <w:rPr>
          <w:b/>
          <w:bCs/>
        </w:rPr>
      </w:pPr>
      <w:r w:rsidRPr="00254EDB">
        <w:rPr>
          <w:b/>
          <w:bCs/>
        </w:rPr>
        <w:t>Article I</w:t>
      </w:r>
      <w:r w:rsidR="00B236F9">
        <w:rPr>
          <w:b/>
          <w:bCs/>
        </w:rPr>
        <w:t xml:space="preserve"> – Name </w:t>
      </w:r>
    </w:p>
    <w:p w14:paraId="0D295938" w14:textId="1CB3EAF3" w:rsidR="00FE134B" w:rsidRDefault="00FE134B" w:rsidP="00FE134B">
      <w:r>
        <w:t>The official name of the organization shall be the Furman University SCUBA Club.</w:t>
      </w:r>
    </w:p>
    <w:p w14:paraId="466FBE92" w14:textId="06EC598D" w:rsidR="00FE134B" w:rsidRDefault="00FE134B" w:rsidP="00FE134B">
      <w:r>
        <w:t>The club may also be known as FUSCUBA.</w:t>
      </w:r>
    </w:p>
    <w:p w14:paraId="029E8639" w14:textId="77777777" w:rsidR="00FE134B" w:rsidRDefault="00FE134B" w:rsidP="00FE134B"/>
    <w:p w14:paraId="2C7580F4" w14:textId="31A5CA9A" w:rsidR="00FE134B" w:rsidRPr="00254EDB" w:rsidRDefault="00FE134B" w:rsidP="00FE134B">
      <w:pPr>
        <w:rPr>
          <w:b/>
          <w:bCs/>
        </w:rPr>
      </w:pPr>
      <w:r w:rsidRPr="00254EDB">
        <w:rPr>
          <w:b/>
          <w:bCs/>
        </w:rPr>
        <w:t>Article II</w:t>
      </w:r>
      <w:r w:rsidR="00B236F9">
        <w:rPr>
          <w:b/>
          <w:bCs/>
        </w:rPr>
        <w:t xml:space="preserve"> – Purpose </w:t>
      </w:r>
    </w:p>
    <w:p w14:paraId="0148F8C8" w14:textId="7C092C10" w:rsidR="00FE134B" w:rsidRDefault="00FE134B" w:rsidP="00FE134B">
      <w:r>
        <w:t>The purpose of FUSCUBA is to provide students with the opportunity to learn about SCUBA diving including safety procedures, etiquette and exploration techniques. Eventually, students may be able to receive their basic SCUBA diving certification (Open Water Certification).</w:t>
      </w:r>
    </w:p>
    <w:p w14:paraId="51B7781C" w14:textId="77777777" w:rsidR="00FE134B" w:rsidRDefault="00FE134B" w:rsidP="00FE134B"/>
    <w:p w14:paraId="1ED97FAD" w14:textId="0168FCF9" w:rsidR="00FE134B" w:rsidRPr="00254EDB" w:rsidRDefault="00FE134B" w:rsidP="00FE134B">
      <w:pPr>
        <w:rPr>
          <w:b/>
          <w:bCs/>
        </w:rPr>
      </w:pPr>
      <w:r w:rsidRPr="00254EDB">
        <w:rPr>
          <w:b/>
          <w:bCs/>
        </w:rPr>
        <w:t>Article III</w:t>
      </w:r>
      <w:r w:rsidR="00B236F9">
        <w:rPr>
          <w:b/>
          <w:bCs/>
        </w:rPr>
        <w:t xml:space="preserve"> – Outside Parties</w:t>
      </w:r>
    </w:p>
    <w:p w14:paraId="29091653" w14:textId="40D159C1" w:rsidR="00FE134B" w:rsidRDefault="00FE134B" w:rsidP="00FE134B">
      <w:r>
        <w:t xml:space="preserve">FUSCUBA may work alongside private, </w:t>
      </w:r>
      <w:proofErr w:type="gramStart"/>
      <w:r>
        <w:t>third party</w:t>
      </w:r>
      <w:proofErr w:type="gramEnd"/>
      <w:r>
        <w:t xml:space="preserve"> diving companies or instructors in order to provide students with official </w:t>
      </w:r>
      <w:proofErr w:type="gramStart"/>
      <w:r>
        <w:t>dive</w:t>
      </w:r>
      <w:proofErr w:type="gramEnd"/>
      <w:r>
        <w:t xml:space="preserve"> training.</w:t>
      </w:r>
    </w:p>
    <w:p w14:paraId="4CF9ACFB" w14:textId="77777777" w:rsidR="00FE134B" w:rsidRDefault="00FE134B" w:rsidP="00FE134B"/>
    <w:p w14:paraId="10C94D99" w14:textId="053023F9" w:rsidR="00FE134B" w:rsidRPr="00254EDB" w:rsidRDefault="00FE134B" w:rsidP="00FE134B">
      <w:pPr>
        <w:rPr>
          <w:b/>
          <w:bCs/>
        </w:rPr>
      </w:pPr>
      <w:r w:rsidRPr="00254EDB">
        <w:rPr>
          <w:b/>
          <w:bCs/>
        </w:rPr>
        <w:t>Article IV</w:t>
      </w:r>
      <w:r w:rsidR="00B236F9">
        <w:rPr>
          <w:b/>
          <w:bCs/>
        </w:rPr>
        <w:t xml:space="preserve"> – Membership </w:t>
      </w:r>
    </w:p>
    <w:p w14:paraId="4C8CF9C4" w14:textId="77777777" w:rsidR="00FE134B" w:rsidRDefault="00FE134B" w:rsidP="00FE134B">
      <w:r>
        <w:t>Any student who is interested in joining the organization may become a member, however it cannot be guaranteed that they will be able to receive their certification, as there are certain physical and/or health requirements for said certification.</w:t>
      </w:r>
    </w:p>
    <w:p w14:paraId="103C1EE6" w14:textId="37157096" w:rsidR="00FE134B" w:rsidRDefault="00FE134B" w:rsidP="00FE134B">
      <w:pPr>
        <w:rPr>
          <w:i/>
          <w:iCs/>
        </w:rPr>
      </w:pPr>
      <w:r w:rsidRPr="00FE134B">
        <w:rPr>
          <w:i/>
          <w:iCs/>
        </w:rPr>
        <w:t xml:space="preserve">In keeping with Furman University’s non-discrimination policies, membership </w:t>
      </w:r>
      <w:proofErr w:type="gramStart"/>
      <w:r w:rsidRPr="00FE134B">
        <w:rPr>
          <w:i/>
          <w:iCs/>
        </w:rPr>
        <w:t>shall</w:t>
      </w:r>
      <w:proofErr w:type="gramEnd"/>
      <w:r w:rsidRPr="00FE134B">
        <w:rPr>
          <w:i/>
          <w:iCs/>
        </w:rPr>
        <w:t xml:space="preserve"> be open to all undergraduate, day students. Our organization will not discriminate </w:t>
      </w:r>
      <w:proofErr w:type="gramStart"/>
      <w:r w:rsidRPr="00FE134B">
        <w:rPr>
          <w:i/>
          <w:iCs/>
        </w:rPr>
        <w:t>on the basis of</w:t>
      </w:r>
      <w:proofErr w:type="gramEnd"/>
      <w:r w:rsidRPr="00FE134B">
        <w:rPr>
          <w:i/>
          <w:iCs/>
        </w:rPr>
        <w:t xml:space="preserve"> race, sex, handicap, age, sexual orientation, political affiliation, or religious affiliation.</w:t>
      </w:r>
    </w:p>
    <w:p w14:paraId="34626208" w14:textId="77777777" w:rsidR="00FE134B" w:rsidRDefault="00FE134B" w:rsidP="00FE134B"/>
    <w:p w14:paraId="62BC6C10" w14:textId="70CA24B3" w:rsidR="00FE134B" w:rsidRPr="00254EDB" w:rsidRDefault="00FE134B" w:rsidP="00FE134B">
      <w:pPr>
        <w:rPr>
          <w:b/>
          <w:bCs/>
        </w:rPr>
      </w:pPr>
      <w:r w:rsidRPr="00254EDB">
        <w:rPr>
          <w:b/>
          <w:bCs/>
        </w:rPr>
        <w:t>Article V</w:t>
      </w:r>
      <w:r w:rsidR="00B236F9">
        <w:rPr>
          <w:b/>
          <w:bCs/>
        </w:rPr>
        <w:t xml:space="preserve"> – Officers </w:t>
      </w:r>
    </w:p>
    <w:p w14:paraId="20DD0B1D" w14:textId="13756E06" w:rsidR="00C11C8B" w:rsidRDefault="00C11C8B" w:rsidP="00C11C8B">
      <w:r>
        <w:t xml:space="preserve">The </w:t>
      </w:r>
      <w:proofErr w:type="gramStart"/>
      <w:r>
        <w:t>officer</w:t>
      </w:r>
      <w:proofErr w:type="gramEnd"/>
      <w:r>
        <w:t xml:space="preserve"> positions of FUSCUBA are as follows:</w:t>
      </w:r>
    </w:p>
    <w:p w14:paraId="004FA509" w14:textId="7D8AA359" w:rsidR="00C11C8B" w:rsidRDefault="00C11C8B" w:rsidP="00C11C8B">
      <w:pPr>
        <w:pStyle w:val="ListParagraph"/>
        <w:numPr>
          <w:ilvl w:val="0"/>
          <w:numId w:val="1"/>
        </w:numPr>
      </w:pPr>
      <w:r>
        <w:t>President</w:t>
      </w:r>
    </w:p>
    <w:p w14:paraId="1EA1DCF9" w14:textId="77777777" w:rsidR="00C11C8B" w:rsidRDefault="00C11C8B" w:rsidP="00C11C8B">
      <w:pPr>
        <w:pStyle w:val="ListParagraph"/>
        <w:numPr>
          <w:ilvl w:val="0"/>
          <w:numId w:val="1"/>
        </w:numPr>
      </w:pPr>
      <w:r>
        <w:t>Vice President</w:t>
      </w:r>
    </w:p>
    <w:p w14:paraId="616EDAF5" w14:textId="36471789" w:rsidR="00C11C8B" w:rsidRDefault="00C11C8B" w:rsidP="00C11C8B">
      <w:r>
        <w:t xml:space="preserve">More officer positions may be established </w:t>
      </w:r>
      <w:proofErr w:type="gramStart"/>
      <w:r w:rsidR="00254EDB">
        <w:t>at a later time</w:t>
      </w:r>
      <w:proofErr w:type="gramEnd"/>
      <w:r>
        <w:t xml:space="preserve"> by the President with advice from club members.</w:t>
      </w:r>
    </w:p>
    <w:p w14:paraId="4D085DB1" w14:textId="46A8FF15" w:rsidR="00C11C8B" w:rsidRDefault="00C11C8B" w:rsidP="00C11C8B">
      <w:r>
        <w:t xml:space="preserve">The President shall have an indefinite term until he/she resigns or leaves the university </w:t>
      </w:r>
    </w:p>
    <w:p w14:paraId="5190322F" w14:textId="1FE70943" w:rsidR="00C11C8B" w:rsidRDefault="00C11C8B" w:rsidP="00C11C8B">
      <w:r>
        <w:t xml:space="preserve">If the President neglects his/her duties for more than one month with no legitimate excuse, he/she may be removed from office by recommendation of the Vice President </w:t>
      </w:r>
      <w:r>
        <w:lastRenderedPageBreak/>
        <w:t>and voting by at least 2/3 of club members who were present in at least three previous meetings, consecutively, and including the previous meeting.</w:t>
      </w:r>
    </w:p>
    <w:p w14:paraId="2A875B12" w14:textId="081878B0" w:rsidR="00C11C8B" w:rsidRDefault="00C11C8B" w:rsidP="00C11C8B">
      <w:r>
        <w:t xml:space="preserve">After the President’s term ends, the Vice President shall become </w:t>
      </w:r>
      <w:r w:rsidR="00254EDB">
        <w:t>President,</w:t>
      </w:r>
      <w:r>
        <w:t xml:space="preserve"> and an election shall be held determining the next Vice President. </w:t>
      </w:r>
      <w:proofErr w:type="gramStart"/>
      <w:r>
        <w:t>In order to</w:t>
      </w:r>
      <w:proofErr w:type="gramEnd"/>
      <w:r>
        <w:t xml:space="preserve"> be elected, a student must have been a club member attending </w:t>
      </w:r>
      <w:r w:rsidR="00254EDB">
        <w:t xml:space="preserve">four of the last five previous meetings, consecutively, including the meeting prior to the election, and must be voted in </w:t>
      </w:r>
      <w:r w:rsidR="00254EDB" w:rsidRPr="00254EDB">
        <w:t>by at least 2/3 of club members who were present in at least three previous meetings, consecutively, and including the previous meeting.</w:t>
      </w:r>
      <w:r w:rsidR="00254EDB">
        <w:t xml:space="preserve"> If no candidate receives enough votes, the candidate with the least votes will be removed from the poll and another vote will be held on the same day or, if not possible then, the next club meeting. This process shall continue until one candidate remains. If only one candidate remains, they shall become the Vice President.</w:t>
      </w:r>
    </w:p>
    <w:p w14:paraId="587F3DBD" w14:textId="60651682" w:rsidR="00254EDB" w:rsidRDefault="00254EDB" w:rsidP="00C11C8B">
      <w:r>
        <w:t>If the Vice President and President leave office at the same time, an election will be held for both President and Vice President under the same terms as the election for Vice President.</w:t>
      </w:r>
    </w:p>
    <w:p w14:paraId="003E9FDD" w14:textId="47BB8130" w:rsidR="00254EDB" w:rsidRDefault="00254EDB" w:rsidP="00C11C8B">
      <w:r>
        <w:t xml:space="preserve">Elections are held when an office is vacant and </w:t>
      </w:r>
      <w:proofErr w:type="gramStart"/>
      <w:r>
        <w:t>take place one meeting</w:t>
      </w:r>
      <w:proofErr w:type="gramEnd"/>
      <w:r>
        <w:t xml:space="preserve"> after they are announced. Voting shall be anonymous, and counting shall be done by a present member of the club selected by his/her peers. </w:t>
      </w:r>
    </w:p>
    <w:p w14:paraId="0E32C7AE" w14:textId="77777777" w:rsidR="00254EDB" w:rsidRDefault="00254EDB" w:rsidP="00C11C8B"/>
    <w:p w14:paraId="713993B8" w14:textId="688ED0A9" w:rsidR="00254EDB" w:rsidRDefault="00254EDB" w:rsidP="00C11C8B">
      <w:r>
        <w:rPr>
          <w:b/>
          <w:bCs/>
        </w:rPr>
        <w:t>Article VI</w:t>
      </w:r>
      <w:r w:rsidR="00B236F9">
        <w:rPr>
          <w:b/>
          <w:bCs/>
        </w:rPr>
        <w:t xml:space="preserve"> – Advisor </w:t>
      </w:r>
    </w:p>
    <w:p w14:paraId="080051D6" w14:textId="4A3CBF51" w:rsidR="00254EDB" w:rsidRDefault="00254EDB" w:rsidP="00C11C8B">
      <w:r>
        <w:t>The faculty advisor to the club may participate in meetings as an observer and may provide comments on club activities. The advisor also may externally promote the club. The advisor is also permitted to participate in any activities sponsored by the club.</w:t>
      </w:r>
    </w:p>
    <w:p w14:paraId="54E344B0" w14:textId="77777777" w:rsidR="00254EDB" w:rsidRDefault="00254EDB" w:rsidP="00C11C8B">
      <w:pPr>
        <w:rPr>
          <w:b/>
          <w:bCs/>
        </w:rPr>
      </w:pPr>
    </w:p>
    <w:p w14:paraId="76BB5A81" w14:textId="27EF616B" w:rsidR="00254EDB" w:rsidRPr="00254EDB" w:rsidRDefault="00254EDB" w:rsidP="00C11C8B">
      <w:pPr>
        <w:rPr>
          <w:b/>
          <w:bCs/>
        </w:rPr>
      </w:pPr>
      <w:r w:rsidRPr="00254EDB">
        <w:rPr>
          <w:b/>
          <w:bCs/>
        </w:rPr>
        <w:t>Article VII</w:t>
      </w:r>
      <w:r w:rsidR="00B236F9">
        <w:rPr>
          <w:b/>
          <w:bCs/>
        </w:rPr>
        <w:t xml:space="preserve"> – Meetings </w:t>
      </w:r>
    </w:p>
    <w:p w14:paraId="05D41FA9" w14:textId="1CA964F8" w:rsidR="00254EDB" w:rsidRDefault="00254EDB" w:rsidP="00C11C8B">
      <w:r>
        <w:t>The exact timing of meetings shall be determined by the President and Vice President in agreement</w:t>
      </w:r>
      <w:r w:rsidR="007B6B46">
        <w:t xml:space="preserve"> </w:t>
      </w:r>
      <w:r>
        <w:t>with input and advice from club members. The frequency and/or timing of the meetings may be changed as needed by the President and Vice President in agreement at any time with input and advice from club members</w:t>
      </w:r>
      <w:r w:rsidR="007B6B46">
        <w:t>.</w:t>
      </w:r>
    </w:p>
    <w:p w14:paraId="1356AC5F" w14:textId="77777777" w:rsidR="007B6B46" w:rsidRDefault="007B6B46" w:rsidP="00C11C8B"/>
    <w:p w14:paraId="7575A3F2" w14:textId="4A422373" w:rsidR="007B6B46" w:rsidRDefault="007B6B46" w:rsidP="00C11C8B">
      <w:pPr>
        <w:rPr>
          <w:b/>
          <w:bCs/>
        </w:rPr>
      </w:pPr>
      <w:r>
        <w:rPr>
          <w:b/>
          <w:bCs/>
        </w:rPr>
        <w:t>Article VIII</w:t>
      </w:r>
      <w:r w:rsidR="00B236F9">
        <w:rPr>
          <w:b/>
          <w:bCs/>
        </w:rPr>
        <w:t xml:space="preserve"> – Membership Dues </w:t>
      </w:r>
    </w:p>
    <w:p w14:paraId="4CECD00D" w14:textId="74174626" w:rsidR="007B6B46" w:rsidRDefault="007B6B46" w:rsidP="00C11C8B">
      <w:r>
        <w:t xml:space="preserve">The organization shall only require payment, as necessary, for special events and programs with limited space and/or that would require money to participate in i.e. a diving certification course. </w:t>
      </w:r>
    </w:p>
    <w:p w14:paraId="460CA057" w14:textId="61B63404" w:rsidR="007B6B46" w:rsidRDefault="007B6B46" w:rsidP="00C11C8B">
      <w:r>
        <w:t>Otherwise, funding for special events and programs shall come from the budget allocated by the Student Government Association.</w:t>
      </w:r>
    </w:p>
    <w:p w14:paraId="78AA70F4" w14:textId="25EF6F6F" w:rsidR="007B6B46" w:rsidRDefault="007B6B46" w:rsidP="00C11C8B">
      <w:pPr>
        <w:rPr>
          <w:b/>
          <w:bCs/>
        </w:rPr>
      </w:pPr>
      <w:r>
        <w:rPr>
          <w:b/>
          <w:bCs/>
        </w:rPr>
        <w:lastRenderedPageBreak/>
        <w:t>Article IX</w:t>
      </w:r>
      <w:r w:rsidR="00B236F9">
        <w:rPr>
          <w:b/>
          <w:bCs/>
        </w:rPr>
        <w:t xml:space="preserve"> – Law Change</w:t>
      </w:r>
    </w:p>
    <w:p w14:paraId="6ECA34BF" w14:textId="5E276E0E" w:rsidR="007B6B46" w:rsidRPr="007B6B46" w:rsidRDefault="007B6B46" w:rsidP="00C11C8B">
      <w:r>
        <w:t xml:space="preserve">Bylaws may be added, removed or amended by </w:t>
      </w:r>
      <w:proofErr w:type="gramStart"/>
      <w:r>
        <w:t>recommendation</w:t>
      </w:r>
      <w:proofErr w:type="gramEnd"/>
      <w:r>
        <w:t xml:space="preserve"> of a present club member and agreed upon by </w:t>
      </w:r>
      <w:r w:rsidRPr="007B6B46">
        <w:t>at least 2/3 of club members who were present in at least three previous meetings, consecutively, and including the previous meeting.</w:t>
      </w:r>
    </w:p>
    <w:p w14:paraId="5E36096D" w14:textId="2CD005C0" w:rsidR="007B6B46" w:rsidRPr="007B6B46" w:rsidRDefault="007B6B46" w:rsidP="00C11C8B">
      <w:pPr>
        <w:rPr>
          <w:b/>
          <w:bCs/>
        </w:rPr>
      </w:pPr>
      <w:r>
        <w:rPr>
          <w:b/>
          <w:bCs/>
        </w:rPr>
        <w:t>Article X</w:t>
      </w:r>
      <w:r w:rsidR="00B236F9">
        <w:rPr>
          <w:b/>
          <w:bCs/>
        </w:rPr>
        <w:t xml:space="preserve"> – Constitutional Change</w:t>
      </w:r>
    </w:p>
    <w:p w14:paraId="0A818473" w14:textId="28645CB5" w:rsidR="007B6B46" w:rsidRPr="007B6B46" w:rsidRDefault="007B6B46" w:rsidP="00C11C8B">
      <w:proofErr w:type="gramStart"/>
      <w:r w:rsidRPr="007B6B46">
        <w:t>In order to</w:t>
      </w:r>
      <w:proofErr w:type="gramEnd"/>
      <w:r w:rsidRPr="007B6B46">
        <w:t xml:space="preserve"> amend all other articles besides this one, </w:t>
      </w:r>
      <w:r w:rsidR="00CC1331">
        <w:t>attending</w:t>
      </w:r>
      <w:r w:rsidRPr="007B6B46">
        <w:t xml:space="preserve"> organization members who were present in four of the last five consecutive meetings, including the previous meeting, as well as the President and Vice President, must agree unanimously on any changes made.</w:t>
      </w:r>
    </w:p>
    <w:p w14:paraId="27C3030F" w14:textId="77777777" w:rsidR="007B6B46" w:rsidRDefault="007B6B46" w:rsidP="007B6B46">
      <w:pPr>
        <w:jc w:val="center"/>
        <w:rPr>
          <w:b/>
          <w:bCs/>
          <w:u w:val="single"/>
        </w:rPr>
      </w:pPr>
    </w:p>
    <w:p w14:paraId="18C15989" w14:textId="77777777" w:rsidR="007B6B46" w:rsidRDefault="007B6B46" w:rsidP="007B6B46">
      <w:pPr>
        <w:jc w:val="center"/>
        <w:rPr>
          <w:b/>
          <w:bCs/>
          <w:u w:val="single"/>
        </w:rPr>
      </w:pPr>
    </w:p>
    <w:p w14:paraId="7CA1F935" w14:textId="77777777" w:rsidR="007B6B46" w:rsidRDefault="007B6B46" w:rsidP="007B6B46">
      <w:pPr>
        <w:jc w:val="center"/>
        <w:rPr>
          <w:b/>
          <w:bCs/>
          <w:u w:val="single"/>
        </w:rPr>
      </w:pPr>
    </w:p>
    <w:p w14:paraId="441FACA6" w14:textId="77777777" w:rsidR="007B6B46" w:rsidRDefault="007B6B46" w:rsidP="007B6B46">
      <w:pPr>
        <w:jc w:val="center"/>
        <w:rPr>
          <w:b/>
          <w:bCs/>
          <w:u w:val="single"/>
        </w:rPr>
      </w:pPr>
    </w:p>
    <w:p w14:paraId="433A46C1" w14:textId="77777777" w:rsidR="007B6B46" w:rsidRDefault="007B6B46" w:rsidP="007B6B46">
      <w:pPr>
        <w:jc w:val="center"/>
        <w:rPr>
          <w:b/>
          <w:bCs/>
          <w:u w:val="single"/>
        </w:rPr>
      </w:pPr>
    </w:p>
    <w:p w14:paraId="33110013" w14:textId="77777777" w:rsidR="007B6B46" w:rsidRDefault="007B6B46" w:rsidP="007B6B46">
      <w:pPr>
        <w:jc w:val="center"/>
        <w:rPr>
          <w:b/>
          <w:bCs/>
          <w:u w:val="single"/>
        </w:rPr>
      </w:pPr>
    </w:p>
    <w:p w14:paraId="6906BBAD" w14:textId="77777777" w:rsidR="007B6B46" w:rsidRDefault="007B6B46" w:rsidP="007B6B46">
      <w:pPr>
        <w:jc w:val="center"/>
        <w:rPr>
          <w:b/>
          <w:bCs/>
          <w:u w:val="single"/>
        </w:rPr>
      </w:pPr>
    </w:p>
    <w:p w14:paraId="31823E5D" w14:textId="77777777" w:rsidR="007B6B46" w:rsidRDefault="007B6B46" w:rsidP="007B6B46">
      <w:pPr>
        <w:jc w:val="center"/>
        <w:rPr>
          <w:b/>
          <w:bCs/>
          <w:u w:val="single"/>
        </w:rPr>
      </w:pPr>
    </w:p>
    <w:p w14:paraId="3462D9F5" w14:textId="77777777" w:rsidR="007B6B46" w:rsidRDefault="007B6B46" w:rsidP="007B6B46">
      <w:pPr>
        <w:jc w:val="center"/>
        <w:rPr>
          <w:b/>
          <w:bCs/>
          <w:u w:val="single"/>
        </w:rPr>
      </w:pPr>
    </w:p>
    <w:p w14:paraId="57C4FF25" w14:textId="77777777" w:rsidR="007B6B46" w:rsidRDefault="007B6B46" w:rsidP="007B6B46">
      <w:pPr>
        <w:jc w:val="center"/>
        <w:rPr>
          <w:b/>
          <w:bCs/>
          <w:u w:val="single"/>
        </w:rPr>
      </w:pPr>
    </w:p>
    <w:p w14:paraId="462F49C7" w14:textId="77777777" w:rsidR="007B6B46" w:rsidRDefault="007B6B46" w:rsidP="007B6B46">
      <w:pPr>
        <w:jc w:val="center"/>
        <w:rPr>
          <w:b/>
          <w:bCs/>
          <w:u w:val="single"/>
        </w:rPr>
      </w:pPr>
    </w:p>
    <w:p w14:paraId="49B83BAE" w14:textId="77777777" w:rsidR="007B6B46" w:rsidRDefault="007B6B46" w:rsidP="007B6B46">
      <w:pPr>
        <w:jc w:val="center"/>
        <w:rPr>
          <w:b/>
          <w:bCs/>
          <w:u w:val="single"/>
        </w:rPr>
      </w:pPr>
    </w:p>
    <w:p w14:paraId="28C179F7" w14:textId="77777777" w:rsidR="007B6B46" w:rsidRDefault="007B6B46" w:rsidP="007B6B46">
      <w:pPr>
        <w:jc w:val="center"/>
        <w:rPr>
          <w:b/>
          <w:bCs/>
          <w:u w:val="single"/>
        </w:rPr>
      </w:pPr>
    </w:p>
    <w:p w14:paraId="7FEF00D9" w14:textId="77777777" w:rsidR="007B6B46" w:rsidRDefault="007B6B46" w:rsidP="007B6B46">
      <w:pPr>
        <w:jc w:val="center"/>
        <w:rPr>
          <w:b/>
          <w:bCs/>
          <w:u w:val="single"/>
        </w:rPr>
      </w:pPr>
    </w:p>
    <w:p w14:paraId="1EAF620A" w14:textId="77777777" w:rsidR="007B6B46" w:rsidRDefault="007B6B46" w:rsidP="007B6B46">
      <w:pPr>
        <w:jc w:val="center"/>
        <w:rPr>
          <w:b/>
          <w:bCs/>
          <w:u w:val="single"/>
        </w:rPr>
      </w:pPr>
    </w:p>
    <w:p w14:paraId="402C2B0E" w14:textId="77777777" w:rsidR="007B6B46" w:rsidRDefault="007B6B46" w:rsidP="007B6B46">
      <w:pPr>
        <w:jc w:val="center"/>
        <w:rPr>
          <w:b/>
          <w:bCs/>
          <w:u w:val="single"/>
        </w:rPr>
      </w:pPr>
    </w:p>
    <w:p w14:paraId="38D7BB36" w14:textId="77777777" w:rsidR="007B6B46" w:rsidRDefault="007B6B46" w:rsidP="007B6B46">
      <w:pPr>
        <w:jc w:val="center"/>
        <w:rPr>
          <w:b/>
          <w:bCs/>
          <w:u w:val="single"/>
        </w:rPr>
      </w:pPr>
    </w:p>
    <w:p w14:paraId="7A9FE6C6" w14:textId="77777777" w:rsidR="007B6B46" w:rsidRDefault="007B6B46" w:rsidP="007B6B46">
      <w:pPr>
        <w:jc w:val="center"/>
        <w:rPr>
          <w:b/>
          <w:bCs/>
          <w:u w:val="single"/>
        </w:rPr>
      </w:pPr>
    </w:p>
    <w:p w14:paraId="3CBC0460" w14:textId="77777777" w:rsidR="007B6B46" w:rsidRDefault="007B6B46" w:rsidP="007B6B46">
      <w:pPr>
        <w:jc w:val="center"/>
        <w:rPr>
          <w:b/>
          <w:bCs/>
          <w:u w:val="single"/>
        </w:rPr>
      </w:pPr>
    </w:p>
    <w:p w14:paraId="79CA4B2D" w14:textId="77777777" w:rsidR="007B6B46" w:rsidRDefault="007B6B46" w:rsidP="007B6B46">
      <w:pPr>
        <w:jc w:val="center"/>
        <w:rPr>
          <w:b/>
          <w:bCs/>
          <w:u w:val="single"/>
        </w:rPr>
      </w:pPr>
    </w:p>
    <w:p w14:paraId="4AEFDBD6" w14:textId="77777777" w:rsidR="007B6B46" w:rsidRDefault="007B6B46" w:rsidP="007B6B46">
      <w:pPr>
        <w:jc w:val="center"/>
        <w:rPr>
          <w:b/>
          <w:bCs/>
          <w:u w:val="single"/>
        </w:rPr>
      </w:pPr>
    </w:p>
    <w:p w14:paraId="7857F545" w14:textId="77777777" w:rsidR="007B6B46" w:rsidRDefault="007B6B46" w:rsidP="007B6B46">
      <w:pPr>
        <w:jc w:val="center"/>
        <w:rPr>
          <w:b/>
          <w:bCs/>
          <w:u w:val="single"/>
        </w:rPr>
      </w:pPr>
    </w:p>
    <w:p w14:paraId="55D3AB5F" w14:textId="77777777" w:rsidR="007B6B46" w:rsidRDefault="007B6B46" w:rsidP="007B6B46">
      <w:pPr>
        <w:jc w:val="center"/>
        <w:rPr>
          <w:b/>
          <w:bCs/>
          <w:u w:val="single"/>
        </w:rPr>
      </w:pPr>
    </w:p>
    <w:p w14:paraId="38B95771" w14:textId="7A74B66F" w:rsidR="007B6B46" w:rsidRDefault="007B6B46" w:rsidP="007B6B46">
      <w:pPr>
        <w:jc w:val="center"/>
        <w:rPr>
          <w:b/>
          <w:bCs/>
          <w:u w:val="single"/>
        </w:rPr>
      </w:pPr>
      <w:r>
        <w:rPr>
          <w:b/>
          <w:bCs/>
          <w:u w:val="single"/>
        </w:rPr>
        <w:t>BYLAWS</w:t>
      </w:r>
    </w:p>
    <w:p w14:paraId="76843AAE" w14:textId="35536759" w:rsidR="007B6B46" w:rsidRDefault="007B6B46" w:rsidP="007B6B46">
      <w:pPr>
        <w:rPr>
          <w:b/>
          <w:bCs/>
        </w:rPr>
      </w:pPr>
      <w:r>
        <w:rPr>
          <w:b/>
          <w:bCs/>
        </w:rPr>
        <w:t>Membership</w:t>
      </w:r>
    </w:p>
    <w:p w14:paraId="1D414692" w14:textId="589B43D9" w:rsidR="007B6B46" w:rsidRDefault="007B6B46" w:rsidP="007B6B46">
      <w:r>
        <w:t>Members are free to join but may be removed from the roster if inactive for more than three meetings with no reasonable excuse, as determined by the President and Vice President.</w:t>
      </w:r>
    </w:p>
    <w:p w14:paraId="0C9C375B" w14:textId="0BCED8CF" w:rsidR="007B6B46" w:rsidRDefault="007B6B46" w:rsidP="007B6B46">
      <w:r>
        <w:t xml:space="preserve">Members may be required to pay for certain </w:t>
      </w:r>
      <w:r w:rsidR="00CC1331">
        <w:t>activities,</w:t>
      </w:r>
      <w:r>
        <w:t xml:space="preserve"> however all meetings and most on campus events are free for everyone.</w:t>
      </w:r>
    </w:p>
    <w:p w14:paraId="79E9241D" w14:textId="77777777" w:rsidR="007B6B46" w:rsidRDefault="007B6B46" w:rsidP="007B6B46"/>
    <w:p w14:paraId="0CEA7AD1" w14:textId="1A766DA8" w:rsidR="007B6B46" w:rsidRDefault="007B6B46" w:rsidP="007B6B46">
      <w:pPr>
        <w:rPr>
          <w:b/>
          <w:bCs/>
        </w:rPr>
      </w:pPr>
      <w:r>
        <w:rPr>
          <w:b/>
          <w:bCs/>
        </w:rPr>
        <w:t>Duties of Officers</w:t>
      </w:r>
    </w:p>
    <w:p w14:paraId="23D01146" w14:textId="4B0C91C1" w:rsidR="007B6B46" w:rsidRDefault="007B6B46" w:rsidP="007B6B46">
      <w:r>
        <w:t xml:space="preserve">The President of the organization manages the relationship with the university, the club advisor as well as any </w:t>
      </w:r>
      <w:r w:rsidR="00CC1331">
        <w:t>third-party</w:t>
      </w:r>
      <w:r>
        <w:t xml:space="preserve"> group assisting FUSCUBA.</w:t>
      </w:r>
    </w:p>
    <w:p w14:paraId="6150CEB6" w14:textId="60EA7B27" w:rsidR="007B6B46" w:rsidRDefault="007B6B46" w:rsidP="007B6B46">
      <w:r>
        <w:t>The Vice President handles recruitment and roster management, as well as the duties of the financial officer.</w:t>
      </w:r>
    </w:p>
    <w:p w14:paraId="5F3F113E" w14:textId="77777777" w:rsidR="00CC1331" w:rsidRDefault="00CC1331" w:rsidP="007B6B46"/>
    <w:p w14:paraId="4494972E" w14:textId="0AD41398" w:rsidR="00CC1331" w:rsidRDefault="00CC1331" w:rsidP="007B6B46">
      <w:pPr>
        <w:rPr>
          <w:b/>
          <w:bCs/>
        </w:rPr>
      </w:pPr>
      <w:r>
        <w:rPr>
          <w:b/>
          <w:bCs/>
        </w:rPr>
        <w:t>Rules of Order</w:t>
      </w:r>
    </w:p>
    <w:p w14:paraId="26D89625" w14:textId="5E04C78E" w:rsidR="00CC1331" w:rsidRDefault="00CC1331" w:rsidP="007B6B46">
      <w:r>
        <w:t>Attendance is taken at the beginning of each meeting by either the President or Vice President</w:t>
      </w:r>
    </w:p>
    <w:p w14:paraId="7FB38AFE" w14:textId="25E83EEA" w:rsidR="00CC1331" w:rsidRDefault="00CC1331" w:rsidP="007B6B46">
      <w:r>
        <w:t>At least one officer must be present at each meeting, however it is ideal that both are there</w:t>
      </w:r>
    </w:p>
    <w:p w14:paraId="12971339" w14:textId="77777777" w:rsidR="00CC1331" w:rsidRPr="00CC1331" w:rsidRDefault="00CC1331" w:rsidP="007B6B46"/>
    <w:p w14:paraId="34101A2A" w14:textId="77777777" w:rsidR="007B6B46" w:rsidRPr="007B6B46" w:rsidRDefault="007B6B46" w:rsidP="007B6B46"/>
    <w:p w14:paraId="65EBB98B" w14:textId="77777777" w:rsidR="007B6B46" w:rsidRPr="007B6B46" w:rsidRDefault="007B6B46" w:rsidP="007B6B46"/>
    <w:p w14:paraId="4A60097E" w14:textId="77777777" w:rsidR="00254EDB" w:rsidRPr="00254EDB" w:rsidRDefault="00254EDB" w:rsidP="00C11C8B"/>
    <w:p w14:paraId="49BB0B77" w14:textId="702FD5F1" w:rsidR="00C11C8B" w:rsidRPr="00FE134B" w:rsidRDefault="00C11C8B" w:rsidP="00FE134B"/>
    <w:sectPr w:rsidR="00C11C8B" w:rsidRPr="00FE1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33867"/>
    <w:multiLevelType w:val="hybridMultilevel"/>
    <w:tmpl w:val="CFB0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187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4B"/>
    <w:rsid w:val="00254EDB"/>
    <w:rsid w:val="00444410"/>
    <w:rsid w:val="00577B47"/>
    <w:rsid w:val="00783E95"/>
    <w:rsid w:val="007B6B46"/>
    <w:rsid w:val="008C0B21"/>
    <w:rsid w:val="00B236F9"/>
    <w:rsid w:val="00B909B1"/>
    <w:rsid w:val="00BA4A3A"/>
    <w:rsid w:val="00C11C8B"/>
    <w:rsid w:val="00CC1331"/>
    <w:rsid w:val="00D13722"/>
    <w:rsid w:val="00F04A82"/>
    <w:rsid w:val="00F54969"/>
    <w:rsid w:val="00FD4FE6"/>
    <w:rsid w:val="00FE1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EA93"/>
  <w15:chartTrackingRefBased/>
  <w15:docId w15:val="{A33316E2-9339-444E-9E03-C1BBFB35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3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3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3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3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3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3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3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3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13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13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13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13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13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1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3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3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134B"/>
    <w:pPr>
      <w:spacing w:before="160"/>
      <w:jc w:val="center"/>
    </w:pPr>
    <w:rPr>
      <w:i/>
      <w:iCs/>
      <w:color w:val="404040" w:themeColor="text1" w:themeTint="BF"/>
    </w:rPr>
  </w:style>
  <w:style w:type="character" w:customStyle="1" w:styleId="QuoteChar">
    <w:name w:val="Quote Char"/>
    <w:basedOn w:val="DefaultParagraphFont"/>
    <w:link w:val="Quote"/>
    <w:uiPriority w:val="29"/>
    <w:rsid w:val="00FE134B"/>
    <w:rPr>
      <w:i/>
      <w:iCs/>
      <w:color w:val="404040" w:themeColor="text1" w:themeTint="BF"/>
    </w:rPr>
  </w:style>
  <w:style w:type="paragraph" w:styleId="ListParagraph">
    <w:name w:val="List Paragraph"/>
    <w:basedOn w:val="Normal"/>
    <w:uiPriority w:val="34"/>
    <w:qFormat/>
    <w:rsid w:val="00FE134B"/>
    <w:pPr>
      <w:ind w:left="720"/>
      <w:contextualSpacing/>
    </w:pPr>
  </w:style>
  <w:style w:type="character" w:styleId="IntenseEmphasis">
    <w:name w:val="Intense Emphasis"/>
    <w:basedOn w:val="DefaultParagraphFont"/>
    <w:uiPriority w:val="21"/>
    <w:qFormat/>
    <w:rsid w:val="00FE134B"/>
    <w:rPr>
      <w:i/>
      <w:iCs/>
      <w:color w:val="0F4761" w:themeColor="accent1" w:themeShade="BF"/>
    </w:rPr>
  </w:style>
  <w:style w:type="paragraph" w:styleId="IntenseQuote">
    <w:name w:val="Intense Quote"/>
    <w:basedOn w:val="Normal"/>
    <w:next w:val="Normal"/>
    <w:link w:val="IntenseQuoteChar"/>
    <w:uiPriority w:val="30"/>
    <w:qFormat/>
    <w:rsid w:val="00FE1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4B"/>
    <w:rPr>
      <w:i/>
      <w:iCs/>
      <w:color w:val="0F4761" w:themeColor="accent1" w:themeShade="BF"/>
    </w:rPr>
  </w:style>
  <w:style w:type="character" w:styleId="IntenseReference">
    <w:name w:val="Intense Reference"/>
    <w:basedOn w:val="DefaultParagraphFont"/>
    <w:uiPriority w:val="32"/>
    <w:qFormat/>
    <w:rsid w:val="00FE1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Preis5-Student</dc:creator>
  <cp:keywords/>
  <dc:description/>
  <cp:lastModifiedBy>Rohan Preis</cp:lastModifiedBy>
  <cp:revision>2</cp:revision>
  <dcterms:created xsi:type="dcterms:W3CDTF">2025-03-18T00:21:00Z</dcterms:created>
  <dcterms:modified xsi:type="dcterms:W3CDTF">2025-03-18T00:21:00Z</dcterms:modified>
</cp:coreProperties>
</file>