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BF2C2" w14:textId="59AC9E74" w:rsidR="00040445" w:rsidRDefault="002E722D">
      <w:r>
        <w:t>Every decision must be unanimously agreed upon by all members.</w:t>
      </w:r>
    </w:p>
    <w:p w14:paraId="5626902F" w14:textId="77777777" w:rsidR="00634DF0" w:rsidRDefault="00634DF0"/>
    <w:p w14:paraId="74D84426" w14:textId="1F890540" w:rsidR="00634DF0" w:rsidRDefault="00634DF0">
      <w:r>
        <w:t>Practice for 4.5 hours a week – one 2-hour practice, one 1.5-hour practice, one 1-hour practice.</w:t>
      </w:r>
    </w:p>
    <w:p w14:paraId="12C79F6F" w14:textId="77777777" w:rsidR="00634DF0" w:rsidRDefault="00634DF0"/>
    <w:p w14:paraId="0F06485B" w14:textId="176FAF19" w:rsidR="00634DF0" w:rsidRDefault="00634DF0">
      <w:r>
        <w:t>Let president and/or VP know at least an hour before practice if you cannot make it. This will be an excused absence. Unexcused absences will result in acting in fewer games during the shows. Excessive excused absences may also result in acting in fewer games during the shows.</w:t>
      </w:r>
    </w:p>
    <w:p w14:paraId="4F1B9767" w14:textId="77777777" w:rsidR="00634DF0" w:rsidRDefault="00634DF0"/>
    <w:p w14:paraId="4B9426EF" w14:textId="42CEF05D" w:rsidR="00634DF0" w:rsidRDefault="00634DF0">
      <w:r>
        <w:t>Aim to have one show per month.</w:t>
      </w:r>
    </w:p>
    <w:p w14:paraId="63524A1E" w14:textId="77777777" w:rsidR="00634DF0" w:rsidRDefault="00634DF0"/>
    <w:p w14:paraId="78EED1DC" w14:textId="4F392E0E" w:rsidR="00634DF0" w:rsidRDefault="00634DF0">
      <w:r>
        <w:t>No one should be made uncomfortable by any other members of the troupe, as the troupe should be viewed as a family. Any conflicts should be resolved as quickly as possible, with the president acting as a mediator if needed.</w:t>
      </w:r>
    </w:p>
    <w:p w14:paraId="628DF2FA" w14:textId="77777777" w:rsidR="00634DF0" w:rsidRDefault="00634DF0"/>
    <w:p w14:paraId="32E54EFA" w14:textId="0F5A9AC7" w:rsidR="00634DF0" w:rsidRDefault="00634DF0"/>
    <w:sectPr w:rsidR="00634DF0" w:rsidSect="00DF2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22D"/>
    <w:rsid w:val="002E722D"/>
    <w:rsid w:val="00634DF0"/>
    <w:rsid w:val="00A16607"/>
    <w:rsid w:val="00DF2472"/>
    <w:rsid w:val="00E55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0E601A"/>
  <w14:defaultImageDpi w14:val="32767"/>
  <w15:chartTrackingRefBased/>
  <w15:docId w15:val="{4E31D76F-D66A-6F48-9AEF-118415621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104</Words>
  <Characters>596</Characters>
  <Application>Microsoft Office Word</Application>
  <DocSecurity>0</DocSecurity>
  <Lines>4</Lines>
  <Paragraphs>1</Paragraphs>
  <ScaleCrop>false</ScaleCrop>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 Alanna E</dc:creator>
  <cp:keywords/>
  <dc:description/>
  <cp:lastModifiedBy>Aga, Alanna E</cp:lastModifiedBy>
  <cp:revision>2</cp:revision>
  <dcterms:created xsi:type="dcterms:W3CDTF">2021-08-10T16:20:00Z</dcterms:created>
  <dcterms:modified xsi:type="dcterms:W3CDTF">2023-04-06T15:37:00Z</dcterms:modified>
</cp:coreProperties>
</file>