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12C" w:rsidRDefault="00185B49">
      <w:r>
        <w:t>International Students at Furman</w:t>
      </w:r>
      <w:bookmarkStart w:id="0" w:name="_GoBack"/>
      <w:bookmarkEnd w:id="0"/>
    </w:p>
    <w:sectPr w:rsidR="00CA5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B49"/>
    <w:rsid w:val="00185B49"/>
    <w:rsid w:val="00CA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022B5"/>
  <w15:chartTrackingRefBased/>
  <w15:docId w15:val="{B32BDFA9-246B-4D0F-BD19-A406C273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Berkey-Barnes</dc:creator>
  <cp:keywords/>
  <dc:description/>
  <cp:lastModifiedBy>Jessica Berkey-Barnes</cp:lastModifiedBy>
  <cp:revision>1</cp:revision>
  <dcterms:created xsi:type="dcterms:W3CDTF">2019-09-09T15:05:00Z</dcterms:created>
  <dcterms:modified xsi:type="dcterms:W3CDTF">2019-09-09T15:05:00Z</dcterms:modified>
</cp:coreProperties>
</file>