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A379F" w14:textId="2B988B65" w:rsidR="00266B29" w:rsidRDefault="002E5E0F">
      <w:pPr>
        <w:spacing w:after="0" w:line="240" w:lineRule="auto"/>
        <w:ind w:left="36" w:firstLine="0"/>
        <w:jc w:val="center"/>
      </w:pPr>
      <w:r>
        <w:rPr>
          <w:b/>
          <w:sz w:val="40"/>
        </w:rPr>
        <w:t xml:space="preserve">The </w:t>
      </w:r>
      <w:r w:rsidR="00A6197F">
        <w:rPr>
          <w:b/>
          <w:sz w:val="40"/>
        </w:rPr>
        <w:t xml:space="preserve">Furman </w:t>
      </w:r>
      <w:r>
        <w:rPr>
          <w:b/>
          <w:sz w:val="40"/>
        </w:rPr>
        <w:t>Multi</w:t>
      </w:r>
      <w:r w:rsidR="0022086A">
        <w:rPr>
          <w:b/>
          <w:sz w:val="40"/>
        </w:rPr>
        <w:t>c</w:t>
      </w:r>
      <w:r>
        <w:rPr>
          <w:b/>
          <w:sz w:val="40"/>
        </w:rPr>
        <w:t xml:space="preserve">ultural Association of Pre-Health Students Constitution </w:t>
      </w:r>
    </w:p>
    <w:p w14:paraId="61A9B499" w14:textId="4CE2F7D1" w:rsidR="00266B29" w:rsidRPr="005D080E" w:rsidRDefault="002E5E0F" w:rsidP="005D080E">
      <w:pPr>
        <w:spacing w:after="0" w:line="259" w:lineRule="auto"/>
        <w:ind w:left="63" w:firstLine="0"/>
        <w:jc w:val="center"/>
      </w:pPr>
      <w:r>
        <w:t xml:space="preserve"> </w:t>
      </w:r>
    </w:p>
    <w:p w14:paraId="084D67E0" w14:textId="77777777" w:rsidR="00F25774" w:rsidRDefault="00F25774">
      <w:pPr>
        <w:rPr>
          <w:color w:val="0000FF"/>
          <w:u w:val="single" w:color="0000FF"/>
        </w:rPr>
      </w:pPr>
    </w:p>
    <w:p w14:paraId="71C8A841" w14:textId="090613D0" w:rsidR="00B37C17" w:rsidRDefault="00B37C17">
      <w:r>
        <w:rPr>
          <w:b/>
        </w:rPr>
        <w:t xml:space="preserve">The following articles </w:t>
      </w:r>
      <w:r w:rsidR="001D1A7B">
        <w:rPr>
          <w:b/>
        </w:rPr>
        <w:t>follow the guidelines presented by SNMA-MAPS at the national level</w:t>
      </w:r>
      <w:r w:rsidR="005D080E">
        <w:rPr>
          <w:b/>
        </w:rPr>
        <w:t>, as well as the constitutions of MAPS</w:t>
      </w:r>
      <w:r w:rsidR="006F249A">
        <w:rPr>
          <w:b/>
        </w:rPr>
        <w:t xml:space="preserve"> chapters in individual districts</w:t>
      </w:r>
      <w:r w:rsidR="001D1A7B">
        <w:rPr>
          <w:b/>
        </w:rPr>
        <w:t>.</w:t>
      </w:r>
      <w:r w:rsidR="005D080E">
        <w:rPr>
          <w:b/>
        </w:rPr>
        <w:t xml:space="preserve"> </w:t>
      </w:r>
    </w:p>
    <w:p w14:paraId="468249B1" w14:textId="77777777" w:rsidR="00266B29" w:rsidRDefault="002E5E0F">
      <w:pPr>
        <w:spacing w:after="0" w:line="259" w:lineRule="auto"/>
        <w:ind w:left="0" w:firstLine="0"/>
      </w:pPr>
      <w:r>
        <w:t xml:space="preserve"> </w:t>
      </w:r>
    </w:p>
    <w:p w14:paraId="0F51EBA9" w14:textId="4932D446" w:rsidR="00266B29" w:rsidRDefault="002E5E0F">
      <w:pPr>
        <w:spacing w:after="4" w:line="251" w:lineRule="auto"/>
        <w:ind w:left="-5"/>
      </w:pPr>
      <w:r>
        <w:rPr>
          <w:b/>
        </w:rPr>
        <w:t>Article I</w:t>
      </w:r>
      <w:r w:rsidR="006F249A">
        <w:rPr>
          <w:b/>
        </w:rPr>
        <w:t xml:space="preserve"> </w:t>
      </w:r>
      <w:r>
        <w:rPr>
          <w:b/>
        </w:rPr>
        <w:t xml:space="preserve">- Name </w:t>
      </w:r>
    </w:p>
    <w:p w14:paraId="54CA7C7F" w14:textId="77777777" w:rsidR="00266B29" w:rsidRDefault="002E5E0F">
      <w:r>
        <w:t xml:space="preserve">The name of this association shall be Multicultural Association of Pre-Health Students (MAPS). </w:t>
      </w:r>
    </w:p>
    <w:p w14:paraId="771706A0" w14:textId="77777777" w:rsidR="00266B29" w:rsidRDefault="002E5E0F">
      <w:pPr>
        <w:spacing w:after="0" w:line="259" w:lineRule="auto"/>
        <w:ind w:left="0" w:firstLine="0"/>
      </w:pPr>
      <w:r>
        <w:t xml:space="preserve"> </w:t>
      </w:r>
    </w:p>
    <w:p w14:paraId="496616F2" w14:textId="77777777" w:rsidR="00266B29" w:rsidRDefault="002E5E0F">
      <w:pPr>
        <w:pStyle w:val="Heading1"/>
        <w:ind w:left="-5"/>
      </w:pPr>
      <w:r>
        <w:t xml:space="preserve">Article II - Affiliation  </w:t>
      </w:r>
    </w:p>
    <w:p w14:paraId="6C8B0E43" w14:textId="09541233" w:rsidR="00266B29" w:rsidRDefault="002E5E0F">
      <w:r>
        <w:t xml:space="preserve">MAPS will serve as the </w:t>
      </w:r>
      <w:r w:rsidR="007B4CEC">
        <w:t>Multicultural</w:t>
      </w:r>
      <w:r>
        <w:t xml:space="preserve"> Association of Pre-</w:t>
      </w:r>
      <w:r w:rsidR="00F452BE">
        <w:t>Health</w:t>
      </w:r>
      <w:r>
        <w:t xml:space="preserve"> Students (MAPS) Chapter of the Student National Medical Association (SNMA) on the </w:t>
      </w:r>
      <w:r w:rsidR="00F452BE">
        <w:t>Furman University</w:t>
      </w:r>
      <w:r>
        <w:t xml:space="preserve"> campus. </w:t>
      </w:r>
    </w:p>
    <w:p w14:paraId="2DAF2411" w14:textId="77777777" w:rsidR="00266B29" w:rsidRDefault="002E5E0F">
      <w:pPr>
        <w:spacing w:after="0" w:line="259" w:lineRule="auto"/>
        <w:ind w:left="0" w:firstLine="0"/>
      </w:pPr>
      <w:r>
        <w:t xml:space="preserve"> </w:t>
      </w:r>
    </w:p>
    <w:p w14:paraId="33076017" w14:textId="0C81BF1C" w:rsidR="00266B29" w:rsidRDefault="002E5E0F">
      <w:pPr>
        <w:pStyle w:val="Heading1"/>
        <w:ind w:left="-5"/>
      </w:pPr>
      <w:r>
        <w:t>Article III</w:t>
      </w:r>
      <w:r w:rsidR="00B63893">
        <w:t xml:space="preserve"> </w:t>
      </w:r>
      <w:r>
        <w:t xml:space="preserve">- Mission Statement </w:t>
      </w:r>
    </w:p>
    <w:p w14:paraId="3CFE29DF" w14:textId="7D19A3DA" w:rsidR="00266B29" w:rsidRDefault="00490DDD">
      <w:r w:rsidRPr="00490DDD">
        <w:t>The Mission of the Furman University MAPS chapter is to create cultural awareness about underrepresented populations in healthcare. At MAPS we acknowledge that everyone is different and as future healthcare providers, we need to respect and address this diversity to build trust with our patients. The goal for MAPS is to help build the skillset to understand various cultural and religious norms practiced by various population groups so that health professionals can come up with better ways to treat and diagnose patients.</w:t>
      </w:r>
    </w:p>
    <w:p w14:paraId="7D992FD7" w14:textId="77777777" w:rsidR="00266B29" w:rsidRDefault="002E5E0F">
      <w:pPr>
        <w:spacing w:after="0" w:line="259" w:lineRule="auto"/>
        <w:ind w:left="0" w:firstLine="0"/>
      </w:pPr>
      <w:r>
        <w:t xml:space="preserve"> </w:t>
      </w:r>
    </w:p>
    <w:p w14:paraId="78CD5785" w14:textId="688D4007" w:rsidR="00266B29" w:rsidRDefault="002E5E0F">
      <w:pPr>
        <w:pStyle w:val="Heading1"/>
        <w:ind w:left="-5"/>
      </w:pPr>
      <w:r>
        <w:t>Article IV</w:t>
      </w:r>
      <w:r w:rsidR="00B63893">
        <w:t xml:space="preserve"> </w:t>
      </w:r>
      <w:r>
        <w:t xml:space="preserve">- Purpose  </w:t>
      </w:r>
    </w:p>
    <w:p w14:paraId="78A3724A" w14:textId="478ADEBC" w:rsidR="00266B29" w:rsidRDefault="002E5E0F">
      <w:pPr>
        <w:numPr>
          <w:ilvl w:val="0"/>
          <w:numId w:val="1"/>
        </w:numPr>
        <w:ind w:hanging="360"/>
      </w:pPr>
      <w:r>
        <w:t>To foster a community where</w:t>
      </w:r>
      <w:r w:rsidR="009673F0">
        <w:t xml:space="preserve"> </w:t>
      </w:r>
      <w:r w:rsidR="002E38EB">
        <w:t>all students</w:t>
      </w:r>
      <w:r>
        <w:t xml:space="preserve"> </w:t>
      </w:r>
      <w:r w:rsidR="00267A65">
        <w:t xml:space="preserve">in healthcare </w:t>
      </w:r>
      <w:r>
        <w:t xml:space="preserve">feel included, valued, and supported on their quest to enter the fields of allied health.  </w:t>
      </w:r>
    </w:p>
    <w:p w14:paraId="31646D28" w14:textId="19925DD6" w:rsidR="00266B29" w:rsidRDefault="002E5E0F">
      <w:pPr>
        <w:numPr>
          <w:ilvl w:val="0"/>
          <w:numId w:val="1"/>
        </w:numPr>
        <w:ind w:hanging="360"/>
      </w:pPr>
      <w:r>
        <w:t xml:space="preserve">To increase awareness of health disparities and health issues </w:t>
      </w:r>
      <w:r w:rsidR="006879E1">
        <w:t>among various populations.</w:t>
      </w:r>
    </w:p>
    <w:p w14:paraId="74BC5D23" w14:textId="0BBE28C5" w:rsidR="00266B29" w:rsidRDefault="002E5E0F">
      <w:pPr>
        <w:numPr>
          <w:ilvl w:val="0"/>
          <w:numId w:val="1"/>
        </w:numPr>
        <w:ind w:hanging="360"/>
      </w:pPr>
      <w:r>
        <w:t>To engage the community in a discussion of the fundamentals surrounding the advancement of health professionals</w:t>
      </w:r>
      <w:r w:rsidR="00610A2E">
        <w:t xml:space="preserve"> from underrepresented backgrounds</w:t>
      </w:r>
      <w:r>
        <w:t xml:space="preserve">.  </w:t>
      </w:r>
    </w:p>
    <w:p w14:paraId="794DFE19" w14:textId="64F6DF34" w:rsidR="00266B29" w:rsidRDefault="002E5E0F">
      <w:pPr>
        <w:numPr>
          <w:ilvl w:val="0"/>
          <w:numId w:val="1"/>
        </w:numPr>
        <w:ind w:hanging="360"/>
      </w:pPr>
      <w:r>
        <w:t xml:space="preserve">To strengthen the bonds between </w:t>
      </w:r>
      <w:r w:rsidR="00EE6038">
        <w:t xml:space="preserve">all </w:t>
      </w:r>
      <w:r>
        <w:t xml:space="preserve">pre-health students; and to establish a network between undergraduate, graduate, and professionals in the fields of health. </w:t>
      </w:r>
    </w:p>
    <w:p w14:paraId="401A04FC" w14:textId="77777777" w:rsidR="00266B29" w:rsidRDefault="002E5E0F">
      <w:pPr>
        <w:spacing w:after="0" w:line="259" w:lineRule="auto"/>
        <w:ind w:left="0" w:firstLine="0"/>
      </w:pPr>
      <w:r>
        <w:t xml:space="preserve"> </w:t>
      </w:r>
    </w:p>
    <w:p w14:paraId="413E13C9" w14:textId="0DDE48DA" w:rsidR="00266B29" w:rsidRDefault="002E5E0F">
      <w:pPr>
        <w:pStyle w:val="Heading1"/>
        <w:ind w:left="-5"/>
      </w:pPr>
      <w:r>
        <w:t>Article V</w:t>
      </w:r>
      <w:r w:rsidR="00B63893">
        <w:t xml:space="preserve"> </w:t>
      </w:r>
      <w:r>
        <w:t xml:space="preserve">- Membership  </w:t>
      </w:r>
    </w:p>
    <w:p w14:paraId="1310871C" w14:textId="740EDBED" w:rsidR="00266B29" w:rsidRDefault="002E5E0F" w:rsidP="002C7F25">
      <w:pPr>
        <w:ind w:left="370"/>
      </w:pPr>
      <w:r>
        <w:rPr>
          <w:u w:val="single" w:color="000000"/>
        </w:rPr>
        <w:t xml:space="preserve">Section 1: </w:t>
      </w:r>
      <w:r>
        <w:t xml:space="preserve">Student membership is extended to any </w:t>
      </w:r>
      <w:r w:rsidR="00610A2E">
        <w:t xml:space="preserve">Furman </w:t>
      </w:r>
      <w:r w:rsidR="008C74D6">
        <w:t>University</w:t>
      </w:r>
      <w:r>
        <w:t xml:space="preserve"> student who is pursuing a pre-health career.  </w:t>
      </w:r>
    </w:p>
    <w:p w14:paraId="7C1BF105" w14:textId="2975DC12" w:rsidR="00266B29" w:rsidRDefault="002E5E0F">
      <w:pPr>
        <w:ind w:left="370"/>
      </w:pPr>
      <w:r>
        <w:rPr>
          <w:u w:val="single" w:color="000000"/>
        </w:rPr>
        <w:t xml:space="preserve">Section </w:t>
      </w:r>
      <w:r w:rsidR="002C7F25">
        <w:rPr>
          <w:u w:val="single" w:color="000000"/>
        </w:rPr>
        <w:t>2</w:t>
      </w:r>
      <w:r>
        <w:rPr>
          <w:u w:val="single" w:color="000000"/>
        </w:rPr>
        <w:t>:</w:t>
      </w:r>
      <w:r>
        <w:t xml:space="preserve"> The privileges of membership shall include the right to run for office at the end of the winter term. </w:t>
      </w:r>
      <w:r>
        <w:tab/>
        <w:t xml:space="preserve"> </w:t>
      </w:r>
    </w:p>
    <w:p w14:paraId="56FA4154" w14:textId="77777777" w:rsidR="00266B29" w:rsidRDefault="002E5E0F">
      <w:r>
        <w:t xml:space="preserve">Upon joining the organization, all members agree to not to undermine the purpose or mission of the Multicultural Association of Pre-Health Students.  </w:t>
      </w:r>
    </w:p>
    <w:p w14:paraId="59A91EBD" w14:textId="77777777" w:rsidR="00266B29" w:rsidRDefault="002E5E0F">
      <w:pPr>
        <w:spacing w:after="0" w:line="259" w:lineRule="auto"/>
        <w:ind w:left="0" w:firstLine="0"/>
      </w:pPr>
      <w:r>
        <w:t xml:space="preserve"> </w:t>
      </w:r>
    </w:p>
    <w:p w14:paraId="480D0FBA" w14:textId="69C018FB" w:rsidR="00266B29" w:rsidRDefault="002E5E0F">
      <w:pPr>
        <w:pStyle w:val="Heading1"/>
        <w:ind w:left="-5"/>
      </w:pPr>
      <w:r>
        <w:t>Article VI</w:t>
      </w:r>
      <w:r w:rsidR="00B63893">
        <w:t xml:space="preserve"> </w:t>
      </w:r>
      <w:r>
        <w:t xml:space="preserve">- Meetings </w:t>
      </w:r>
    </w:p>
    <w:p w14:paraId="38212EF5" w14:textId="211D27D4" w:rsidR="00266B29" w:rsidRDefault="002E5E0F">
      <w:pPr>
        <w:ind w:left="370"/>
      </w:pPr>
      <w:r>
        <w:rPr>
          <w:u w:val="single" w:color="000000"/>
        </w:rPr>
        <w:t>Section 1</w:t>
      </w:r>
      <w:r>
        <w:t xml:space="preserve">: General meetings are held </w:t>
      </w:r>
      <w:r w:rsidR="00C3737D">
        <w:t>monthly</w:t>
      </w:r>
      <w:r>
        <w:t xml:space="preserve"> (unless otherwise specified.) The Executive Board will determine meeting times.  </w:t>
      </w:r>
    </w:p>
    <w:p w14:paraId="6C13456B" w14:textId="77777777" w:rsidR="00266B29" w:rsidRDefault="002E5E0F">
      <w:pPr>
        <w:ind w:left="370"/>
      </w:pPr>
      <w:r>
        <w:rPr>
          <w:u w:val="single" w:color="000000"/>
        </w:rPr>
        <w:lastRenderedPageBreak/>
        <w:t>Section 2:</w:t>
      </w:r>
      <w:r>
        <w:t xml:space="preserve"> The Executive officers shall meet on a regular basis to discuss matters related to the organization. The times and dates of such meetings are at the discretion of the MAPS Executive Board. </w:t>
      </w:r>
    </w:p>
    <w:p w14:paraId="3A5B0099" w14:textId="77777777" w:rsidR="00266B29" w:rsidRDefault="002E5E0F">
      <w:pPr>
        <w:spacing w:after="0" w:line="259" w:lineRule="auto"/>
        <w:ind w:left="360" w:firstLine="0"/>
      </w:pPr>
      <w:r>
        <w:t xml:space="preserve"> </w:t>
      </w:r>
    </w:p>
    <w:p w14:paraId="5032C89F" w14:textId="5166A8C9" w:rsidR="00266B29" w:rsidRDefault="002E5E0F">
      <w:pPr>
        <w:pStyle w:val="Heading1"/>
        <w:ind w:left="-5"/>
      </w:pPr>
      <w:r>
        <w:t xml:space="preserve">Article VII </w:t>
      </w:r>
      <w:r w:rsidR="00B63893">
        <w:t>-</w:t>
      </w:r>
      <w:r>
        <w:t xml:space="preserve"> Executive Board </w:t>
      </w:r>
    </w:p>
    <w:p w14:paraId="14E87AED" w14:textId="4CD0EE05" w:rsidR="00266B29" w:rsidRDefault="002E5E0F" w:rsidP="00E30134">
      <w:pPr>
        <w:ind w:left="370"/>
      </w:pPr>
      <w:r>
        <w:rPr>
          <w:u w:val="single" w:color="000000"/>
        </w:rPr>
        <w:t>Section 1:</w:t>
      </w:r>
      <w:r>
        <w:t xml:space="preserve"> The Multicultural Association of Pre-Health Students shall have the following Executive Officers: President, Vice President, Secretary</w:t>
      </w:r>
      <w:r w:rsidR="00B70065">
        <w:t xml:space="preserve">, </w:t>
      </w:r>
      <w:r w:rsidR="000F7F1A">
        <w:t>T</w:t>
      </w:r>
      <w:r>
        <w:t>reasurer, Community Outreach Chair</w:t>
      </w:r>
      <w:r w:rsidR="00C00DC3">
        <w:t>, and Professional Development Chair</w:t>
      </w:r>
      <w:r>
        <w:t xml:space="preserve">.  </w:t>
      </w:r>
    </w:p>
    <w:p w14:paraId="37242E75" w14:textId="77777777" w:rsidR="00713614" w:rsidRDefault="002E5E0F" w:rsidP="00713614">
      <w:pPr>
        <w:ind w:left="370"/>
      </w:pPr>
      <w:r>
        <w:rPr>
          <w:u w:val="single" w:color="000000"/>
        </w:rPr>
        <w:t xml:space="preserve">Section </w:t>
      </w:r>
      <w:r w:rsidR="00E30134">
        <w:rPr>
          <w:u w:val="single" w:color="000000"/>
        </w:rPr>
        <w:t>2</w:t>
      </w:r>
      <w:r>
        <w:rPr>
          <w:u w:val="single" w:color="000000"/>
        </w:rPr>
        <w:t>:</w:t>
      </w:r>
      <w:r>
        <w:t xml:space="preserve"> Every officer must be a student at </w:t>
      </w:r>
      <w:r w:rsidR="00E30134">
        <w:t>Furman</w:t>
      </w:r>
      <w:r>
        <w:t xml:space="preserve"> University.  </w:t>
      </w:r>
    </w:p>
    <w:p w14:paraId="35C083F4" w14:textId="49758C01" w:rsidR="00266B29" w:rsidRDefault="002E5E0F" w:rsidP="00713614">
      <w:pPr>
        <w:ind w:left="370"/>
      </w:pPr>
      <w:r>
        <w:rPr>
          <w:u w:val="single" w:color="000000"/>
        </w:rPr>
        <w:t xml:space="preserve">Section </w:t>
      </w:r>
      <w:r w:rsidR="00713614">
        <w:rPr>
          <w:u w:val="single" w:color="000000"/>
        </w:rPr>
        <w:t>3</w:t>
      </w:r>
      <w:r>
        <w:rPr>
          <w:u w:val="single" w:color="000000"/>
        </w:rPr>
        <w:t>:</w:t>
      </w:r>
      <w:r>
        <w:t xml:space="preserve"> In the event that an officer cannot continue to serve in his/her respective office, the executive board of MAPS will appoint a temporary replacement. </w:t>
      </w:r>
    </w:p>
    <w:p w14:paraId="359307C6" w14:textId="77777777" w:rsidR="00266B29" w:rsidRDefault="002E5E0F">
      <w:pPr>
        <w:spacing w:after="0" w:line="259" w:lineRule="auto"/>
        <w:ind w:left="360" w:firstLine="0"/>
      </w:pPr>
      <w:r>
        <w:t xml:space="preserve"> </w:t>
      </w:r>
    </w:p>
    <w:p w14:paraId="219E0731" w14:textId="77777777" w:rsidR="000C1BFA" w:rsidRDefault="002E5E0F">
      <w:pPr>
        <w:spacing w:after="4" w:line="251" w:lineRule="auto"/>
        <w:ind w:left="345" w:right="5785" w:hanging="360"/>
        <w:rPr>
          <w:b/>
        </w:rPr>
      </w:pPr>
      <w:r>
        <w:rPr>
          <w:b/>
        </w:rPr>
        <w:t>Article VIII - Duties of Officers</w:t>
      </w:r>
    </w:p>
    <w:p w14:paraId="649E127D" w14:textId="25BEBE7A" w:rsidR="00266B29" w:rsidRDefault="002E5E0F">
      <w:pPr>
        <w:spacing w:after="4" w:line="251" w:lineRule="auto"/>
        <w:ind w:left="345" w:right="5785" w:hanging="360"/>
      </w:pPr>
      <w:r>
        <w:rPr>
          <w:u w:val="single" w:color="000000"/>
        </w:rPr>
        <w:t>President:</w:t>
      </w:r>
      <w:r>
        <w:t xml:space="preserve">  </w:t>
      </w:r>
    </w:p>
    <w:p w14:paraId="1F384444" w14:textId="77777777" w:rsidR="00266B29" w:rsidRDefault="002E5E0F">
      <w:pPr>
        <w:numPr>
          <w:ilvl w:val="0"/>
          <w:numId w:val="2"/>
        </w:numPr>
        <w:ind w:firstLine="720"/>
      </w:pPr>
      <w:r>
        <w:t xml:space="preserve">Presides over meetings. </w:t>
      </w:r>
    </w:p>
    <w:p w14:paraId="4C9FAC09" w14:textId="77777777" w:rsidR="00266B29" w:rsidRDefault="002E5E0F">
      <w:pPr>
        <w:numPr>
          <w:ilvl w:val="0"/>
          <w:numId w:val="2"/>
        </w:numPr>
        <w:ind w:firstLine="720"/>
      </w:pPr>
      <w:r>
        <w:t xml:space="preserve">Coordinates activities with other officers.  </w:t>
      </w:r>
    </w:p>
    <w:p w14:paraId="2497AC1D" w14:textId="77777777" w:rsidR="00266B29" w:rsidRDefault="002E5E0F">
      <w:pPr>
        <w:numPr>
          <w:ilvl w:val="0"/>
          <w:numId w:val="2"/>
        </w:numPr>
        <w:ind w:firstLine="720"/>
      </w:pPr>
      <w:r>
        <w:t xml:space="preserve">Oversees organization activities.  </w:t>
      </w:r>
    </w:p>
    <w:p w14:paraId="69B29C04" w14:textId="77777777" w:rsidR="00266B29" w:rsidRDefault="002E5E0F">
      <w:pPr>
        <w:numPr>
          <w:ilvl w:val="0"/>
          <w:numId w:val="2"/>
        </w:numPr>
        <w:ind w:firstLine="720"/>
      </w:pPr>
      <w:r>
        <w:t xml:space="preserve">Sets the goals and agenda for the organization.  </w:t>
      </w:r>
    </w:p>
    <w:p w14:paraId="04182A3C" w14:textId="77777777" w:rsidR="00266B29" w:rsidRDefault="002E5E0F">
      <w:pPr>
        <w:numPr>
          <w:ilvl w:val="0"/>
          <w:numId w:val="2"/>
        </w:numPr>
        <w:ind w:firstLine="720"/>
      </w:pPr>
      <w:r>
        <w:t xml:space="preserve">Acts as chairperson for the Executive Board. </w:t>
      </w:r>
    </w:p>
    <w:p w14:paraId="2E18FF0A" w14:textId="77777777" w:rsidR="00266B29" w:rsidRDefault="002E5E0F">
      <w:pPr>
        <w:numPr>
          <w:ilvl w:val="0"/>
          <w:numId w:val="2"/>
        </w:numPr>
        <w:ind w:firstLine="720"/>
      </w:pPr>
      <w:r>
        <w:t xml:space="preserve">Serves as the official spokesperson for the organization.  </w:t>
      </w:r>
    </w:p>
    <w:p w14:paraId="47D90F87" w14:textId="77777777" w:rsidR="00713614" w:rsidRDefault="002E5E0F">
      <w:pPr>
        <w:numPr>
          <w:ilvl w:val="0"/>
          <w:numId w:val="2"/>
        </w:numPr>
        <w:spacing w:after="4" w:line="240" w:lineRule="auto"/>
        <w:ind w:firstLine="720"/>
      </w:pPr>
      <w:r>
        <w:t xml:space="preserve">Serves as a role model and/or mentor to other minority pre-health students on campus. </w:t>
      </w:r>
    </w:p>
    <w:p w14:paraId="0FFCE1CD" w14:textId="76B2AA63" w:rsidR="00266B29" w:rsidRDefault="002E5E0F" w:rsidP="000C1BFA">
      <w:pPr>
        <w:spacing w:after="4" w:line="240" w:lineRule="auto"/>
        <w:ind w:left="0" w:firstLine="0"/>
      </w:pPr>
      <w:r>
        <w:rPr>
          <w:u w:val="single" w:color="000000"/>
        </w:rPr>
        <w:t>Vice President:</w:t>
      </w:r>
      <w:r>
        <w:t xml:space="preserve"> </w:t>
      </w:r>
    </w:p>
    <w:p w14:paraId="736F2DAB" w14:textId="77777777" w:rsidR="00266B29" w:rsidRDefault="002E5E0F">
      <w:pPr>
        <w:numPr>
          <w:ilvl w:val="0"/>
          <w:numId w:val="3"/>
        </w:numPr>
        <w:ind w:firstLine="720"/>
      </w:pPr>
      <w:r>
        <w:t xml:space="preserve">To assist the president in the performance of his/her duties.  </w:t>
      </w:r>
    </w:p>
    <w:p w14:paraId="0B37DBCE" w14:textId="77777777" w:rsidR="00266B29" w:rsidRDefault="002E5E0F">
      <w:pPr>
        <w:numPr>
          <w:ilvl w:val="0"/>
          <w:numId w:val="3"/>
        </w:numPr>
        <w:ind w:firstLine="720"/>
      </w:pPr>
      <w:r>
        <w:t xml:space="preserve">Fulfill the duties of the president in his/her absence.  </w:t>
      </w:r>
    </w:p>
    <w:p w14:paraId="78F829DA" w14:textId="77777777" w:rsidR="00266B29" w:rsidRDefault="002E5E0F">
      <w:pPr>
        <w:numPr>
          <w:ilvl w:val="0"/>
          <w:numId w:val="3"/>
        </w:numPr>
        <w:ind w:firstLine="720"/>
      </w:pPr>
      <w:r>
        <w:t xml:space="preserve">Acts as an intra-organizational liaison.  </w:t>
      </w:r>
    </w:p>
    <w:p w14:paraId="6ADFBF93" w14:textId="77777777" w:rsidR="00EE1074" w:rsidRDefault="002E5E0F" w:rsidP="00EE1074">
      <w:pPr>
        <w:numPr>
          <w:ilvl w:val="0"/>
          <w:numId w:val="3"/>
        </w:numPr>
        <w:ind w:firstLine="720"/>
      </w:pPr>
      <w:r>
        <w:t xml:space="preserve">Performs other administrative duties as needed.  </w:t>
      </w:r>
    </w:p>
    <w:p w14:paraId="636A7CFD" w14:textId="24C55B19" w:rsidR="00266B29" w:rsidRDefault="002E5E0F" w:rsidP="00EE1074">
      <w:r w:rsidRPr="00EE1074">
        <w:rPr>
          <w:u w:val="single" w:color="000000"/>
        </w:rPr>
        <w:t>Secretary:</w:t>
      </w:r>
      <w:r>
        <w:t xml:space="preserve"> </w:t>
      </w:r>
    </w:p>
    <w:p w14:paraId="0749EC3A" w14:textId="77777777" w:rsidR="00266B29" w:rsidRDefault="002E5E0F">
      <w:pPr>
        <w:numPr>
          <w:ilvl w:val="0"/>
          <w:numId w:val="4"/>
        </w:numPr>
        <w:ind w:hanging="360"/>
      </w:pPr>
      <w:r>
        <w:t xml:space="preserve">Maintain minutes of meetings.  </w:t>
      </w:r>
    </w:p>
    <w:p w14:paraId="39F81947" w14:textId="77777777" w:rsidR="00266B29" w:rsidRDefault="002E5E0F">
      <w:pPr>
        <w:numPr>
          <w:ilvl w:val="0"/>
          <w:numId w:val="4"/>
        </w:numPr>
        <w:ind w:hanging="360"/>
      </w:pPr>
      <w:r>
        <w:t xml:space="preserve">Publicize meetings and organizational events.  </w:t>
      </w:r>
    </w:p>
    <w:p w14:paraId="7DEE9913" w14:textId="77777777" w:rsidR="00266B29" w:rsidRDefault="002E5E0F">
      <w:pPr>
        <w:numPr>
          <w:ilvl w:val="0"/>
          <w:numId w:val="4"/>
        </w:numPr>
        <w:ind w:hanging="360"/>
      </w:pPr>
      <w:r>
        <w:t xml:space="preserve">Maintain a file of officer reports.  </w:t>
      </w:r>
    </w:p>
    <w:p w14:paraId="45735767" w14:textId="77777777" w:rsidR="00266B29" w:rsidRDefault="002E5E0F">
      <w:pPr>
        <w:numPr>
          <w:ilvl w:val="0"/>
          <w:numId w:val="4"/>
        </w:numPr>
        <w:ind w:hanging="360"/>
      </w:pPr>
      <w:r>
        <w:t xml:space="preserve">Prepare correspondence of the organization.  </w:t>
      </w:r>
    </w:p>
    <w:p w14:paraId="74ECDAAA" w14:textId="77777777" w:rsidR="00266B29" w:rsidRDefault="002E5E0F">
      <w:pPr>
        <w:numPr>
          <w:ilvl w:val="0"/>
          <w:numId w:val="4"/>
        </w:numPr>
        <w:ind w:hanging="360"/>
      </w:pPr>
      <w:r>
        <w:t xml:space="preserve">Responsible for maintaining and updated list of members.  </w:t>
      </w:r>
    </w:p>
    <w:p w14:paraId="3D8D9A34" w14:textId="77777777" w:rsidR="00266B29" w:rsidRDefault="002E5E0F">
      <w:pPr>
        <w:numPr>
          <w:ilvl w:val="0"/>
          <w:numId w:val="4"/>
        </w:numPr>
        <w:ind w:hanging="360"/>
      </w:pPr>
      <w:r>
        <w:t xml:space="preserve">Responsible for obtaining and recording information from MAPS’s faculty advisor.  </w:t>
      </w:r>
    </w:p>
    <w:p w14:paraId="5333DC16" w14:textId="77777777" w:rsidR="00EE1074" w:rsidRDefault="002E5E0F" w:rsidP="00EE1074">
      <w:pPr>
        <w:numPr>
          <w:ilvl w:val="0"/>
          <w:numId w:val="4"/>
        </w:numPr>
        <w:ind w:hanging="360"/>
      </w:pPr>
      <w:r>
        <w:t xml:space="preserve">Serves as organization’s “executive assistant”. </w:t>
      </w:r>
    </w:p>
    <w:p w14:paraId="7C618CB0" w14:textId="48251F70" w:rsidR="00266B29" w:rsidRDefault="002E5E0F" w:rsidP="00EE1074">
      <w:pPr>
        <w:ind w:left="0" w:firstLine="0"/>
      </w:pPr>
      <w:r w:rsidRPr="00EE1074">
        <w:rPr>
          <w:u w:val="single" w:color="000000"/>
        </w:rPr>
        <w:t>Treasurer:</w:t>
      </w:r>
      <w:r>
        <w:t xml:space="preserve"> </w:t>
      </w:r>
    </w:p>
    <w:p w14:paraId="455F26EF" w14:textId="77777777" w:rsidR="00266B29" w:rsidRDefault="002E5E0F">
      <w:pPr>
        <w:numPr>
          <w:ilvl w:val="0"/>
          <w:numId w:val="5"/>
        </w:numPr>
        <w:ind w:firstLine="720"/>
      </w:pPr>
      <w:r>
        <w:t xml:space="preserve">Responsible for all financial matters of organization.  </w:t>
      </w:r>
    </w:p>
    <w:p w14:paraId="6E658759" w14:textId="77777777" w:rsidR="00266B29" w:rsidRDefault="002E5E0F">
      <w:pPr>
        <w:numPr>
          <w:ilvl w:val="0"/>
          <w:numId w:val="5"/>
        </w:numPr>
        <w:ind w:firstLine="720"/>
      </w:pPr>
      <w:r>
        <w:t xml:space="preserve">Reports the financial status of the organization. </w:t>
      </w:r>
    </w:p>
    <w:p w14:paraId="48064A15" w14:textId="77777777" w:rsidR="00266B29" w:rsidRDefault="002E5E0F">
      <w:pPr>
        <w:numPr>
          <w:ilvl w:val="0"/>
          <w:numId w:val="5"/>
        </w:numPr>
        <w:ind w:firstLine="720"/>
      </w:pPr>
      <w:r>
        <w:t xml:space="preserve">Presides over all fundraising events and ultimately the funding of MAPS. </w:t>
      </w:r>
    </w:p>
    <w:p w14:paraId="3454DEEC" w14:textId="77777777" w:rsidR="00266B29" w:rsidRDefault="002E5E0F">
      <w:pPr>
        <w:numPr>
          <w:ilvl w:val="0"/>
          <w:numId w:val="5"/>
        </w:numPr>
        <w:ind w:firstLine="720"/>
      </w:pPr>
      <w:r>
        <w:t xml:space="preserve">Responsible for making any financial transactions associated with MAPS. </w:t>
      </w:r>
    </w:p>
    <w:p w14:paraId="5F9A4D79" w14:textId="77777777" w:rsidR="00EE1074" w:rsidRDefault="002E5E0F" w:rsidP="00EE1074">
      <w:pPr>
        <w:numPr>
          <w:ilvl w:val="0"/>
          <w:numId w:val="5"/>
        </w:numPr>
        <w:ind w:firstLine="720"/>
      </w:pPr>
      <w:r>
        <w:t xml:space="preserve">Responsible for collecting dues from organization matters.  </w:t>
      </w:r>
    </w:p>
    <w:p w14:paraId="021D1BD0" w14:textId="665B8215" w:rsidR="00266B29" w:rsidRDefault="002E5E0F" w:rsidP="00EE1074">
      <w:r w:rsidRPr="00EE1074">
        <w:rPr>
          <w:u w:val="single" w:color="000000"/>
        </w:rPr>
        <w:t>Public Relations Chair:</w:t>
      </w:r>
      <w:r>
        <w:t xml:space="preserve"> </w:t>
      </w:r>
    </w:p>
    <w:p w14:paraId="31C0BC0D" w14:textId="77777777" w:rsidR="00266B29" w:rsidRDefault="002E5E0F">
      <w:pPr>
        <w:numPr>
          <w:ilvl w:val="0"/>
          <w:numId w:val="6"/>
        </w:numPr>
        <w:ind w:hanging="360"/>
      </w:pPr>
      <w:r>
        <w:t xml:space="preserve">Take photos of major MAPS events.  </w:t>
      </w:r>
    </w:p>
    <w:p w14:paraId="49FB0F1F" w14:textId="77777777" w:rsidR="00266B29" w:rsidRDefault="002E5E0F">
      <w:pPr>
        <w:numPr>
          <w:ilvl w:val="0"/>
          <w:numId w:val="6"/>
        </w:numPr>
        <w:ind w:hanging="360"/>
      </w:pPr>
      <w:r>
        <w:lastRenderedPageBreak/>
        <w:t xml:space="preserve">Organize results of annual interest survey of MAPS members.  </w:t>
      </w:r>
    </w:p>
    <w:p w14:paraId="3F800548" w14:textId="77777777" w:rsidR="00266B29" w:rsidRDefault="002E5E0F">
      <w:pPr>
        <w:numPr>
          <w:ilvl w:val="0"/>
          <w:numId w:val="6"/>
        </w:numPr>
        <w:ind w:hanging="360"/>
      </w:pPr>
      <w:r>
        <w:t xml:space="preserve">Submit correspondence of gratitude on behalf of the organization.  </w:t>
      </w:r>
    </w:p>
    <w:p w14:paraId="2D578003" w14:textId="0017586A" w:rsidR="00266B29" w:rsidRDefault="002E5E0F">
      <w:pPr>
        <w:numPr>
          <w:ilvl w:val="0"/>
          <w:numId w:val="6"/>
        </w:numPr>
        <w:ind w:hanging="360"/>
      </w:pPr>
      <w:r>
        <w:t>Manage Instagram</w:t>
      </w:r>
      <w:r w:rsidR="00826B16">
        <w:t xml:space="preserve"> and Social Media Pages</w:t>
      </w:r>
      <w:r>
        <w:t xml:space="preserve">.  </w:t>
      </w:r>
    </w:p>
    <w:p w14:paraId="10D6B94D" w14:textId="77777777" w:rsidR="00266B29" w:rsidRDefault="002E5E0F">
      <w:pPr>
        <w:numPr>
          <w:ilvl w:val="0"/>
          <w:numId w:val="6"/>
        </w:numPr>
        <w:ind w:hanging="360"/>
      </w:pPr>
      <w:r>
        <w:t xml:space="preserve">Responsible for maintaining the MAPS email list, website, as well as, advertising upcoming MAPS events.  </w:t>
      </w:r>
    </w:p>
    <w:p w14:paraId="188F7A05" w14:textId="77777777" w:rsidR="00266B29" w:rsidRDefault="002E5E0F">
      <w:pPr>
        <w:numPr>
          <w:ilvl w:val="0"/>
          <w:numId w:val="6"/>
        </w:numPr>
        <w:ind w:hanging="360"/>
      </w:pPr>
      <w:r>
        <w:t xml:space="preserve">Responsible for organizing and issuing newsletters to the club members to inform participants about the status of the organization.  </w:t>
      </w:r>
    </w:p>
    <w:p w14:paraId="150A8A1C" w14:textId="27F47C70" w:rsidR="000C1BFA" w:rsidRDefault="002E5E0F" w:rsidP="000C1BFA">
      <w:pPr>
        <w:numPr>
          <w:ilvl w:val="0"/>
          <w:numId w:val="6"/>
        </w:numPr>
        <w:ind w:hanging="360"/>
      </w:pPr>
      <w:r>
        <w:t xml:space="preserve">Responsible for setting up a publicity committee to help with the workload of this position. </w:t>
      </w:r>
    </w:p>
    <w:p w14:paraId="2A891720" w14:textId="713B6132" w:rsidR="00266B29" w:rsidRDefault="002E5E0F" w:rsidP="000C1BFA">
      <w:pPr>
        <w:spacing w:after="0" w:line="259" w:lineRule="auto"/>
      </w:pPr>
      <w:r>
        <w:rPr>
          <w:u w:val="single" w:color="000000"/>
        </w:rPr>
        <w:t>Community Outreach Chair:</w:t>
      </w:r>
      <w:r>
        <w:t xml:space="preserve"> </w:t>
      </w:r>
    </w:p>
    <w:p w14:paraId="6848F453" w14:textId="77777777" w:rsidR="00266B29" w:rsidRDefault="002E5E0F">
      <w:pPr>
        <w:numPr>
          <w:ilvl w:val="1"/>
          <w:numId w:val="7"/>
        </w:numPr>
      </w:pPr>
      <w:r>
        <w:t xml:space="preserve">Serve as a facilitator in organizing community outreach events.  </w:t>
      </w:r>
    </w:p>
    <w:p w14:paraId="51D1FBDA" w14:textId="77777777" w:rsidR="00266B29" w:rsidRDefault="002E5E0F">
      <w:pPr>
        <w:numPr>
          <w:ilvl w:val="1"/>
          <w:numId w:val="7"/>
        </w:numPr>
      </w:pPr>
      <w:r>
        <w:t xml:space="preserve">Acts as a liaison to other community service and outreach facilitators.  </w:t>
      </w:r>
    </w:p>
    <w:p w14:paraId="7FB7C304" w14:textId="77777777" w:rsidR="00266B29" w:rsidRDefault="002E5E0F">
      <w:pPr>
        <w:numPr>
          <w:ilvl w:val="1"/>
          <w:numId w:val="7"/>
        </w:numPr>
      </w:pPr>
      <w:r>
        <w:t xml:space="preserve">Develop and implement innovative programs/workshops about minority health-related issues that disproportionately affect the minority community. </w:t>
      </w:r>
    </w:p>
    <w:p w14:paraId="47C17513" w14:textId="77777777" w:rsidR="00266B29" w:rsidRDefault="002E5E0F">
      <w:pPr>
        <w:numPr>
          <w:ilvl w:val="1"/>
          <w:numId w:val="7"/>
        </w:numPr>
      </w:pPr>
      <w:r>
        <w:t xml:space="preserve">Assist the executive board when needed.  </w:t>
      </w:r>
    </w:p>
    <w:p w14:paraId="63B54712" w14:textId="77777777" w:rsidR="00266B29" w:rsidRDefault="002E5E0F">
      <w:pPr>
        <w:numPr>
          <w:ilvl w:val="1"/>
          <w:numId w:val="7"/>
        </w:numPr>
      </w:pPr>
      <w:r>
        <w:t xml:space="preserve">Manage Instagram. Facebook, and website. </w:t>
      </w:r>
    </w:p>
    <w:p w14:paraId="3C747054" w14:textId="77777777" w:rsidR="00266B29" w:rsidRDefault="002E5E0F" w:rsidP="000C1BFA">
      <w:pPr>
        <w:spacing w:after="0" w:line="259" w:lineRule="auto"/>
      </w:pPr>
      <w:r>
        <w:rPr>
          <w:u w:val="single" w:color="000000"/>
        </w:rPr>
        <w:t>Professional Development Chair</w:t>
      </w:r>
      <w:r>
        <w:t xml:space="preserve">  </w:t>
      </w:r>
    </w:p>
    <w:p w14:paraId="5A062AD8" w14:textId="3BCCF91F" w:rsidR="00266B29" w:rsidRDefault="002E5E0F" w:rsidP="008213F5">
      <w:pPr>
        <w:pStyle w:val="ListParagraph"/>
        <w:numPr>
          <w:ilvl w:val="0"/>
          <w:numId w:val="9"/>
        </w:numPr>
      </w:pPr>
      <w:r>
        <w:t xml:space="preserve">Responsible for developing a strategic academic support network.  </w:t>
      </w:r>
    </w:p>
    <w:p w14:paraId="39A682A0" w14:textId="0E3BE718" w:rsidR="00266B29" w:rsidRDefault="002E5E0F" w:rsidP="008213F5">
      <w:pPr>
        <w:pStyle w:val="ListParagraph"/>
        <w:numPr>
          <w:ilvl w:val="0"/>
          <w:numId w:val="9"/>
        </w:numPr>
      </w:pPr>
      <w:r>
        <w:t xml:space="preserve">Responsible for addressing the academic support needs of MAPS members, by means of researching.  </w:t>
      </w:r>
    </w:p>
    <w:p w14:paraId="43EE0C04" w14:textId="521151FA" w:rsidR="00266B29" w:rsidRDefault="002E5E0F" w:rsidP="008213F5">
      <w:pPr>
        <w:pStyle w:val="ListParagraph"/>
        <w:numPr>
          <w:ilvl w:val="0"/>
          <w:numId w:val="9"/>
        </w:numPr>
      </w:pPr>
      <w:r>
        <w:t xml:space="preserve">Develop and implement innovative programs, workshops and seminars that encourage peer mentoring/tutoring and emphasize effective study skills and time management.  </w:t>
      </w:r>
    </w:p>
    <w:p w14:paraId="1E4FD1C4" w14:textId="3AF43749" w:rsidR="00266B29" w:rsidRDefault="002E5E0F" w:rsidP="008213F5">
      <w:pPr>
        <w:pStyle w:val="ListParagraph"/>
        <w:numPr>
          <w:ilvl w:val="0"/>
          <w:numId w:val="9"/>
        </w:numPr>
      </w:pPr>
      <w:r>
        <w:t xml:space="preserve">Strive to increase the number of MAPS members taking advantage of both the research opportunities and available resources at </w:t>
      </w:r>
      <w:r w:rsidR="006D4124">
        <w:t xml:space="preserve">Furman </w:t>
      </w:r>
      <w:r w:rsidR="00C00DC3">
        <w:t>University</w:t>
      </w:r>
      <w:r>
        <w:t xml:space="preserve">. </w:t>
      </w:r>
    </w:p>
    <w:p w14:paraId="772F1DA6" w14:textId="77777777" w:rsidR="00266B29" w:rsidRDefault="002E5E0F">
      <w:pPr>
        <w:spacing w:after="0" w:line="259" w:lineRule="auto"/>
        <w:ind w:left="0" w:firstLine="0"/>
      </w:pPr>
      <w:r>
        <w:t xml:space="preserve"> </w:t>
      </w:r>
    </w:p>
    <w:p w14:paraId="65915427" w14:textId="2D218E82" w:rsidR="00266B29" w:rsidRDefault="002E5E0F">
      <w:pPr>
        <w:pStyle w:val="Heading1"/>
        <w:ind w:left="-5"/>
      </w:pPr>
      <w:r>
        <w:t xml:space="preserve">Article IX </w:t>
      </w:r>
      <w:r w:rsidR="009F1D88">
        <w:t xml:space="preserve">- </w:t>
      </w:r>
      <w:r>
        <w:t xml:space="preserve">Appointment of Executive Board  </w:t>
      </w:r>
    </w:p>
    <w:p w14:paraId="135636C2" w14:textId="68079EE0" w:rsidR="00266B29" w:rsidRDefault="002E5E0F">
      <w:pPr>
        <w:ind w:left="370"/>
      </w:pPr>
      <w:r>
        <w:rPr>
          <w:u w:val="single" w:color="000000"/>
        </w:rPr>
        <w:t>Section 1:</w:t>
      </w:r>
      <w:r>
        <w:t xml:space="preserve"> Elections for all positions will be held annually, at the end of the </w:t>
      </w:r>
      <w:r w:rsidR="0045673B">
        <w:t>Fa</w:t>
      </w:r>
      <w:r w:rsidR="00315C2B">
        <w:t>ll</w:t>
      </w:r>
      <w:r>
        <w:t xml:space="preserve"> Term.  </w:t>
      </w:r>
    </w:p>
    <w:p w14:paraId="2E86D596" w14:textId="77777777" w:rsidR="00B61EE3" w:rsidRDefault="002E5E0F">
      <w:pPr>
        <w:ind w:left="370" w:right="893"/>
      </w:pPr>
      <w:r>
        <w:rPr>
          <w:u w:val="single" w:color="000000"/>
        </w:rPr>
        <w:t>Section 2:</w:t>
      </w:r>
      <w:r>
        <w:t xml:space="preserve"> Due to the high level of interaction with the community members and </w:t>
      </w:r>
      <w:r w:rsidR="00F64C0F">
        <w:t>Furman’s</w:t>
      </w:r>
      <w:r>
        <w:t xml:space="preserve"> administration, all officers must have at least one semester’s experience with MAPS prior to application for an officer position.  </w:t>
      </w:r>
    </w:p>
    <w:p w14:paraId="6D7F7B1A" w14:textId="314E93BF" w:rsidR="00266B29" w:rsidRDefault="002E5E0F">
      <w:pPr>
        <w:ind w:left="370" w:right="893"/>
      </w:pPr>
      <w:r>
        <w:rPr>
          <w:u w:val="single" w:color="000000"/>
        </w:rPr>
        <w:t>Section 3:</w:t>
      </w:r>
      <w:r>
        <w:t xml:space="preserve"> Only current officers may run for the position of President.  </w:t>
      </w:r>
    </w:p>
    <w:p w14:paraId="4EA2915A" w14:textId="77777777" w:rsidR="00266B29" w:rsidRDefault="002E5E0F">
      <w:pPr>
        <w:ind w:left="370"/>
      </w:pPr>
      <w:r>
        <w:rPr>
          <w:u w:val="single" w:color="000000"/>
        </w:rPr>
        <w:t>Section 4:</w:t>
      </w:r>
      <w:r>
        <w:t xml:space="preserve"> Election procedures include application, interview (conducted by 2 or more current officers), and a review by the entire executive board.  </w:t>
      </w:r>
    </w:p>
    <w:p w14:paraId="4DAEFBBE" w14:textId="77777777" w:rsidR="00266B29" w:rsidRDefault="002E5E0F">
      <w:pPr>
        <w:ind w:left="370"/>
      </w:pPr>
      <w:r>
        <w:rPr>
          <w:u w:val="single" w:color="000000"/>
        </w:rPr>
        <w:t>Section 5:</w:t>
      </w:r>
      <w:r>
        <w:t xml:space="preserve"> Only current officers are eligible to vote.  </w:t>
      </w:r>
    </w:p>
    <w:p w14:paraId="4CFC7DE4" w14:textId="77777777" w:rsidR="00266B29" w:rsidRDefault="002E5E0F">
      <w:pPr>
        <w:ind w:left="370"/>
      </w:pPr>
      <w:r>
        <w:rPr>
          <w:u w:val="single" w:color="000000"/>
        </w:rPr>
        <w:t>Section 6:</w:t>
      </w:r>
      <w:r>
        <w:t xml:space="preserve"> Current officers who are running for reelection on to executive board may not cast a vote for their own position.  </w:t>
      </w:r>
    </w:p>
    <w:p w14:paraId="0D7673D1" w14:textId="77777777" w:rsidR="00266B29" w:rsidRDefault="002E5E0F">
      <w:pPr>
        <w:ind w:left="370"/>
      </w:pPr>
      <w:r>
        <w:rPr>
          <w:u w:val="single" w:color="000000"/>
        </w:rPr>
        <w:t>Section 7:</w:t>
      </w:r>
      <w:r>
        <w:t xml:space="preserve"> A simple majority (1 more than half of the voting officers) vote will determine the outcome of an election.  </w:t>
      </w:r>
    </w:p>
    <w:p w14:paraId="337CAFF1" w14:textId="77777777" w:rsidR="00B61EE3" w:rsidRDefault="002E5E0F">
      <w:pPr>
        <w:ind w:left="370" w:right="366"/>
      </w:pPr>
      <w:r>
        <w:rPr>
          <w:u w:val="single" w:color="000000"/>
        </w:rPr>
        <w:t>Section 8:</w:t>
      </w:r>
      <w:r>
        <w:t xml:space="preserve"> In the event of a tie vote, the President’s vote will decide the outcome.  </w:t>
      </w:r>
    </w:p>
    <w:p w14:paraId="1445C031" w14:textId="05BCB51C" w:rsidR="00266B29" w:rsidRDefault="002E5E0F">
      <w:pPr>
        <w:ind w:left="370" w:right="366"/>
      </w:pPr>
      <w:r>
        <w:rPr>
          <w:u w:val="single" w:color="000000"/>
        </w:rPr>
        <w:t>Section 9:</w:t>
      </w:r>
      <w:r>
        <w:t xml:space="preserve"> The appointment of replacement officers may occur throughout the year as needed. </w:t>
      </w:r>
    </w:p>
    <w:p w14:paraId="52EAD22B" w14:textId="77777777" w:rsidR="00266B29" w:rsidRDefault="002E5E0F">
      <w:pPr>
        <w:spacing w:after="0" w:line="259" w:lineRule="auto"/>
        <w:ind w:left="360" w:firstLine="0"/>
      </w:pPr>
      <w:r>
        <w:t xml:space="preserve"> </w:t>
      </w:r>
    </w:p>
    <w:p w14:paraId="158DA892" w14:textId="7B64CF57" w:rsidR="00266B29" w:rsidRDefault="002E5E0F">
      <w:pPr>
        <w:pStyle w:val="Heading1"/>
        <w:ind w:left="-5"/>
      </w:pPr>
      <w:r>
        <w:lastRenderedPageBreak/>
        <w:t>Article X</w:t>
      </w:r>
      <w:r w:rsidR="009F1D88">
        <w:t xml:space="preserve"> </w:t>
      </w:r>
      <w:r>
        <w:t xml:space="preserve">- Removal from Office/Resignation  </w:t>
      </w:r>
    </w:p>
    <w:p w14:paraId="7688A08F" w14:textId="77777777" w:rsidR="00266B29" w:rsidRDefault="002E5E0F">
      <w:pPr>
        <w:ind w:left="370"/>
      </w:pPr>
      <w:r>
        <w:rPr>
          <w:u w:val="single" w:color="000000"/>
        </w:rPr>
        <w:t>Section 1:</w:t>
      </w:r>
      <w:r>
        <w:t xml:space="preserve"> Failure to perform the duties of office as prescribed in the Constitution and/or conduct adverse to the betterment of MAPS shall constitute grounds for removal from office.  </w:t>
      </w:r>
      <w:r>
        <w:rPr>
          <w:u w:val="single" w:color="000000"/>
        </w:rPr>
        <w:t>Section 2:</w:t>
      </w:r>
      <w:r>
        <w:t xml:space="preserve"> Any officer who is absent from two consecutive executive board meetings (and does not provide any notification in advance) shall be contacted by the President and notified of a review of their performance pending a third consecutive a third consecutive absences. In the event that the President is being petitioned for the removal from office, the Vice President should then handle the issue.  </w:t>
      </w:r>
    </w:p>
    <w:p w14:paraId="72847EA3" w14:textId="77777777" w:rsidR="00266B29" w:rsidRDefault="002E5E0F">
      <w:pPr>
        <w:ind w:left="370"/>
      </w:pPr>
      <w:r>
        <w:rPr>
          <w:u w:val="single" w:color="000000"/>
        </w:rPr>
        <w:t>Section 3:</w:t>
      </w:r>
      <w:r>
        <w:t xml:space="preserve"> Following a third consecutive absence, the officer shall then automatically come up for a performance review by the executive board. Removal of an officer requires a simple majority vote (not including the officer in question).  </w:t>
      </w:r>
    </w:p>
    <w:p w14:paraId="5FFB3A9C" w14:textId="77777777" w:rsidR="00266B29" w:rsidRDefault="002E5E0F">
      <w:pPr>
        <w:numPr>
          <w:ilvl w:val="0"/>
          <w:numId w:val="8"/>
        </w:numPr>
        <w:ind w:hanging="360"/>
      </w:pPr>
      <w:r>
        <w:t xml:space="preserve">Any officer who comes up for performance review is entitled to notification of both the review and the result of the review by email.  </w:t>
      </w:r>
    </w:p>
    <w:p w14:paraId="44045534" w14:textId="77777777" w:rsidR="00266B29" w:rsidRDefault="002E5E0F">
      <w:pPr>
        <w:numPr>
          <w:ilvl w:val="0"/>
          <w:numId w:val="8"/>
        </w:numPr>
        <w:ind w:hanging="360"/>
      </w:pPr>
      <w:r>
        <w:t xml:space="preserve">An officer who fails performance review may address the other officers prior to a vote for removal from office.  </w:t>
      </w:r>
    </w:p>
    <w:p w14:paraId="75458042" w14:textId="77777777" w:rsidR="00266B29" w:rsidRDefault="002E5E0F">
      <w:pPr>
        <w:numPr>
          <w:ilvl w:val="0"/>
          <w:numId w:val="8"/>
        </w:numPr>
        <w:ind w:hanging="360"/>
      </w:pPr>
      <w:r>
        <w:t xml:space="preserve">The decision to remove an officer is final.  </w:t>
      </w:r>
    </w:p>
    <w:p w14:paraId="0656520D" w14:textId="77777777" w:rsidR="00266B29" w:rsidRDefault="002E5E0F">
      <w:pPr>
        <w:ind w:left="370"/>
      </w:pPr>
      <w:r>
        <w:rPr>
          <w:u w:val="single" w:color="000000"/>
        </w:rPr>
        <w:t>Section 4:</w:t>
      </w:r>
      <w:r>
        <w:t xml:space="preserve"> All officer vacancies shall be filled under the direction of all remaining officers.  </w:t>
      </w:r>
    </w:p>
    <w:p w14:paraId="389669C1" w14:textId="77777777" w:rsidR="00266B29" w:rsidRDefault="002E5E0F">
      <w:pPr>
        <w:ind w:left="370"/>
      </w:pPr>
      <w:r>
        <w:rPr>
          <w:u w:val="single" w:color="000000"/>
        </w:rPr>
        <w:t>Section 5:</w:t>
      </w:r>
      <w:r>
        <w:t xml:space="preserve"> Any officer may resign at any time by notifying the other officers of his/her intent. The resignation will be effective and final when the Secretary receives it. </w:t>
      </w:r>
    </w:p>
    <w:p w14:paraId="7D63F151" w14:textId="77777777" w:rsidR="00266B29" w:rsidRDefault="002E5E0F">
      <w:pPr>
        <w:spacing w:after="0" w:line="259" w:lineRule="auto"/>
        <w:ind w:left="0" w:firstLine="0"/>
      </w:pPr>
      <w:r>
        <w:t xml:space="preserve"> </w:t>
      </w:r>
    </w:p>
    <w:p w14:paraId="7E2DB951" w14:textId="0E869EAE" w:rsidR="00266B29" w:rsidRDefault="002E5E0F">
      <w:pPr>
        <w:pStyle w:val="Heading1"/>
        <w:ind w:left="-5"/>
      </w:pPr>
      <w:r>
        <w:t xml:space="preserve">Article XI </w:t>
      </w:r>
      <w:r w:rsidR="009F1D88">
        <w:t>-</w:t>
      </w:r>
      <w:r>
        <w:t xml:space="preserve"> Member Removal </w:t>
      </w:r>
    </w:p>
    <w:p w14:paraId="3B2B533C" w14:textId="1A3E13C9" w:rsidR="00266B29" w:rsidRDefault="002E5E0F">
      <w:r>
        <w:t xml:space="preserve">Only the Executive Board can remove members from the organization. If any member of the organization notices problematic behavior, they will need to report it to the board. That member will be informed that the club is taking steps regarding their membership and the board will discuss the issue and vote on whether or not that club member should be allowed in the organization or not. It falls on the President(s) to inform said member </w:t>
      </w:r>
      <w:r w:rsidR="008F3A7D">
        <w:t xml:space="preserve">of the </w:t>
      </w:r>
      <w:r w:rsidR="00833CCF">
        <w:t>status of their membership</w:t>
      </w:r>
      <w:r>
        <w:t>.</w:t>
      </w:r>
      <w:r w:rsidR="00833CCF">
        <w:t xml:space="preserve"> </w:t>
      </w:r>
      <w:r w:rsidR="007150BF">
        <w:t>No</w:t>
      </w:r>
      <w:r w:rsidR="004A4891">
        <w:t>te that instances of disciplinary action from Furman</w:t>
      </w:r>
      <w:r w:rsidR="00372B49">
        <w:t xml:space="preserve"> University itself, it is not the responsibility of the organization to overstep the institution</w:t>
      </w:r>
      <w:r w:rsidR="00CD0002">
        <w:t>’s decisions, and the Executive Board should not revoke a member</w:t>
      </w:r>
      <w:r w:rsidR="002B33F5">
        <w:t>’s status in the club.</w:t>
      </w:r>
      <w:r>
        <w:t xml:space="preserve">  </w:t>
      </w:r>
    </w:p>
    <w:p w14:paraId="74C69A09" w14:textId="73DFA94D" w:rsidR="00266B29" w:rsidRDefault="002E5E0F" w:rsidP="002B33F5">
      <w:pPr>
        <w:spacing w:after="0" w:line="259" w:lineRule="auto"/>
        <w:ind w:left="0" w:firstLine="0"/>
      </w:pPr>
      <w:r>
        <w:t xml:space="preserve">  </w:t>
      </w:r>
    </w:p>
    <w:p w14:paraId="02102EC7" w14:textId="77777777" w:rsidR="00266B29" w:rsidRDefault="002E5E0F">
      <w:pPr>
        <w:spacing w:after="0" w:line="259" w:lineRule="auto"/>
        <w:ind w:left="0" w:firstLine="0"/>
      </w:pPr>
      <w:r>
        <w:t xml:space="preserve"> </w:t>
      </w:r>
    </w:p>
    <w:p w14:paraId="41DF4429" w14:textId="6299C740" w:rsidR="00266B29" w:rsidRDefault="002E5E0F">
      <w:pPr>
        <w:pStyle w:val="Heading1"/>
        <w:ind w:left="-5"/>
      </w:pPr>
      <w:r>
        <w:t>Article XII</w:t>
      </w:r>
      <w:r w:rsidR="009F1D88">
        <w:t xml:space="preserve"> -</w:t>
      </w:r>
      <w:r>
        <w:t xml:space="preserve"> Constitution Ratification </w:t>
      </w:r>
    </w:p>
    <w:p w14:paraId="2D46B7C2" w14:textId="533E6A73" w:rsidR="00266B29" w:rsidRDefault="002E5E0F">
      <w:r>
        <w:t xml:space="preserve">Constitutional ratification will take place </w:t>
      </w:r>
      <w:r w:rsidR="00E63762">
        <w:t>every semester</w:t>
      </w:r>
      <w:r>
        <w:t xml:space="preserve"> after the new executive board has been elected. Any changes to this constitution will be voted upon in Executive Board meetings and the majority must agree on the ratification before the constitution can be amended.  </w:t>
      </w:r>
    </w:p>
    <w:p w14:paraId="0D04564F" w14:textId="77777777" w:rsidR="00266B29" w:rsidRDefault="002E5E0F">
      <w:pPr>
        <w:spacing w:after="0" w:line="259" w:lineRule="auto"/>
        <w:ind w:left="0" w:firstLine="0"/>
      </w:pPr>
      <w:r>
        <w:t xml:space="preserve"> </w:t>
      </w:r>
    </w:p>
    <w:p w14:paraId="7A6FDD74" w14:textId="550A3389" w:rsidR="00266B29" w:rsidRDefault="002E5E0F">
      <w:pPr>
        <w:pStyle w:val="Heading1"/>
        <w:ind w:left="-5"/>
      </w:pPr>
      <w:r>
        <w:t>Article XI</w:t>
      </w:r>
      <w:r w:rsidR="005C600D">
        <w:t>II</w:t>
      </w:r>
      <w:r w:rsidR="009F1D88">
        <w:t xml:space="preserve"> -</w:t>
      </w:r>
      <w:r>
        <w:t xml:space="preserve"> Relation to Other Organizations </w:t>
      </w:r>
    </w:p>
    <w:p w14:paraId="308F934B" w14:textId="77777777" w:rsidR="00266B29" w:rsidRDefault="002E5E0F">
      <w:r>
        <w:t xml:space="preserve">Coalitions and joint ventures may be formed with other organizations concerning issues of mutual interest with consent of the executive board and the organization’s members.  </w:t>
      </w:r>
    </w:p>
    <w:p w14:paraId="0F126A28" w14:textId="77777777" w:rsidR="00266B29" w:rsidRDefault="002E5E0F">
      <w:pPr>
        <w:spacing w:after="0" w:line="259" w:lineRule="auto"/>
        <w:ind w:left="0" w:firstLine="0"/>
      </w:pPr>
      <w:r>
        <w:t xml:space="preserve"> </w:t>
      </w:r>
    </w:p>
    <w:p w14:paraId="507F4610" w14:textId="6F8808E2" w:rsidR="00266B29" w:rsidRDefault="002E5E0F">
      <w:pPr>
        <w:pStyle w:val="Heading1"/>
        <w:ind w:left="-5"/>
      </w:pPr>
      <w:r>
        <w:t>Article X</w:t>
      </w:r>
      <w:r w:rsidR="005C600D">
        <w:t>I</w:t>
      </w:r>
      <w:r>
        <w:t xml:space="preserve">V </w:t>
      </w:r>
      <w:r w:rsidR="00367FEA">
        <w:t>-</w:t>
      </w:r>
      <w:r>
        <w:t xml:space="preserve"> </w:t>
      </w:r>
      <w:r w:rsidR="00367FEA">
        <w:t xml:space="preserve"> </w:t>
      </w:r>
      <w:r>
        <w:t xml:space="preserve">Affiliation to the University </w:t>
      </w:r>
    </w:p>
    <w:p w14:paraId="3DAFC33B" w14:textId="49BD19C7" w:rsidR="00266B29" w:rsidRDefault="002E5E0F">
      <w:r>
        <w:t xml:space="preserve">The Multicultural Association of Pre-Health Students at </w:t>
      </w:r>
      <w:r w:rsidR="005C600D">
        <w:t>Furman University</w:t>
      </w:r>
      <w:r>
        <w:t xml:space="preserve"> agrees to abide by the rules and regulations of the Student Government</w:t>
      </w:r>
      <w:r w:rsidR="005C600D">
        <w:t xml:space="preserve"> Association</w:t>
      </w:r>
      <w:r>
        <w:t xml:space="preserve"> (</w:t>
      </w:r>
      <w:r w:rsidR="00A6197F">
        <w:t>SGA</w:t>
      </w:r>
      <w:r>
        <w:t xml:space="preserve">). </w:t>
      </w:r>
    </w:p>
    <w:p w14:paraId="1AE18C19" w14:textId="77777777" w:rsidR="00266B29" w:rsidRDefault="002E5E0F">
      <w:pPr>
        <w:spacing w:after="0" w:line="259" w:lineRule="auto"/>
        <w:ind w:left="0" w:firstLine="0"/>
      </w:pPr>
      <w:r>
        <w:t xml:space="preserve"> </w:t>
      </w:r>
    </w:p>
    <w:p w14:paraId="59C85081" w14:textId="77777777" w:rsidR="00266B29" w:rsidRDefault="002E5E0F">
      <w:r>
        <w:lastRenderedPageBreak/>
        <w:t xml:space="preserve">The Multicultural Association of Pre-Health Students (MAPS) is committed to a policy of equal opportunity for all persons and does not discriminate on the basis of race, color, national origin, age, marital status, sex, sexual orientation, gender identity, gender expression, disability, religion, height, weight, or veteran status in its membership or activities unless permitted by university policy for gender specific organizations.  </w:t>
      </w:r>
    </w:p>
    <w:p w14:paraId="74C55241" w14:textId="77777777" w:rsidR="00266B29" w:rsidRDefault="002E5E0F">
      <w:pPr>
        <w:spacing w:after="0" w:line="259" w:lineRule="auto"/>
        <w:ind w:left="0" w:firstLine="0"/>
      </w:pPr>
      <w:r>
        <w:t xml:space="preserve"> </w:t>
      </w:r>
    </w:p>
    <w:p w14:paraId="50F18F4F" w14:textId="77777777" w:rsidR="00266B29" w:rsidRDefault="002E5E0F">
      <w:pPr>
        <w:spacing w:after="0" w:line="259" w:lineRule="auto"/>
        <w:ind w:left="0" w:firstLine="0"/>
      </w:pPr>
      <w:r>
        <w:t xml:space="preserve"> </w:t>
      </w:r>
    </w:p>
    <w:p w14:paraId="5E13A1BD" w14:textId="77777777" w:rsidR="00266B29" w:rsidRDefault="002E5E0F">
      <w:pPr>
        <w:spacing w:after="0" w:line="259" w:lineRule="auto"/>
        <w:ind w:left="720" w:firstLine="0"/>
      </w:pPr>
      <w:r>
        <w:t xml:space="preserve"> </w:t>
      </w:r>
    </w:p>
    <w:p w14:paraId="3230B9E9" w14:textId="77777777" w:rsidR="00266B29" w:rsidRDefault="002E5E0F">
      <w:pPr>
        <w:spacing w:after="0" w:line="259" w:lineRule="auto"/>
        <w:ind w:left="1080" w:firstLine="0"/>
      </w:pPr>
      <w:r>
        <w:t xml:space="preserve"> </w:t>
      </w:r>
    </w:p>
    <w:p w14:paraId="1258E8DA" w14:textId="77777777" w:rsidR="00266B29" w:rsidRDefault="002E5E0F">
      <w:pPr>
        <w:spacing w:after="0" w:line="259" w:lineRule="auto"/>
        <w:ind w:left="360" w:firstLine="0"/>
      </w:pPr>
      <w:r>
        <w:t xml:space="preserve"> </w:t>
      </w:r>
    </w:p>
    <w:p w14:paraId="77E9B86D" w14:textId="77777777" w:rsidR="00266B29" w:rsidRDefault="002E5E0F">
      <w:pPr>
        <w:spacing w:after="0" w:line="259" w:lineRule="auto"/>
        <w:ind w:left="360" w:firstLine="0"/>
      </w:pPr>
      <w:r>
        <w:t xml:space="preserve"> </w:t>
      </w:r>
    </w:p>
    <w:p w14:paraId="5C552781" w14:textId="77777777" w:rsidR="00266B29" w:rsidRDefault="002E5E0F">
      <w:pPr>
        <w:spacing w:after="0" w:line="259" w:lineRule="auto"/>
        <w:ind w:left="0" w:firstLine="0"/>
      </w:pPr>
      <w:r>
        <w:t xml:space="preserve"> </w:t>
      </w:r>
    </w:p>
    <w:p w14:paraId="49D96E15" w14:textId="77777777" w:rsidR="00266B29" w:rsidRDefault="002E5E0F">
      <w:pPr>
        <w:spacing w:after="0" w:line="259" w:lineRule="auto"/>
        <w:ind w:left="0" w:firstLine="0"/>
      </w:pPr>
      <w:r>
        <w:t xml:space="preserve"> </w:t>
      </w:r>
    </w:p>
    <w:p w14:paraId="3560FCE3" w14:textId="77777777" w:rsidR="00266B29" w:rsidRDefault="002E5E0F">
      <w:pPr>
        <w:spacing w:after="0" w:line="259" w:lineRule="auto"/>
        <w:ind w:left="0" w:firstLine="0"/>
      </w:pPr>
      <w:r>
        <w:t xml:space="preserve"> </w:t>
      </w:r>
    </w:p>
    <w:p w14:paraId="64D26176" w14:textId="77777777" w:rsidR="00266B29" w:rsidRDefault="002E5E0F">
      <w:pPr>
        <w:spacing w:after="0" w:line="259" w:lineRule="auto"/>
        <w:ind w:left="0" w:firstLine="0"/>
      </w:pPr>
      <w:r>
        <w:t xml:space="preserve"> </w:t>
      </w:r>
    </w:p>
    <w:p w14:paraId="75F1D344" w14:textId="77777777" w:rsidR="00266B29" w:rsidRDefault="002E5E0F">
      <w:pPr>
        <w:spacing w:after="0" w:line="259" w:lineRule="auto"/>
        <w:ind w:left="0" w:firstLine="0"/>
      </w:pPr>
      <w:r>
        <w:t xml:space="preserve"> </w:t>
      </w:r>
    </w:p>
    <w:sectPr w:rsidR="00266B29">
      <w:pgSz w:w="12240" w:h="15840"/>
      <w:pgMar w:top="1459" w:right="1445" w:bottom="1698" w:left="143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E1F69"/>
    <w:multiLevelType w:val="hybridMultilevel"/>
    <w:tmpl w:val="FFFFFFFF"/>
    <w:lvl w:ilvl="0" w:tplc="48D20A7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5C42E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F42F0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F6BD9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68E96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96CDA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6E810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E8761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A0A9D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3047E40"/>
    <w:multiLevelType w:val="hybridMultilevel"/>
    <w:tmpl w:val="FFFFFFFF"/>
    <w:lvl w:ilvl="0" w:tplc="71BCBE84">
      <w:start w:val="1"/>
      <w:numFmt w:val="decimal"/>
      <w:lvlText w:val="%1."/>
      <w:lvlJc w:val="left"/>
      <w:pPr>
        <w:ind w:left="1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22E022">
      <w:start w:val="1"/>
      <w:numFmt w:val="lowerLetter"/>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422DD8">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78CB14">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44FD00">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5C60E6">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DC7702">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A62146">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0A1DFA">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585183B"/>
    <w:multiLevelType w:val="hybridMultilevel"/>
    <w:tmpl w:val="FFFFFFFF"/>
    <w:lvl w:ilvl="0" w:tplc="7056170E">
      <w:start w:val="1"/>
      <w:numFmt w:val="decimal"/>
      <w:lvlText w:val="%1."/>
      <w:lvlJc w:val="left"/>
      <w:pPr>
        <w:ind w:left="1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88ACF2">
      <w:start w:val="1"/>
      <w:numFmt w:val="lowerLetter"/>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BA02EC">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AEF8DC">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4C4872">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8C06B0">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D66BEA">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F0B5D0">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9ED23C">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9146B9B"/>
    <w:multiLevelType w:val="hybridMultilevel"/>
    <w:tmpl w:val="EFC61B46"/>
    <w:lvl w:ilvl="0" w:tplc="AF62BB10">
      <w:start w:val="6"/>
      <w:numFmt w:val="upperLetter"/>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F">
      <w:start w:val="1"/>
      <w:numFmt w:val="decimal"/>
      <w:lvlText w:val="%2."/>
      <w:lvlJc w:val="left"/>
      <w:pPr>
        <w:ind w:left="1785" w:hanging="360"/>
      </w:pPr>
    </w:lvl>
    <w:lvl w:ilvl="2" w:tplc="8C6439A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B2738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68666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0C949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0699C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9059B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1CEA5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5D00DD2"/>
    <w:multiLevelType w:val="hybridMultilevel"/>
    <w:tmpl w:val="FFFFFFFF"/>
    <w:lvl w:ilvl="0" w:tplc="C5D2B902">
      <w:start w:val="1"/>
      <w:numFmt w:val="decimal"/>
      <w:lvlText w:val="%1."/>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32BB76">
      <w:start w:val="1"/>
      <w:numFmt w:val="lowerLetter"/>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3C05CA">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B68108">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5CD1AC">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407034">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44B926">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B6DC8C">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62351E">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93A4E77"/>
    <w:multiLevelType w:val="hybridMultilevel"/>
    <w:tmpl w:val="2EB07A80"/>
    <w:lvl w:ilvl="0" w:tplc="FFFFFFFF">
      <w:start w:val="1"/>
      <w:numFmt w:val="decimal"/>
      <w:lvlText w:val="%1."/>
      <w:lvlJc w:val="left"/>
      <w:pPr>
        <w:ind w:left="1785" w:hanging="360"/>
      </w:pPr>
      <w:rPr>
        <w:rFonts w:hint="default"/>
      </w:rPr>
    </w:lvl>
    <w:lvl w:ilvl="1" w:tplc="04090019">
      <w:start w:val="1"/>
      <w:numFmt w:val="lowerLetter"/>
      <w:lvlText w:val="%2."/>
      <w:lvlJc w:val="left"/>
      <w:pPr>
        <w:ind w:left="2505" w:hanging="360"/>
      </w:pPr>
    </w:lvl>
    <w:lvl w:ilvl="2" w:tplc="0409001B" w:tentative="1">
      <w:start w:val="1"/>
      <w:numFmt w:val="lowerRoman"/>
      <w:lvlText w:val="%3."/>
      <w:lvlJc w:val="right"/>
      <w:pPr>
        <w:ind w:left="3225" w:hanging="180"/>
      </w:pPr>
    </w:lvl>
    <w:lvl w:ilvl="3" w:tplc="0409000F" w:tentative="1">
      <w:start w:val="1"/>
      <w:numFmt w:val="decimal"/>
      <w:lvlText w:val="%4."/>
      <w:lvlJc w:val="left"/>
      <w:pPr>
        <w:ind w:left="3945" w:hanging="360"/>
      </w:pPr>
    </w:lvl>
    <w:lvl w:ilvl="4" w:tplc="04090019" w:tentative="1">
      <w:start w:val="1"/>
      <w:numFmt w:val="lowerLetter"/>
      <w:lvlText w:val="%5."/>
      <w:lvlJc w:val="left"/>
      <w:pPr>
        <w:ind w:left="4665" w:hanging="360"/>
      </w:pPr>
    </w:lvl>
    <w:lvl w:ilvl="5" w:tplc="0409001B" w:tentative="1">
      <w:start w:val="1"/>
      <w:numFmt w:val="lowerRoman"/>
      <w:lvlText w:val="%6."/>
      <w:lvlJc w:val="right"/>
      <w:pPr>
        <w:ind w:left="5385" w:hanging="180"/>
      </w:pPr>
    </w:lvl>
    <w:lvl w:ilvl="6" w:tplc="0409000F" w:tentative="1">
      <w:start w:val="1"/>
      <w:numFmt w:val="decimal"/>
      <w:lvlText w:val="%7."/>
      <w:lvlJc w:val="left"/>
      <w:pPr>
        <w:ind w:left="6105" w:hanging="360"/>
      </w:pPr>
    </w:lvl>
    <w:lvl w:ilvl="7" w:tplc="04090019" w:tentative="1">
      <w:start w:val="1"/>
      <w:numFmt w:val="lowerLetter"/>
      <w:lvlText w:val="%8."/>
      <w:lvlJc w:val="left"/>
      <w:pPr>
        <w:ind w:left="6825" w:hanging="360"/>
      </w:pPr>
    </w:lvl>
    <w:lvl w:ilvl="8" w:tplc="0409001B" w:tentative="1">
      <w:start w:val="1"/>
      <w:numFmt w:val="lowerRoman"/>
      <w:lvlText w:val="%9."/>
      <w:lvlJc w:val="right"/>
      <w:pPr>
        <w:ind w:left="7545" w:hanging="180"/>
      </w:pPr>
    </w:lvl>
  </w:abstractNum>
  <w:abstractNum w:abstractNumId="6" w15:restartNumberingAfterBreak="0">
    <w:nsid w:val="5B103930"/>
    <w:multiLevelType w:val="hybridMultilevel"/>
    <w:tmpl w:val="FFFFFFFF"/>
    <w:lvl w:ilvl="0" w:tplc="2C54F8C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74B18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8233C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B4149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D0D1D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8A751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70A08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DAC9A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60B79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2B04D19"/>
    <w:multiLevelType w:val="hybridMultilevel"/>
    <w:tmpl w:val="FFFFFFFF"/>
    <w:lvl w:ilvl="0" w:tplc="E29ADBA0">
      <w:start w:val="1"/>
      <w:numFmt w:val="decimal"/>
      <w:lvlText w:val="%1."/>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36F7E0">
      <w:start w:val="1"/>
      <w:numFmt w:val="lowerLetter"/>
      <w:lvlText w:val="%2"/>
      <w:lvlJc w:val="left"/>
      <w:pPr>
        <w:ind w:left="28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56147A">
      <w:start w:val="1"/>
      <w:numFmt w:val="lowerRoman"/>
      <w:lvlText w:val="%3"/>
      <w:lvlJc w:val="left"/>
      <w:pPr>
        <w:ind w:left="36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448E6E">
      <w:start w:val="1"/>
      <w:numFmt w:val="decimal"/>
      <w:lvlText w:val="%4"/>
      <w:lvlJc w:val="left"/>
      <w:pPr>
        <w:ind w:left="43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78454E">
      <w:start w:val="1"/>
      <w:numFmt w:val="lowerLetter"/>
      <w:lvlText w:val="%5"/>
      <w:lvlJc w:val="left"/>
      <w:pPr>
        <w:ind w:left="50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B482B4">
      <w:start w:val="1"/>
      <w:numFmt w:val="lowerRoman"/>
      <w:lvlText w:val="%6"/>
      <w:lvlJc w:val="left"/>
      <w:pPr>
        <w:ind w:left="57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D4C632">
      <w:start w:val="1"/>
      <w:numFmt w:val="decimal"/>
      <w:lvlText w:val="%7"/>
      <w:lvlJc w:val="left"/>
      <w:pPr>
        <w:ind w:left="64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000D7C">
      <w:start w:val="1"/>
      <w:numFmt w:val="lowerLetter"/>
      <w:lvlText w:val="%8"/>
      <w:lvlJc w:val="left"/>
      <w:pPr>
        <w:ind w:left="72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68F594">
      <w:start w:val="1"/>
      <w:numFmt w:val="lowerRoman"/>
      <w:lvlText w:val="%9"/>
      <w:lvlJc w:val="left"/>
      <w:pPr>
        <w:ind w:left="79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7CF15D8"/>
    <w:multiLevelType w:val="hybridMultilevel"/>
    <w:tmpl w:val="FFFFFFFF"/>
    <w:lvl w:ilvl="0" w:tplc="74C65C48">
      <w:start w:val="1"/>
      <w:numFmt w:val="decimal"/>
      <w:lvlText w:val="%1."/>
      <w:lvlJc w:val="left"/>
      <w:pPr>
        <w:ind w:left="1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2EC458">
      <w:start w:val="1"/>
      <w:numFmt w:val="lowerLetter"/>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2ADBFE">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8A1A76">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7ED0C2">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3A8EF8">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E62DAA">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A074AA">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B8692A">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15625162">
    <w:abstractNumId w:val="6"/>
  </w:num>
  <w:num w:numId="2" w16cid:durableId="255209804">
    <w:abstractNumId w:val="8"/>
  </w:num>
  <w:num w:numId="3" w16cid:durableId="2036422534">
    <w:abstractNumId w:val="1"/>
  </w:num>
  <w:num w:numId="4" w16cid:durableId="316998837">
    <w:abstractNumId w:val="7"/>
  </w:num>
  <w:num w:numId="5" w16cid:durableId="885681426">
    <w:abstractNumId w:val="2"/>
  </w:num>
  <w:num w:numId="6" w16cid:durableId="805319303">
    <w:abstractNumId w:val="4"/>
  </w:num>
  <w:num w:numId="7" w16cid:durableId="661084183">
    <w:abstractNumId w:val="3"/>
  </w:num>
  <w:num w:numId="8" w16cid:durableId="2040861355">
    <w:abstractNumId w:val="0"/>
  </w:num>
  <w:num w:numId="9" w16cid:durableId="16396100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6B29"/>
    <w:rsid w:val="0009275D"/>
    <w:rsid w:val="000A7120"/>
    <w:rsid w:val="000C1BFA"/>
    <w:rsid w:val="000F7F1A"/>
    <w:rsid w:val="001D1A7B"/>
    <w:rsid w:val="00215B2B"/>
    <w:rsid w:val="0022086A"/>
    <w:rsid w:val="00266B29"/>
    <w:rsid w:val="00267A65"/>
    <w:rsid w:val="002B33F5"/>
    <w:rsid w:val="002C5304"/>
    <w:rsid w:val="002C7F25"/>
    <w:rsid w:val="002D0D2C"/>
    <w:rsid w:val="002E38EB"/>
    <w:rsid w:val="002E5E0F"/>
    <w:rsid w:val="00300DA8"/>
    <w:rsid w:val="00304B46"/>
    <w:rsid w:val="0031164F"/>
    <w:rsid w:val="00315C2B"/>
    <w:rsid w:val="00367FEA"/>
    <w:rsid w:val="00372B49"/>
    <w:rsid w:val="003C7C1B"/>
    <w:rsid w:val="0045673B"/>
    <w:rsid w:val="00490DDD"/>
    <w:rsid w:val="004A4891"/>
    <w:rsid w:val="004D702C"/>
    <w:rsid w:val="004F7D6B"/>
    <w:rsid w:val="005C600D"/>
    <w:rsid w:val="005D080E"/>
    <w:rsid w:val="00610A2E"/>
    <w:rsid w:val="00640A9C"/>
    <w:rsid w:val="00646A6F"/>
    <w:rsid w:val="006879E1"/>
    <w:rsid w:val="006D4124"/>
    <w:rsid w:val="006F11D2"/>
    <w:rsid w:val="006F249A"/>
    <w:rsid w:val="00713614"/>
    <w:rsid w:val="007150BF"/>
    <w:rsid w:val="00761BF2"/>
    <w:rsid w:val="00785B89"/>
    <w:rsid w:val="007A20FB"/>
    <w:rsid w:val="007B4CEC"/>
    <w:rsid w:val="008213F5"/>
    <w:rsid w:val="00826B16"/>
    <w:rsid w:val="00833CCF"/>
    <w:rsid w:val="008C74D6"/>
    <w:rsid w:val="008F3A7D"/>
    <w:rsid w:val="0093637A"/>
    <w:rsid w:val="009377B3"/>
    <w:rsid w:val="0095656C"/>
    <w:rsid w:val="009673F0"/>
    <w:rsid w:val="009F1D88"/>
    <w:rsid w:val="00A6197F"/>
    <w:rsid w:val="00AA62E9"/>
    <w:rsid w:val="00B37C17"/>
    <w:rsid w:val="00B61EE3"/>
    <w:rsid w:val="00B63893"/>
    <w:rsid w:val="00B70065"/>
    <w:rsid w:val="00BC7568"/>
    <w:rsid w:val="00C00DC3"/>
    <w:rsid w:val="00C3737D"/>
    <w:rsid w:val="00C47985"/>
    <w:rsid w:val="00CD0002"/>
    <w:rsid w:val="00D322AD"/>
    <w:rsid w:val="00D8655B"/>
    <w:rsid w:val="00D97B86"/>
    <w:rsid w:val="00E30134"/>
    <w:rsid w:val="00E63762"/>
    <w:rsid w:val="00ED270A"/>
    <w:rsid w:val="00EE1074"/>
    <w:rsid w:val="00EE6038"/>
    <w:rsid w:val="00F212BB"/>
    <w:rsid w:val="00F25774"/>
    <w:rsid w:val="00F452BE"/>
    <w:rsid w:val="00F64C0F"/>
    <w:rsid w:val="00FC3D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214B5"/>
  <w15:docId w15:val="{F04B576C-A04B-2E4B-A69C-F7DF2C0B7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 w:line="248"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4" w:line="251" w:lineRule="auto"/>
      <w:ind w:left="1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styleId="Hyperlink">
    <w:name w:val="Hyperlink"/>
    <w:basedOn w:val="DefaultParagraphFont"/>
    <w:uiPriority w:val="99"/>
    <w:unhideWhenUsed/>
    <w:rsid w:val="00B37C17"/>
    <w:rPr>
      <w:color w:val="467886" w:themeColor="hyperlink"/>
      <w:u w:val="single"/>
    </w:rPr>
  </w:style>
  <w:style w:type="character" w:styleId="UnresolvedMention">
    <w:name w:val="Unresolved Mention"/>
    <w:basedOn w:val="DefaultParagraphFont"/>
    <w:uiPriority w:val="99"/>
    <w:semiHidden/>
    <w:unhideWhenUsed/>
    <w:rsid w:val="00B37C17"/>
    <w:rPr>
      <w:color w:val="605E5C"/>
      <w:shd w:val="clear" w:color="auto" w:fill="E1DFDD"/>
    </w:rPr>
  </w:style>
  <w:style w:type="paragraph" w:styleId="ListParagraph">
    <w:name w:val="List Paragraph"/>
    <w:basedOn w:val="Normal"/>
    <w:uiPriority w:val="34"/>
    <w:qFormat/>
    <w:rsid w:val="00FC3D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1525</Words>
  <Characters>8693</Characters>
  <Application>Microsoft Office Word</Application>
  <DocSecurity>0</DocSecurity>
  <Lines>72</Lines>
  <Paragraphs>20</Paragraphs>
  <ScaleCrop>false</ScaleCrop>
  <Company/>
  <LinksUpToDate>false</LinksUpToDate>
  <CharactersWithSpaces>10198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MAPS Constitution 2017-2018 Amended.docx</dc:title>
  <dc:subject/>
  <dc:creator>Lisa Nevalainen</dc:creator>
  <cp:keywords/>
  <cp:lastModifiedBy>Lisa Nevalainen</cp:lastModifiedBy>
  <cp:revision>7</cp:revision>
  <dcterms:created xsi:type="dcterms:W3CDTF">2025-03-07T21:18:00Z</dcterms:created>
  <dcterms:modified xsi:type="dcterms:W3CDTF">2025-03-07T21:21:00Z</dcterms:modified>
</cp:coreProperties>
</file>