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45FCB" w14:textId="77777777" w:rsidR="008B1881" w:rsidRDefault="00711D35" w:rsidP="00711D35">
      <w:pPr>
        <w:pStyle w:val="Heading1"/>
      </w:pPr>
      <w:r>
        <w:t>Furman University Club Basketball Constitution</w:t>
      </w:r>
    </w:p>
    <w:p w14:paraId="3C5BBE05" w14:textId="77777777" w:rsidR="00711D35" w:rsidRDefault="00711D35" w:rsidP="00711D35"/>
    <w:p w14:paraId="2695A667" w14:textId="77777777" w:rsidR="00711D35" w:rsidRPr="009F0E72" w:rsidRDefault="00711D35" w:rsidP="00711D35">
      <w:pPr>
        <w:rPr>
          <w:b/>
        </w:rPr>
      </w:pPr>
      <w:r w:rsidRPr="009F0E72">
        <w:rPr>
          <w:b/>
        </w:rPr>
        <w:t>Article I. Name</w:t>
      </w:r>
    </w:p>
    <w:p w14:paraId="561D7610" w14:textId="77777777" w:rsidR="00711D35" w:rsidRDefault="00711D35" w:rsidP="00711D35">
      <w:r>
        <w:tab/>
        <w:t>The formal name of this organization is: Furman University Club Basketball</w:t>
      </w:r>
    </w:p>
    <w:p w14:paraId="434729F1" w14:textId="77777777" w:rsidR="00711D35" w:rsidRDefault="00711D35" w:rsidP="00711D35"/>
    <w:p w14:paraId="1C20CC22" w14:textId="77777777" w:rsidR="00711D35" w:rsidRPr="009F0E72" w:rsidRDefault="00711D35" w:rsidP="00711D35">
      <w:pPr>
        <w:rPr>
          <w:b/>
        </w:rPr>
      </w:pPr>
      <w:r w:rsidRPr="009F0E72">
        <w:rPr>
          <w:b/>
        </w:rPr>
        <w:t>Article II. Purpose</w:t>
      </w:r>
    </w:p>
    <w:p w14:paraId="3143F611" w14:textId="77777777" w:rsidR="00711D35" w:rsidRDefault="00711D35" w:rsidP="00711D35">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14:paraId="1743A91E" w14:textId="77777777" w:rsidR="00711D35" w:rsidRDefault="00711D35" w:rsidP="00711D35">
      <w:pPr>
        <w:ind w:left="720"/>
      </w:pPr>
    </w:p>
    <w:p w14:paraId="19BBAD8E" w14:textId="77777777" w:rsidR="00711D35" w:rsidRPr="009F0E72" w:rsidRDefault="00711D35" w:rsidP="00711D35">
      <w:pPr>
        <w:rPr>
          <w:b/>
        </w:rPr>
      </w:pPr>
      <w:r w:rsidRPr="009F0E72">
        <w:rPr>
          <w:b/>
        </w:rPr>
        <w:t>Article III. Membership Composition</w:t>
      </w:r>
    </w:p>
    <w:p w14:paraId="53B51458" w14:textId="3F7B5ABA" w:rsidR="004A76FE" w:rsidRDefault="00711D35" w:rsidP="004A76FE">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r w:rsidR="004A76FE" w:rsidRPr="004A76FE">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AEAB6E2" w14:textId="77777777" w:rsidR="00711D35" w:rsidRDefault="00711D35" w:rsidP="00711D35">
      <w:pPr>
        <w:ind w:left="720"/>
      </w:pPr>
    </w:p>
    <w:p w14:paraId="7976EC7E" w14:textId="77777777" w:rsidR="00711D35" w:rsidRPr="009F0E72" w:rsidRDefault="00711D35" w:rsidP="00711D35">
      <w:pPr>
        <w:rPr>
          <w:b/>
        </w:rPr>
      </w:pPr>
      <w:r w:rsidRPr="009F0E72">
        <w:rPr>
          <w:b/>
        </w:rPr>
        <w:t>Article IV. Organization Officers</w:t>
      </w:r>
    </w:p>
    <w:p w14:paraId="625B894B" w14:textId="77777777" w:rsidR="00711D35" w:rsidRDefault="00711D35" w:rsidP="00711D35">
      <w:pPr>
        <w:ind w:left="720"/>
      </w:pPr>
      <w:r>
        <w:t xml:space="preserve">President: This person is the primary contact for the organization. He deals with all aspects of the budget and game planning. This person also organizes tryouts and practices. Also, this person plans all tournaments and trips; including hotels, food, and entry fees. </w:t>
      </w:r>
    </w:p>
    <w:p w14:paraId="6CAEF542" w14:textId="77777777" w:rsidR="00711D35" w:rsidRDefault="00711D35" w:rsidP="00711D35">
      <w:pPr>
        <w:ind w:left="720"/>
      </w:pPr>
      <w:r>
        <w:t>Vice President: This person handles all duties that the President assigns him, as well as other administrative duties.</w:t>
      </w:r>
    </w:p>
    <w:p w14:paraId="0F03DE37" w14:textId="77777777" w:rsidR="00711D35" w:rsidRDefault="00711D35" w:rsidP="00711D35">
      <w:pPr>
        <w:ind w:left="720"/>
      </w:pPr>
    </w:p>
    <w:p w14:paraId="22709390" w14:textId="77777777" w:rsidR="00711D35" w:rsidRPr="009F0E72" w:rsidRDefault="00711D35" w:rsidP="00711D35">
      <w:pPr>
        <w:rPr>
          <w:b/>
        </w:rPr>
      </w:pPr>
      <w:r w:rsidRPr="009F0E72">
        <w:rPr>
          <w:b/>
        </w:rPr>
        <w:t>Article V. Organization Decision Making Model</w:t>
      </w:r>
    </w:p>
    <w:p w14:paraId="53D9BBE6" w14:textId="77777777" w:rsidR="00711D35" w:rsidRDefault="00711D35" w:rsidP="00711D35">
      <w:pPr>
        <w:ind w:left="720"/>
      </w:pPr>
      <w:r>
        <w:t>As a general rule, Furman University Club Basketball will rely on the decision making of the President and Vice President.</w:t>
      </w:r>
    </w:p>
    <w:p w14:paraId="630A566C" w14:textId="77777777" w:rsidR="00711D35" w:rsidRDefault="00711D35" w:rsidP="00711D35"/>
    <w:p w14:paraId="1EA24E58" w14:textId="77777777" w:rsidR="00711D35" w:rsidRPr="009F0E72" w:rsidRDefault="00711D35" w:rsidP="00711D35">
      <w:pPr>
        <w:rPr>
          <w:b/>
        </w:rPr>
      </w:pPr>
      <w:r w:rsidRPr="009F0E72">
        <w:rPr>
          <w:b/>
        </w:rPr>
        <w:t>Article VI. Meetings</w:t>
      </w:r>
    </w:p>
    <w:p w14:paraId="53A44907" w14:textId="2BF82561" w:rsidR="00711D35" w:rsidRDefault="00711D35" w:rsidP="002C0081">
      <w:pPr>
        <w:ind w:left="720"/>
      </w:pPr>
      <w:r>
        <w:t>Frequency</w:t>
      </w:r>
      <w:r w:rsidR="002C0081">
        <w:t xml:space="preserve">: Practice will be held at the PAC from </w:t>
      </w:r>
      <w:r w:rsidR="009B4C64">
        <w:t>5:30-7:00 pm</w:t>
      </w:r>
      <w:r w:rsidR="002C0081">
        <w:t xml:space="preserve"> on</w:t>
      </w:r>
      <w:r w:rsidR="00687BB4">
        <w:t xml:space="preserve"> </w:t>
      </w:r>
      <w:r w:rsidR="009B4C64">
        <w:t>Mon</w:t>
      </w:r>
      <w:r w:rsidR="00687BB4">
        <w:t>days</w:t>
      </w:r>
      <w:r w:rsidR="002C0081">
        <w:t xml:space="preserve"> and </w:t>
      </w:r>
      <w:r w:rsidR="009B4C64">
        <w:t>7</w:t>
      </w:r>
      <w:r w:rsidR="002C0081">
        <w:t>:30-</w:t>
      </w:r>
      <w:r w:rsidR="009B4C64">
        <w:t>9</w:t>
      </w:r>
      <w:r w:rsidR="002C0081">
        <w:t xml:space="preserve">:00 on </w:t>
      </w:r>
      <w:r w:rsidR="009B4C64">
        <w:t>Wednesdays. Meeting times subject to change during the Spring semester.</w:t>
      </w:r>
    </w:p>
    <w:p w14:paraId="6752F308" w14:textId="5222B560" w:rsidR="002C0081" w:rsidRDefault="002C0081" w:rsidP="002C0081">
      <w:pPr>
        <w:ind w:left="720"/>
      </w:pPr>
      <w:r>
        <w:t>Structure: Practice will consist of skill drills, review of plays and sets, and scrimmages.</w:t>
      </w:r>
    </w:p>
    <w:p w14:paraId="264E175E" w14:textId="1894FA1F" w:rsidR="002C0081" w:rsidRDefault="002C0081" w:rsidP="002C0081"/>
    <w:p w14:paraId="264C2D5D" w14:textId="2A6222EC" w:rsidR="002C0081" w:rsidRPr="009F0E72" w:rsidRDefault="002C0081" w:rsidP="002C0081">
      <w:pPr>
        <w:rPr>
          <w:b/>
        </w:rPr>
      </w:pPr>
      <w:r w:rsidRPr="009F0E72">
        <w:rPr>
          <w:b/>
        </w:rPr>
        <w:t>Article VII. Organization Advisor</w:t>
      </w:r>
    </w:p>
    <w:p w14:paraId="11E282BE" w14:textId="4365B0DB" w:rsidR="002C0081" w:rsidRDefault="002C0081" w:rsidP="002C0081">
      <w:pPr>
        <w:ind w:left="720"/>
      </w:pPr>
      <w:r>
        <w:t>The faculty advisor will be available for any phone calls or meetings as needed by the President</w:t>
      </w:r>
    </w:p>
    <w:p w14:paraId="7900BD65" w14:textId="2C6EC8D3" w:rsidR="002C0081" w:rsidRDefault="002C0081" w:rsidP="002C0081"/>
    <w:p w14:paraId="311B0751" w14:textId="196421E8" w:rsidR="002C0081" w:rsidRPr="009F0E72" w:rsidRDefault="002C0081" w:rsidP="002C0081">
      <w:pPr>
        <w:rPr>
          <w:b/>
        </w:rPr>
      </w:pPr>
      <w:r w:rsidRPr="009F0E72">
        <w:rPr>
          <w:b/>
        </w:rPr>
        <w:t>Article VIII. Organization Funds</w:t>
      </w:r>
    </w:p>
    <w:p w14:paraId="3175841E" w14:textId="2569A35F" w:rsidR="002C0081" w:rsidRDefault="002C0081" w:rsidP="002C0081">
      <w:pPr>
        <w:ind w:left="720"/>
      </w:pPr>
      <w:r>
        <w:t>Funds will come from Furman University and the Student Activities Board (if necessary).</w:t>
      </w:r>
    </w:p>
    <w:p w14:paraId="60AD336D" w14:textId="6F9AB41C" w:rsidR="002C0081" w:rsidRDefault="002C0081" w:rsidP="002C0081">
      <w:pPr>
        <w:ind w:left="720"/>
      </w:pPr>
    </w:p>
    <w:p w14:paraId="1CFC9C5F" w14:textId="4927BFD9" w:rsidR="002C0081" w:rsidRPr="009F0E72" w:rsidRDefault="002C0081" w:rsidP="002C0081">
      <w:pPr>
        <w:rPr>
          <w:b/>
        </w:rPr>
      </w:pPr>
      <w:r w:rsidRPr="009F0E72">
        <w:rPr>
          <w:b/>
        </w:rPr>
        <w:t>Article IX. Amending the Constitution</w:t>
      </w:r>
    </w:p>
    <w:p w14:paraId="318F373A" w14:textId="632DDFC7" w:rsidR="002C0081" w:rsidRDefault="002C0081" w:rsidP="002C0081">
      <w:pPr>
        <w:ind w:left="720"/>
      </w:pPr>
      <w:r>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14:paraId="410D2A49" w14:textId="71EEB3DA" w:rsidR="002C0081" w:rsidRDefault="002C0081" w:rsidP="002C0081"/>
    <w:p w14:paraId="6D7694E0" w14:textId="4E23DCBB" w:rsidR="002C0081" w:rsidRPr="009F0E72" w:rsidRDefault="002C0081" w:rsidP="002C0081">
      <w:pPr>
        <w:rPr>
          <w:b/>
        </w:rPr>
      </w:pPr>
      <w:r w:rsidRPr="009F0E72">
        <w:rPr>
          <w:b/>
        </w:rPr>
        <w:t>Article X. Enabling Clause</w:t>
      </w:r>
    </w:p>
    <w:p w14:paraId="50D7E120" w14:textId="521CE19F" w:rsidR="002C0081" w:rsidRDefault="002C0081" w:rsidP="002C0081">
      <w:pPr>
        <w:ind w:left="720"/>
      </w:pPr>
      <w:r>
        <w:t>This Constitution shall go into effect on 10/12/18 upon approval of two-thirds vote in favor by all present voting members. This constitution shall replace and render null any and all previous constitutions, procedures, practices, and precedents for this organization.</w:t>
      </w:r>
    </w:p>
    <w:p w14:paraId="39087517" w14:textId="1480D584" w:rsidR="002C0081" w:rsidRDefault="002C0081" w:rsidP="002C0081">
      <w:pPr>
        <w:ind w:left="720"/>
      </w:pPr>
    </w:p>
    <w:p w14:paraId="2D8BDA7B" w14:textId="7BB75E54" w:rsidR="002C0081" w:rsidRPr="009F0E72" w:rsidRDefault="002C0081" w:rsidP="002C0081">
      <w:pPr>
        <w:rPr>
          <w:b/>
        </w:rPr>
      </w:pPr>
      <w:r w:rsidRPr="009F0E72">
        <w:rPr>
          <w:b/>
        </w:rPr>
        <w:t>Article XI. Dismissing Members</w:t>
      </w:r>
    </w:p>
    <w:p w14:paraId="44AAAF3B" w14:textId="7C2A9447" w:rsidR="002C0081" w:rsidRDefault="002C0081" w:rsidP="002C0081">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p>
    <w:p w14:paraId="61C96635" w14:textId="08875006" w:rsidR="002C0081" w:rsidRDefault="002C0081" w:rsidP="002C0081"/>
    <w:p w14:paraId="4A159CC4" w14:textId="0883BECF" w:rsidR="002C0081" w:rsidRPr="009F0E72" w:rsidRDefault="002C0081" w:rsidP="002C0081">
      <w:pPr>
        <w:rPr>
          <w:b/>
        </w:rPr>
      </w:pPr>
      <w:r w:rsidRPr="009F0E72">
        <w:rPr>
          <w:b/>
        </w:rPr>
        <w:t xml:space="preserve">Article XII. </w:t>
      </w:r>
      <w:r w:rsidR="009F0E72" w:rsidRPr="009F0E72">
        <w:rPr>
          <w:b/>
        </w:rPr>
        <w:t>Electing Officers</w:t>
      </w:r>
    </w:p>
    <w:p w14:paraId="1C561E9D" w14:textId="7199A93D" w:rsidR="009F0E72" w:rsidRDefault="009F0E72" w:rsidP="009F0E72">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14:paraId="2EFE77E8" w14:textId="734AC4BD" w:rsidR="00C93142" w:rsidRDefault="00C93142" w:rsidP="009F0E72">
      <w:pPr>
        <w:ind w:left="720"/>
      </w:pPr>
    </w:p>
    <w:p w14:paraId="72CA6482" w14:textId="37FCDB3D" w:rsidR="00C93142" w:rsidRDefault="00C93142" w:rsidP="00C93142">
      <w:pPr>
        <w:pStyle w:val="Heading1"/>
      </w:pPr>
      <w:r>
        <w:t>Furman University Club Basketball Bylaws</w:t>
      </w:r>
    </w:p>
    <w:p w14:paraId="597ECDE9" w14:textId="77777777" w:rsidR="00C93142" w:rsidRDefault="00C93142" w:rsidP="00C93142"/>
    <w:p w14:paraId="70AE4B45" w14:textId="278EB391" w:rsidR="00C93142" w:rsidRPr="009F0E72" w:rsidRDefault="00C93142" w:rsidP="00C93142">
      <w:pPr>
        <w:rPr>
          <w:b/>
        </w:rPr>
      </w:pPr>
      <w:r w:rsidRPr="009F0E72">
        <w:rPr>
          <w:b/>
        </w:rPr>
        <w:t xml:space="preserve">Article I. </w:t>
      </w:r>
      <w:r>
        <w:rPr>
          <w:b/>
        </w:rPr>
        <w:t>Membership</w:t>
      </w:r>
    </w:p>
    <w:p w14:paraId="698A77EC" w14:textId="79DF4773" w:rsidR="00C93142" w:rsidRDefault="00C93142" w:rsidP="006A734C">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14:paraId="00277B45" w14:textId="77777777" w:rsidR="00C93142" w:rsidRDefault="00C93142" w:rsidP="00C93142"/>
    <w:p w14:paraId="05B0B414" w14:textId="1B97C796" w:rsidR="00C93142" w:rsidRPr="009F0E72" w:rsidRDefault="00C93142" w:rsidP="00C93142">
      <w:pPr>
        <w:rPr>
          <w:b/>
        </w:rPr>
      </w:pPr>
      <w:r w:rsidRPr="009F0E72">
        <w:rPr>
          <w:b/>
        </w:rPr>
        <w:t xml:space="preserve">Article II. </w:t>
      </w:r>
      <w:r>
        <w:rPr>
          <w:b/>
        </w:rPr>
        <w:t>Selection of Officers</w:t>
      </w:r>
    </w:p>
    <w:p w14:paraId="166A6F1D" w14:textId="3F7953BF" w:rsidR="00C93142" w:rsidRDefault="006A734C" w:rsidP="006A734C">
      <w:pPr>
        <w:ind w:left="720" w:hanging="720"/>
      </w:pPr>
      <w:r>
        <w:tab/>
        <w:t xml:space="preserve">Officers are elected every spring by vote among members. Officers duties are laid out in article IV of the constitution. </w:t>
      </w:r>
    </w:p>
    <w:p w14:paraId="2C8EAC97" w14:textId="274B600F" w:rsidR="006A734C" w:rsidRDefault="006A734C" w:rsidP="006A734C">
      <w:pPr>
        <w:ind w:left="720" w:hanging="720"/>
        <w:rPr>
          <w:b/>
        </w:rPr>
      </w:pPr>
    </w:p>
    <w:p w14:paraId="11B0E86F" w14:textId="7D7BC49F" w:rsidR="006A734C" w:rsidRDefault="006A734C" w:rsidP="006A734C">
      <w:pPr>
        <w:ind w:left="720" w:hanging="720"/>
        <w:rPr>
          <w:b/>
        </w:rPr>
      </w:pPr>
      <w:r>
        <w:rPr>
          <w:b/>
        </w:rPr>
        <w:t>Article III. Selection of Advisor</w:t>
      </w:r>
    </w:p>
    <w:p w14:paraId="103306C5" w14:textId="378019C1" w:rsidR="006A734C" w:rsidRDefault="006A734C" w:rsidP="006A734C">
      <w:pPr>
        <w:ind w:left="720" w:hanging="720"/>
      </w:pPr>
      <w:r>
        <w:rPr>
          <w:b/>
        </w:rPr>
        <w:lastRenderedPageBreak/>
        <w:tab/>
      </w:r>
      <w:r>
        <w:t xml:space="preserve">The advisor can be selected by majority vote of the team. Additionally, an advisor change can be initiated at the discretion of the President and Vice-President. </w:t>
      </w:r>
    </w:p>
    <w:p w14:paraId="4868CCB7" w14:textId="77826CE2" w:rsidR="006A734C" w:rsidRDefault="006A734C" w:rsidP="006A734C">
      <w:pPr>
        <w:ind w:left="720" w:hanging="720"/>
      </w:pPr>
    </w:p>
    <w:p w14:paraId="61980339" w14:textId="1FC09BEB" w:rsidR="006A734C" w:rsidRDefault="006A734C" w:rsidP="006A734C">
      <w:pPr>
        <w:ind w:left="720" w:hanging="720"/>
      </w:pPr>
    </w:p>
    <w:p w14:paraId="3B2A43AA" w14:textId="77777777" w:rsidR="006A734C" w:rsidRDefault="006A734C" w:rsidP="006A734C">
      <w:pPr>
        <w:ind w:left="720" w:hanging="720"/>
      </w:pPr>
    </w:p>
    <w:p w14:paraId="0F3FC92E" w14:textId="1D15B0AC" w:rsidR="006A734C" w:rsidRDefault="006A734C" w:rsidP="006A734C">
      <w:pPr>
        <w:ind w:left="720" w:hanging="720"/>
      </w:pPr>
    </w:p>
    <w:p w14:paraId="64276A7C" w14:textId="2138EEB1" w:rsidR="006A734C" w:rsidRDefault="006A734C" w:rsidP="006A734C">
      <w:pPr>
        <w:ind w:left="720" w:hanging="720"/>
        <w:rPr>
          <w:b/>
        </w:rPr>
      </w:pPr>
      <w:r>
        <w:rPr>
          <w:b/>
        </w:rPr>
        <w:t>Article IV. Rules of Order</w:t>
      </w:r>
    </w:p>
    <w:p w14:paraId="2029AE6E" w14:textId="7E785C95" w:rsidR="006A734C" w:rsidRDefault="006A734C" w:rsidP="006A734C">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14:paraId="6A84B324" w14:textId="7FD96562" w:rsidR="006A734C" w:rsidRDefault="006A734C" w:rsidP="006A734C">
      <w:pPr>
        <w:ind w:left="720" w:hanging="720"/>
      </w:pPr>
    </w:p>
    <w:p w14:paraId="15EEC127" w14:textId="70A89E43" w:rsidR="006A734C" w:rsidRDefault="006A734C" w:rsidP="006A734C">
      <w:pPr>
        <w:ind w:left="720" w:hanging="720"/>
        <w:rPr>
          <w:b/>
        </w:rPr>
      </w:pPr>
      <w:r>
        <w:rPr>
          <w:b/>
        </w:rPr>
        <w:t>Article V. Amendments</w:t>
      </w:r>
    </w:p>
    <w:p w14:paraId="31256932" w14:textId="26539C87" w:rsidR="006A734C" w:rsidRPr="006A734C" w:rsidRDefault="006A734C" w:rsidP="006A734C">
      <w:pPr>
        <w:ind w:left="720" w:hanging="720"/>
      </w:pPr>
      <w:r>
        <w:rPr>
          <w:b/>
        </w:rPr>
        <w:tab/>
      </w:r>
      <w:r>
        <w:t xml:space="preserve">Amendments to the bylaws must be passed by a 2/3 vote of the team at an agreed upon meeting. </w:t>
      </w:r>
    </w:p>
    <w:p w14:paraId="1B6E2587" w14:textId="77777777" w:rsidR="002C0081" w:rsidRDefault="002C0081" w:rsidP="002C0081"/>
    <w:p w14:paraId="1C3B3549" w14:textId="77777777" w:rsidR="002C0081" w:rsidRPr="00711D35" w:rsidRDefault="002C0081" w:rsidP="002C0081"/>
    <w:sectPr w:rsidR="002C0081" w:rsidRPr="00711D35" w:rsidSect="0017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5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76A29"/>
    <w:rsid w:val="002C0081"/>
    <w:rsid w:val="003A15FC"/>
    <w:rsid w:val="00404150"/>
    <w:rsid w:val="004A76FE"/>
    <w:rsid w:val="005F32AD"/>
    <w:rsid w:val="00687BB4"/>
    <w:rsid w:val="006A734C"/>
    <w:rsid w:val="006C5477"/>
    <w:rsid w:val="00711D35"/>
    <w:rsid w:val="008B1881"/>
    <w:rsid w:val="00942E2A"/>
    <w:rsid w:val="009B4C64"/>
    <w:rsid w:val="009F0E72"/>
    <w:rsid w:val="00BF5218"/>
    <w:rsid w:val="00C93142"/>
    <w:rsid w:val="00C95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next w:val="Normal"/>
    <w:qFormat/>
    <w:rsid w:val="00BF5218"/>
    <w:pPr>
      <w:spacing w:before="240" w:after="240" w:line="480" w:lineRule="auto"/>
    </w:pPr>
    <w:rPr>
      <w:rFonts w:ascii="Times New Roman" w:hAnsi="Times New Roman"/>
    </w:rPr>
  </w:style>
  <w:style w:type="character" w:customStyle="1" w:styleId="Heading1Char">
    <w:name w:val="Heading 1 Char"/>
    <w:basedOn w:val="DefaultParagraphFont"/>
    <w:link w:val="Heading1"/>
    <w:uiPriority w:val="9"/>
    <w:rsid w:val="00711D3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Seman-Student</dc:creator>
  <cp:keywords/>
  <dc:description/>
  <cp:lastModifiedBy>Charles Miles-Student</cp:lastModifiedBy>
  <cp:revision>2</cp:revision>
  <dcterms:created xsi:type="dcterms:W3CDTF">2022-08-10T14:47:00Z</dcterms:created>
  <dcterms:modified xsi:type="dcterms:W3CDTF">2022-08-10T14:47:00Z</dcterms:modified>
</cp:coreProperties>
</file>