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17D208" w14:textId="77777777" w:rsidR="003940C3" w:rsidRDefault="003940C3" w:rsidP="003940C3">
      <w:pPr>
        <w:pStyle w:val="Title"/>
        <w:jc w:val="center"/>
      </w:pPr>
      <w:r>
        <w:t xml:space="preserve">Of Mice and </w:t>
      </w:r>
      <w:proofErr w:type="spellStart"/>
      <w:r>
        <w:t>Furmen</w:t>
      </w:r>
      <w:proofErr w:type="spellEnd"/>
      <w:r>
        <w:t xml:space="preserve"> Constitution and Bylaws</w:t>
      </w:r>
    </w:p>
    <w:p w14:paraId="15E179D1" w14:textId="77777777" w:rsidR="003940C3" w:rsidRDefault="003940C3" w:rsidP="003940C3">
      <w:pPr>
        <w:pStyle w:val="Heading1"/>
      </w:pPr>
      <w:r>
        <w:t>Mission Statement</w:t>
      </w:r>
    </w:p>
    <w:p w14:paraId="060AF29D" w14:textId="77777777" w:rsidR="003940C3" w:rsidRPr="000A3BAF" w:rsidRDefault="003940C3" w:rsidP="003940C3">
      <w:r>
        <w:t xml:space="preserve">“Of Mice and </w:t>
      </w:r>
      <w:proofErr w:type="spellStart"/>
      <w:r>
        <w:t>Furmen</w:t>
      </w:r>
      <w:proofErr w:type="spellEnd"/>
      <w:r>
        <w:t xml:space="preserve">” strives to foster a community of people who enjoy exploring literature and discussing real world applications of literary themes. This organization hopes to provide an outlet for avid readers to regularly converse with people who share their passion for books. </w:t>
      </w:r>
    </w:p>
    <w:p w14:paraId="6D0A208A" w14:textId="77777777" w:rsidR="003940C3" w:rsidRDefault="003940C3" w:rsidP="003940C3">
      <w:pPr>
        <w:pStyle w:val="Heading1"/>
      </w:pPr>
      <w:r>
        <w:t>Values Statement</w:t>
      </w:r>
    </w:p>
    <w:p w14:paraId="388F2E1E" w14:textId="77777777" w:rsidR="003940C3" w:rsidRPr="000A3BAF" w:rsidRDefault="003940C3" w:rsidP="003940C3">
      <w:r>
        <w:t xml:space="preserve">“Of Mice and </w:t>
      </w:r>
      <w:proofErr w:type="spellStart"/>
      <w:r>
        <w:t>Furmen</w:t>
      </w:r>
      <w:proofErr w:type="spellEnd"/>
      <w:r>
        <w:t xml:space="preserve">” highly values literacy, inclusion, the importance of discussion, and social/cultural awareness. By reading books and promoting a detailed discussion, we seek to instill these values in our members and lead them to consider and embody the importance of different perspectives. </w:t>
      </w:r>
    </w:p>
    <w:p w14:paraId="67E90299" w14:textId="77777777" w:rsidR="003940C3" w:rsidRDefault="003940C3" w:rsidP="003940C3">
      <w:pPr>
        <w:pStyle w:val="Heading1"/>
      </w:pPr>
      <w:r>
        <w:t>Vision Statement</w:t>
      </w:r>
    </w:p>
    <w:p w14:paraId="71158F48" w14:textId="77777777" w:rsidR="003940C3" w:rsidRPr="000A3BAF" w:rsidRDefault="003940C3" w:rsidP="003940C3">
      <w:r>
        <w:t xml:space="preserve">This book club hopes to spread enthusiasm about reading over Furman’s campus. It aims to bring excitement back into reading, especially for those who seem weighed down by academic readings and wish to read for leisure again. In addition, through discussions, the club seeks to show its members the significance of others’ perspectives and how a piece of literature may have a meaning that is applicable to both society and an individual. Overall, it hopes to give the Furman community an outlet to discuss works of literature with others who will value and perhaps enhance their views. </w:t>
      </w:r>
    </w:p>
    <w:p w14:paraId="6326A5FB" w14:textId="77777777" w:rsidR="003940C3" w:rsidRDefault="003940C3" w:rsidP="003940C3">
      <w:pPr>
        <w:pStyle w:val="Heading1"/>
      </w:pPr>
      <w:r>
        <w:t>Article I. Name of Organization</w:t>
      </w:r>
    </w:p>
    <w:p w14:paraId="5CBA6C84" w14:textId="77777777" w:rsidR="003940C3" w:rsidRPr="000A3BAF" w:rsidRDefault="003940C3" w:rsidP="003940C3">
      <w:r>
        <w:t xml:space="preserve">The name of the organization will be Of Mice and </w:t>
      </w:r>
      <w:proofErr w:type="spellStart"/>
      <w:r>
        <w:t>Furmen</w:t>
      </w:r>
      <w:proofErr w:type="spellEnd"/>
    </w:p>
    <w:p w14:paraId="76E1F817" w14:textId="77777777" w:rsidR="003940C3" w:rsidRDefault="003940C3" w:rsidP="003940C3">
      <w:pPr>
        <w:pStyle w:val="Heading1"/>
      </w:pPr>
      <w:r>
        <w:t>Article II. Membership</w:t>
      </w:r>
    </w:p>
    <w:p w14:paraId="55F77906" w14:textId="77777777" w:rsidR="003940C3" w:rsidRDefault="003940C3" w:rsidP="003940C3">
      <w:pPr>
        <w:pStyle w:val="Heading2"/>
      </w:pPr>
      <w:r>
        <w:t>Section I. General Membership</w:t>
      </w:r>
    </w:p>
    <w:p w14:paraId="11EABFF6" w14:textId="77777777" w:rsidR="003940C3" w:rsidRDefault="003940C3" w:rsidP="003940C3">
      <w:pPr>
        <w:pStyle w:val="ListParagraph"/>
        <w:numPr>
          <w:ilvl w:val="0"/>
          <w:numId w:val="1"/>
        </w:numPr>
      </w:pPr>
      <w:r>
        <w:t xml:space="preserve">The requirements for members of “Of Mice and </w:t>
      </w:r>
      <w:proofErr w:type="spellStart"/>
      <w:r>
        <w:t>Furmen</w:t>
      </w:r>
      <w:proofErr w:type="spellEnd"/>
      <w:r>
        <w:t xml:space="preserve">” will include: </w:t>
      </w:r>
    </w:p>
    <w:p w14:paraId="75D2FF9B" w14:textId="77777777" w:rsidR="003940C3" w:rsidRDefault="003940C3" w:rsidP="003940C3">
      <w:pPr>
        <w:pStyle w:val="ListParagraph"/>
        <w:numPr>
          <w:ilvl w:val="1"/>
          <w:numId w:val="1"/>
        </w:numPr>
      </w:pPr>
      <w:r>
        <w:t xml:space="preserve">Being registered for the organization on </w:t>
      </w:r>
      <w:proofErr w:type="spellStart"/>
      <w:r>
        <w:t>syncDIN</w:t>
      </w:r>
      <w:proofErr w:type="spellEnd"/>
    </w:p>
    <w:p w14:paraId="3AA4C2D6" w14:textId="77777777" w:rsidR="003940C3" w:rsidRDefault="003940C3" w:rsidP="003940C3">
      <w:pPr>
        <w:pStyle w:val="ListParagraph"/>
        <w:numPr>
          <w:ilvl w:val="0"/>
          <w:numId w:val="1"/>
        </w:numPr>
      </w:pPr>
      <w:r w:rsidRPr="00C06508">
        <w:t xml:space="preserve">In keeping with Furman University’s non-discrimination policies, membership shall be open to all </w:t>
      </w:r>
      <w:r>
        <w:t>Furman</w:t>
      </w:r>
      <w:r w:rsidRPr="00C06508">
        <w:t xml:space="preserve"> students</w:t>
      </w:r>
      <w:r>
        <w:t>, faculty, and staff</w:t>
      </w:r>
      <w:r w:rsidRPr="00C06508">
        <w:t xml:space="preserve">. Our organization will not discriminate </w:t>
      </w:r>
      <w:proofErr w:type="gramStart"/>
      <w:r w:rsidRPr="00C06508">
        <w:t>on the basis of</w:t>
      </w:r>
      <w:proofErr w:type="gramEnd"/>
      <w:r w:rsidRPr="00C06508">
        <w:t xml:space="preserve"> race, sex, handicap, age, sexual orientation, political affiliation, or religious affiliation.</w:t>
      </w:r>
    </w:p>
    <w:p w14:paraId="5DD36A60" w14:textId="77777777" w:rsidR="003940C3" w:rsidRDefault="003940C3" w:rsidP="003940C3">
      <w:pPr>
        <w:pStyle w:val="Heading2"/>
      </w:pPr>
      <w:r>
        <w:t>Section II. Book Ordering Requirements</w:t>
      </w:r>
    </w:p>
    <w:p w14:paraId="12A4CE87" w14:textId="77777777" w:rsidR="003940C3" w:rsidRDefault="003940C3" w:rsidP="003940C3">
      <w:r>
        <w:t>The requirements for order books through the club are:</w:t>
      </w:r>
    </w:p>
    <w:p w14:paraId="5793C8DD" w14:textId="77777777" w:rsidR="003940C3" w:rsidRDefault="003940C3" w:rsidP="003940C3">
      <w:pPr>
        <w:pStyle w:val="ListParagraph"/>
        <w:numPr>
          <w:ilvl w:val="0"/>
          <w:numId w:val="2"/>
        </w:numPr>
      </w:pPr>
      <w:r>
        <w:t>Attend the meeting for the book</w:t>
      </w:r>
    </w:p>
    <w:p w14:paraId="5B8DAC7C" w14:textId="77777777" w:rsidR="003940C3" w:rsidRDefault="003940C3" w:rsidP="003940C3">
      <w:pPr>
        <w:pStyle w:val="ListParagraph"/>
        <w:numPr>
          <w:ilvl w:val="0"/>
          <w:numId w:val="2"/>
        </w:numPr>
      </w:pPr>
      <w:r>
        <w:t>If two meetings for two different books are missed, the member can no longer order books through the organization for the rest of the academic year</w:t>
      </w:r>
    </w:p>
    <w:p w14:paraId="651F07F5" w14:textId="77777777" w:rsidR="003940C3" w:rsidRPr="001C24AA" w:rsidRDefault="003940C3" w:rsidP="003940C3"/>
    <w:p w14:paraId="728125F5" w14:textId="77777777" w:rsidR="003940C3" w:rsidRDefault="003940C3" w:rsidP="003940C3">
      <w:pPr>
        <w:pStyle w:val="Heading1"/>
      </w:pPr>
      <w:r>
        <w:lastRenderedPageBreak/>
        <w:t>Article III. Leadership</w:t>
      </w:r>
    </w:p>
    <w:p w14:paraId="5F9A0DAE" w14:textId="77777777" w:rsidR="003940C3" w:rsidRDefault="003940C3" w:rsidP="003940C3">
      <w:pPr>
        <w:pStyle w:val="Heading2"/>
      </w:pPr>
      <w:r>
        <w:t>Section I. Faculty Advisor</w:t>
      </w:r>
    </w:p>
    <w:p w14:paraId="340BB8C8" w14:textId="77777777" w:rsidR="003940C3" w:rsidRDefault="003940C3" w:rsidP="003940C3">
      <w:pPr>
        <w:pStyle w:val="ListParagraph"/>
        <w:numPr>
          <w:ilvl w:val="0"/>
          <w:numId w:val="3"/>
        </w:numPr>
      </w:pPr>
      <w:r>
        <w:t>The advisor is required to read over or have previously read the selected book(s), attend the meeting for each book, and help to provide professional and in-depth insight to book analysis and discussion. If the executive members need assistance with preparation for meetings, (e.g. generating discussion questions or analyzing books) the advisor will provide help as necessary.</w:t>
      </w:r>
    </w:p>
    <w:p w14:paraId="40BCB210" w14:textId="77777777" w:rsidR="003940C3" w:rsidRPr="001C24AA" w:rsidRDefault="003940C3" w:rsidP="003940C3">
      <w:pPr>
        <w:pStyle w:val="ListParagraph"/>
        <w:numPr>
          <w:ilvl w:val="0"/>
          <w:numId w:val="3"/>
        </w:numPr>
      </w:pPr>
      <w:r>
        <w:t xml:space="preserve">The organization will obtain recommendations for a faculty advisor through club members. The executive members will hold a formal meeting with a potential advisor to discuss the advisor’s interest in the position, enthusiasm and knowledge about literature, and availability to participate in club activities. After two-thirds vote by club members, the advisor will be officially appointed. The advisor will remain in this position until they choose to leave or until they are no longer able to adequately contribute to the organization. </w:t>
      </w:r>
    </w:p>
    <w:p w14:paraId="2207EEC0" w14:textId="77777777" w:rsidR="003940C3" w:rsidRDefault="003940C3" w:rsidP="003940C3">
      <w:pPr>
        <w:pStyle w:val="Heading2"/>
      </w:pPr>
      <w:r>
        <w:t>Section II. President and Vice President</w:t>
      </w:r>
    </w:p>
    <w:p w14:paraId="255EF48C" w14:textId="77777777" w:rsidR="003940C3" w:rsidRDefault="003940C3" w:rsidP="003940C3">
      <w:pPr>
        <w:pStyle w:val="ListParagraph"/>
        <w:numPr>
          <w:ilvl w:val="0"/>
          <w:numId w:val="4"/>
        </w:numPr>
      </w:pPr>
      <w:r>
        <w:t xml:space="preserve">The President and Vice President </w:t>
      </w:r>
      <w:proofErr w:type="gramStart"/>
      <w:r>
        <w:t>are in charge of</w:t>
      </w:r>
      <w:proofErr w:type="gramEnd"/>
      <w:r>
        <w:t xml:space="preserve"> creating a comprehensive book list from which the club members will vote on for each book. Additionally, they have the responsibility of facilitating discussion among members by keeping others on topic, bringing up thoughtful discussion questions, and aiding the conversation flow. Lastly, the president and vice president have administrative duties that include scheduling the book club meetings, providing books to members as needed, and overseeing the operations of the rest of the leadership staff throughout the year. </w:t>
      </w:r>
    </w:p>
    <w:p w14:paraId="46D86C8F" w14:textId="77777777" w:rsidR="003940C3" w:rsidRPr="001C24AA" w:rsidRDefault="003940C3" w:rsidP="003940C3">
      <w:pPr>
        <w:pStyle w:val="ListParagraph"/>
        <w:numPr>
          <w:ilvl w:val="0"/>
          <w:numId w:val="4"/>
        </w:numPr>
      </w:pPr>
      <w:r>
        <w:t xml:space="preserve">The President will take on the responsibilities of the other student leadership positions if the positions are unable to be filled. </w:t>
      </w:r>
    </w:p>
    <w:p w14:paraId="77C991A6" w14:textId="77777777" w:rsidR="003940C3" w:rsidRDefault="003940C3" w:rsidP="003940C3">
      <w:pPr>
        <w:pStyle w:val="Heading2"/>
      </w:pPr>
      <w:r>
        <w:t>Section III. Treasurer</w:t>
      </w:r>
    </w:p>
    <w:p w14:paraId="0AE57622" w14:textId="77777777" w:rsidR="003940C3" w:rsidRDefault="003940C3" w:rsidP="003940C3">
      <w:pPr>
        <w:pStyle w:val="ListParagraph"/>
        <w:numPr>
          <w:ilvl w:val="0"/>
          <w:numId w:val="5"/>
        </w:numPr>
      </w:pPr>
      <w:r>
        <w:t xml:space="preserve">The treasurer is required to plan a yearly budget and facilitate book purchases for all club members. They will also track monetary transactions and communicate with SGA about budgetary details. </w:t>
      </w:r>
    </w:p>
    <w:p w14:paraId="1FF1AE53" w14:textId="77777777" w:rsidR="003940C3" w:rsidRPr="00175F84" w:rsidRDefault="003940C3" w:rsidP="003940C3">
      <w:pPr>
        <w:pStyle w:val="ListParagraph"/>
        <w:numPr>
          <w:ilvl w:val="0"/>
          <w:numId w:val="5"/>
        </w:numPr>
      </w:pPr>
      <w:r>
        <w:t xml:space="preserve">The President will fulfill these responsibilities if the position cannot be filled. </w:t>
      </w:r>
    </w:p>
    <w:p w14:paraId="15B973EE" w14:textId="77777777" w:rsidR="003940C3" w:rsidRDefault="003940C3" w:rsidP="003940C3">
      <w:pPr>
        <w:pStyle w:val="Heading2"/>
      </w:pPr>
      <w:r>
        <w:t>Section IV. Publicity Manager</w:t>
      </w:r>
    </w:p>
    <w:p w14:paraId="06A139C5" w14:textId="77777777" w:rsidR="003940C3" w:rsidRDefault="003940C3" w:rsidP="003940C3">
      <w:pPr>
        <w:pStyle w:val="ListParagraph"/>
        <w:numPr>
          <w:ilvl w:val="0"/>
          <w:numId w:val="6"/>
        </w:numPr>
      </w:pPr>
      <w:r>
        <w:t xml:space="preserve">The publicity manager is required to engage students through social media, create and distribute flyers across campus to raise awareness about club meetings and events, represent the organization at activity fairs, and update the organization’s </w:t>
      </w:r>
      <w:proofErr w:type="spellStart"/>
      <w:r>
        <w:t>syncDIN</w:t>
      </w:r>
      <w:proofErr w:type="spellEnd"/>
      <w:r>
        <w:t xml:space="preserve"> page</w:t>
      </w:r>
    </w:p>
    <w:p w14:paraId="7231F8E7" w14:textId="77777777" w:rsidR="003940C3" w:rsidRDefault="003940C3" w:rsidP="003940C3">
      <w:pPr>
        <w:pStyle w:val="ListParagraph"/>
        <w:numPr>
          <w:ilvl w:val="0"/>
          <w:numId w:val="6"/>
        </w:numPr>
      </w:pPr>
      <w:r>
        <w:t>The President and Vice President will fulfill these responsibilities if the position cannot be filled.</w:t>
      </w:r>
    </w:p>
    <w:p w14:paraId="0226BAEB" w14:textId="77777777" w:rsidR="003940C3" w:rsidRDefault="003940C3" w:rsidP="003940C3">
      <w:pPr>
        <w:pStyle w:val="Heading2"/>
      </w:pPr>
      <w:r>
        <w:t>Section V. Events Coordinator</w:t>
      </w:r>
    </w:p>
    <w:p w14:paraId="22DD8CBC" w14:textId="77777777" w:rsidR="003940C3" w:rsidRDefault="003940C3" w:rsidP="003940C3">
      <w:pPr>
        <w:pStyle w:val="ListParagraph"/>
        <w:numPr>
          <w:ilvl w:val="0"/>
          <w:numId w:val="13"/>
        </w:numPr>
      </w:pPr>
      <w:r>
        <w:t>The events coordinator is required to develop creative ideas for meetings, communicate with faculty and other organizations for member events, and request space for meetings through 25Live. The events coordinator will aid in the development of Cultural Life Programs for the club.</w:t>
      </w:r>
    </w:p>
    <w:p w14:paraId="286CC717" w14:textId="77777777" w:rsidR="003940C3" w:rsidRPr="00175F84" w:rsidRDefault="003940C3" w:rsidP="003940C3">
      <w:pPr>
        <w:pStyle w:val="ListParagraph"/>
        <w:numPr>
          <w:ilvl w:val="0"/>
          <w:numId w:val="13"/>
        </w:numPr>
      </w:pPr>
      <w:r>
        <w:t xml:space="preserve">The President will fulfill these responsibilities if the position cannot be filled. </w:t>
      </w:r>
    </w:p>
    <w:p w14:paraId="701E9013" w14:textId="77777777" w:rsidR="003940C3" w:rsidRDefault="003940C3" w:rsidP="003940C3">
      <w:pPr>
        <w:pStyle w:val="Heading1"/>
      </w:pPr>
      <w:r>
        <w:lastRenderedPageBreak/>
        <w:t>Article IV. Leadership Removal and Replacement Processes</w:t>
      </w:r>
    </w:p>
    <w:p w14:paraId="5F8A171F" w14:textId="77777777" w:rsidR="003940C3" w:rsidRDefault="003940C3" w:rsidP="003940C3">
      <w:pPr>
        <w:pStyle w:val="ListParagraph"/>
        <w:numPr>
          <w:ilvl w:val="0"/>
          <w:numId w:val="7"/>
        </w:numPr>
      </w:pPr>
      <w:r w:rsidRPr="00175F84">
        <w:t xml:space="preserve">For any member of the leadership team, three violations of leadership duties will result in that member being put on probation for a period of a month. These violations </w:t>
      </w:r>
      <w:proofErr w:type="gramStart"/>
      <w:r w:rsidRPr="00175F84">
        <w:t>include:</w:t>
      </w:r>
      <w:proofErr w:type="gramEnd"/>
      <w:r w:rsidRPr="00175F84">
        <w:t xml:space="preserve"> not attending all of the meetings (except one allowed absence), not participating in or helping to further book discussions, and not fulfilling the duties of their specific position that are outlined in Article III. If, after the probation period is over, that member still does not take his or her leadership duties seriously, the rest of the leadership team, including the advisor, will vote to remove that member.</w:t>
      </w:r>
    </w:p>
    <w:p w14:paraId="4FA5E198" w14:textId="77777777" w:rsidR="003940C3" w:rsidRDefault="003940C3" w:rsidP="003940C3">
      <w:pPr>
        <w:pStyle w:val="ListParagraph"/>
        <w:numPr>
          <w:ilvl w:val="0"/>
          <w:numId w:val="7"/>
        </w:numPr>
      </w:pPr>
      <w:r>
        <w:t xml:space="preserve">Members are open to run for positions in office, and members can nominate officers at any meeting. The counting and handling of ballots will be the responsibility of the President and Vice President. If the President or Vice President are running for office, this responsibility will fall to the next ranking officer who is not on the ballot. </w:t>
      </w:r>
    </w:p>
    <w:p w14:paraId="29CC5C30" w14:textId="77777777" w:rsidR="003940C3" w:rsidRPr="00175F84" w:rsidRDefault="003940C3" w:rsidP="003940C3">
      <w:pPr>
        <w:pStyle w:val="ListParagraph"/>
        <w:numPr>
          <w:ilvl w:val="0"/>
          <w:numId w:val="7"/>
        </w:numPr>
      </w:pPr>
      <w:r>
        <w:t xml:space="preserve">Turnover for leadership positions will occur at the end of the spring semester. The book club will have a meeting dedicated to explaining the roles of each position to new leaders and helping to set up a plan for the following year. </w:t>
      </w:r>
    </w:p>
    <w:p w14:paraId="1FF95A5B" w14:textId="77777777" w:rsidR="003940C3" w:rsidRDefault="003940C3" w:rsidP="003940C3">
      <w:pPr>
        <w:pStyle w:val="Heading1"/>
      </w:pPr>
      <w:r>
        <w:t>Article V. Meetings and Procedures</w:t>
      </w:r>
    </w:p>
    <w:p w14:paraId="3C0C2263" w14:textId="77777777" w:rsidR="003940C3" w:rsidRDefault="003940C3" w:rsidP="003940C3">
      <w:pPr>
        <w:pStyle w:val="Heading2"/>
      </w:pPr>
      <w:r>
        <w:t>Section I: Selecting Books</w:t>
      </w:r>
    </w:p>
    <w:p w14:paraId="388FF4D3" w14:textId="77777777" w:rsidR="003940C3" w:rsidRDefault="003940C3" w:rsidP="003940C3">
      <w:pPr>
        <w:pStyle w:val="ListParagraph"/>
        <w:numPr>
          <w:ilvl w:val="0"/>
          <w:numId w:val="8"/>
        </w:numPr>
      </w:pPr>
      <w:r>
        <w:t>Leadership will select five books for the club to vote on. The voting will be a rank choice voting system, and the book with the highest number of points will be selected.</w:t>
      </w:r>
    </w:p>
    <w:p w14:paraId="05B019B9" w14:textId="77777777" w:rsidR="003940C3" w:rsidRDefault="003940C3" w:rsidP="003940C3">
      <w:pPr>
        <w:pStyle w:val="ListParagraph"/>
        <w:numPr>
          <w:ilvl w:val="0"/>
          <w:numId w:val="8"/>
        </w:numPr>
      </w:pPr>
      <w:r>
        <w:t xml:space="preserve">The books should all be of different genres and should be no more than 500 pages. They can be a standalone or the first book in a series. Any member can recommend books, but it is up to the discretion of the president and vice president on </w:t>
      </w:r>
      <w:proofErr w:type="gramStart"/>
      <w:r>
        <w:t>whether or not</w:t>
      </w:r>
      <w:proofErr w:type="gramEnd"/>
      <w:r>
        <w:t xml:space="preserve"> they will be included in the polls. The president and vice-president should strive to offer diverse books and authors </w:t>
      </w:r>
      <w:proofErr w:type="gramStart"/>
      <w:r>
        <w:t>in order to</w:t>
      </w:r>
      <w:proofErr w:type="gramEnd"/>
      <w:r>
        <w:t xml:space="preserve"> support the values and vision of the organization. </w:t>
      </w:r>
    </w:p>
    <w:p w14:paraId="4FD7843B" w14:textId="77777777" w:rsidR="003940C3" w:rsidRDefault="003940C3" w:rsidP="003940C3">
      <w:pPr>
        <w:pStyle w:val="Heading2"/>
      </w:pPr>
      <w:r>
        <w:t>Section II: Ordering Books</w:t>
      </w:r>
    </w:p>
    <w:p w14:paraId="19F8A3DA" w14:textId="77777777" w:rsidR="003940C3" w:rsidRDefault="003940C3" w:rsidP="003940C3">
      <w:pPr>
        <w:pStyle w:val="ListParagraph"/>
        <w:numPr>
          <w:ilvl w:val="0"/>
          <w:numId w:val="11"/>
        </w:numPr>
      </w:pPr>
      <w:r>
        <w:t>This is an SGA funded and supported club, and all funding will come from SGA. Follow budget, purchase requests, and new money request procedures from SGA.</w:t>
      </w:r>
    </w:p>
    <w:p w14:paraId="72B2A28E" w14:textId="77777777" w:rsidR="003940C3" w:rsidRDefault="003940C3" w:rsidP="003940C3">
      <w:pPr>
        <w:pStyle w:val="ListParagraph"/>
        <w:numPr>
          <w:ilvl w:val="0"/>
          <w:numId w:val="11"/>
        </w:numPr>
      </w:pPr>
      <w:r>
        <w:t xml:space="preserve">Send out a book order form to members </w:t>
      </w:r>
      <w:proofErr w:type="gramStart"/>
      <w:r>
        <w:t>in order to</w:t>
      </w:r>
      <w:proofErr w:type="gramEnd"/>
      <w:r>
        <w:t xml:space="preserve"> get an accurate number of books to order. </w:t>
      </w:r>
    </w:p>
    <w:p w14:paraId="4A1322E9" w14:textId="77777777" w:rsidR="003940C3" w:rsidRPr="005F230C" w:rsidRDefault="003940C3" w:rsidP="003940C3">
      <w:pPr>
        <w:pStyle w:val="ListParagraph"/>
        <w:numPr>
          <w:ilvl w:val="0"/>
          <w:numId w:val="11"/>
        </w:numPr>
      </w:pPr>
      <w:r>
        <w:t xml:space="preserve">The book order form will be first come first serve </w:t>
      </w:r>
      <w:proofErr w:type="gramStart"/>
      <w:r>
        <w:t>in order to</w:t>
      </w:r>
      <w:proofErr w:type="gramEnd"/>
      <w:r>
        <w:t xml:space="preserve"> stay within budget. Members will be encouraged to share so that as many members as possible can participate in meetings. </w:t>
      </w:r>
    </w:p>
    <w:p w14:paraId="5B2F321D" w14:textId="77777777" w:rsidR="003940C3" w:rsidRDefault="003940C3" w:rsidP="003940C3">
      <w:pPr>
        <w:pStyle w:val="Heading2"/>
      </w:pPr>
      <w:r>
        <w:t>Section III: Meetings</w:t>
      </w:r>
    </w:p>
    <w:p w14:paraId="3CA26AD6" w14:textId="77777777" w:rsidR="003940C3" w:rsidRDefault="003940C3" w:rsidP="003940C3">
      <w:pPr>
        <w:pStyle w:val="ListParagraph"/>
        <w:numPr>
          <w:ilvl w:val="0"/>
          <w:numId w:val="9"/>
        </w:numPr>
      </w:pPr>
      <w:r>
        <w:t xml:space="preserve">There will be one meeting for each book. That meeting will be scheduled for a month after the books have come in and distributed. Try to schedule the meeting before members fill out the order form. All members that have ordered a book are expected to attend. </w:t>
      </w:r>
    </w:p>
    <w:p w14:paraId="3DE96796" w14:textId="77777777" w:rsidR="003940C3" w:rsidRDefault="003940C3" w:rsidP="003940C3">
      <w:pPr>
        <w:pStyle w:val="ListParagraph"/>
        <w:numPr>
          <w:ilvl w:val="0"/>
          <w:numId w:val="9"/>
        </w:numPr>
      </w:pPr>
      <w:r>
        <w:t xml:space="preserve">Meetings will include and in-depth discussion of the book. Leadership can come prepared with discussion questions or just have a naturally occurring discussion of the book. At the end of the meetings, leadership should take book requests to be included in the next poll. </w:t>
      </w:r>
    </w:p>
    <w:p w14:paraId="3E37C926" w14:textId="77777777" w:rsidR="003940C3" w:rsidRPr="005F230C" w:rsidRDefault="003940C3" w:rsidP="003940C3">
      <w:pPr>
        <w:pStyle w:val="ListParagraph"/>
        <w:numPr>
          <w:ilvl w:val="0"/>
          <w:numId w:val="9"/>
        </w:numPr>
      </w:pPr>
      <w:r>
        <w:t xml:space="preserve">The goal should be to read 2-3 books per </w:t>
      </w:r>
      <w:proofErr w:type="gramStart"/>
      <w:r>
        <w:t>semester, and</w:t>
      </w:r>
      <w:proofErr w:type="gramEnd"/>
      <w:r>
        <w:t xml:space="preserve"> have one meeting per book.</w:t>
      </w:r>
    </w:p>
    <w:p w14:paraId="4F30C960" w14:textId="77777777" w:rsidR="000A3BAF" w:rsidRPr="003940C3" w:rsidRDefault="000A3BAF" w:rsidP="003940C3"/>
    <w:sectPr w:rsidR="000A3BAF" w:rsidRPr="003940C3" w:rsidSect="003940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172373"/>
    <w:multiLevelType w:val="hybridMultilevel"/>
    <w:tmpl w:val="4256329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7629FB"/>
    <w:multiLevelType w:val="hybridMultilevel"/>
    <w:tmpl w:val="75B2B3C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7B6BAA"/>
    <w:multiLevelType w:val="hybridMultilevel"/>
    <w:tmpl w:val="5E1A984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6D4913"/>
    <w:multiLevelType w:val="hybridMultilevel"/>
    <w:tmpl w:val="54BC36A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DDA6172"/>
    <w:multiLevelType w:val="hybridMultilevel"/>
    <w:tmpl w:val="06868B1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1377273"/>
    <w:multiLevelType w:val="hybridMultilevel"/>
    <w:tmpl w:val="453EC4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B252C11"/>
    <w:multiLevelType w:val="hybridMultilevel"/>
    <w:tmpl w:val="06868B1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5EF31B9"/>
    <w:multiLevelType w:val="hybridMultilevel"/>
    <w:tmpl w:val="0006442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F82D8C"/>
    <w:multiLevelType w:val="hybridMultilevel"/>
    <w:tmpl w:val="17D0FBB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3796832"/>
    <w:multiLevelType w:val="hybridMultilevel"/>
    <w:tmpl w:val="CB62038A"/>
    <w:lvl w:ilvl="0" w:tplc="04090015">
      <w:start w:val="1"/>
      <w:numFmt w:val="upperLetter"/>
      <w:lvlText w:val="%1."/>
      <w:lvlJc w:val="left"/>
      <w:pPr>
        <w:ind w:left="720" w:hanging="360"/>
      </w:pPr>
      <w:rPr>
        <w:rFonts w:hint="default"/>
      </w:r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0134DB8"/>
    <w:multiLevelType w:val="hybridMultilevel"/>
    <w:tmpl w:val="C90A15CE"/>
    <w:lvl w:ilvl="0" w:tplc="04090015">
      <w:start w:val="1"/>
      <w:numFmt w:val="upperLetter"/>
      <w:lvlText w:val="%1."/>
      <w:lvlJc w:val="left"/>
      <w:pPr>
        <w:ind w:left="720" w:hanging="360"/>
      </w:pPr>
    </w:lvl>
    <w:lvl w:ilvl="1" w:tplc="0409001B">
      <w:start w:val="1"/>
      <w:numFmt w:val="lowerRoman"/>
      <w:lvlText w:val="%2."/>
      <w:lvlJc w:val="righ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5035504"/>
    <w:multiLevelType w:val="hybridMultilevel"/>
    <w:tmpl w:val="BC9E7B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F3E4D80"/>
    <w:multiLevelType w:val="hybridMultilevel"/>
    <w:tmpl w:val="76C6285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31212485">
    <w:abstractNumId w:val="10"/>
  </w:num>
  <w:num w:numId="2" w16cid:durableId="744037452">
    <w:abstractNumId w:val="9"/>
  </w:num>
  <w:num w:numId="3" w16cid:durableId="2082022262">
    <w:abstractNumId w:val="1"/>
  </w:num>
  <w:num w:numId="4" w16cid:durableId="47189765">
    <w:abstractNumId w:val="11"/>
  </w:num>
  <w:num w:numId="5" w16cid:durableId="601374174">
    <w:abstractNumId w:val="3"/>
  </w:num>
  <w:num w:numId="6" w16cid:durableId="326396486">
    <w:abstractNumId w:val="6"/>
  </w:num>
  <w:num w:numId="7" w16cid:durableId="550338441">
    <w:abstractNumId w:val="5"/>
  </w:num>
  <w:num w:numId="8" w16cid:durableId="933132519">
    <w:abstractNumId w:val="8"/>
  </w:num>
  <w:num w:numId="9" w16cid:durableId="1434788122">
    <w:abstractNumId w:val="2"/>
  </w:num>
  <w:num w:numId="10" w16cid:durableId="106507641">
    <w:abstractNumId w:val="7"/>
  </w:num>
  <w:num w:numId="11" w16cid:durableId="1879390124">
    <w:abstractNumId w:val="0"/>
  </w:num>
  <w:num w:numId="12" w16cid:durableId="92939697">
    <w:abstractNumId w:val="12"/>
  </w:num>
  <w:num w:numId="13" w16cid:durableId="61460654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3BAF"/>
    <w:rsid w:val="000A3BAF"/>
    <w:rsid w:val="000F26E6"/>
    <w:rsid w:val="001367DA"/>
    <w:rsid w:val="00175F84"/>
    <w:rsid w:val="001C24AA"/>
    <w:rsid w:val="003940C3"/>
    <w:rsid w:val="00547960"/>
    <w:rsid w:val="005D5294"/>
    <w:rsid w:val="005F230C"/>
    <w:rsid w:val="00725733"/>
    <w:rsid w:val="007D0DA4"/>
    <w:rsid w:val="0088740A"/>
    <w:rsid w:val="00A84645"/>
    <w:rsid w:val="00B83649"/>
    <w:rsid w:val="00C06508"/>
    <w:rsid w:val="00CC3BAE"/>
    <w:rsid w:val="00CE37C7"/>
    <w:rsid w:val="00D7699A"/>
    <w:rsid w:val="00DE5A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9C11B"/>
  <w15:chartTrackingRefBased/>
  <w15:docId w15:val="{9E5EB2E9-440A-4D48-978F-0EA5CA22F5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3BA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0A3BA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A3BA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3BAF"/>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0A3BAF"/>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0A3BAF"/>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0A3BA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B176B896E48DA42AA9891740B003AE2" ma:contentTypeVersion="12" ma:contentTypeDescription="Create a new document." ma:contentTypeScope="" ma:versionID="f81d0c3ff55fcd6c5567092a1c9dddf2">
  <xsd:schema xmlns:xsd="http://www.w3.org/2001/XMLSchema" xmlns:xs="http://www.w3.org/2001/XMLSchema" xmlns:p="http://schemas.microsoft.com/office/2006/metadata/properties" xmlns:ns3="b88fbc41-d97e-4d9d-814a-7eadf6df9870" xmlns:ns4="df85f66f-e55a-41de-877a-08847d7820b9" targetNamespace="http://schemas.microsoft.com/office/2006/metadata/properties" ma:root="true" ma:fieldsID="a7817e9598e4b0719277c60e84845e5b" ns3:_="" ns4:_="">
    <xsd:import namespace="b88fbc41-d97e-4d9d-814a-7eadf6df9870"/>
    <xsd:import namespace="df85f66f-e55a-41de-877a-08847d7820b9"/>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8fbc41-d97e-4d9d-814a-7eadf6df98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f85f66f-e55a-41de-877a-08847d7820b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EB273C0-F444-4275-BABA-A4106FAD486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2DE2667-FA3E-4A8A-BBBC-6462A4A657AD}">
  <ds:schemaRefs>
    <ds:schemaRef ds:uri="http://schemas.microsoft.com/sharepoint/v3/contenttype/forms"/>
  </ds:schemaRefs>
</ds:datastoreItem>
</file>

<file path=customXml/itemProps3.xml><?xml version="1.0" encoding="utf-8"?>
<ds:datastoreItem xmlns:ds="http://schemas.openxmlformats.org/officeDocument/2006/customXml" ds:itemID="{9FCD4A31-271C-4E95-8296-C70EA30B8FE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88fbc41-d97e-4d9d-814a-7eadf6df9870"/>
    <ds:schemaRef ds:uri="df85f66f-e55a-41de-877a-08847d7820b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1176</Words>
  <Characters>6708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Furman University</Company>
  <LinksUpToDate>false</LinksUpToDate>
  <CharactersWithSpaces>7869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Riley Draper-Student</dc:creator>
  <cp:keywords/>
  <dc:description/>
  <cp:lastModifiedBy>Abby Kandare7-Student</cp:lastModifiedBy>
  <cp:revision>3</cp:revision>
  <dcterms:created xsi:type="dcterms:W3CDTF">2024-08-12T02:42:00Z</dcterms:created>
  <dcterms:modified xsi:type="dcterms:W3CDTF">2024-08-12T02:42:00Z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0x010100BB176B896E48DA42AA9891740B003AE2</vt:lpwstr>
  </property>
</Properties>
</file>