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2BE3" w:rsidP="37FAB8CF" w:rsidRDefault="34FE2938" w14:paraId="0460D097" w14:textId="252CEB9C">
      <w:pPr>
        <w:spacing w:line="360" w:lineRule="auto"/>
        <w:jc w:val="center"/>
        <w:rPr>
          <w:b/>
          <w:bCs/>
        </w:rPr>
      </w:pPr>
      <w:r w:rsidRPr="37FAB8CF">
        <w:rPr>
          <w:b/>
          <w:bCs/>
        </w:rPr>
        <w:t xml:space="preserve">Furman University </w:t>
      </w:r>
      <w:r w:rsidRPr="37FAB8CF" w:rsidR="00532BE3">
        <w:rPr>
          <w:b/>
          <w:bCs/>
        </w:rPr>
        <w:t>Psychology Club Constitution</w:t>
      </w:r>
    </w:p>
    <w:p w:rsidRPr="00532BE3" w:rsidR="00532BE3" w:rsidP="37FAB8CF" w:rsidRDefault="00532BE3" w14:paraId="112ED4AD" w14:textId="77777777">
      <w:pPr>
        <w:spacing w:line="360" w:lineRule="auto"/>
        <w:jc w:val="center"/>
      </w:pPr>
    </w:p>
    <w:p w:rsidRPr="00532BE3" w:rsidR="00532BE3" w:rsidP="37FAB8CF" w:rsidRDefault="5AEAF0A6" w14:paraId="4CA19D94" w14:textId="77777777">
      <w:pPr>
        <w:spacing w:line="360" w:lineRule="auto"/>
        <w:rPr>
          <w:b/>
          <w:bCs/>
        </w:rPr>
      </w:pPr>
      <w:r w:rsidRPr="5AEAF0A6">
        <w:rPr>
          <w:b/>
          <w:bCs/>
        </w:rPr>
        <w:t>Article I. Name</w:t>
      </w:r>
    </w:p>
    <w:p w:rsidR="00532BE3" w:rsidP="37FAB8CF" w:rsidRDefault="5AEAF0A6" w14:paraId="6F272176" w14:textId="77777777">
      <w:pPr>
        <w:spacing w:line="360" w:lineRule="auto"/>
      </w:pPr>
      <w:r>
        <w:t>The formal name of this organization is the Furman University Psychology Club.</w:t>
      </w:r>
    </w:p>
    <w:p w:rsidRPr="00532BE3" w:rsidR="00532BE3" w:rsidP="37FAB8CF" w:rsidRDefault="5AEAF0A6" w14:paraId="4B3B9EE2" w14:textId="77777777">
      <w:pPr>
        <w:spacing w:line="360" w:lineRule="auto"/>
        <w:rPr>
          <w:b/>
          <w:bCs/>
        </w:rPr>
      </w:pPr>
      <w:r w:rsidRPr="5AEAF0A6">
        <w:rPr>
          <w:b/>
          <w:bCs/>
        </w:rPr>
        <w:t>Article II. Purpose</w:t>
      </w:r>
    </w:p>
    <w:p w:rsidR="00B52E2D" w:rsidP="37FAB8CF" w:rsidRDefault="5AEAF0A6" w14:paraId="494B170C" w14:textId="5F3E1C5F">
      <w:pPr>
        <w:spacing w:line="360" w:lineRule="auto"/>
      </w:pPr>
      <w:r>
        <w:t xml:space="preserve">This club exists to bring students and faculty together in the Psychology department and to foster a feeling of community and unity among the Psychology </w:t>
      </w:r>
      <w:commentRangeStart w:id="0"/>
      <w:r>
        <w:t>majors</w:t>
      </w:r>
      <w:commentRangeEnd w:id="0"/>
      <w:r w:rsidR="00532BE3">
        <w:commentReference w:id="0"/>
      </w:r>
      <w:r>
        <w:t xml:space="preserve">. Also, the Psychology Club provides educational and service opportunities to members to further their academic and vocational interests. </w:t>
      </w:r>
    </w:p>
    <w:p w:rsidR="00532BE3" w:rsidP="37FAB8CF" w:rsidRDefault="5AEAF0A6" w14:paraId="60C0041E" w14:textId="78A8CAB8">
      <w:pPr>
        <w:spacing w:line="360" w:lineRule="auto"/>
      </w:pPr>
      <w:r w:rsidRPr="5AEAF0A6">
        <w:rPr>
          <w:b/>
          <w:bCs/>
        </w:rPr>
        <w:t>Article III. Membership Composition</w:t>
      </w:r>
      <w:r w:rsidR="00532BE3">
        <w:br/>
      </w:r>
      <w:r>
        <w:t>Membership is tracked through those on syncDIN. Anybody is welcome to join, and there are a few recruiting events throughout the year where names of people interested in joining the club will be added to the syncDIN page (student activities fair, Psychology department meeting in the fall, etc). Any member or Psychology faculty member may attend general meetings and special events. However, officer meetings, which happen every few months, will consist of just the club’s officers; the advisors may attend the officer meetings if they want to, but it is not required.</w:t>
      </w:r>
    </w:p>
    <w:p w:rsidRPr="00532BE3" w:rsidR="00532BE3" w:rsidP="5AEAF0A6" w:rsidRDefault="5AEAF0A6" w14:paraId="3E3F46A7" w14:textId="40D82FBC">
      <w:pPr>
        <w:spacing w:line="360" w:lineRule="auto"/>
      </w:pPr>
      <w:r w:rsidRPr="5AEAF0A6">
        <w:rPr>
          <w:b/>
          <w:bCs/>
        </w:rPr>
        <w:t>Article IV. Organization Officers &amp; Duties</w:t>
      </w:r>
    </w:p>
    <w:p w:rsidR="00532BE3" w:rsidP="5AEAF0A6" w:rsidRDefault="5AEAF0A6" w14:paraId="7BA856C8" w14:textId="4AC6B99D">
      <w:pPr>
        <w:spacing w:line="360" w:lineRule="auto"/>
      </w:pPr>
      <w:commentRangeStart w:id="1"/>
      <w:r w:rsidRPr="5AEAF0A6">
        <w:rPr>
          <w:u w:val="single"/>
        </w:rPr>
        <w:t>President</w:t>
      </w:r>
      <w:commentRangeEnd w:id="1"/>
      <w:r w:rsidR="00532BE3">
        <w:commentReference w:id="1"/>
      </w:r>
      <w:r>
        <w:t>:</w:t>
      </w:r>
    </w:p>
    <w:p w:rsidR="00532BE3" w:rsidP="5AEAF0A6" w:rsidRDefault="5AEAF0A6" w14:paraId="2EB39429" w14:textId="3CC1794E">
      <w:pPr>
        <w:pStyle w:val="ListParagraph"/>
        <w:numPr>
          <w:ilvl w:val="0"/>
          <w:numId w:val="5"/>
        </w:numPr>
        <w:spacing w:line="360" w:lineRule="auto"/>
      </w:pPr>
      <w:r>
        <w:t>In charge of overseeing all other officers and operations of the Psychology Club</w:t>
      </w:r>
    </w:p>
    <w:p w:rsidR="00532BE3" w:rsidP="5AEAF0A6" w:rsidRDefault="5AEAF0A6" w14:paraId="1C865182" w14:textId="3183E1AB">
      <w:pPr>
        <w:pStyle w:val="ListParagraph"/>
        <w:numPr>
          <w:ilvl w:val="0"/>
          <w:numId w:val="5"/>
        </w:numPr>
        <w:spacing w:line="360" w:lineRule="auto"/>
      </w:pPr>
      <w:r>
        <w:t>Coordinates the provisions for the colloquium speaker hosted by the club (CLP)</w:t>
      </w:r>
    </w:p>
    <w:p w:rsidR="5AEAF0A6" w:rsidP="5AEAF0A6" w:rsidRDefault="5AEAF0A6" w14:paraId="4FBEE6CF" w14:textId="7C557D35">
      <w:pPr>
        <w:pStyle w:val="ListParagraph"/>
        <w:numPr>
          <w:ilvl w:val="0"/>
          <w:numId w:val="5"/>
        </w:numPr>
        <w:spacing w:line="360" w:lineRule="auto"/>
      </w:pPr>
      <w:r w:rsidRPr="5AEAF0A6">
        <w:t>Sets agenda and goals for the year</w:t>
      </w:r>
    </w:p>
    <w:p w:rsidR="05BF8B9F" w:rsidP="5AEAF0A6" w:rsidRDefault="5AEAF0A6" w14:paraId="3D1DC2AE" w14:textId="57212AD5">
      <w:pPr>
        <w:pStyle w:val="ListParagraph"/>
        <w:numPr>
          <w:ilvl w:val="0"/>
          <w:numId w:val="5"/>
        </w:numPr>
        <w:spacing w:line="360" w:lineRule="auto"/>
      </w:pPr>
      <w:r w:rsidRPr="5AEAF0A6">
        <w:t>Keeps the constitution updated</w:t>
      </w:r>
    </w:p>
    <w:p w:rsidR="0C262203" w:rsidP="5AEAF0A6" w:rsidRDefault="5AEAF0A6" w14:paraId="7BC48082" w14:textId="0543CCB7">
      <w:pPr>
        <w:pStyle w:val="ListParagraph"/>
        <w:numPr>
          <w:ilvl w:val="0"/>
          <w:numId w:val="5"/>
        </w:numPr>
        <w:spacing w:line="360" w:lineRule="auto"/>
      </w:pPr>
      <w:r w:rsidRPr="5AEAF0A6">
        <w:t xml:space="preserve">Keeps SyncDin updated </w:t>
      </w:r>
    </w:p>
    <w:p w:rsidR="462157B5" w:rsidP="5AEAF0A6" w:rsidRDefault="5AEAF0A6" w14:paraId="698754B7" w14:textId="0D2BE40A">
      <w:pPr>
        <w:spacing w:line="360" w:lineRule="auto"/>
        <w:rPr>
          <w:u w:val="single"/>
        </w:rPr>
      </w:pPr>
      <w:r w:rsidRPr="5AEAF0A6">
        <w:rPr>
          <w:u w:val="single"/>
        </w:rPr>
        <w:t xml:space="preserve">Vice President: </w:t>
      </w:r>
    </w:p>
    <w:p w:rsidR="462157B5" w:rsidP="5AEAF0A6" w:rsidRDefault="5AEAF0A6" w14:paraId="3E68D665" w14:textId="0A9DAE4F">
      <w:pPr>
        <w:pStyle w:val="ListParagraph"/>
        <w:numPr>
          <w:ilvl w:val="0"/>
          <w:numId w:val="4"/>
        </w:numPr>
        <w:spacing w:line="360" w:lineRule="auto"/>
      </w:pPr>
      <w:r>
        <w:t>In charge of a faculty-student dinner for the Psychology department once every semester</w:t>
      </w:r>
    </w:p>
    <w:p w:rsidR="2D49A872" w:rsidP="5AEAF0A6" w:rsidRDefault="5AEAF0A6" w14:paraId="1A631935" w14:textId="64EAA3BC">
      <w:pPr>
        <w:pStyle w:val="ListParagraph"/>
        <w:numPr>
          <w:ilvl w:val="0"/>
          <w:numId w:val="4"/>
        </w:numPr>
        <w:spacing w:line="360" w:lineRule="auto"/>
      </w:pPr>
      <w:r>
        <w:t xml:space="preserve">In charge of coordinating the Lib </w:t>
      </w:r>
      <w:proofErr w:type="spellStart"/>
      <w:r>
        <w:t>Nanney</w:t>
      </w:r>
      <w:proofErr w:type="spellEnd"/>
      <w:r>
        <w:t xml:space="preserve"> Service Project in the spring semester.</w:t>
      </w:r>
    </w:p>
    <w:p w:rsidR="462157B5" w:rsidP="5AEAF0A6" w:rsidRDefault="5AEAF0A6" w14:paraId="050EEB59" w14:textId="35463A0B">
      <w:pPr>
        <w:pStyle w:val="ListParagraph"/>
        <w:numPr>
          <w:ilvl w:val="0"/>
          <w:numId w:val="4"/>
        </w:numPr>
        <w:spacing w:line="360" w:lineRule="auto"/>
      </w:pPr>
      <w:r w:rsidRPr="5AEAF0A6">
        <w:t>Acts as president in the absence of the President</w:t>
      </w:r>
    </w:p>
    <w:p w:rsidR="00532BE3" w:rsidP="5AEAF0A6" w:rsidRDefault="5AEAF0A6" w14:paraId="78DD951B" w14:textId="6946702C">
      <w:pPr>
        <w:spacing w:line="360" w:lineRule="auto"/>
      </w:pPr>
      <w:r w:rsidRPr="5AEAF0A6">
        <w:rPr>
          <w:u w:val="single"/>
        </w:rPr>
        <w:t>Treasurer</w:t>
      </w:r>
      <w:r>
        <w:t xml:space="preserve">:  </w:t>
      </w:r>
    </w:p>
    <w:p w:rsidR="00532BE3" w:rsidP="5AEAF0A6" w:rsidRDefault="5AEAF0A6" w14:paraId="67F19DB9" w14:textId="2870CFEC">
      <w:pPr>
        <w:pStyle w:val="ListParagraph"/>
        <w:numPr>
          <w:ilvl w:val="0"/>
          <w:numId w:val="7"/>
        </w:numPr>
        <w:spacing w:line="360" w:lineRule="auto"/>
      </w:pPr>
      <w:r>
        <w:t>In charge of keeping track of all of the money spent by the Psychology Club.</w:t>
      </w:r>
    </w:p>
    <w:p w:rsidR="1FC1A51D" w:rsidP="5AEAF0A6" w:rsidRDefault="5AEAF0A6" w14:paraId="1D0C1B11" w14:textId="310A4FC6">
      <w:pPr>
        <w:pStyle w:val="ListParagraph"/>
        <w:numPr>
          <w:ilvl w:val="0"/>
          <w:numId w:val="7"/>
        </w:numPr>
        <w:spacing w:line="360" w:lineRule="auto"/>
      </w:pPr>
      <w:r w:rsidRPr="5AEAF0A6">
        <w:t>Consults with other officers on budget availability</w:t>
      </w:r>
    </w:p>
    <w:p w:rsidR="1B257ABF" w:rsidP="5AEAF0A6" w:rsidRDefault="5AEAF0A6" w14:paraId="442A48C1" w14:textId="7E612AB5">
      <w:pPr>
        <w:pStyle w:val="ListParagraph"/>
        <w:numPr>
          <w:ilvl w:val="0"/>
          <w:numId w:val="7"/>
        </w:numPr>
        <w:spacing w:line="360" w:lineRule="auto"/>
      </w:pPr>
      <w:r w:rsidRPr="5AEAF0A6">
        <w:t>Makes budget requests to SGA, checks out the SGA credit card for purchases, meets with SGA Treasurer for meetings</w:t>
      </w:r>
    </w:p>
    <w:p w:rsidR="424F393A" w:rsidP="5AEAF0A6" w:rsidRDefault="5AEAF0A6" w14:paraId="2E19803D" w14:textId="2BA0BF74">
      <w:pPr>
        <w:pStyle w:val="ListParagraph"/>
        <w:numPr>
          <w:ilvl w:val="0"/>
          <w:numId w:val="7"/>
        </w:numPr>
        <w:spacing w:line="360" w:lineRule="auto"/>
      </w:pPr>
      <w:r w:rsidRPr="5AEAF0A6">
        <w:t>Creates and sends the following year’s budget to the SGA Treasurer in the Spring for approval</w:t>
      </w:r>
    </w:p>
    <w:p w:rsidR="00532BE3" w:rsidP="5AEAF0A6" w:rsidRDefault="5AEAF0A6" w14:paraId="64EBC3E7" w14:textId="4A0DD0FF">
      <w:pPr>
        <w:spacing w:line="360" w:lineRule="auto"/>
      </w:pPr>
      <w:r w:rsidRPr="5AEAF0A6">
        <w:rPr>
          <w:u w:val="single"/>
        </w:rPr>
        <w:t>Event Coordinator:</w:t>
      </w:r>
      <w:r>
        <w:t xml:space="preserve"> </w:t>
      </w:r>
    </w:p>
    <w:p w:rsidR="00532BE3" w:rsidP="5AEAF0A6" w:rsidRDefault="5AEAF0A6" w14:paraId="3D2D5764" w14:textId="5DE98EA9">
      <w:pPr>
        <w:pStyle w:val="ListParagraph"/>
        <w:numPr>
          <w:ilvl w:val="0"/>
          <w:numId w:val="3"/>
        </w:numPr>
        <w:spacing w:line="360" w:lineRule="auto"/>
      </w:pPr>
      <w:r>
        <w:t xml:space="preserve">In charge of planning and executing monthly events for all Psychology Club members to attend, such as monthly meetings, study halls, movie nights, and a holiday party. </w:t>
      </w:r>
    </w:p>
    <w:p w:rsidR="51607F01" w:rsidP="5AEAF0A6" w:rsidRDefault="5AEAF0A6" w14:paraId="57F0B055" w14:textId="238A9137">
      <w:pPr>
        <w:pStyle w:val="ListParagraph"/>
        <w:numPr>
          <w:ilvl w:val="0"/>
          <w:numId w:val="3"/>
        </w:numPr>
        <w:spacing w:line="360" w:lineRule="auto"/>
      </w:pPr>
      <w:r w:rsidRPr="5AEAF0A6">
        <w:t xml:space="preserve">The Event Coordinator may create an Events </w:t>
      </w:r>
      <w:proofErr w:type="spellStart"/>
      <w:r w:rsidRPr="5AEAF0A6">
        <w:t>Committe</w:t>
      </w:r>
      <w:proofErr w:type="spellEnd"/>
      <w:r w:rsidRPr="5AEAF0A6">
        <w:t xml:space="preserve"> of club members to assist in planning and executing events</w:t>
      </w:r>
    </w:p>
    <w:p w:rsidR="00170709" w:rsidP="5AEAF0A6" w:rsidRDefault="5AEAF0A6" w14:paraId="245C94BA" w14:textId="60AE7E27">
      <w:pPr>
        <w:spacing w:line="360" w:lineRule="auto"/>
      </w:pPr>
      <w:r w:rsidRPr="5AEAF0A6">
        <w:rPr>
          <w:u w:val="single"/>
        </w:rPr>
        <w:t>Public Relations</w:t>
      </w:r>
      <w:r>
        <w:t xml:space="preserve">: </w:t>
      </w:r>
    </w:p>
    <w:p w:rsidR="00170709" w:rsidP="5AEAF0A6" w:rsidRDefault="5AEAF0A6" w14:paraId="5060642B" w14:textId="402DF9E6">
      <w:pPr>
        <w:pStyle w:val="ListParagraph"/>
        <w:numPr>
          <w:ilvl w:val="0"/>
          <w:numId w:val="2"/>
        </w:numPr>
        <w:spacing w:line="360" w:lineRule="auto"/>
      </w:pPr>
      <w:r>
        <w:t>Responsible for advertising the club, club events (e.g., making posters and announcements, sharing information, etc.)</w:t>
      </w:r>
    </w:p>
    <w:p w:rsidR="00170709" w:rsidP="5AEAF0A6" w:rsidRDefault="5AEAF0A6" w14:paraId="3F70C8CC" w14:textId="62C3E840">
      <w:pPr>
        <w:pStyle w:val="ListParagraph"/>
        <w:numPr>
          <w:ilvl w:val="0"/>
          <w:numId w:val="2"/>
        </w:numPr>
        <w:spacing w:line="360" w:lineRule="auto"/>
      </w:pPr>
      <w:r w:rsidRPr="5AEAF0A6">
        <w:t>Posts events on SyncDin to share with the student body</w:t>
      </w:r>
    </w:p>
    <w:p w:rsidR="00170709" w:rsidP="5AEAF0A6" w:rsidRDefault="5AEAF0A6" w14:paraId="39112709" w14:textId="577EBF3B">
      <w:pPr>
        <w:pStyle w:val="ListParagraph"/>
        <w:numPr>
          <w:ilvl w:val="0"/>
          <w:numId w:val="2"/>
        </w:numPr>
        <w:spacing w:line="360" w:lineRule="auto"/>
      </w:pPr>
      <w:r w:rsidRPr="5AEAF0A6">
        <w:t xml:space="preserve">Runs the Instagram and </w:t>
      </w:r>
      <w:proofErr w:type="spellStart"/>
      <w:r w:rsidRPr="5AEAF0A6">
        <w:t>Groupme</w:t>
      </w:r>
      <w:proofErr w:type="spellEnd"/>
    </w:p>
    <w:p w:rsidR="00170709" w:rsidP="5AEAF0A6" w:rsidRDefault="5AEAF0A6" w14:paraId="26EDE2C3" w14:textId="5CBA1E43">
      <w:pPr>
        <w:pStyle w:val="ListParagraph"/>
        <w:numPr>
          <w:ilvl w:val="0"/>
          <w:numId w:val="2"/>
        </w:numPr>
        <w:spacing w:line="360" w:lineRule="auto"/>
      </w:pPr>
      <w:r w:rsidRPr="5AEAF0A6">
        <w:t>Organizes the table/materials and attends the Spring and Fall Student Organization Fair</w:t>
      </w:r>
    </w:p>
    <w:p w:rsidR="00170709" w:rsidP="5AEAF0A6" w:rsidRDefault="5AEAF0A6" w14:paraId="386E1EEE" w14:textId="3E342AC4">
      <w:pPr>
        <w:pStyle w:val="ListParagraph"/>
        <w:numPr>
          <w:ilvl w:val="0"/>
          <w:numId w:val="2"/>
        </w:numPr>
        <w:spacing w:line="360" w:lineRule="auto"/>
      </w:pPr>
      <w:r w:rsidRPr="5AEAF0A6">
        <w:t>Designs and orders merchandise as necessary</w:t>
      </w:r>
    </w:p>
    <w:p w:rsidR="00170709" w:rsidP="5AEAF0A6" w:rsidRDefault="5AEAF0A6" w14:paraId="6A959213" w14:textId="3E526EEE">
      <w:pPr>
        <w:pStyle w:val="ListParagraph"/>
        <w:numPr>
          <w:ilvl w:val="0"/>
          <w:numId w:val="2"/>
        </w:numPr>
        <w:spacing w:line="360" w:lineRule="auto"/>
      </w:pPr>
      <w:r>
        <w:t>Communicates with the Psych department faculty and staff and with other clubs with whom we collaborate (Neuroscience, Paladin Peer Support, PHOKUS, etc.)</w:t>
      </w:r>
    </w:p>
    <w:p w:rsidR="76F477D2" w:rsidP="5AEAF0A6" w:rsidRDefault="5AEAF0A6" w14:paraId="4AF320EC" w14:textId="4E6ACF3E">
      <w:pPr>
        <w:spacing w:line="360" w:lineRule="auto"/>
      </w:pPr>
      <w:r w:rsidRPr="5AEAF0A6">
        <w:rPr>
          <w:u w:val="single"/>
        </w:rPr>
        <w:t>Secretary</w:t>
      </w:r>
      <w:r w:rsidRPr="5AEAF0A6">
        <w:t>: (to be appointed by the President, Vice President, and Advisors in the Fall Semester)</w:t>
      </w:r>
    </w:p>
    <w:p w:rsidR="76F477D2" w:rsidP="5AEAF0A6" w:rsidRDefault="5AEAF0A6" w14:paraId="2816C63C" w14:textId="09A984FF">
      <w:pPr>
        <w:pStyle w:val="ListParagraph"/>
        <w:numPr>
          <w:ilvl w:val="0"/>
          <w:numId w:val="1"/>
        </w:numPr>
        <w:spacing w:line="360" w:lineRule="auto"/>
      </w:pPr>
      <w:r w:rsidRPr="5AEAF0A6">
        <w:t>Keeps minutes for officer meetings and club business meetings</w:t>
      </w:r>
    </w:p>
    <w:p w:rsidR="76F477D2" w:rsidP="5AEAF0A6" w:rsidRDefault="5AEAF0A6" w14:paraId="213EC977" w14:textId="484658E9">
      <w:pPr>
        <w:pStyle w:val="ListParagraph"/>
        <w:numPr>
          <w:ilvl w:val="0"/>
          <w:numId w:val="1"/>
        </w:numPr>
        <w:spacing w:line="360" w:lineRule="auto"/>
      </w:pPr>
      <w:r w:rsidRPr="5AEAF0A6">
        <w:t>Assists the President with keeping the constitution and SyncDin updated</w:t>
      </w:r>
    </w:p>
    <w:p w:rsidR="76F477D2" w:rsidP="5AEAF0A6" w:rsidRDefault="5AEAF0A6" w14:paraId="513027AF" w14:textId="1C8F938B">
      <w:pPr>
        <w:pStyle w:val="ListParagraph"/>
        <w:numPr>
          <w:ilvl w:val="0"/>
          <w:numId w:val="1"/>
        </w:numPr>
        <w:spacing w:line="360" w:lineRule="auto"/>
      </w:pPr>
      <w:r w:rsidRPr="5AEAF0A6">
        <w:t xml:space="preserve">Assists the other Public Relations and Event Coordinator as </w:t>
      </w:r>
      <w:proofErr w:type="spellStart"/>
      <w:r w:rsidRPr="5AEAF0A6">
        <w:t>neccessary</w:t>
      </w:r>
      <w:proofErr w:type="spellEnd"/>
      <w:r w:rsidRPr="5AEAF0A6">
        <w:t xml:space="preserve">. </w:t>
      </w:r>
    </w:p>
    <w:p w:rsidR="5549BE4D" w:rsidP="5AEAF0A6" w:rsidRDefault="5AEAF0A6" w14:paraId="2C48697E" w14:textId="7037F890">
      <w:pPr>
        <w:spacing w:line="360" w:lineRule="auto"/>
      </w:pPr>
      <w:r w:rsidRPr="5AEAF0A6">
        <w:t xml:space="preserve">*All Officers are expected to attend all meetings and events, including both Student Organization Fairs, Officer and General Club meetings, and meetings with advisors. </w:t>
      </w:r>
    </w:p>
    <w:p w:rsidR="107E4383" w:rsidP="5AEAF0A6" w:rsidRDefault="5AEAF0A6" w14:paraId="2743E731" w14:textId="046124D9">
      <w:pPr>
        <w:spacing w:line="360" w:lineRule="auto"/>
      </w:pPr>
      <w:r w:rsidRPr="5AEAF0A6">
        <w:t>*All Officers are expected to regularly check e-mail, GroupMe, and Slack for communications from other Officers, Advisors, and club members</w:t>
      </w:r>
    </w:p>
    <w:p w:rsidR="2829BA2C" w:rsidP="5AEAF0A6" w:rsidRDefault="5AEAF0A6" w14:paraId="54983034" w14:textId="6E6F7274">
      <w:pPr>
        <w:spacing w:line="360" w:lineRule="auto"/>
      </w:pPr>
      <w:r w:rsidRPr="5AEAF0A6">
        <w:t xml:space="preserve">*The Advisors have the right to remove and replace Officers as needed contingent on Officer’s diligence to their duties. </w:t>
      </w:r>
    </w:p>
    <w:p w:rsidR="00532BE3" w:rsidP="37FAB8CF" w:rsidRDefault="5AEAF0A6" w14:paraId="70A1C0FE" w14:textId="77777777">
      <w:pPr>
        <w:spacing w:line="360" w:lineRule="auto"/>
        <w:rPr>
          <w:b/>
          <w:bCs/>
        </w:rPr>
      </w:pPr>
      <w:r w:rsidRPr="5AEAF0A6">
        <w:rPr>
          <w:b/>
          <w:bCs/>
        </w:rPr>
        <w:t>Article V. Meetings</w:t>
      </w:r>
    </w:p>
    <w:p w:rsidRPr="00532BE3" w:rsidR="00532BE3" w:rsidP="37FAB8CF" w:rsidRDefault="5AEAF0A6" w14:paraId="0875BC19" w14:textId="0DC94ACA">
      <w:pPr>
        <w:spacing w:line="360" w:lineRule="auto"/>
      </w:pPr>
      <w:r>
        <w:t>Regular meetings of the club shall be held once a month, in an event created by the Event Coordinator. All members are welcome to these meetings. These monthly meetings may consist of business meetings or events. Officer meetings of the organization shall be held as needed and will consist of only the officers (and the advisors, if deemed necessary). Any officer has the right to call an officer meeting, but the President will organize the time and place of these meetings.</w:t>
      </w:r>
    </w:p>
    <w:p w:rsidRPr="00532BE3" w:rsidR="00532BE3" w:rsidP="37FAB8CF" w:rsidRDefault="5AEAF0A6" w14:paraId="27BDCD3F" w14:textId="77777777">
      <w:pPr>
        <w:spacing w:line="360" w:lineRule="auto"/>
        <w:rPr>
          <w:rFonts w:ascii="Times" w:hAnsi="Times"/>
          <w:b/>
          <w:bCs/>
        </w:rPr>
      </w:pPr>
      <w:r w:rsidRPr="5AEAF0A6">
        <w:rPr>
          <w:rFonts w:ascii="Times" w:hAnsi="Times"/>
          <w:b/>
          <w:bCs/>
        </w:rPr>
        <w:t>Article VI. Organization Advisors</w:t>
      </w:r>
    </w:p>
    <w:p w:rsidRPr="00532BE3" w:rsidR="00532BE3" w:rsidP="37FAB8CF" w:rsidRDefault="5AEAF0A6" w14:paraId="0518D0BA" w14:textId="77777777">
      <w:pPr>
        <w:spacing w:line="360" w:lineRule="auto"/>
        <w:rPr>
          <w:rFonts w:ascii="Times" w:hAnsi="Times"/>
        </w:rPr>
      </w:pPr>
      <w:r w:rsidRPr="5AEAF0A6">
        <w:rPr>
          <w:rFonts w:ascii="Times" w:hAnsi="Times"/>
        </w:rPr>
        <w:t>The Advisor’s duties shall include:</w:t>
      </w:r>
    </w:p>
    <w:p w:rsidRPr="00532BE3" w:rsidR="00532BE3" w:rsidP="37FAB8CF" w:rsidRDefault="5AEAF0A6" w14:paraId="240C1423" w14:textId="77777777">
      <w:pPr>
        <w:spacing w:line="360" w:lineRule="auto"/>
        <w:rPr>
          <w:rFonts w:ascii="Times" w:hAnsi="Times"/>
        </w:rPr>
      </w:pPr>
      <w:r w:rsidRPr="5AEAF0A6">
        <w:rPr>
          <w:rFonts w:ascii="Times" w:hAnsi="Times"/>
        </w:rPr>
        <w:t>A. Meeting with the organization officers as needed.</w:t>
      </w:r>
    </w:p>
    <w:p w:rsidRPr="00532BE3" w:rsidR="00532BE3" w:rsidP="5AEAF0A6" w:rsidRDefault="5AEAF0A6" w14:paraId="7E6D4EC3" w14:textId="60108A09">
      <w:pPr>
        <w:spacing w:line="360" w:lineRule="auto"/>
        <w:rPr>
          <w:rFonts w:ascii="Times" w:hAnsi="Times"/>
        </w:rPr>
      </w:pPr>
      <w:r w:rsidRPr="5AEAF0A6">
        <w:rPr>
          <w:rFonts w:ascii="Times" w:hAnsi="Times"/>
        </w:rPr>
        <w:t>B. Organizing nominations and elections of officers every spring semester.</w:t>
      </w:r>
    </w:p>
    <w:p w:rsidRPr="00532BE3" w:rsidR="00532BE3" w:rsidP="37FAB8CF" w:rsidRDefault="5AEAF0A6" w14:paraId="42739D0E" w14:textId="1B1C55B0">
      <w:pPr>
        <w:spacing w:line="360" w:lineRule="auto"/>
        <w:rPr>
          <w:rFonts w:ascii="Times" w:hAnsi="Times"/>
        </w:rPr>
      </w:pPr>
      <w:r w:rsidRPr="5AEAF0A6">
        <w:rPr>
          <w:rFonts w:ascii="Times" w:hAnsi="Times"/>
        </w:rPr>
        <w:t>C. Making sure that the club represents Furman University &amp; the Psychology department and follows all university policies.</w:t>
      </w:r>
    </w:p>
    <w:p w:rsidR="1381472C" w:rsidP="5AEAF0A6" w:rsidRDefault="5AEAF0A6" w14:paraId="058A9DBD" w14:textId="57D107F5">
      <w:pPr>
        <w:spacing w:line="360" w:lineRule="auto"/>
        <w:rPr>
          <w:rFonts w:ascii="Times" w:hAnsi="Times"/>
        </w:rPr>
      </w:pPr>
      <w:r w:rsidRPr="5AEAF0A6">
        <w:rPr>
          <w:rFonts w:ascii="Times" w:hAnsi="Times"/>
          <w:b/>
          <w:bCs/>
        </w:rPr>
        <w:t>Article VII. Officer Elections</w:t>
      </w:r>
      <w:r w:rsidRPr="5AEAF0A6">
        <w:rPr>
          <w:rFonts w:ascii="Times" w:hAnsi="Times"/>
        </w:rPr>
        <w:t xml:space="preserve"> </w:t>
      </w:r>
    </w:p>
    <w:p w:rsidR="750A2295" w:rsidP="5AEAF0A6" w:rsidRDefault="5AEAF0A6" w14:paraId="64B5E160" w14:textId="4446BC2E">
      <w:pPr>
        <w:spacing w:line="360" w:lineRule="auto"/>
        <w:rPr>
          <w:rFonts w:ascii="Times" w:hAnsi="Times"/>
        </w:rPr>
      </w:pPr>
      <w:r w:rsidRPr="5AEAF0A6">
        <w:rPr>
          <w:rFonts w:ascii="Times" w:hAnsi="Times"/>
        </w:rPr>
        <w:t xml:space="preserve">Early in the Spring Semester, a form for nominations for Officer positions will be sent out. Club members will be able to nominate current club members for the above 4 positions. During the February or March full club meeting, nominees can accept their nominations, introduce themselves to the club, and elections for Officer positions will be voted on. Voting will take place using an online survey tool such as </w:t>
      </w:r>
      <w:proofErr w:type="spellStart"/>
      <w:r w:rsidRPr="5AEAF0A6">
        <w:rPr>
          <w:rFonts w:ascii="Times" w:hAnsi="Times"/>
        </w:rPr>
        <w:t>Qualtrics</w:t>
      </w:r>
      <w:proofErr w:type="spellEnd"/>
      <w:r w:rsidRPr="5AEAF0A6">
        <w:rPr>
          <w:rFonts w:ascii="Times" w:hAnsi="Times"/>
        </w:rPr>
        <w:t xml:space="preserve">. Elections will be made by the last day of March so that the old officers can meet the new officers, assisting them in becoming acquainted with their new positions. </w:t>
      </w:r>
    </w:p>
    <w:p w:rsidRPr="00532BE3" w:rsidR="00532BE3" w:rsidP="37FAB8CF" w:rsidRDefault="5AEAF0A6" w14:paraId="685CF2A2" w14:textId="13FAF826">
      <w:pPr>
        <w:spacing w:line="360" w:lineRule="auto"/>
        <w:rPr>
          <w:rFonts w:ascii="Times" w:hAnsi="Times" w:eastAsia="Times New Roman"/>
          <w:b/>
          <w:bCs/>
        </w:rPr>
      </w:pPr>
      <w:r w:rsidRPr="5AEAF0A6">
        <w:rPr>
          <w:rFonts w:ascii="Times" w:hAnsi="Times" w:eastAsia="Times New Roman"/>
          <w:b/>
          <w:bCs/>
        </w:rPr>
        <w:t xml:space="preserve">Article VIII. Organization Funds </w:t>
      </w:r>
    </w:p>
    <w:p w:rsidRPr="00532BE3" w:rsidR="00532BE3" w:rsidP="37FAB8CF" w:rsidRDefault="5AEAF0A6" w14:paraId="50D514CE" w14:textId="77777777">
      <w:pPr>
        <w:spacing w:line="360" w:lineRule="auto"/>
        <w:rPr>
          <w:rFonts w:ascii="Times" w:hAnsi="Times" w:eastAsia="Times New Roman"/>
        </w:rPr>
      </w:pPr>
      <w:r w:rsidRPr="5AEAF0A6">
        <w:rPr>
          <w:rFonts w:ascii="Times" w:hAnsi="Times" w:eastAsia="Times New Roman"/>
        </w:rPr>
        <w:t>Means of acquiring funds will include funding from the Student Government Association (SGA).</w:t>
      </w:r>
    </w:p>
    <w:p w:rsidRPr="00936C4C" w:rsidR="00936C4C" w:rsidP="37FAB8CF" w:rsidRDefault="5AEAF0A6" w14:paraId="198C0884" w14:textId="0A2ABCCA">
      <w:pPr>
        <w:spacing w:line="360" w:lineRule="auto"/>
        <w:rPr>
          <w:b/>
          <w:bCs/>
        </w:rPr>
      </w:pPr>
      <w:r w:rsidRPr="5AEAF0A6">
        <w:rPr>
          <w:b/>
          <w:bCs/>
        </w:rPr>
        <w:t>Article IX. Amendments</w:t>
      </w:r>
    </w:p>
    <w:p w:rsidR="3C597EB4" w:rsidP="37FAB8CF" w:rsidRDefault="5AEAF0A6" w14:paraId="3213B68D" w14:textId="7738F00C">
      <w:pPr>
        <w:spacing w:line="360" w:lineRule="auto"/>
      </w:pPr>
      <w:r>
        <w:t>These bylaws may be amended by a 2/3 vote of the officer team and advisors.</w:t>
      </w:r>
    </w:p>
    <w:p w:rsidR="3C597EB4" w:rsidP="37FAB8CF" w:rsidRDefault="3C597EB4" w14:paraId="45FB3180" w14:textId="25531381">
      <w:pPr>
        <w:spacing w:line="360" w:lineRule="auto"/>
      </w:pPr>
    </w:p>
    <w:p w:rsidR="3C597EB4" w:rsidP="5191EDF9" w:rsidRDefault="3C597EB4" w14:paraId="5A065B34" w14:textId="5AEC839C">
      <w:pPr>
        <w:spacing w:line="276" w:lineRule="auto"/>
        <w:rPr>
          <w:b w:val="1"/>
          <w:bCs w:val="1"/>
        </w:rPr>
      </w:pPr>
      <w:r w:rsidRPr="5191EDF9" w:rsidR="5191EDF9">
        <w:rPr>
          <w:b w:val="1"/>
          <w:bCs w:val="1"/>
        </w:rPr>
        <w:t>Changes to this constitution were voted on by 2/3 of the 2023-2024 Officers on March 12</w:t>
      </w:r>
      <w:r w:rsidRPr="5191EDF9" w:rsidR="5191EDF9">
        <w:rPr>
          <w:b w:val="1"/>
          <w:bCs w:val="1"/>
          <w:vertAlign w:val="superscript"/>
        </w:rPr>
        <w:t>th</w:t>
      </w:r>
      <w:r w:rsidRPr="5191EDF9" w:rsidR="5191EDF9">
        <w:rPr>
          <w:b w:val="1"/>
          <w:bCs w:val="1"/>
        </w:rPr>
        <w:t>, 2024</w:t>
      </w:r>
    </w:p>
    <w:p w:rsidR="3C597EB4" w:rsidP="5191EDF9" w:rsidRDefault="03105EBE" w14:paraId="5E4D4BF5" w14:textId="727246DE" w14:noSpellErr="1">
      <w:pPr>
        <w:spacing w:line="276" w:lineRule="auto"/>
        <w:rPr/>
      </w:pPr>
      <w:r w:rsidR="5191EDF9">
        <w:rPr/>
        <w:t>Mary Boucher, President</w:t>
      </w:r>
      <w:r>
        <w:tab/>
      </w:r>
      <w:r>
        <w:tab/>
      </w:r>
      <w:r>
        <w:tab/>
      </w:r>
      <w:r w:rsidR="5191EDF9">
        <w:rPr/>
        <w:t>Yay_</w:t>
      </w:r>
      <w:r w:rsidRPr="5191EDF9" w:rsidR="5191EDF9">
        <w:rPr>
          <w:b w:val="1"/>
          <w:bCs w:val="1"/>
        </w:rPr>
        <w:t>X</w:t>
      </w:r>
      <w:r w:rsidR="5191EDF9">
        <w:rPr/>
        <w:t>__ Nay___</w:t>
      </w:r>
    </w:p>
    <w:p w:rsidR="3C597EB4" w:rsidP="5191EDF9" w:rsidRDefault="03105EBE" w14:paraId="670B1CEF" w14:textId="097945FD">
      <w:pPr>
        <w:spacing w:line="276" w:lineRule="auto"/>
        <w:rPr/>
      </w:pPr>
      <w:r w:rsidR="5191EDF9">
        <w:rPr/>
        <w:t>Emme</w:t>
      </w:r>
      <w:r w:rsidR="5191EDF9">
        <w:rPr/>
        <w:t xml:space="preserve"> Edwards, Vice President</w:t>
      </w:r>
      <w:r>
        <w:tab/>
      </w:r>
      <w:r>
        <w:tab/>
      </w:r>
      <w:r w:rsidR="5191EDF9">
        <w:rPr/>
        <w:t>Yay_</w:t>
      </w:r>
      <w:r w:rsidRPr="5191EDF9" w:rsidR="5191EDF9">
        <w:rPr>
          <w:b w:val="1"/>
          <w:bCs w:val="1"/>
        </w:rPr>
        <w:t>X</w:t>
      </w:r>
      <w:r w:rsidR="5191EDF9">
        <w:rPr/>
        <w:t>__ Nay___</w:t>
      </w:r>
    </w:p>
    <w:p w:rsidR="3C597EB4" w:rsidP="5191EDF9" w:rsidRDefault="03105EBE" w14:paraId="35F778B6" w14:textId="2409EDB1">
      <w:pPr>
        <w:spacing w:line="276" w:lineRule="auto"/>
        <w:rPr/>
      </w:pPr>
      <w:r w:rsidR="5191EDF9">
        <w:rPr/>
        <w:t xml:space="preserve">Rose </w:t>
      </w:r>
      <w:r w:rsidR="5191EDF9">
        <w:rPr/>
        <w:t>Becham</w:t>
      </w:r>
      <w:r w:rsidR="5191EDF9">
        <w:rPr/>
        <w:t xml:space="preserve">, </w:t>
      </w:r>
      <w:r w:rsidR="5191EDF9">
        <w:rPr/>
        <w:t>Treasurer</w:t>
      </w:r>
      <w:r>
        <w:tab/>
      </w:r>
      <w:r>
        <w:tab/>
      </w:r>
      <w:r>
        <w:tab/>
      </w:r>
      <w:r w:rsidR="5191EDF9">
        <w:rPr/>
        <w:t>Yay</w:t>
      </w:r>
      <w:r w:rsidR="5191EDF9">
        <w:rPr/>
        <w:t>_</w:t>
      </w:r>
      <w:r w:rsidRPr="5191EDF9" w:rsidR="5191EDF9">
        <w:rPr>
          <w:b w:val="1"/>
          <w:bCs w:val="1"/>
        </w:rPr>
        <w:t>X</w:t>
      </w:r>
      <w:r w:rsidR="5191EDF9">
        <w:rPr/>
        <w:t>__</w:t>
      </w:r>
      <w:r w:rsidR="5191EDF9">
        <w:rPr/>
        <w:t xml:space="preserve"> Nay___</w:t>
      </w:r>
    </w:p>
    <w:p w:rsidR="3C597EB4" w:rsidP="5191EDF9" w:rsidRDefault="03105EBE" w14:paraId="5CB97269" w14:textId="07460D4A" w14:noSpellErr="1">
      <w:pPr>
        <w:spacing w:line="276" w:lineRule="auto"/>
        <w:rPr/>
      </w:pPr>
      <w:r w:rsidR="5191EDF9">
        <w:rPr/>
        <w:t>Emma Ingalls, Event Coordinator</w:t>
      </w:r>
      <w:r w:rsidR="5191EDF9">
        <w:rPr/>
        <w:t xml:space="preserve"> </w:t>
      </w:r>
      <w:r>
        <w:tab/>
      </w:r>
      <w:r>
        <w:tab/>
      </w:r>
      <w:r w:rsidR="5191EDF9">
        <w:rPr/>
        <w:t>Yay</w:t>
      </w:r>
      <w:r w:rsidR="5191EDF9">
        <w:rPr/>
        <w:t xml:space="preserve"> </w:t>
      </w:r>
      <w:r w:rsidRPr="5191EDF9" w:rsidR="5191EDF9">
        <w:rPr>
          <w:b w:val="1"/>
          <w:bCs w:val="1"/>
        </w:rPr>
        <w:t>X</w:t>
      </w:r>
      <w:r w:rsidR="5191EDF9">
        <w:rPr/>
        <w:t xml:space="preserve"> Nay___</w:t>
      </w:r>
    </w:p>
    <w:p w:rsidR="2323F83D" w:rsidP="5191EDF9" w:rsidRDefault="2323F83D" w14:paraId="258ABAF2" w14:textId="6303C88E">
      <w:pPr>
        <w:spacing w:line="276" w:lineRule="auto"/>
        <w:rPr/>
      </w:pPr>
      <w:r w:rsidR="5191EDF9">
        <w:rPr/>
        <w:t xml:space="preserve">Maggie Belenky, Public Relations </w:t>
      </w:r>
      <w:r>
        <w:tab/>
      </w:r>
      <w:r>
        <w:tab/>
      </w:r>
      <w:r w:rsidR="5191EDF9">
        <w:rPr/>
        <w:t>Yay_</w:t>
      </w:r>
      <w:r w:rsidRPr="5191EDF9" w:rsidR="5191EDF9">
        <w:rPr>
          <w:b w:val="1"/>
          <w:bCs w:val="1"/>
        </w:rPr>
        <w:t>X</w:t>
      </w:r>
      <w:r w:rsidR="5191EDF9">
        <w:rPr/>
        <w:t>_ Nay___</w:t>
      </w:r>
      <w:proofErr w:type="spellStart"/>
      <w:proofErr w:type="spellEnd"/>
    </w:p>
    <w:sectPr w:rsidR="2323F83D" w:rsidSect="002B424E">
      <w:pgSz w:w="12240" w:h="15840" w:orient="portrait"/>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U" w:author="Guest User" w:date="2024-02-28T13:32:00Z" w:id="0">
    <w:p w:rsidR="5AEAF0A6" w:rsidRDefault="5AEAF0A6" w14:paraId="1C64DF1C" w14:textId="2AB6D620">
      <w:r>
        <w:t>Do we also want to include something about providing educational and service opportunities for members (since the club also does that)?</w:t>
      </w:r>
      <w:r>
        <w:annotationRef/>
      </w:r>
    </w:p>
  </w:comment>
  <w:comment w:initials="GU" w:author="Guest User" w:date="2024-02-28T13:33:00Z" w:id="1">
    <w:p w:rsidR="5AEAF0A6" w:rsidRDefault="5AEAF0A6" w14:paraId="5DDD859A" w14:textId="72306099">
      <w:r>
        <w:t>Sets agenda/goals for the year? (or something similar?)</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64DF1C" w15:done="1"/>
  <w15:commentEx w15:paraId="5DDD85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27F4FA" w16cex:dateUtc="2024-02-28T18:32:00Z"/>
  <w16cex:commentExtensible w16cex:durableId="63594A1D" w16cex:dateUtc="2024-02-28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64DF1C" w16cid:durableId="3927F4FA"/>
  <w16cid:commentId w16cid:paraId="5DDD859A" w16cid:durableId="63594A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53B45"/>
    <w:multiLevelType w:val="hybridMultilevel"/>
    <w:tmpl w:val="FFFFFFFF"/>
    <w:lvl w:ilvl="0" w:tplc="827ADFDC">
      <w:start w:val="1"/>
      <w:numFmt w:val="bullet"/>
      <w:lvlText w:val=""/>
      <w:lvlJc w:val="left"/>
      <w:pPr>
        <w:ind w:left="720" w:hanging="360"/>
      </w:pPr>
      <w:rPr>
        <w:rFonts w:hint="default" w:ascii="Symbol" w:hAnsi="Symbol"/>
      </w:rPr>
    </w:lvl>
    <w:lvl w:ilvl="1" w:tplc="8084CAC8">
      <w:start w:val="1"/>
      <w:numFmt w:val="bullet"/>
      <w:lvlText w:val="o"/>
      <w:lvlJc w:val="left"/>
      <w:pPr>
        <w:ind w:left="1440" w:hanging="360"/>
      </w:pPr>
      <w:rPr>
        <w:rFonts w:hint="default" w:ascii="Courier New" w:hAnsi="Courier New"/>
      </w:rPr>
    </w:lvl>
    <w:lvl w:ilvl="2" w:tplc="048E2BD4">
      <w:start w:val="1"/>
      <w:numFmt w:val="bullet"/>
      <w:lvlText w:val=""/>
      <w:lvlJc w:val="left"/>
      <w:pPr>
        <w:ind w:left="2160" w:hanging="360"/>
      </w:pPr>
      <w:rPr>
        <w:rFonts w:hint="default" w:ascii="Wingdings" w:hAnsi="Wingdings"/>
      </w:rPr>
    </w:lvl>
    <w:lvl w:ilvl="3" w:tplc="E5162B7A">
      <w:start w:val="1"/>
      <w:numFmt w:val="bullet"/>
      <w:lvlText w:val=""/>
      <w:lvlJc w:val="left"/>
      <w:pPr>
        <w:ind w:left="2880" w:hanging="360"/>
      </w:pPr>
      <w:rPr>
        <w:rFonts w:hint="default" w:ascii="Symbol" w:hAnsi="Symbol"/>
      </w:rPr>
    </w:lvl>
    <w:lvl w:ilvl="4" w:tplc="415E27F4">
      <w:start w:val="1"/>
      <w:numFmt w:val="bullet"/>
      <w:lvlText w:val="o"/>
      <w:lvlJc w:val="left"/>
      <w:pPr>
        <w:ind w:left="3600" w:hanging="360"/>
      </w:pPr>
      <w:rPr>
        <w:rFonts w:hint="default" w:ascii="Courier New" w:hAnsi="Courier New"/>
      </w:rPr>
    </w:lvl>
    <w:lvl w:ilvl="5" w:tplc="369EC2B4">
      <w:start w:val="1"/>
      <w:numFmt w:val="bullet"/>
      <w:lvlText w:val=""/>
      <w:lvlJc w:val="left"/>
      <w:pPr>
        <w:ind w:left="4320" w:hanging="360"/>
      </w:pPr>
      <w:rPr>
        <w:rFonts w:hint="default" w:ascii="Wingdings" w:hAnsi="Wingdings"/>
      </w:rPr>
    </w:lvl>
    <w:lvl w:ilvl="6" w:tplc="1E34F6C0">
      <w:start w:val="1"/>
      <w:numFmt w:val="bullet"/>
      <w:lvlText w:val=""/>
      <w:lvlJc w:val="left"/>
      <w:pPr>
        <w:ind w:left="5040" w:hanging="360"/>
      </w:pPr>
      <w:rPr>
        <w:rFonts w:hint="default" w:ascii="Symbol" w:hAnsi="Symbol"/>
      </w:rPr>
    </w:lvl>
    <w:lvl w:ilvl="7" w:tplc="AF54D156">
      <w:start w:val="1"/>
      <w:numFmt w:val="bullet"/>
      <w:lvlText w:val="o"/>
      <w:lvlJc w:val="left"/>
      <w:pPr>
        <w:ind w:left="5760" w:hanging="360"/>
      </w:pPr>
      <w:rPr>
        <w:rFonts w:hint="default" w:ascii="Courier New" w:hAnsi="Courier New"/>
      </w:rPr>
    </w:lvl>
    <w:lvl w:ilvl="8" w:tplc="61A68AB8">
      <w:start w:val="1"/>
      <w:numFmt w:val="bullet"/>
      <w:lvlText w:val=""/>
      <w:lvlJc w:val="left"/>
      <w:pPr>
        <w:ind w:left="6480" w:hanging="360"/>
      </w:pPr>
      <w:rPr>
        <w:rFonts w:hint="default" w:ascii="Wingdings" w:hAnsi="Wingdings"/>
      </w:rPr>
    </w:lvl>
  </w:abstractNum>
  <w:abstractNum w:abstractNumId="1" w15:restartNumberingAfterBreak="0">
    <w:nsid w:val="1E8F6FBF"/>
    <w:multiLevelType w:val="hybridMultilevel"/>
    <w:tmpl w:val="FFFFFFFF"/>
    <w:lvl w:ilvl="0" w:tplc="A69E85EE">
      <w:start w:val="1"/>
      <w:numFmt w:val="bullet"/>
      <w:lvlText w:val=""/>
      <w:lvlJc w:val="left"/>
      <w:pPr>
        <w:ind w:left="720" w:hanging="360"/>
      </w:pPr>
      <w:rPr>
        <w:rFonts w:hint="default" w:ascii="Symbol" w:hAnsi="Symbol"/>
      </w:rPr>
    </w:lvl>
    <w:lvl w:ilvl="1" w:tplc="9056D4B2">
      <w:start w:val="1"/>
      <w:numFmt w:val="bullet"/>
      <w:lvlText w:val="o"/>
      <w:lvlJc w:val="left"/>
      <w:pPr>
        <w:ind w:left="1440" w:hanging="360"/>
      </w:pPr>
      <w:rPr>
        <w:rFonts w:hint="default" w:ascii="Courier New" w:hAnsi="Courier New"/>
      </w:rPr>
    </w:lvl>
    <w:lvl w:ilvl="2" w:tplc="5BA89EC0">
      <w:start w:val="1"/>
      <w:numFmt w:val="bullet"/>
      <w:lvlText w:val=""/>
      <w:lvlJc w:val="left"/>
      <w:pPr>
        <w:ind w:left="2160" w:hanging="360"/>
      </w:pPr>
      <w:rPr>
        <w:rFonts w:hint="default" w:ascii="Wingdings" w:hAnsi="Wingdings"/>
      </w:rPr>
    </w:lvl>
    <w:lvl w:ilvl="3" w:tplc="CCA69638">
      <w:start w:val="1"/>
      <w:numFmt w:val="bullet"/>
      <w:lvlText w:val=""/>
      <w:lvlJc w:val="left"/>
      <w:pPr>
        <w:ind w:left="2880" w:hanging="360"/>
      </w:pPr>
      <w:rPr>
        <w:rFonts w:hint="default" w:ascii="Symbol" w:hAnsi="Symbol"/>
      </w:rPr>
    </w:lvl>
    <w:lvl w:ilvl="4" w:tplc="5C743F10">
      <w:start w:val="1"/>
      <w:numFmt w:val="bullet"/>
      <w:lvlText w:val="o"/>
      <w:lvlJc w:val="left"/>
      <w:pPr>
        <w:ind w:left="3600" w:hanging="360"/>
      </w:pPr>
      <w:rPr>
        <w:rFonts w:hint="default" w:ascii="Courier New" w:hAnsi="Courier New"/>
      </w:rPr>
    </w:lvl>
    <w:lvl w:ilvl="5" w:tplc="D53E4D30">
      <w:start w:val="1"/>
      <w:numFmt w:val="bullet"/>
      <w:lvlText w:val=""/>
      <w:lvlJc w:val="left"/>
      <w:pPr>
        <w:ind w:left="4320" w:hanging="360"/>
      </w:pPr>
      <w:rPr>
        <w:rFonts w:hint="default" w:ascii="Wingdings" w:hAnsi="Wingdings"/>
      </w:rPr>
    </w:lvl>
    <w:lvl w:ilvl="6" w:tplc="79147B7A">
      <w:start w:val="1"/>
      <w:numFmt w:val="bullet"/>
      <w:lvlText w:val=""/>
      <w:lvlJc w:val="left"/>
      <w:pPr>
        <w:ind w:left="5040" w:hanging="360"/>
      </w:pPr>
      <w:rPr>
        <w:rFonts w:hint="default" w:ascii="Symbol" w:hAnsi="Symbol"/>
      </w:rPr>
    </w:lvl>
    <w:lvl w:ilvl="7" w:tplc="5888BE46">
      <w:start w:val="1"/>
      <w:numFmt w:val="bullet"/>
      <w:lvlText w:val="o"/>
      <w:lvlJc w:val="left"/>
      <w:pPr>
        <w:ind w:left="5760" w:hanging="360"/>
      </w:pPr>
      <w:rPr>
        <w:rFonts w:hint="default" w:ascii="Courier New" w:hAnsi="Courier New"/>
      </w:rPr>
    </w:lvl>
    <w:lvl w:ilvl="8" w:tplc="24727E2E">
      <w:start w:val="1"/>
      <w:numFmt w:val="bullet"/>
      <w:lvlText w:val=""/>
      <w:lvlJc w:val="left"/>
      <w:pPr>
        <w:ind w:left="6480" w:hanging="360"/>
      </w:pPr>
      <w:rPr>
        <w:rFonts w:hint="default" w:ascii="Wingdings" w:hAnsi="Wingdings"/>
      </w:rPr>
    </w:lvl>
  </w:abstractNum>
  <w:abstractNum w:abstractNumId="2" w15:restartNumberingAfterBreak="0">
    <w:nsid w:val="39E3332E"/>
    <w:multiLevelType w:val="hybridMultilevel"/>
    <w:tmpl w:val="FFFFFFFF"/>
    <w:lvl w:ilvl="0" w:tplc="D5663518">
      <w:start w:val="1"/>
      <w:numFmt w:val="bullet"/>
      <w:lvlText w:val=""/>
      <w:lvlJc w:val="left"/>
      <w:pPr>
        <w:ind w:left="720" w:hanging="360"/>
      </w:pPr>
      <w:rPr>
        <w:rFonts w:hint="default" w:ascii="Symbol" w:hAnsi="Symbol"/>
      </w:rPr>
    </w:lvl>
    <w:lvl w:ilvl="1" w:tplc="461C05E0">
      <w:start w:val="1"/>
      <w:numFmt w:val="bullet"/>
      <w:lvlText w:val="o"/>
      <w:lvlJc w:val="left"/>
      <w:pPr>
        <w:ind w:left="1440" w:hanging="360"/>
      </w:pPr>
      <w:rPr>
        <w:rFonts w:hint="default" w:ascii="Courier New" w:hAnsi="Courier New"/>
      </w:rPr>
    </w:lvl>
    <w:lvl w:ilvl="2" w:tplc="BCF476AE">
      <w:start w:val="1"/>
      <w:numFmt w:val="bullet"/>
      <w:lvlText w:val=""/>
      <w:lvlJc w:val="left"/>
      <w:pPr>
        <w:ind w:left="2160" w:hanging="360"/>
      </w:pPr>
      <w:rPr>
        <w:rFonts w:hint="default" w:ascii="Wingdings" w:hAnsi="Wingdings"/>
      </w:rPr>
    </w:lvl>
    <w:lvl w:ilvl="3" w:tplc="8C62215E">
      <w:start w:val="1"/>
      <w:numFmt w:val="bullet"/>
      <w:lvlText w:val=""/>
      <w:lvlJc w:val="left"/>
      <w:pPr>
        <w:ind w:left="2880" w:hanging="360"/>
      </w:pPr>
      <w:rPr>
        <w:rFonts w:hint="default" w:ascii="Symbol" w:hAnsi="Symbol"/>
      </w:rPr>
    </w:lvl>
    <w:lvl w:ilvl="4" w:tplc="5D26FBE4">
      <w:start w:val="1"/>
      <w:numFmt w:val="bullet"/>
      <w:lvlText w:val="o"/>
      <w:lvlJc w:val="left"/>
      <w:pPr>
        <w:ind w:left="3600" w:hanging="360"/>
      </w:pPr>
      <w:rPr>
        <w:rFonts w:hint="default" w:ascii="Courier New" w:hAnsi="Courier New"/>
      </w:rPr>
    </w:lvl>
    <w:lvl w:ilvl="5" w:tplc="081091E6">
      <w:start w:val="1"/>
      <w:numFmt w:val="bullet"/>
      <w:lvlText w:val=""/>
      <w:lvlJc w:val="left"/>
      <w:pPr>
        <w:ind w:left="4320" w:hanging="360"/>
      </w:pPr>
      <w:rPr>
        <w:rFonts w:hint="default" w:ascii="Wingdings" w:hAnsi="Wingdings"/>
      </w:rPr>
    </w:lvl>
    <w:lvl w:ilvl="6" w:tplc="B44C4F64">
      <w:start w:val="1"/>
      <w:numFmt w:val="bullet"/>
      <w:lvlText w:val=""/>
      <w:lvlJc w:val="left"/>
      <w:pPr>
        <w:ind w:left="5040" w:hanging="360"/>
      </w:pPr>
      <w:rPr>
        <w:rFonts w:hint="default" w:ascii="Symbol" w:hAnsi="Symbol"/>
      </w:rPr>
    </w:lvl>
    <w:lvl w:ilvl="7" w:tplc="FEC0B5DA">
      <w:start w:val="1"/>
      <w:numFmt w:val="bullet"/>
      <w:lvlText w:val="o"/>
      <w:lvlJc w:val="left"/>
      <w:pPr>
        <w:ind w:left="5760" w:hanging="360"/>
      </w:pPr>
      <w:rPr>
        <w:rFonts w:hint="default" w:ascii="Courier New" w:hAnsi="Courier New"/>
      </w:rPr>
    </w:lvl>
    <w:lvl w:ilvl="8" w:tplc="0FD0DA1C">
      <w:start w:val="1"/>
      <w:numFmt w:val="bullet"/>
      <w:lvlText w:val=""/>
      <w:lvlJc w:val="left"/>
      <w:pPr>
        <w:ind w:left="6480" w:hanging="360"/>
      </w:pPr>
      <w:rPr>
        <w:rFonts w:hint="default" w:ascii="Wingdings" w:hAnsi="Wingdings"/>
      </w:rPr>
    </w:lvl>
  </w:abstractNum>
  <w:abstractNum w:abstractNumId="3" w15:restartNumberingAfterBreak="0">
    <w:nsid w:val="46EE1F67"/>
    <w:multiLevelType w:val="hybridMultilevel"/>
    <w:tmpl w:val="FFFFFFFF"/>
    <w:lvl w:ilvl="0" w:tplc="8CF0438A">
      <w:start w:val="1"/>
      <w:numFmt w:val="bullet"/>
      <w:lvlText w:val=""/>
      <w:lvlJc w:val="left"/>
      <w:pPr>
        <w:ind w:left="720" w:hanging="360"/>
      </w:pPr>
      <w:rPr>
        <w:rFonts w:hint="default" w:ascii="Symbol" w:hAnsi="Symbol"/>
      </w:rPr>
    </w:lvl>
    <w:lvl w:ilvl="1" w:tplc="94C6EF18">
      <w:start w:val="1"/>
      <w:numFmt w:val="bullet"/>
      <w:lvlText w:val="o"/>
      <w:lvlJc w:val="left"/>
      <w:pPr>
        <w:ind w:left="1440" w:hanging="360"/>
      </w:pPr>
      <w:rPr>
        <w:rFonts w:hint="default" w:ascii="Courier New" w:hAnsi="Courier New"/>
      </w:rPr>
    </w:lvl>
    <w:lvl w:ilvl="2" w:tplc="2EBC69B0">
      <w:start w:val="1"/>
      <w:numFmt w:val="bullet"/>
      <w:lvlText w:val=""/>
      <w:lvlJc w:val="left"/>
      <w:pPr>
        <w:ind w:left="2160" w:hanging="360"/>
      </w:pPr>
      <w:rPr>
        <w:rFonts w:hint="default" w:ascii="Wingdings" w:hAnsi="Wingdings"/>
      </w:rPr>
    </w:lvl>
    <w:lvl w:ilvl="3" w:tplc="1B7810FC">
      <w:start w:val="1"/>
      <w:numFmt w:val="bullet"/>
      <w:lvlText w:val=""/>
      <w:lvlJc w:val="left"/>
      <w:pPr>
        <w:ind w:left="2880" w:hanging="360"/>
      </w:pPr>
      <w:rPr>
        <w:rFonts w:hint="default" w:ascii="Symbol" w:hAnsi="Symbol"/>
      </w:rPr>
    </w:lvl>
    <w:lvl w:ilvl="4" w:tplc="FC5E39CE">
      <w:start w:val="1"/>
      <w:numFmt w:val="bullet"/>
      <w:lvlText w:val="o"/>
      <w:lvlJc w:val="left"/>
      <w:pPr>
        <w:ind w:left="3600" w:hanging="360"/>
      </w:pPr>
      <w:rPr>
        <w:rFonts w:hint="default" w:ascii="Courier New" w:hAnsi="Courier New"/>
      </w:rPr>
    </w:lvl>
    <w:lvl w:ilvl="5" w:tplc="E736BB36">
      <w:start w:val="1"/>
      <w:numFmt w:val="bullet"/>
      <w:lvlText w:val=""/>
      <w:lvlJc w:val="left"/>
      <w:pPr>
        <w:ind w:left="4320" w:hanging="360"/>
      </w:pPr>
      <w:rPr>
        <w:rFonts w:hint="default" w:ascii="Wingdings" w:hAnsi="Wingdings"/>
      </w:rPr>
    </w:lvl>
    <w:lvl w:ilvl="6" w:tplc="92DC7194">
      <w:start w:val="1"/>
      <w:numFmt w:val="bullet"/>
      <w:lvlText w:val=""/>
      <w:lvlJc w:val="left"/>
      <w:pPr>
        <w:ind w:left="5040" w:hanging="360"/>
      </w:pPr>
      <w:rPr>
        <w:rFonts w:hint="default" w:ascii="Symbol" w:hAnsi="Symbol"/>
      </w:rPr>
    </w:lvl>
    <w:lvl w:ilvl="7" w:tplc="BD18F3C0">
      <w:start w:val="1"/>
      <w:numFmt w:val="bullet"/>
      <w:lvlText w:val="o"/>
      <w:lvlJc w:val="left"/>
      <w:pPr>
        <w:ind w:left="5760" w:hanging="360"/>
      </w:pPr>
      <w:rPr>
        <w:rFonts w:hint="default" w:ascii="Courier New" w:hAnsi="Courier New"/>
      </w:rPr>
    </w:lvl>
    <w:lvl w:ilvl="8" w:tplc="B8E25538">
      <w:start w:val="1"/>
      <w:numFmt w:val="bullet"/>
      <w:lvlText w:val=""/>
      <w:lvlJc w:val="left"/>
      <w:pPr>
        <w:ind w:left="6480" w:hanging="360"/>
      </w:pPr>
      <w:rPr>
        <w:rFonts w:hint="default" w:ascii="Wingdings" w:hAnsi="Wingdings"/>
      </w:rPr>
    </w:lvl>
  </w:abstractNum>
  <w:abstractNum w:abstractNumId="4" w15:restartNumberingAfterBreak="0">
    <w:nsid w:val="584E775E"/>
    <w:multiLevelType w:val="hybridMultilevel"/>
    <w:tmpl w:val="FFFFFFFF"/>
    <w:lvl w:ilvl="0" w:tplc="F4589AA2">
      <w:start w:val="1"/>
      <w:numFmt w:val="bullet"/>
      <w:lvlText w:val=""/>
      <w:lvlJc w:val="left"/>
      <w:pPr>
        <w:ind w:left="720" w:hanging="360"/>
      </w:pPr>
      <w:rPr>
        <w:rFonts w:hint="default" w:ascii="Symbol" w:hAnsi="Symbol"/>
      </w:rPr>
    </w:lvl>
    <w:lvl w:ilvl="1" w:tplc="B9FED05A">
      <w:start w:val="1"/>
      <w:numFmt w:val="bullet"/>
      <w:lvlText w:val="o"/>
      <w:lvlJc w:val="left"/>
      <w:pPr>
        <w:ind w:left="1440" w:hanging="360"/>
      </w:pPr>
      <w:rPr>
        <w:rFonts w:hint="default" w:ascii="Courier New" w:hAnsi="Courier New"/>
      </w:rPr>
    </w:lvl>
    <w:lvl w:ilvl="2" w:tplc="90C0B21E">
      <w:start w:val="1"/>
      <w:numFmt w:val="bullet"/>
      <w:lvlText w:val=""/>
      <w:lvlJc w:val="left"/>
      <w:pPr>
        <w:ind w:left="2160" w:hanging="360"/>
      </w:pPr>
      <w:rPr>
        <w:rFonts w:hint="default" w:ascii="Wingdings" w:hAnsi="Wingdings"/>
      </w:rPr>
    </w:lvl>
    <w:lvl w:ilvl="3" w:tplc="D848E9DA">
      <w:start w:val="1"/>
      <w:numFmt w:val="bullet"/>
      <w:lvlText w:val=""/>
      <w:lvlJc w:val="left"/>
      <w:pPr>
        <w:ind w:left="2880" w:hanging="360"/>
      </w:pPr>
      <w:rPr>
        <w:rFonts w:hint="default" w:ascii="Symbol" w:hAnsi="Symbol"/>
      </w:rPr>
    </w:lvl>
    <w:lvl w:ilvl="4" w:tplc="0930C532">
      <w:start w:val="1"/>
      <w:numFmt w:val="bullet"/>
      <w:lvlText w:val="o"/>
      <w:lvlJc w:val="left"/>
      <w:pPr>
        <w:ind w:left="3600" w:hanging="360"/>
      </w:pPr>
      <w:rPr>
        <w:rFonts w:hint="default" w:ascii="Courier New" w:hAnsi="Courier New"/>
      </w:rPr>
    </w:lvl>
    <w:lvl w:ilvl="5" w:tplc="B706E8CA">
      <w:start w:val="1"/>
      <w:numFmt w:val="bullet"/>
      <w:lvlText w:val=""/>
      <w:lvlJc w:val="left"/>
      <w:pPr>
        <w:ind w:left="4320" w:hanging="360"/>
      </w:pPr>
      <w:rPr>
        <w:rFonts w:hint="default" w:ascii="Wingdings" w:hAnsi="Wingdings"/>
      </w:rPr>
    </w:lvl>
    <w:lvl w:ilvl="6" w:tplc="31AE5596">
      <w:start w:val="1"/>
      <w:numFmt w:val="bullet"/>
      <w:lvlText w:val=""/>
      <w:lvlJc w:val="left"/>
      <w:pPr>
        <w:ind w:left="5040" w:hanging="360"/>
      </w:pPr>
      <w:rPr>
        <w:rFonts w:hint="default" w:ascii="Symbol" w:hAnsi="Symbol"/>
      </w:rPr>
    </w:lvl>
    <w:lvl w:ilvl="7" w:tplc="C37E5A9A">
      <w:start w:val="1"/>
      <w:numFmt w:val="bullet"/>
      <w:lvlText w:val="o"/>
      <w:lvlJc w:val="left"/>
      <w:pPr>
        <w:ind w:left="5760" w:hanging="360"/>
      </w:pPr>
      <w:rPr>
        <w:rFonts w:hint="default" w:ascii="Courier New" w:hAnsi="Courier New"/>
      </w:rPr>
    </w:lvl>
    <w:lvl w:ilvl="8" w:tplc="2C90DB46">
      <w:start w:val="1"/>
      <w:numFmt w:val="bullet"/>
      <w:lvlText w:val=""/>
      <w:lvlJc w:val="left"/>
      <w:pPr>
        <w:ind w:left="6480" w:hanging="360"/>
      </w:pPr>
      <w:rPr>
        <w:rFonts w:hint="default" w:ascii="Wingdings" w:hAnsi="Wingdings"/>
      </w:rPr>
    </w:lvl>
  </w:abstractNum>
  <w:abstractNum w:abstractNumId="5" w15:restartNumberingAfterBreak="0">
    <w:nsid w:val="5A933FA9"/>
    <w:multiLevelType w:val="hybridMultilevel"/>
    <w:tmpl w:val="FFFFFFFF"/>
    <w:lvl w:ilvl="0" w:tplc="1812E3F2">
      <w:start w:val="1"/>
      <w:numFmt w:val="bullet"/>
      <w:lvlText w:val=""/>
      <w:lvlJc w:val="left"/>
      <w:pPr>
        <w:ind w:left="720" w:hanging="360"/>
      </w:pPr>
      <w:rPr>
        <w:rFonts w:hint="default" w:ascii="Symbol" w:hAnsi="Symbol"/>
      </w:rPr>
    </w:lvl>
    <w:lvl w:ilvl="1" w:tplc="6988DF30">
      <w:start w:val="1"/>
      <w:numFmt w:val="bullet"/>
      <w:lvlText w:val="o"/>
      <w:lvlJc w:val="left"/>
      <w:pPr>
        <w:ind w:left="1440" w:hanging="360"/>
      </w:pPr>
      <w:rPr>
        <w:rFonts w:hint="default" w:ascii="Courier New" w:hAnsi="Courier New"/>
      </w:rPr>
    </w:lvl>
    <w:lvl w:ilvl="2" w:tplc="CABAEB30">
      <w:start w:val="1"/>
      <w:numFmt w:val="bullet"/>
      <w:lvlText w:val=""/>
      <w:lvlJc w:val="left"/>
      <w:pPr>
        <w:ind w:left="2160" w:hanging="360"/>
      </w:pPr>
      <w:rPr>
        <w:rFonts w:hint="default" w:ascii="Wingdings" w:hAnsi="Wingdings"/>
      </w:rPr>
    </w:lvl>
    <w:lvl w:ilvl="3" w:tplc="0E4277A2">
      <w:start w:val="1"/>
      <w:numFmt w:val="bullet"/>
      <w:lvlText w:val=""/>
      <w:lvlJc w:val="left"/>
      <w:pPr>
        <w:ind w:left="2880" w:hanging="360"/>
      </w:pPr>
      <w:rPr>
        <w:rFonts w:hint="default" w:ascii="Symbol" w:hAnsi="Symbol"/>
      </w:rPr>
    </w:lvl>
    <w:lvl w:ilvl="4" w:tplc="DDA0F5D2">
      <w:start w:val="1"/>
      <w:numFmt w:val="bullet"/>
      <w:lvlText w:val="o"/>
      <w:lvlJc w:val="left"/>
      <w:pPr>
        <w:ind w:left="3600" w:hanging="360"/>
      </w:pPr>
      <w:rPr>
        <w:rFonts w:hint="default" w:ascii="Courier New" w:hAnsi="Courier New"/>
      </w:rPr>
    </w:lvl>
    <w:lvl w:ilvl="5" w:tplc="43E072D4">
      <w:start w:val="1"/>
      <w:numFmt w:val="bullet"/>
      <w:lvlText w:val=""/>
      <w:lvlJc w:val="left"/>
      <w:pPr>
        <w:ind w:left="4320" w:hanging="360"/>
      </w:pPr>
      <w:rPr>
        <w:rFonts w:hint="default" w:ascii="Wingdings" w:hAnsi="Wingdings"/>
      </w:rPr>
    </w:lvl>
    <w:lvl w:ilvl="6" w:tplc="ADE258F2">
      <w:start w:val="1"/>
      <w:numFmt w:val="bullet"/>
      <w:lvlText w:val=""/>
      <w:lvlJc w:val="left"/>
      <w:pPr>
        <w:ind w:left="5040" w:hanging="360"/>
      </w:pPr>
      <w:rPr>
        <w:rFonts w:hint="default" w:ascii="Symbol" w:hAnsi="Symbol"/>
      </w:rPr>
    </w:lvl>
    <w:lvl w:ilvl="7" w:tplc="B692B15A">
      <w:start w:val="1"/>
      <w:numFmt w:val="bullet"/>
      <w:lvlText w:val="o"/>
      <w:lvlJc w:val="left"/>
      <w:pPr>
        <w:ind w:left="5760" w:hanging="360"/>
      </w:pPr>
      <w:rPr>
        <w:rFonts w:hint="default" w:ascii="Courier New" w:hAnsi="Courier New"/>
      </w:rPr>
    </w:lvl>
    <w:lvl w:ilvl="8" w:tplc="795E7CF8">
      <w:start w:val="1"/>
      <w:numFmt w:val="bullet"/>
      <w:lvlText w:val=""/>
      <w:lvlJc w:val="left"/>
      <w:pPr>
        <w:ind w:left="6480" w:hanging="360"/>
      </w:pPr>
      <w:rPr>
        <w:rFonts w:hint="default" w:ascii="Wingdings" w:hAnsi="Wingdings"/>
      </w:rPr>
    </w:lvl>
  </w:abstractNum>
  <w:abstractNum w:abstractNumId="6" w15:restartNumberingAfterBreak="0">
    <w:nsid w:val="67B02033"/>
    <w:multiLevelType w:val="hybridMultilevel"/>
    <w:tmpl w:val="FFFFFFFF"/>
    <w:lvl w:ilvl="0" w:tplc="FF642EC6">
      <w:start w:val="1"/>
      <w:numFmt w:val="bullet"/>
      <w:lvlText w:val=""/>
      <w:lvlJc w:val="left"/>
      <w:pPr>
        <w:ind w:left="720" w:hanging="360"/>
      </w:pPr>
      <w:rPr>
        <w:rFonts w:hint="default" w:ascii="Symbol" w:hAnsi="Symbol"/>
      </w:rPr>
    </w:lvl>
    <w:lvl w:ilvl="1" w:tplc="D194CA8A">
      <w:start w:val="1"/>
      <w:numFmt w:val="bullet"/>
      <w:lvlText w:val="o"/>
      <w:lvlJc w:val="left"/>
      <w:pPr>
        <w:ind w:left="1440" w:hanging="360"/>
      </w:pPr>
      <w:rPr>
        <w:rFonts w:hint="default" w:ascii="Courier New" w:hAnsi="Courier New"/>
      </w:rPr>
    </w:lvl>
    <w:lvl w:ilvl="2" w:tplc="B506446C">
      <w:start w:val="1"/>
      <w:numFmt w:val="bullet"/>
      <w:lvlText w:val=""/>
      <w:lvlJc w:val="left"/>
      <w:pPr>
        <w:ind w:left="2160" w:hanging="360"/>
      </w:pPr>
      <w:rPr>
        <w:rFonts w:hint="default" w:ascii="Wingdings" w:hAnsi="Wingdings"/>
      </w:rPr>
    </w:lvl>
    <w:lvl w:ilvl="3" w:tplc="62723276">
      <w:start w:val="1"/>
      <w:numFmt w:val="bullet"/>
      <w:lvlText w:val=""/>
      <w:lvlJc w:val="left"/>
      <w:pPr>
        <w:ind w:left="2880" w:hanging="360"/>
      </w:pPr>
      <w:rPr>
        <w:rFonts w:hint="default" w:ascii="Symbol" w:hAnsi="Symbol"/>
      </w:rPr>
    </w:lvl>
    <w:lvl w:ilvl="4" w:tplc="49DE1974">
      <w:start w:val="1"/>
      <w:numFmt w:val="bullet"/>
      <w:lvlText w:val="o"/>
      <w:lvlJc w:val="left"/>
      <w:pPr>
        <w:ind w:left="3600" w:hanging="360"/>
      </w:pPr>
      <w:rPr>
        <w:rFonts w:hint="default" w:ascii="Courier New" w:hAnsi="Courier New"/>
      </w:rPr>
    </w:lvl>
    <w:lvl w:ilvl="5" w:tplc="C0E0C2AA">
      <w:start w:val="1"/>
      <w:numFmt w:val="bullet"/>
      <w:lvlText w:val=""/>
      <w:lvlJc w:val="left"/>
      <w:pPr>
        <w:ind w:left="4320" w:hanging="360"/>
      </w:pPr>
      <w:rPr>
        <w:rFonts w:hint="default" w:ascii="Wingdings" w:hAnsi="Wingdings"/>
      </w:rPr>
    </w:lvl>
    <w:lvl w:ilvl="6" w:tplc="7EA2B170">
      <w:start w:val="1"/>
      <w:numFmt w:val="bullet"/>
      <w:lvlText w:val=""/>
      <w:lvlJc w:val="left"/>
      <w:pPr>
        <w:ind w:left="5040" w:hanging="360"/>
      </w:pPr>
      <w:rPr>
        <w:rFonts w:hint="default" w:ascii="Symbol" w:hAnsi="Symbol"/>
      </w:rPr>
    </w:lvl>
    <w:lvl w:ilvl="7" w:tplc="B386952C">
      <w:start w:val="1"/>
      <w:numFmt w:val="bullet"/>
      <w:lvlText w:val="o"/>
      <w:lvlJc w:val="left"/>
      <w:pPr>
        <w:ind w:left="5760" w:hanging="360"/>
      </w:pPr>
      <w:rPr>
        <w:rFonts w:hint="default" w:ascii="Courier New" w:hAnsi="Courier New"/>
      </w:rPr>
    </w:lvl>
    <w:lvl w:ilvl="8" w:tplc="4204FE3A">
      <w:start w:val="1"/>
      <w:numFmt w:val="bullet"/>
      <w:lvlText w:val=""/>
      <w:lvlJc w:val="left"/>
      <w:pPr>
        <w:ind w:left="6480" w:hanging="360"/>
      </w:pPr>
      <w:rPr>
        <w:rFonts w:hint="default" w:ascii="Wingdings" w:hAnsi="Wingdings"/>
      </w:rPr>
    </w:lvl>
  </w:abstractNum>
  <w:num w:numId="1" w16cid:durableId="779449862">
    <w:abstractNumId w:val="3"/>
  </w:num>
  <w:num w:numId="2" w16cid:durableId="934364130">
    <w:abstractNumId w:val="0"/>
  </w:num>
  <w:num w:numId="3" w16cid:durableId="1533303041">
    <w:abstractNumId w:val="4"/>
  </w:num>
  <w:num w:numId="4" w16cid:durableId="1201356446">
    <w:abstractNumId w:val="1"/>
  </w:num>
  <w:num w:numId="5" w16cid:durableId="1307934308">
    <w:abstractNumId w:val="2"/>
  </w:num>
  <w:num w:numId="6" w16cid:durableId="225189285">
    <w:abstractNumId w:val="5"/>
  </w:num>
  <w:num w:numId="7" w16cid:durableId="14612628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est User">
    <w15:presenceInfo w15:providerId="AD" w15:userId="S::urn:spo:anon#73cc5e1a0a03ab379ae5a67df215440ae4f3c17d5cecc4d62fa8896f003098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embedSystemFonts/>
  <w:trackRevisions w:val="false"/>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E3"/>
    <w:rsid w:val="000A6848"/>
    <w:rsid w:val="00170709"/>
    <w:rsid w:val="002B424E"/>
    <w:rsid w:val="00532BE3"/>
    <w:rsid w:val="00557773"/>
    <w:rsid w:val="005A2787"/>
    <w:rsid w:val="00936C4C"/>
    <w:rsid w:val="00B52E2D"/>
    <w:rsid w:val="016AB84D"/>
    <w:rsid w:val="03105EBE"/>
    <w:rsid w:val="048930B2"/>
    <w:rsid w:val="051973BD"/>
    <w:rsid w:val="05BF8B9F"/>
    <w:rsid w:val="0613C63C"/>
    <w:rsid w:val="07728D34"/>
    <w:rsid w:val="094B66FE"/>
    <w:rsid w:val="0975CA32"/>
    <w:rsid w:val="0A8DE833"/>
    <w:rsid w:val="0C262203"/>
    <w:rsid w:val="0CAD6AF4"/>
    <w:rsid w:val="0E493B55"/>
    <w:rsid w:val="0ECF8C06"/>
    <w:rsid w:val="0FD3D0DF"/>
    <w:rsid w:val="0FD742EC"/>
    <w:rsid w:val="107E4383"/>
    <w:rsid w:val="10BFA64C"/>
    <w:rsid w:val="1381472C"/>
    <w:rsid w:val="14CCF4FC"/>
    <w:rsid w:val="15E57A32"/>
    <w:rsid w:val="163B24DD"/>
    <w:rsid w:val="16431263"/>
    <w:rsid w:val="16A4D91C"/>
    <w:rsid w:val="172EE7D0"/>
    <w:rsid w:val="1799164A"/>
    <w:rsid w:val="18B97D5A"/>
    <w:rsid w:val="191D1AF4"/>
    <w:rsid w:val="1B0E9600"/>
    <w:rsid w:val="1B257ABF"/>
    <w:rsid w:val="1C6E88DD"/>
    <w:rsid w:val="1E5AAE48"/>
    <w:rsid w:val="1F4BAC15"/>
    <w:rsid w:val="1FC1A51D"/>
    <w:rsid w:val="1FE9F4A9"/>
    <w:rsid w:val="20F1C74B"/>
    <w:rsid w:val="211E586D"/>
    <w:rsid w:val="2134C9B5"/>
    <w:rsid w:val="217FD0BD"/>
    <w:rsid w:val="2323F83D"/>
    <w:rsid w:val="23965F38"/>
    <w:rsid w:val="2669DE15"/>
    <w:rsid w:val="26F2DF21"/>
    <w:rsid w:val="276E4CEC"/>
    <w:rsid w:val="2829BA2C"/>
    <w:rsid w:val="2860EE63"/>
    <w:rsid w:val="2C0741E6"/>
    <w:rsid w:val="2D49A872"/>
    <w:rsid w:val="2DBEF413"/>
    <w:rsid w:val="2F52EA9E"/>
    <w:rsid w:val="2FFFDE0F"/>
    <w:rsid w:val="302F7E6D"/>
    <w:rsid w:val="306EA6B9"/>
    <w:rsid w:val="3075D717"/>
    <w:rsid w:val="31ED0405"/>
    <w:rsid w:val="33B60BC1"/>
    <w:rsid w:val="34FE2938"/>
    <w:rsid w:val="35AE242C"/>
    <w:rsid w:val="35C74C89"/>
    <w:rsid w:val="361727CE"/>
    <w:rsid w:val="37D698A5"/>
    <w:rsid w:val="37FAB8CF"/>
    <w:rsid w:val="3843B55C"/>
    <w:rsid w:val="3BB5F913"/>
    <w:rsid w:val="3BD2DFAD"/>
    <w:rsid w:val="3C597EB4"/>
    <w:rsid w:val="40C6739F"/>
    <w:rsid w:val="40DF9BFC"/>
    <w:rsid w:val="41645BAF"/>
    <w:rsid w:val="42253A97"/>
    <w:rsid w:val="4236FC89"/>
    <w:rsid w:val="424F393A"/>
    <w:rsid w:val="427B15DA"/>
    <w:rsid w:val="42B10312"/>
    <w:rsid w:val="4369D92B"/>
    <w:rsid w:val="4443A3C6"/>
    <w:rsid w:val="45B30D1F"/>
    <w:rsid w:val="45DD31B7"/>
    <w:rsid w:val="460FFD7B"/>
    <w:rsid w:val="462157B5"/>
    <w:rsid w:val="472D8C4A"/>
    <w:rsid w:val="48936754"/>
    <w:rsid w:val="493A6CE3"/>
    <w:rsid w:val="49479E3D"/>
    <w:rsid w:val="4A04EA37"/>
    <w:rsid w:val="4BB6F944"/>
    <w:rsid w:val="4BBF95F9"/>
    <w:rsid w:val="4F288A96"/>
    <w:rsid w:val="51607F01"/>
    <w:rsid w:val="5191EDF9"/>
    <w:rsid w:val="52B8BAE9"/>
    <w:rsid w:val="536C2ABD"/>
    <w:rsid w:val="53AEC5D4"/>
    <w:rsid w:val="5431F0C4"/>
    <w:rsid w:val="5521237B"/>
    <w:rsid w:val="5549BE4D"/>
    <w:rsid w:val="56A3CB7F"/>
    <w:rsid w:val="56B50656"/>
    <w:rsid w:val="57E96A1A"/>
    <w:rsid w:val="58006B0C"/>
    <w:rsid w:val="59543E6F"/>
    <w:rsid w:val="59CA3777"/>
    <w:rsid w:val="5AEAF0A6"/>
    <w:rsid w:val="5B773CA2"/>
    <w:rsid w:val="5CF7FA15"/>
    <w:rsid w:val="61FFA683"/>
    <w:rsid w:val="623B415B"/>
    <w:rsid w:val="650A3373"/>
    <w:rsid w:val="650D5F4E"/>
    <w:rsid w:val="661FB256"/>
    <w:rsid w:val="6741034A"/>
    <w:rsid w:val="68C967BA"/>
    <w:rsid w:val="69385806"/>
    <w:rsid w:val="6993F7DA"/>
    <w:rsid w:val="6D42592A"/>
    <w:rsid w:val="6E03CB63"/>
    <w:rsid w:val="6F138BEA"/>
    <w:rsid w:val="713B6C25"/>
    <w:rsid w:val="72048F76"/>
    <w:rsid w:val="74BB28BF"/>
    <w:rsid w:val="750A2295"/>
    <w:rsid w:val="7668A676"/>
    <w:rsid w:val="76F477D2"/>
    <w:rsid w:val="776F8C21"/>
    <w:rsid w:val="78B471CB"/>
    <w:rsid w:val="7A0AC102"/>
    <w:rsid w:val="7AEDBDE6"/>
    <w:rsid w:val="7B87D600"/>
    <w:rsid w:val="7E446E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B00D305"/>
  <w14:defaultImageDpi w14:val="300"/>
  <w15:docId w15:val="{14776683-DA19-DA44-8AE8-12DC2D9E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EastAsi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Sabrina Riebman</dc:creator>
  <keywords/>
  <dc:description/>
  <lastModifiedBy>Mary Boucher2-Student</lastModifiedBy>
  <revision>9</revision>
  <dcterms:created xsi:type="dcterms:W3CDTF">2019-03-18T22:48:00.0000000Z</dcterms:created>
  <dcterms:modified xsi:type="dcterms:W3CDTF">2024-03-12T19:35:13.5544523Z</dcterms:modified>
</coreProperties>
</file>