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63694E" w14:textId="77777777" w:rsidR="005F34A8" w:rsidRPr="00F82C16" w:rsidRDefault="00F602D5">
      <w:pPr>
        <w:rPr>
          <w:rFonts w:ascii="Times New Roman" w:hAnsi="Times New Roman" w:cs="Times New Roman"/>
        </w:rPr>
      </w:pPr>
      <w:r w:rsidRPr="00F82C16">
        <w:rPr>
          <w:rFonts w:ascii="Times New Roman" w:hAnsi="Times New Roman" w:cs="Times New Roman"/>
        </w:rPr>
        <w:t>Religious Rainbow Constitution</w:t>
      </w:r>
    </w:p>
    <w:p w14:paraId="64CBA92E" w14:textId="77777777" w:rsidR="00F602D5" w:rsidRPr="00F82C16" w:rsidRDefault="00F602D5">
      <w:pPr>
        <w:rPr>
          <w:rFonts w:ascii="Times New Roman" w:hAnsi="Times New Roman" w:cs="Times New Roman"/>
        </w:rPr>
      </w:pPr>
    </w:p>
    <w:p w14:paraId="74262D5D"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Name</w:t>
      </w:r>
    </w:p>
    <w:p w14:paraId="77A738F3" w14:textId="309F21F4"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The name of this group shall be Religious Rainbow</w:t>
      </w:r>
      <w:r w:rsidR="00523E0D" w:rsidRPr="00F82C16">
        <w:rPr>
          <w:rFonts w:ascii="Times New Roman" w:hAnsi="Times New Roman" w:cs="Times New Roman"/>
        </w:rPr>
        <w:t>.</w:t>
      </w:r>
    </w:p>
    <w:p w14:paraId="6540BF55"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Purpose</w:t>
      </w:r>
    </w:p>
    <w:p w14:paraId="7FF8FFDC" w14:textId="7206CFCE"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The purpose of Religious Rainbow shall be t</w:t>
      </w:r>
      <w:r w:rsidR="00523E0D" w:rsidRPr="00F82C16">
        <w:rPr>
          <w:rFonts w:ascii="Times New Roman" w:hAnsi="Times New Roman" w:cs="Times New Roman"/>
        </w:rPr>
        <w:t>o:</w:t>
      </w:r>
    </w:p>
    <w:p w14:paraId="0E7C8EEA" w14:textId="777777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 xml:space="preserve">Provide a safe space for LGBTQIA+ students to discuss any and all religious experiences without judgement </w:t>
      </w:r>
    </w:p>
    <w:p w14:paraId="5B836160" w14:textId="777777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Provide a safe space to learn about other’s experiences</w:t>
      </w:r>
    </w:p>
    <w:p w14:paraId="5A3B8CD2" w14:textId="777777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Provide a space for students who do not identify as LGBTQIA+ to learn about those who do and adopt a more understanding view of their peers</w:t>
      </w:r>
    </w:p>
    <w:p w14:paraId="3996322D" w14:textId="777777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Participants do not have to subscribe to a certain religious or spiritual view to be a part of Religious Rainbow- all are welcome as long as they are willing to listen to other’s experiences and be free of judgement.</w:t>
      </w:r>
    </w:p>
    <w:p w14:paraId="520FB2AD"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Membership</w:t>
      </w:r>
    </w:p>
    <w:p w14:paraId="3F4677E1" w14:textId="77777777"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Membership shall be open to any Furman student, no matter their religious affiliation, sexual orientation, gender identity, socioeconomic status, ability, race, ethnicity, age, or graduating class.</w:t>
      </w:r>
    </w:p>
    <w:p w14:paraId="0D71D533"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Meeting</w:t>
      </w:r>
    </w:p>
    <w:p w14:paraId="630CAC90" w14:textId="47EC4BE4"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 xml:space="preserve">Meetings will occur every Tuesday for </w:t>
      </w:r>
      <w:r w:rsidR="008049FA" w:rsidRPr="00F82C16">
        <w:rPr>
          <w:rFonts w:ascii="Times New Roman" w:hAnsi="Times New Roman" w:cs="Times New Roman"/>
        </w:rPr>
        <w:t>one</w:t>
      </w:r>
      <w:r w:rsidRPr="00F82C16">
        <w:rPr>
          <w:rFonts w:ascii="Times New Roman" w:hAnsi="Times New Roman" w:cs="Times New Roman"/>
        </w:rPr>
        <w:t xml:space="preserve"> hour </w:t>
      </w:r>
      <w:r w:rsidR="00910FB2" w:rsidRPr="00F82C16">
        <w:rPr>
          <w:rFonts w:ascii="Times New Roman" w:hAnsi="Times New Roman" w:cs="Times New Roman"/>
        </w:rPr>
        <w:t>in the LGBTQIA+ Resource Room, or another location as decided by the President</w:t>
      </w:r>
      <w:r w:rsidRPr="00F82C16">
        <w:rPr>
          <w:rFonts w:ascii="Times New Roman" w:hAnsi="Times New Roman" w:cs="Times New Roman"/>
        </w:rPr>
        <w:t>.</w:t>
      </w:r>
    </w:p>
    <w:p w14:paraId="78450280"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Officers, Directors, and Elections</w:t>
      </w:r>
    </w:p>
    <w:p w14:paraId="0A7DE1D0" w14:textId="77777777"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The Officers shall consist of the following:</w:t>
      </w:r>
    </w:p>
    <w:p w14:paraId="1A4C9F0A" w14:textId="64DB99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President: The President will preside over meetings of Religious Rainbow and coordinate all activities. The President will keep records of meeting attendance and activity. The President will also handle correspondence</w:t>
      </w:r>
      <w:r w:rsidR="000C3FA1" w:rsidRPr="00F82C16">
        <w:rPr>
          <w:rFonts w:ascii="Times New Roman" w:hAnsi="Times New Roman" w:cs="Times New Roman"/>
        </w:rPr>
        <w:t xml:space="preserve"> on behalf of the organization. Additionally, the President will be the person in charge of organizing and planning lessons for the meetings, updating the organization’s social media, and ensuring that meetings provide an environment that is safe and inclusive. The President should take over the duties of the Vice President or the Treasurer should either not be able to fulfill them for an extended period of time</w:t>
      </w:r>
      <w:r w:rsidRPr="00F82C16">
        <w:rPr>
          <w:rFonts w:ascii="Times New Roman" w:hAnsi="Times New Roman" w:cs="Times New Roman"/>
        </w:rPr>
        <w:t>.</w:t>
      </w:r>
    </w:p>
    <w:p w14:paraId="6917174B" w14:textId="41DF113A" w:rsidR="000C3FA1" w:rsidRPr="00F82C16" w:rsidRDefault="000C3FA1" w:rsidP="00F602D5">
      <w:pPr>
        <w:pStyle w:val="ListParagraph"/>
        <w:numPr>
          <w:ilvl w:val="2"/>
          <w:numId w:val="1"/>
        </w:numPr>
        <w:rPr>
          <w:rFonts w:ascii="Times New Roman" w:hAnsi="Times New Roman" w:cs="Times New Roman"/>
        </w:rPr>
      </w:pPr>
      <w:r w:rsidRPr="00F82C16">
        <w:rPr>
          <w:rFonts w:ascii="Times New Roman" w:hAnsi="Times New Roman" w:cs="Times New Roman"/>
        </w:rPr>
        <w:t xml:space="preserve">Vice President: The Vice President will assume the duties of the President should that person not be able to fulfill them for one </w:t>
      </w:r>
      <w:r w:rsidR="008049FA" w:rsidRPr="00F82C16">
        <w:rPr>
          <w:rFonts w:ascii="Times New Roman" w:hAnsi="Times New Roman" w:cs="Times New Roman"/>
        </w:rPr>
        <w:t>meeting,</w:t>
      </w:r>
      <w:r w:rsidRPr="00F82C16">
        <w:rPr>
          <w:rFonts w:ascii="Times New Roman" w:hAnsi="Times New Roman" w:cs="Times New Roman"/>
        </w:rPr>
        <w:t xml:space="preserve"> or </w:t>
      </w:r>
      <w:r w:rsidR="008049FA" w:rsidRPr="00F82C16">
        <w:rPr>
          <w:rFonts w:ascii="Times New Roman" w:hAnsi="Times New Roman" w:cs="Times New Roman"/>
        </w:rPr>
        <w:t xml:space="preserve">for </w:t>
      </w:r>
      <w:r w:rsidRPr="00F82C16">
        <w:rPr>
          <w:rFonts w:ascii="Times New Roman" w:hAnsi="Times New Roman" w:cs="Times New Roman"/>
        </w:rPr>
        <w:t>an extended period of time. The Vice President will assist the President in creating and leading lessons for the meetings. The main priority of the Vice President will be leading meetings of the group and maintaining communications with group members outside of meetings. The Vice President may also appoint another member of the group (with the approval of the President and Treasurer) to help manage the duties of either the President or the Treasurer should either position be unable to fulfill them for an extended period of time.</w:t>
      </w:r>
    </w:p>
    <w:p w14:paraId="15D888B6" w14:textId="787EA62C" w:rsidR="000C3FA1" w:rsidRPr="00F82C16" w:rsidRDefault="000C3FA1" w:rsidP="00F602D5">
      <w:pPr>
        <w:pStyle w:val="ListParagraph"/>
        <w:numPr>
          <w:ilvl w:val="2"/>
          <w:numId w:val="1"/>
        </w:numPr>
        <w:rPr>
          <w:rFonts w:ascii="Times New Roman" w:hAnsi="Times New Roman" w:cs="Times New Roman"/>
        </w:rPr>
      </w:pPr>
      <w:r w:rsidRPr="00F82C16">
        <w:rPr>
          <w:rFonts w:ascii="Times New Roman" w:hAnsi="Times New Roman" w:cs="Times New Roman"/>
        </w:rPr>
        <w:t xml:space="preserve">Treasurer: The Treasurer shall be in charge of planning and maintaining the budget for the academic year. The Treasurer will also be the person to pick up and return the Religious Council credit card for purchases as well </w:t>
      </w:r>
      <w:r w:rsidRPr="00F82C16">
        <w:rPr>
          <w:rFonts w:ascii="Times New Roman" w:hAnsi="Times New Roman" w:cs="Times New Roman"/>
        </w:rPr>
        <w:lastRenderedPageBreak/>
        <w:t xml:space="preserve">as completing and maintaining all associated paperwork and documents associated with this duty. </w:t>
      </w:r>
    </w:p>
    <w:p w14:paraId="087DF823" w14:textId="7606D7D9"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 xml:space="preserve">Religious Council Representative: The Religious Council Representative </w:t>
      </w:r>
      <w:r w:rsidR="000C3FA1" w:rsidRPr="00F82C16">
        <w:rPr>
          <w:rFonts w:ascii="Times New Roman" w:hAnsi="Times New Roman" w:cs="Times New Roman"/>
        </w:rPr>
        <w:t xml:space="preserve">(RCR) </w:t>
      </w:r>
      <w:r w:rsidRPr="00F82C16">
        <w:rPr>
          <w:rFonts w:ascii="Times New Roman" w:hAnsi="Times New Roman" w:cs="Times New Roman"/>
        </w:rPr>
        <w:t>shall represent Religious Rainbow at all Religious Council meetings and assume any responsibilities thereof. The RCR will also support the President in any ways deemed necessary.</w:t>
      </w:r>
      <w:r w:rsidR="000C3FA1" w:rsidRPr="00F82C16">
        <w:rPr>
          <w:rFonts w:ascii="Times New Roman" w:hAnsi="Times New Roman" w:cs="Times New Roman"/>
        </w:rPr>
        <w:t xml:space="preserve"> The RCR is not required to attend group meetings, but is encouraged to do so. The RCR should also be on the organization’s email list and other forms of group communication to keep the organization informed of information coming from the Religious Council and vice versa.</w:t>
      </w:r>
    </w:p>
    <w:p w14:paraId="63A4FE5A" w14:textId="77777777" w:rsidR="00F602D5" w:rsidRPr="00F82C16" w:rsidRDefault="00F602D5" w:rsidP="00F602D5">
      <w:pPr>
        <w:pStyle w:val="ListParagraph"/>
        <w:numPr>
          <w:ilvl w:val="2"/>
          <w:numId w:val="1"/>
        </w:numPr>
        <w:rPr>
          <w:rFonts w:ascii="Times New Roman" w:hAnsi="Times New Roman" w:cs="Times New Roman"/>
        </w:rPr>
      </w:pPr>
      <w:r w:rsidRPr="00F82C16">
        <w:rPr>
          <w:rFonts w:ascii="Times New Roman" w:hAnsi="Times New Roman" w:cs="Times New Roman"/>
        </w:rPr>
        <w:t>Directors: Directors may be selected by the President after showing interest. Director positions may include social media, meeting topics, and outreach activities.</w:t>
      </w:r>
    </w:p>
    <w:p w14:paraId="4BBE9FE8"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Advisors</w:t>
      </w:r>
    </w:p>
    <w:p w14:paraId="6B095F9F" w14:textId="7E25D0F4"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The Advisor to Religious Rainbow shall be</w:t>
      </w:r>
      <w:r w:rsidR="00FA4CF5" w:rsidRPr="00F82C16">
        <w:rPr>
          <w:rFonts w:ascii="Times New Roman" w:hAnsi="Times New Roman" w:cs="Times New Roman"/>
        </w:rPr>
        <w:t xml:space="preserve"> Katie Kelly (katie</w:t>
      </w:r>
      <w:r w:rsidR="00D237F1" w:rsidRPr="00F82C16">
        <w:rPr>
          <w:rFonts w:ascii="Times New Roman" w:hAnsi="Times New Roman" w:cs="Times New Roman"/>
        </w:rPr>
        <w:t>.kelly@furman.edu).</w:t>
      </w:r>
    </w:p>
    <w:p w14:paraId="0BDE7A54" w14:textId="0B86A8A9" w:rsidR="00600CC8" w:rsidRPr="00F82C16" w:rsidRDefault="00600CC8" w:rsidP="00F602D5">
      <w:pPr>
        <w:pStyle w:val="ListParagraph"/>
        <w:numPr>
          <w:ilvl w:val="1"/>
          <w:numId w:val="1"/>
        </w:numPr>
        <w:rPr>
          <w:rFonts w:ascii="Times New Roman" w:hAnsi="Times New Roman" w:cs="Times New Roman"/>
        </w:rPr>
      </w:pPr>
      <w:r w:rsidRPr="00F82C16">
        <w:rPr>
          <w:rFonts w:ascii="Times New Roman" w:hAnsi="Times New Roman" w:cs="Times New Roman"/>
        </w:rPr>
        <w:t xml:space="preserve">Advisors shall be picked </w:t>
      </w:r>
      <w:r w:rsidR="00D237F1" w:rsidRPr="00F82C16">
        <w:rPr>
          <w:rFonts w:ascii="Times New Roman" w:hAnsi="Times New Roman" w:cs="Times New Roman"/>
        </w:rPr>
        <w:t>b</w:t>
      </w:r>
      <w:r w:rsidRPr="00F82C16">
        <w:rPr>
          <w:rFonts w:ascii="Times New Roman" w:hAnsi="Times New Roman" w:cs="Times New Roman"/>
        </w:rPr>
        <w:t xml:space="preserve">y the president </w:t>
      </w:r>
      <w:r w:rsidR="00D237F1" w:rsidRPr="00F82C16">
        <w:rPr>
          <w:rFonts w:ascii="Times New Roman" w:hAnsi="Times New Roman" w:cs="Times New Roman"/>
        </w:rPr>
        <w:t>and agreed upon by the rest of the executive team for Religious Rainbow.</w:t>
      </w:r>
      <w:r w:rsidRPr="00F82C16">
        <w:rPr>
          <w:rFonts w:ascii="Times New Roman" w:hAnsi="Times New Roman" w:cs="Times New Roman"/>
        </w:rPr>
        <w:t xml:space="preserve"> </w:t>
      </w:r>
    </w:p>
    <w:p w14:paraId="61A63685" w14:textId="77777777" w:rsidR="00F602D5" w:rsidRPr="00F82C16" w:rsidRDefault="00F602D5" w:rsidP="00F602D5">
      <w:pPr>
        <w:pStyle w:val="ListParagraph"/>
        <w:numPr>
          <w:ilvl w:val="0"/>
          <w:numId w:val="1"/>
        </w:numPr>
        <w:rPr>
          <w:rFonts w:ascii="Times New Roman" w:hAnsi="Times New Roman" w:cs="Times New Roman"/>
        </w:rPr>
      </w:pPr>
      <w:r w:rsidRPr="00F82C16">
        <w:rPr>
          <w:rFonts w:ascii="Times New Roman" w:hAnsi="Times New Roman" w:cs="Times New Roman"/>
        </w:rPr>
        <w:t>Amendments</w:t>
      </w:r>
    </w:p>
    <w:p w14:paraId="40866B8D" w14:textId="512317BB" w:rsidR="00F602D5" w:rsidRPr="00F82C16" w:rsidRDefault="00F602D5" w:rsidP="00F602D5">
      <w:pPr>
        <w:pStyle w:val="ListParagraph"/>
        <w:numPr>
          <w:ilvl w:val="1"/>
          <w:numId w:val="1"/>
        </w:numPr>
        <w:rPr>
          <w:rFonts w:ascii="Times New Roman" w:hAnsi="Times New Roman" w:cs="Times New Roman"/>
        </w:rPr>
      </w:pPr>
      <w:r w:rsidRPr="00F82C16">
        <w:rPr>
          <w:rFonts w:ascii="Times New Roman" w:hAnsi="Times New Roman" w:cs="Times New Roman"/>
        </w:rPr>
        <w:t>Amendments can be made to the constitution after approved by the President,</w:t>
      </w:r>
      <w:r w:rsidR="009C60A0" w:rsidRPr="00F82C16">
        <w:rPr>
          <w:rFonts w:ascii="Times New Roman" w:hAnsi="Times New Roman" w:cs="Times New Roman"/>
        </w:rPr>
        <w:t xml:space="preserve"> Vice President, Treasurer,</w:t>
      </w:r>
      <w:r w:rsidRPr="00F82C16">
        <w:rPr>
          <w:rFonts w:ascii="Times New Roman" w:hAnsi="Times New Roman" w:cs="Times New Roman"/>
        </w:rPr>
        <w:t xml:space="preserve"> RCR, and Faculty Advisor.</w:t>
      </w:r>
    </w:p>
    <w:p w14:paraId="7FD8D4E3" w14:textId="77777777" w:rsidR="00F602D5" w:rsidRPr="00F602D5" w:rsidRDefault="00F602D5">
      <w:pPr>
        <w:rPr>
          <w:rFonts w:ascii="Times New Roman" w:hAnsi="Times New Roman" w:cs="Times New Roman"/>
        </w:rPr>
      </w:pPr>
    </w:p>
    <w:sectPr w:rsidR="00F602D5" w:rsidRPr="00F602D5" w:rsidSect="00851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1634C"/>
    <w:multiLevelType w:val="hybridMultilevel"/>
    <w:tmpl w:val="2788ED0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2D5"/>
    <w:rsid w:val="000C3FA1"/>
    <w:rsid w:val="00523E0D"/>
    <w:rsid w:val="00600CC8"/>
    <w:rsid w:val="008049FA"/>
    <w:rsid w:val="00851999"/>
    <w:rsid w:val="00903A83"/>
    <w:rsid w:val="00910FB2"/>
    <w:rsid w:val="009744F5"/>
    <w:rsid w:val="009C60A0"/>
    <w:rsid w:val="00D237F1"/>
    <w:rsid w:val="00F602D5"/>
    <w:rsid w:val="00F82C16"/>
    <w:rsid w:val="00FA4CF5"/>
    <w:rsid w:val="00FD2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CCECB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2D5"/>
    <w:pPr>
      <w:ind w:left="720"/>
      <w:contextualSpacing/>
    </w:pPr>
  </w:style>
  <w:style w:type="paragraph" w:styleId="BalloonText">
    <w:name w:val="Balloon Text"/>
    <w:basedOn w:val="Normal"/>
    <w:link w:val="BalloonTextChar"/>
    <w:uiPriority w:val="99"/>
    <w:semiHidden/>
    <w:unhideWhenUsed/>
    <w:rsid w:val="00FA4CF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4CF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3191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Collins-Student</dc:creator>
  <cp:keywords/>
  <dc:description/>
  <cp:lastModifiedBy>Jack Markowitz-Student</cp:lastModifiedBy>
  <cp:revision>7</cp:revision>
  <dcterms:created xsi:type="dcterms:W3CDTF">2020-04-24T21:53:00Z</dcterms:created>
  <dcterms:modified xsi:type="dcterms:W3CDTF">2020-08-20T13:02:00Z</dcterms:modified>
</cp:coreProperties>
</file>