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89EFD" w14:textId="77777777" w:rsidR="00E02C5D" w:rsidRDefault="00D10D89">
      <w:bookmarkStart w:id="0" w:name="_GoBack"/>
      <w:bookmarkEnd w:id="0"/>
    </w:p>
    <w:sectPr w:rsidR="00E0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89"/>
    <w:rsid w:val="005B056F"/>
    <w:rsid w:val="008E641F"/>
    <w:rsid w:val="00D1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4674"/>
  <w15:chartTrackingRefBased/>
  <w15:docId w15:val="{4838512A-87D0-4643-8323-D96F0DB6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Marino-Student</dc:creator>
  <cp:keywords/>
  <dc:description/>
  <cp:lastModifiedBy>Anthony Marino-Student</cp:lastModifiedBy>
  <cp:revision>1</cp:revision>
  <dcterms:created xsi:type="dcterms:W3CDTF">2018-01-26T01:05:00Z</dcterms:created>
  <dcterms:modified xsi:type="dcterms:W3CDTF">2018-01-26T01:06:00Z</dcterms:modified>
</cp:coreProperties>
</file>