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E5BDC" w14:textId="0CF9DF65" w:rsidR="00ED58E1" w:rsidRPr="00715E7F" w:rsidRDefault="00D43E40" w:rsidP="00715E7F">
      <w:pPr>
        <w:jc w:val="center"/>
        <w:rPr>
          <w:rFonts w:ascii="Times New Roman" w:eastAsia="Times New Roman" w:hAnsi="Times New Roman" w:cs="Times New Roman"/>
        </w:rPr>
      </w:pPr>
      <w:r w:rsidRPr="00D43E40">
        <w:rPr>
          <w:rFonts w:ascii="Times New Roman" w:eastAsia="Times New Roman" w:hAnsi="Times New Roman" w:cs="Times New Roman"/>
        </w:rPr>
        <w:fldChar w:fldCharType="begin"/>
      </w:r>
      <w:r w:rsidRPr="00D43E40">
        <w:rPr>
          <w:rFonts w:ascii="Times New Roman" w:eastAsia="Times New Roman" w:hAnsi="Times New Roman" w:cs="Times New Roman"/>
        </w:rPr>
        <w:instrText xml:space="preserve"> INCLUDEPICTURE "/var/folders/6f/qrll52cn1szbb06ry91y1ghw0000gn/T/com.microsoft.Word/WebArchiveCopyPasteTempFiles/Paladins-Logo-CMYK-3.jpg" \* MERGEFORMATINET </w:instrText>
      </w:r>
      <w:r w:rsidRPr="00D43E40">
        <w:rPr>
          <w:rFonts w:ascii="Times New Roman" w:eastAsia="Times New Roman" w:hAnsi="Times New Roman" w:cs="Times New Roman"/>
        </w:rPr>
        <w:fldChar w:fldCharType="separate"/>
      </w:r>
      <w:r w:rsidRPr="00D43E40">
        <w:rPr>
          <w:rFonts w:ascii="Times New Roman" w:eastAsia="Times New Roman" w:hAnsi="Times New Roman" w:cs="Times New Roman"/>
          <w:noProof/>
        </w:rPr>
        <w:drawing>
          <wp:inline distT="0" distB="0" distL="0" distR="0" wp14:anchorId="54E87FF5" wp14:editId="7681B56A">
            <wp:extent cx="1892174" cy="1785840"/>
            <wp:effectExtent l="0" t="0" r="635" b="5080"/>
            <wp:docPr id="1" name="Picture 1" descr="Official University Logos | University Communica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fficial University Logos | University Communications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12920" cy="1805420"/>
                    </a:xfrm>
                    <a:prstGeom prst="rect">
                      <a:avLst/>
                    </a:prstGeom>
                    <a:noFill/>
                    <a:ln>
                      <a:noFill/>
                    </a:ln>
                  </pic:spPr>
                </pic:pic>
              </a:graphicData>
            </a:graphic>
          </wp:inline>
        </w:drawing>
      </w:r>
      <w:r w:rsidRPr="00D43E40">
        <w:rPr>
          <w:rFonts w:ascii="Times New Roman" w:eastAsia="Times New Roman" w:hAnsi="Times New Roman" w:cs="Times New Roman"/>
        </w:rPr>
        <w:fldChar w:fldCharType="end"/>
      </w:r>
    </w:p>
    <w:p w14:paraId="7B5992BB" w14:textId="3B57A93E" w:rsidR="007B1311" w:rsidRPr="00715E7F" w:rsidRDefault="007B1311" w:rsidP="00715E7F">
      <w:pPr>
        <w:spacing w:line="360" w:lineRule="auto"/>
        <w:jc w:val="center"/>
        <w:rPr>
          <w:b/>
          <w:bCs/>
          <w:sz w:val="36"/>
          <w:szCs w:val="36"/>
        </w:rPr>
      </w:pPr>
      <w:r w:rsidRPr="00ED58E1">
        <w:rPr>
          <w:b/>
          <w:bCs/>
          <w:sz w:val="36"/>
          <w:szCs w:val="36"/>
        </w:rPr>
        <w:t>Furman University Student</w:t>
      </w:r>
      <w:r w:rsidR="00A13343" w:rsidRPr="00ED58E1">
        <w:rPr>
          <w:b/>
          <w:bCs/>
          <w:sz w:val="36"/>
          <w:szCs w:val="36"/>
        </w:rPr>
        <w:t>-</w:t>
      </w:r>
      <w:r w:rsidRPr="00ED58E1">
        <w:rPr>
          <w:b/>
          <w:bCs/>
          <w:sz w:val="36"/>
          <w:szCs w:val="36"/>
        </w:rPr>
        <w:t>Athlete Advisory Committee Constitution</w:t>
      </w:r>
    </w:p>
    <w:p w14:paraId="0B73B8C7" w14:textId="3F3BCF9F" w:rsidR="007B1311" w:rsidRPr="00715E7F" w:rsidRDefault="007B1311" w:rsidP="00715E7F">
      <w:pPr>
        <w:spacing w:line="360" w:lineRule="auto"/>
        <w:rPr>
          <w:b/>
          <w:bCs/>
          <w:sz w:val="28"/>
          <w:szCs w:val="28"/>
        </w:rPr>
      </w:pPr>
      <w:r w:rsidRPr="00D43E40">
        <w:rPr>
          <w:b/>
          <w:bCs/>
          <w:sz w:val="28"/>
          <w:szCs w:val="28"/>
        </w:rPr>
        <w:t>About SAAC</w:t>
      </w:r>
    </w:p>
    <w:p w14:paraId="00A6395D" w14:textId="76F72535" w:rsidR="007B1311" w:rsidRDefault="007B1311" w:rsidP="00024F66">
      <w:pPr>
        <w:spacing w:line="360" w:lineRule="auto"/>
        <w:ind w:firstLine="720"/>
      </w:pPr>
      <w:r>
        <w:t xml:space="preserve">The Student Athlete Advisory Committee (SAAC) is comprised of student-athletes from every sport assembled to provide insight on the student-athlete experience. SAAC provides student-athletes a community to offer their inputs on rules, regulation, and policies that affect live at Furman University and works to enhance the student-athlete experience. </w:t>
      </w:r>
      <w:r w:rsidR="00905580">
        <w:t xml:space="preserve">SAAC members serve as a conduit of communication among student-athletes, coaches, and athletic administration. These student-athletes enjoy the responsibility of maintaining a positive leadership role in the surrounding community by organizing, promoting, and hosting several service projects throughout the years. </w:t>
      </w:r>
    </w:p>
    <w:p w14:paraId="6D7B7EDA" w14:textId="78601CD0" w:rsidR="007B1311" w:rsidRPr="00715E7F" w:rsidRDefault="007B1311" w:rsidP="00715E7F">
      <w:pPr>
        <w:spacing w:line="360" w:lineRule="auto"/>
        <w:rPr>
          <w:b/>
          <w:bCs/>
          <w:sz w:val="28"/>
          <w:szCs w:val="28"/>
        </w:rPr>
      </w:pPr>
      <w:r w:rsidRPr="00D43E40">
        <w:rPr>
          <w:b/>
          <w:bCs/>
          <w:sz w:val="28"/>
          <w:szCs w:val="28"/>
        </w:rPr>
        <w:t>Mission Statement</w:t>
      </w:r>
    </w:p>
    <w:p w14:paraId="2C714322" w14:textId="37C49E4E" w:rsidR="00D43E40" w:rsidRDefault="00905580" w:rsidP="00024F66">
      <w:pPr>
        <w:spacing w:line="360" w:lineRule="auto"/>
        <w:ind w:firstLine="720"/>
      </w:pPr>
      <w:r>
        <w:t>SAAC exists</w:t>
      </w:r>
      <w:r w:rsidR="00EE6D54">
        <w:t xml:space="preserve"> to provide Furman University student-athletes with a platform to give back to the community, to form long-lasting</w:t>
      </w:r>
      <w:r>
        <w:t xml:space="preserve"> and purposeful</w:t>
      </w:r>
      <w:r w:rsidR="00EE6D54">
        <w:t xml:space="preserve"> </w:t>
      </w:r>
      <w:r>
        <w:t>relationships</w:t>
      </w:r>
      <w:r w:rsidR="00EE6D54">
        <w:t xml:space="preserve">, and to foster a culture of belonging to student-athletes of all backgrounds. </w:t>
      </w:r>
      <w:r w:rsidR="00715E7F" w:rsidRPr="00715E7F">
        <w:t xml:space="preserve">Specifically, Division I SAAC fulfills its mission by soliciting student-athlete responses to proposed NCAA legislation, reviewing and commenting on the governance structure, suggesting potential NCAA legislation and actively participating in the administrative process of athletics programs and the NCAA. Division I SAAC members accept the responsibility of representing and participating on behalf of thousands of </w:t>
      </w:r>
      <w:proofErr w:type="gramStart"/>
      <w:r w:rsidR="00715E7F" w:rsidRPr="00715E7F">
        <w:t>Division</w:t>
      </w:r>
      <w:proofErr w:type="gramEnd"/>
      <w:r w:rsidR="00715E7F">
        <w:t xml:space="preserve"> </w:t>
      </w:r>
      <w:r w:rsidR="00715E7F" w:rsidRPr="00715E7F">
        <w:t>I student-athletes and are further entrusted with keeping both campus and conference committees educated on the relevant issues affecting Division I.</w:t>
      </w:r>
    </w:p>
    <w:p w14:paraId="18462CDE" w14:textId="77777777" w:rsidR="00D43E40" w:rsidRDefault="00D43E40" w:rsidP="00ED58E1">
      <w:pPr>
        <w:spacing w:line="360" w:lineRule="auto"/>
      </w:pPr>
    </w:p>
    <w:p w14:paraId="7009CC01" w14:textId="6FC85A56" w:rsidR="00341E65" w:rsidRPr="00D43E40" w:rsidRDefault="00341E65" w:rsidP="00D43E40">
      <w:pPr>
        <w:spacing w:line="360" w:lineRule="auto"/>
        <w:jc w:val="center"/>
        <w:rPr>
          <w:b/>
          <w:bCs/>
          <w:i/>
          <w:iCs/>
          <w:sz w:val="28"/>
          <w:szCs w:val="28"/>
        </w:rPr>
      </w:pPr>
      <w:r w:rsidRPr="00D43E40">
        <w:rPr>
          <w:b/>
          <w:bCs/>
          <w:i/>
          <w:iCs/>
          <w:sz w:val="28"/>
          <w:szCs w:val="28"/>
        </w:rPr>
        <w:lastRenderedPageBreak/>
        <w:t>Constitution</w:t>
      </w:r>
      <w:r w:rsidR="00D43E40">
        <w:rPr>
          <w:b/>
          <w:bCs/>
          <w:i/>
          <w:iCs/>
          <w:sz w:val="28"/>
          <w:szCs w:val="28"/>
        </w:rPr>
        <w:t>/Bylaws</w:t>
      </w:r>
    </w:p>
    <w:p w14:paraId="6FBCB292" w14:textId="4DAF08E5" w:rsidR="00341E65" w:rsidRDefault="00341E65" w:rsidP="00ED58E1">
      <w:pPr>
        <w:spacing w:line="360" w:lineRule="auto"/>
        <w:rPr>
          <w:b/>
          <w:bCs/>
        </w:rPr>
      </w:pPr>
      <w:r w:rsidRPr="00312CCB">
        <w:rPr>
          <w:b/>
          <w:bCs/>
        </w:rPr>
        <w:t>Article I. Furman University Student Athlete Advisory Committee</w:t>
      </w:r>
    </w:p>
    <w:p w14:paraId="4EF5290F" w14:textId="77777777" w:rsidR="00D322CE" w:rsidRPr="00D43E40" w:rsidRDefault="00D322CE" w:rsidP="00ED58E1">
      <w:pPr>
        <w:spacing w:line="360" w:lineRule="auto"/>
        <w:rPr>
          <w:b/>
          <w:bCs/>
        </w:rPr>
      </w:pPr>
    </w:p>
    <w:p w14:paraId="7D0CF771" w14:textId="52CA96B1" w:rsidR="00341E65" w:rsidRPr="00312CCB" w:rsidRDefault="00341E65" w:rsidP="00ED58E1">
      <w:pPr>
        <w:spacing w:line="360" w:lineRule="auto"/>
        <w:rPr>
          <w:b/>
          <w:bCs/>
        </w:rPr>
      </w:pPr>
      <w:r w:rsidRPr="00312CCB">
        <w:rPr>
          <w:b/>
          <w:bCs/>
        </w:rPr>
        <w:t>Article II. Membership</w:t>
      </w:r>
    </w:p>
    <w:p w14:paraId="1C00F508" w14:textId="6158A496" w:rsidR="00341E65" w:rsidRPr="00312CCB" w:rsidRDefault="00341E65" w:rsidP="00ED58E1">
      <w:pPr>
        <w:spacing w:line="360" w:lineRule="auto"/>
        <w:rPr>
          <w:b/>
          <w:bCs/>
        </w:rPr>
      </w:pPr>
      <w:r w:rsidRPr="00312CCB">
        <w:rPr>
          <w:b/>
          <w:bCs/>
        </w:rPr>
        <w:tab/>
        <w:t>Section I</w:t>
      </w:r>
      <w:r w:rsidRPr="00312CCB">
        <w:rPr>
          <w:b/>
          <w:bCs/>
        </w:rPr>
        <w:tab/>
        <w:t>Size</w:t>
      </w:r>
    </w:p>
    <w:p w14:paraId="20AF0721" w14:textId="7F426ED2" w:rsidR="00341E65" w:rsidRDefault="00024F66" w:rsidP="00024F66">
      <w:pPr>
        <w:pStyle w:val="ListParagraph"/>
        <w:numPr>
          <w:ilvl w:val="0"/>
          <w:numId w:val="6"/>
        </w:numPr>
        <w:spacing w:line="360" w:lineRule="auto"/>
      </w:pPr>
      <w:r>
        <w:t>At least t</w:t>
      </w:r>
      <w:r w:rsidR="00341E65">
        <w:t xml:space="preserve">wo representatives from every team; executive council members </w:t>
      </w:r>
      <w:r>
        <w:t>can</w:t>
      </w:r>
      <w:r w:rsidR="00341E65">
        <w:t xml:space="preserve"> count toward team total</w:t>
      </w:r>
    </w:p>
    <w:p w14:paraId="79401421" w14:textId="77777777" w:rsidR="00ED58E1" w:rsidRDefault="00ED58E1" w:rsidP="00D43E40">
      <w:pPr>
        <w:spacing w:line="360" w:lineRule="auto"/>
      </w:pPr>
    </w:p>
    <w:p w14:paraId="0F022FC2" w14:textId="05CFDBAB" w:rsidR="00341E65" w:rsidRPr="00312CCB" w:rsidRDefault="00341E65" w:rsidP="00ED58E1">
      <w:pPr>
        <w:spacing w:line="360" w:lineRule="auto"/>
        <w:rPr>
          <w:b/>
          <w:bCs/>
        </w:rPr>
      </w:pPr>
      <w:r>
        <w:tab/>
      </w:r>
      <w:r w:rsidRPr="00312CCB">
        <w:rPr>
          <w:b/>
          <w:bCs/>
        </w:rPr>
        <w:t>Section II</w:t>
      </w:r>
      <w:r w:rsidRPr="00312CCB">
        <w:rPr>
          <w:b/>
          <w:bCs/>
        </w:rPr>
        <w:tab/>
        <w:t>Selection Process</w:t>
      </w:r>
    </w:p>
    <w:p w14:paraId="36E28B8F" w14:textId="639EBA28" w:rsidR="00777ADE" w:rsidRDefault="00777ADE" w:rsidP="00ED58E1">
      <w:pPr>
        <w:pStyle w:val="ListParagraph"/>
        <w:numPr>
          <w:ilvl w:val="0"/>
          <w:numId w:val="2"/>
        </w:numPr>
        <w:spacing w:line="360" w:lineRule="auto"/>
      </w:pPr>
      <w:r>
        <w:t>President</w:t>
      </w:r>
      <w:r w:rsidR="00A13343">
        <w:t>(</w:t>
      </w:r>
      <w:r>
        <w:t>s</w:t>
      </w:r>
      <w:r w:rsidR="00A13343">
        <w:t>), Vice President(s</w:t>
      </w:r>
      <w:proofErr w:type="gramStart"/>
      <w:r w:rsidR="00A13343">
        <w:t>)</w:t>
      </w:r>
      <w:proofErr w:type="gramEnd"/>
      <w:r w:rsidR="00A13343">
        <w:t xml:space="preserve"> </w:t>
      </w:r>
      <w:r>
        <w:t>and executive council members are voted into position by fellow SAAC representatives</w:t>
      </w:r>
    </w:p>
    <w:p w14:paraId="122AEDD7" w14:textId="3D8D13C3" w:rsidR="00341E65" w:rsidRDefault="00341E65" w:rsidP="00ED58E1">
      <w:pPr>
        <w:pStyle w:val="ListParagraph"/>
        <w:numPr>
          <w:ilvl w:val="0"/>
          <w:numId w:val="2"/>
        </w:numPr>
        <w:spacing w:line="360" w:lineRule="auto"/>
      </w:pPr>
      <w:r>
        <w:t xml:space="preserve">Representatives may be chosen by </w:t>
      </w:r>
      <w:r w:rsidR="00312CCB">
        <w:t xml:space="preserve">coaches, teammates, </w:t>
      </w:r>
      <w:r w:rsidR="00777ADE">
        <w:t xml:space="preserve">and </w:t>
      </w:r>
      <w:r w:rsidR="00312CCB">
        <w:t>athletics department</w:t>
      </w:r>
    </w:p>
    <w:p w14:paraId="683BE6A5" w14:textId="0AEE6FE7" w:rsidR="00C50B26" w:rsidRDefault="00C50B26" w:rsidP="00ED58E1">
      <w:pPr>
        <w:pStyle w:val="ListParagraph"/>
        <w:numPr>
          <w:ilvl w:val="0"/>
          <w:numId w:val="2"/>
        </w:numPr>
        <w:spacing w:line="360" w:lineRule="auto"/>
      </w:pPr>
      <w:r>
        <w:t>All members must be participating members of their respective sports</w:t>
      </w:r>
    </w:p>
    <w:p w14:paraId="04D79843" w14:textId="52B656BD" w:rsidR="00312CCB" w:rsidRDefault="00C50B26" w:rsidP="00ED58E1">
      <w:pPr>
        <w:pStyle w:val="ListParagraph"/>
        <w:numPr>
          <w:ilvl w:val="0"/>
          <w:numId w:val="2"/>
        </w:numPr>
        <w:spacing w:line="360" w:lineRule="auto"/>
      </w:pPr>
      <w:r>
        <w:t>Chosen representatives must be in good academic standing with the university and be trusted to uphold the rules established by the NCAA guidelines and Furman University’s Student-Athlete Handbook</w:t>
      </w:r>
    </w:p>
    <w:p w14:paraId="382A669B" w14:textId="77777777" w:rsidR="00D322CE" w:rsidRDefault="00D322CE" w:rsidP="00D322CE">
      <w:pPr>
        <w:pStyle w:val="ListParagraph"/>
        <w:spacing w:line="360" w:lineRule="auto"/>
        <w:ind w:left="1800"/>
      </w:pPr>
    </w:p>
    <w:p w14:paraId="0B298616" w14:textId="2F7612FD" w:rsidR="00777ADE" w:rsidRDefault="00777ADE" w:rsidP="00ED58E1">
      <w:pPr>
        <w:spacing w:line="360" w:lineRule="auto"/>
        <w:rPr>
          <w:b/>
          <w:bCs/>
        </w:rPr>
      </w:pPr>
      <w:r w:rsidRPr="00777ADE">
        <w:rPr>
          <w:b/>
          <w:bCs/>
        </w:rPr>
        <w:t>Article III.</w:t>
      </w:r>
      <w:r>
        <w:rPr>
          <w:b/>
          <w:bCs/>
        </w:rPr>
        <w:t xml:space="preserve"> </w:t>
      </w:r>
      <w:r w:rsidR="00312CCB" w:rsidRPr="00312CCB">
        <w:rPr>
          <w:b/>
          <w:bCs/>
        </w:rPr>
        <w:t>Terms of Service</w:t>
      </w:r>
    </w:p>
    <w:p w14:paraId="3422D3D9" w14:textId="567DB263" w:rsidR="00777ADE" w:rsidRDefault="00777ADE" w:rsidP="00ED58E1">
      <w:pPr>
        <w:spacing w:line="360" w:lineRule="auto"/>
        <w:rPr>
          <w:b/>
          <w:bCs/>
        </w:rPr>
      </w:pPr>
      <w:r>
        <w:rPr>
          <w:b/>
          <w:bCs/>
        </w:rPr>
        <w:tab/>
        <w:t xml:space="preserve">Section I </w:t>
      </w:r>
      <w:r w:rsidR="00A13343">
        <w:rPr>
          <w:b/>
          <w:bCs/>
        </w:rPr>
        <w:tab/>
      </w:r>
      <w:r>
        <w:rPr>
          <w:b/>
          <w:bCs/>
        </w:rPr>
        <w:t>President</w:t>
      </w:r>
      <w:r w:rsidR="00A13343">
        <w:rPr>
          <w:b/>
          <w:bCs/>
        </w:rPr>
        <w:t>(s) and Vice President(s)</w:t>
      </w:r>
    </w:p>
    <w:p w14:paraId="45D8C49C" w14:textId="7709291D" w:rsidR="00A13343" w:rsidRDefault="00312CCB" w:rsidP="00D322CE">
      <w:pPr>
        <w:pStyle w:val="ListParagraph"/>
        <w:numPr>
          <w:ilvl w:val="0"/>
          <w:numId w:val="4"/>
        </w:numPr>
        <w:spacing w:line="360" w:lineRule="auto"/>
      </w:pPr>
      <w:r>
        <w:t xml:space="preserve">Presidents need to have served at least one year as a representative and should be a </w:t>
      </w:r>
      <w:r w:rsidR="00777ADE">
        <w:t xml:space="preserve">rising senior. </w:t>
      </w:r>
    </w:p>
    <w:p w14:paraId="357B453B" w14:textId="6E4C2A43" w:rsidR="00D322CE" w:rsidRDefault="00D322CE" w:rsidP="00D322CE">
      <w:pPr>
        <w:pStyle w:val="ListParagraph"/>
        <w:numPr>
          <w:ilvl w:val="0"/>
          <w:numId w:val="4"/>
        </w:numPr>
        <w:spacing w:line="360" w:lineRule="auto"/>
      </w:pPr>
      <w:r>
        <w:t xml:space="preserve">As President or Co-Presidents of SAAC, they will </w:t>
      </w:r>
      <w:r w:rsidR="00715E7F">
        <w:t xml:space="preserve">represent all student-athletes at the University and Athletic Department level. </w:t>
      </w:r>
    </w:p>
    <w:p w14:paraId="7AFE46B2" w14:textId="498C2F12" w:rsidR="00715E7F" w:rsidRDefault="00715E7F" w:rsidP="00D322CE">
      <w:pPr>
        <w:pStyle w:val="ListParagraph"/>
        <w:numPr>
          <w:ilvl w:val="0"/>
          <w:numId w:val="4"/>
        </w:numPr>
        <w:spacing w:line="360" w:lineRule="auto"/>
      </w:pPr>
      <w:r>
        <w:t xml:space="preserve">These persons are responsible for helping to set the vision, goals, and objectives of SAAC, with the assistance of the SAAC Advisor and executive board. </w:t>
      </w:r>
    </w:p>
    <w:p w14:paraId="76BECC9B" w14:textId="7424F5EE" w:rsidR="00D43E40" w:rsidRDefault="00715E7F" w:rsidP="00715E7F">
      <w:pPr>
        <w:pStyle w:val="ListParagraph"/>
        <w:numPr>
          <w:ilvl w:val="0"/>
          <w:numId w:val="4"/>
        </w:numPr>
        <w:spacing w:line="360" w:lineRule="auto"/>
      </w:pPr>
      <w:r>
        <w:t>They are responsible for setting the executive meeting agenda and SAAC meeting agenda</w:t>
      </w:r>
    </w:p>
    <w:p w14:paraId="226A2E14" w14:textId="11348AC6" w:rsidR="00A13343" w:rsidRPr="00A13343" w:rsidRDefault="00A13343" w:rsidP="00ED58E1">
      <w:pPr>
        <w:spacing w:line="360" w:lineRule="auto"/>
        <w:ind w:firstLine="720"/>
        <w:rPr>
          <w:b/>
          <w:bCs/>
        </w:rPr>
      </w:pPr>
      <w:r w:rsidRPr="00A13343">
        <w:rPr>
          <w:b/>
          <w:bCs/>
        </w:rPr>
        <w:lastRenderedPageBreak/>
        <w:t>Section II</w:t>
      </w:r>
      <w:r w:rsidRPr="00A13343">
        <w:rPr>
          <w:b/>
          <w:bCs/>
        </w:rPr>
        <w:tab/>
      </w:r>
      <w:r>
        <w:rPr>
          <w:b/>
          <w:bCs/>
        </w:rPr>
        <w:t>Executive Council</w:t>
      </w:r>
      <w:r w:rsidRPr="00A13343">
        <w:rPr>
          <w:b/>
          <w:bCs/>
        </w:rPr>
        <w:t xml:space="preserve"> Members and Representatives</w:t>
      </w:r>
    </w:p>
    <w:p w14:paraId="287149D3" w14:textId="48706DFE" w:rsidR="00D322CE" w:rsidRDefault="00312CCB" w:rsidP="00ED58E1">
      <w:pPr>
        <w:pStyle w:val="ListParagraph"/>
        <w:numPr>
          <w:ilvl w:val="0"/>
          <w:numId w:val="5"/>
        </w:numPr>
        <w:spacing w:line="360" w:lineRule="auto"/>
      </w:pPr>
      <w:r>
        <w:t xml:space="preserve">There are no limits to terms of service of </w:t>
      </w:r>
      <w:r w:rsidR="00777ADE">
        <w:t xml:space="preserve">executive council members and </w:t>
      </w:r>
      <w:r>
        <w:t xml:space="preserve">representatives. </w:t>
      </w:r>
    </w:p>
    <w:p w14:paraId="156C00B8" w14:textId="1A8D1637" w:rsidR="00312CCB" w:rsidRPr="00905580" w:rsidRDefault="00777ADE" w:rsidP="00ED58E1">
      <w:pPr>
        <w:spacing w:line="360" w:lineRule="auto"/>
        <w:rPr>
          <w:b/>
          <w:bCs/>
        </w:rPr>
      </w:pPr>
      <w:r w:rsidRPr="00905580">
        <w:rPr>
          <w:b/>
          <w:bCs/>
        </w:rPr>
        <w:t>Article I</w:t>
      </w:r>
      <w:r w:rsidR="00A13343" w:rsidRPr="00905580">
        <w:rPr>
          <w:b/>
          <w:bCs/>
        </w:rPr>
        <w:t xml:space="preserve">V. </w:t>
      </w:r>
      <w:r w:rsidR="00A13343" w:rsidRPr="00905580">
        <w:rPr>
          <w:b/>
          <w:bCs/>
        </w:rPr>
        <w:tab/>
      </w:r>
      <w:r w:rsidR="00905580" w:rsidRPr="00905580">
        <w:rPr>
          <w:b/>
          <w:bCs/>
        </w:rPr>
        <w:t>Duties</w:t>
      </w:r>
    </w:p>
    <w:p w14:paraId="319A0B8E" w14:textId="5CD65FE2" w:rsidR="00905580" w:rsidRDefault="00905580" w:rsidP="00ED58E1">
      <w:pPr>
        <w:spacing w:line="360" w:lineRule="auto"/>
      </w:pPr>
      <w:r>
        <w:t xml:space="preserve">Duties of SAAC </w:t>
      </w:r>
      <w:r w:rsidR="00AC2794">
        <w:t xml:space="preserve">all SAAC members </w:t>
      </w:r>
      <w:r>
        <w:t xml:space="preserve">include but are not limited to: </w:t>
      </w:r>
    </w:p>
    <w:p w14:paraId="73249737" w14:textId="43F78E6F" w:rsidR="00AC2794" w:rsidRDefault="00AC2794" w:rsidP="00ED58E1">
      <w:pPr>
        <w:pStyle w:val="ListParagraph"/>
        <w:numPr>
          <w:ilvl w:val="0"/>
          <w:numId w:val="1"/>
        </w:numPr>
        <w:spacing w:line="360" w:lineRule="auto"/>
      </w:pPr>
      <w:r>
        <w:t>Attend SAAC meetings and related events</w:t>
      </w:r>
    </w:p>
    <w:p w14:paraId="0B202353" w14:textId="6EB26504" w:rsidR="00AC2794" w:rsidRDefault="00AC2794" w:rsidP="00ED58E1">
      <w:pPr>
        <w:pStyle w:val="ListParagraph"/>
        <w:numPr>
          <w:ilvl w:val="0"/>
          <w:numId w:val="1"/>
        </w:numPr>
        <w:spacing w:line="360" w:lineRule="auto"/>
      </w:pPr>
      <w:r>
        <w:t>Serve as a liaison between the member’s respective sport to the committee and the athletics department</w:t>
      </w:r>
    </w:p>
    <w:p w14:paraId="4CDA336D" w14:textId="7D486F78" w:rsidR="00D322CE" w:rsidRDefault="00D322CE" w:rsidP="00ED58E1">
      <w:pPr>
        <w:pStyle w:val="ListParagraph"/>
        <w:numPr>
          <w:ilvl w:val="0"/>
          <w:numId w:val="1"/>
        </w:numPr>
        <w:spacing w:line="360" w:lineRule="auto"/>
      </w:pPr>
      <w:r>
        <w:t>Relay information back to their respective teams accurately and in a timely manner</w:t>
      </w:r>
    </w:p>
    <w:p w14:paraId="2698BB55" w14:textId="68679F7F" w:rsidR="00AC2794" w:rsidRDefault="00AC2794" w:rsidP="00ED58E1">
      <w:pPr>
        <w:pStyle w:val="ListParagraph"/>
        <w:numPr>
          <w:ilvl w:val="0"/>
          <w:numId w:val="1"/>
        </w:numPr>
        <w:spacing w:line="360" w:lineRule="auto"/>
      </w:pPr>
      <w:r>
        <w:t>Serve the needs of fellow student-athletes via leadership and support</w:t>
      </w:r>
    </w:p>
    <w:p w14:paraId="6A5EB1C9" w14:textId="790B906F" w:rsidR="00AC2794" w:rsidRDefault="00AC2794" w:rsidP="00ED58E1">
      <w:pPr>
        <w:pStyle w:val="ListParagraph"/>
        <w:numPr>
          <w:ilvl w:val="0"/>
          <w:numId w:val="1"/>
        </w:numPr>
        <w:spacing w:line="360" w:lineRule="auto"/>
      </w:pPr>
      <w:r>
        <w:t>Promote a positive student-athlete image on campus and in the community</w:t>
      </w:r>
    </w:p>
    <w:p w14:paraId="4BB0ED95" w14:textId="5EE941E8" w:rsidR="00AC2794" w:rsidRDefault="00AC2794" w:rsidP="00ED58E1">
      <w:pPr>
        <w:pStyle w:val="ListParagraph"/>
        <w:numPr>
          <w:ilvl w:val="0"/>
          <w:numId w:val="1"/>
        </w:numPr>
        <w:spacing w:line="360" w:lineRule="auto"/>
      </w:pPr>
      <w:r>
        <w:t>Assist in the growth and development of SAAC</w:t>
      </w:r>
    </w:p>
    <w:p w14:paraId="3592501A" w14:textId="3DCE56DF" w:rsidR="00D322CE" w:rsidRDefault="00D322CE" w:rsidP="00ED58E1">
      <w:pPr>
        <w:pStyle w:val="ListParagraph"/>
        <w:numPr>
          <w:ilvl w:val="0"/>
          <w:numId w:val="1"/>
        </w:numPr>
        <w:spacing w:line="360" w:lineRule="auto"/>
      </w:pPr>
      <w:r>
        <w:t xml:space="preserve">Report and keep track of their team’s service hours </w:t>
      </w:r>
    </w:p>
    <w:p w14:paraId="4F366171" w14:textId="44F87A31" w:rsidR="00AC2794" w:rsidRDefault="00AC2794" w:rsidP="00ED58E1">
      <w:pPr>
        <w:pStyle w:val="ListParagraph"/>
        <w:numPr>
          <w:ilvl w:val="0"/>
          <w:numId w:val="1"/>
        </w:numPr>
        <w:spacing w:line="360" w:lineRule="auto"/>
      </w:pPr>
      <w:r>
        <w:t xml:space="preserve">Play an integral role in the structure of our athletics departments and its formulation of policies regarding </w:t>
      </w:r>
      <w:r w:rsidR="00C50B26">
        <w:t>student-athletes</w:t>
      </w:r>
    </w:p>
    <w:p w14:paraId="72C866B6" w14:textId="35559F02" w:rsidR="00D322CE" w:rsidRDefault="00C50B26" w:rsidP="00ED58E1">
      <w:pPr>
        <w:pStyle w:val="ListParagraph"/>
        <w:numPr>
          <w:ilvl w:val="0"/>
          <w:numId w:val="1"/>
        </w:numPr>
        <w:spacing w:line="360" w:lineRule="auto"/>
      </w:pPr>
      <w:r>
        <w:t>Work to enhance student-athlete well-being on campuses</w:t>
      </w:r>
    </w:p>
    <w:p w14:paraId="30C1E885" w14:textId="77777777" w:rsidR="00D322CE" w:rsidRDefault="00D322CE" w:rsidP="00D322CE">
      <w:pPr>
        <w:spacing w:line="360" w:lineRule="auto"/>
      </w:pPr>
    </w:p>
    <w:p w14:paraId="2164D491" w14:textId="343B83D6" w:rsidR="00341E65" w:rsidRDefault="00341E65" w:rsidP="00ED58E1">
      <w:pPr>
        <w:spacing w:line="360" w:lineRule="auto"/>
      </w:pPr>
    </w:p>
    <w:p w14:paraId="6A3D7551" w14:textId="77777777" w:rsidR="00341E65" w:rsidRDefault="00341E65" w:rsidP="00ED58E1">
      <w:pPr>
        <w:spacing w:line="360" w:lineRule="auto"/>
      </w:pPr>
    </w:p>
    <w:p w14:paraId="47BE1EBC" w14:textId="77777777" w:rsidR="00341E65" w:rsidRDefault="00341E65" w:rsidP="00ED58E1">
      <w:pPr>
        <w:spacing w:line="360" w:lineRule="auto"/>
      </w:pPr>
    </w:p>
    <w:p w14:paraId="751C0231" w14:textId="77777777" w:rsidR="007B1311" w:rsidRDefault="007B1311" w:rsidP="00ED58E1">
      <w:pPr>
        <w:spacing w:line="360" w:lineRule="auto"/>
      </w:pPr>
    </w:p>
    <w:p w14:paraId="3FF39CFA" w14:textId="7FD9F2FD" w:rsidR="007B1311" w:rsidRDefault="007B1311" w:rsidP="00ED58E1">
      <w:pPr>
        <w:spacing w:line="360" w:lineRule="auto"/>
      </w:pPr>
    </w:p>
    <w:p w14:paraId="674BE1BF" w14:textId="77777777" w:rsidR="007B1311" w:rsidRDefault="007B1311" w:rsidP="00ED58E1">
      <w:pPr>
        <w:spacing w:line="360" w:lineRule="auto"/>
      </w:pPr>
    </w:p>
    <w:sectPr w:rsidR="007B13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3360E"/>
    <w:multiLevelType w:val="hybridMultilevel"/>
    <w:tmpl w:val="C9EE2D1E"/>
    <w:lvl w:ilvl="0" w:tplc="78E8C97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4646BAB"/>
    <w:multiLevelType w:val="hybridMultilevel"/>
    <w:tmpl w:val="931040F2"/>
    <w:lvl w:ilvl="0" w:tplc="AA0E503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32A21BFF"/>
    <w:multiLevelType w:val="hybridMultilevel"/>
    <w:tmpl w:val="82CAFE02"/>
    <w:lvl w:ilvl="0" w:tplc="4DF626C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55113082"/>
    <w:multiLevelType w:val="hybridMultilevel"/>
    <w:tmpl w:val="B6182F4C"/>
    <w:lvl w:ilvl="0" w:tplc="2D2AF1A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5B576B9E"/>
    <w:multiLevelType w:val="hybridMultilevel"/>
    <w:tmpl w:val="2110E66E"/>
    <w:lvl w:ilvl="0" w:tplc="FD5A229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72E3376B"/>
    <w:multiLevelType w:val="hybridMultilevel"/>
    <w:tmpl w:val="136098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0"/>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311"/>
    <w:rsid w:val="00024F66"/>
    <w:rsid w:val="001055BA"/>
    <w:rsid w:val="00312CCB"/>
    <w:rsid w:val="00341E65"/>
    <w:rsid w:val="00715E7F"/>
    <w:rsid w:val="00777ADE"/>
    <w:rsid w:val="007B1311"/>
    <w:rsid w:val="008A66CB"/>
    <w:rsid w:val="00905580"/>
    <w:rsid w:val="00A13343"/>
    <w:rsid w:val="00AC2794"/>
    <w:rsid w:val="00C50B26"/>
    <w:rsid w:val="00C90FF7"/>
    <w:rsid w:val="00D322CE"/>
    <w:rsid w:val="00D43E40"/>
    <w:rsid w:val="00ED58E1"/>
    <w:rsid w:val="00EE6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4B0767"/>
  <w15:chartTrackingRefBased/>
  <w15:docId w15:val="{EB1F8CCD-8922-7349-ADF2-EFF32F398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27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9644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580</Words>
  <Characters>3307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Nicholas-Student</dc:creator>
  <cp:keywords/>
  <dc:description/>
  <cp:lastModifiedBy>Julia Nicholas-Student</cp:lastModifiedBy>
  <cp:revision>2</cp:revision>
  <dcterms:created xsi:type="dcterms:W3CDTF">2022-08-23T20:12:00Z</dcterms:created>
  <dcterms:modified xsi:type="dcterms:W3CDTF">2022-08-23T21:16:00Z</dcterms:modified>
</cp:coreProperties>
</file>