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E3A50" w14:textId="7325CB8D" w:rsidR="00A5748D" w:rsidRPr="007E7777" w:rsidRDefault="00A5748D" w:rsidP="00255715">
      <w:pPr>
        <w:rPr>
          <w:i/>
        </w:rPr>
      </w:pPr>
    </w:p>
    <w:p w14:paraId="5A000DC4" w14:textId="38B4222C" w:rsidR="00CC3120" w:rsidRPr="007E7777" w:rsidRDefault="00CC3120" w:rsidP="00CC3120">
      <w:pPr>
        <w:jc w:val="center"/>
      </w:pPr>
      <w:r w:rsidRPr="007E7777">
        <w:t>Constitution of the Student Diversity Council</w:t>
      </w:r>
    </w:p>
    <w:p w14:paraId="718FC766" w14:textId="0D3EB0C1" w:rsidR="00CC3120" w:rsidRPr="007E7777" w:rsidRDefault="00CC3120" w:rsidP="00CC3120">
      <w:pPr>
        <w:jc w:val="center"/>
      </w:pPr>
      <w:r w:rsidRPr="007E7777">
        <w:t>(Updated September 2017)</w:t>
      </w:r>
    </w:p>
    <w:p w14:paraId="61AD65F8" w14:textId="6E73185C" w:rsidR="00CC3120" w:rsidRPr="007E7777" w:rsidRDefault="00CC3120" w:rsidP="00CC3120">
      <w:pPr>
        <w:rPr>
          <w:b/>
        </w:rPr>
      </w:pPr>
      <w:r w:rsidRPr="007E7777">
        <w:rPr>
          <w:b/>
        </w:rPr>
        <w:t xml:space="preserve">Mission Statement: </w:t>
      </w:r>
    </w:p>
    <w:p w14:paraId="507A6CCB" w14:textId="163A2982" w:rsidR="00CC3120" w:rsidRPr="007E7777" w:rsidRDefault="00CC3120" w:rsidP="00CC3120">
      <w:r w:rsidRPr="007E7777">
        <w:t>The mission of the Student Diversity Council (SDC) is to educate Furman affiliated individuals and the Greenville community on topics of cultural diversity while advocating for cultural understanding, awareness, and equality.</w:t>
      </w:r>
    </w:p>
    <w:p w14:paraId="107EFD3C" w14:textId="69643245" w:rsidR="00CC3120" w:rsidRPr="007E7777" w:rsidRDefault="00CC3120" w:rsidP="00CC3120">
      <w:pPr>
        <w:rPr>
          <w:b/>
        </w:rPr>
      </w:pPr>
      <w:r w:rsidRPr="007E7777">
        <w:rPr>
          <w:b/>
        </w:rPr>
        <w:t>Vision Statement:</w:t>
      </w:r>
    </w:p>
    <w:p w14:paraId="2EBE76A0" w14:textId="46ADCCD6" w:rsidR="00352063" w:rsidRPr="007E7777" w:rsidRDefault="00352063">
      <w:r w:rsidRPr="007E7777">
        <w:t>As the umbrella organization for multicultural organizations on campus, the Student Diversity Council (SDC) seeks to share the responsibility of promoting and sustaining diversity at Furman to campus-wide entities through two-way dialogue, co-sponsorships, and collaboration with the Greenville community.</w:t>
      </w:r>
    </w:p>
    <w:p w14:paraId="14980E41" w14:textId="77777777" w:rsidR="00863653" w:rsidRPr="007E7777" w:rsidRDefault="00863653"/>
    <w:p w14:paraId="69D07CC4" w14:textId="77777777" w:rsidR="00863653" w:rsidRPr="007E7777" w:rsidRDefault="00352063">
      <w:pPr>
        <w:rPr>
          <w:b/>
        </w:rPr>
      </w:pPr>
      <w:r w:rsidRPr="007E7777">
        <w:rPr>
          <w:b/>
        </w:rPr>
        <w:t>Article I. Name of Organization</w:t>
      </w:r>
    </w:p>
    <w:p w14:paraId="108F53CE" w14:textId="12F26605" w:rsidR="00863653" w:rsidRPr="007E7777" w:rsidRDefault="00863653">
      <w:r w:rsidRPr="007E7777">
        <w:t xml:space="preserve">This organization shall be called the Student Diversity Council of Furman University. </w:t>
      </w:r>
    </w:p>
    <w:p w14:paraId="78408363" w14:textId="77777777" w:rsidR="00863653" w:rsidRPr="007E7777" w:rsidRDefault="00863653"/>
    <w:p w14:paraId="309C8BCA" w14:textId="5D3F7B25" w:rsidR="00863653" w:rsidRPr="007E7777" w:rsidRDefault="00863653" w:rsidP="00863653">
      <w:pPr>
        <w:rPr>
          <w:b/>
        </w:rPr>
      </w:pPr>
      <w:r w:rsidRPr="007E7777">
        <w:rPr>
          <w:b/>
        </w:rPr>
        <w:t xml:space="preserve">Article II. Purposes </w:t>
      </w:r>
    </w:p>
    <w:p w14:paraId="055100FF" w14:textId="77777777" w:rsidR="00863653" w:rsidRPr="007E7777" w:rsidRDefault="00863653" w:rsidP="00863653">
      <w:pPr>
        <w:rPr>
          <w:b/>
        </w:rPr>
      </w:pPr>
      <w:r w:rsidRPr="007E7777">
        <w:rPr>
          <w:b/>
        </w:rPr>
        <w:t xml:space="preserve">Section I. </w:t>
      </w:r>
    </w:p>
    <w:p w14:paraId="133DDF9B" w14:textId="725AE708" w:rsidR="00863653" w:rsidRPr="007E7777" w:rsidRDefault="00863653" w:rsidP="00863653">
      <w:r w:rsidRPr="007E7777">
        <w:t xml:space="preserve">To meet regularly and discuss, as well as assist, member organizations with program coordination and implementation </w:t>
      </w:r>
      <w:proofErr w:type="gramStart"/>
      <w:r w:rsidRPr="007E7777">
        <w:t>in regards to</w:t>
      </w:r>
      <w:proofErr w:type="gramEnd"/>
      <w:r w:rsidRPr="007E7777">
        <w:t xml:space="preserve"> diversity life on the campus.</w:t>
      </w:r>
    </w:p>
    <w:p w14:paraId="214FC482" w14:textId="77777777" w:rsidR="00863653" w:rsidRPr="007E7777" w:rsidRDefault="00863653" w:rsidP="00863653">
      <w:pPr>
        <w:rPr>
          <w:b/>
        </w:rPr>
      </w:pPr>
      <w:r w:rsidRPr="007E7777">
        <w:rPr>
          <w:b/>
        </w:rPr>
        <w:t>Section II.</w:t>
      </w:r>
    </w:p>
    <w:p w14:paraId="754CCFD2" w14:textId="50AC4FCD" w:rsidR="00863653" w:rsidRPr="007E7777" w:rsidRDefault="00863653" w:rsidP="00863653">
      <w:r w:rsidRPr="007E7777">
        <w:t xml:space="preserve"> To work with faculty and staff members to enhance diversity relations on campus. </w:t>
      </w:r>
    </w:p>
    <w:p w14:paraId="07BE9A00" w14:textId="77777777" w:rsidR="00863653" w:rsidRPr="007E7777" w:rsidRDefault="00863653" w:rsidP="00863653">
      <w:pPr>
        <w:rPr>
          <w:b/>
        </w:rPr>
      </w:pPr>
      <w:r w:rsidRPr="007E7777">
        <w:rPr>
          <w:b/>
        </w:rPr>
        <w:t xml:space="preserve">Section III. </w:t>
      </w:r>
    </w:p>
    <w:p w14:paraId="1E8A522F" w14:textId="6638ED1C" w:rsidR="00863653" w:rsidRPr="007E7777" w:rsidRDefault="00863653" w:rsidP="00863653">
      <w:r w:rsidRPr="007E7777">
        <w:t xml:space="preserve">To allocate funds to its member organizations and monitor club expenses. </w:t>
      </w:r>
    </w:p>
    <w:p w14:paraId="30ED3ECA" w14:textId="4640E43B" w:rsidR="00863653" w:rsidRDefault="00863653" w:rsidP="00863653"/>
    <w:p w14:paraId="42807EFB" w14:textId="56942AF7" w:rsidR="007E7777" w:rsidRDefault="007E7777" w:rsidP="00863653"/>
    <w:p w14:paraId="0D412006" w14:textId="167634F0" w:rsidR="007E7777" w:rsidRDefault="007E7777" w:rsidP="00863653"/>
    <w:p w14:paraId="4FD99BDA" w14:textId="77777777" w:rsidR="007E7777" w:rsidRPr="007E7777" w:rsidRDefault="007E7777" w:rsidP="00863653"/>
    <w:p w14:paraId="110041B5" w14:textId="77777777" w:rsidR="00863653" w:rsidRPr="007E7777" w:rsidRDefault="00863653" w:rsidP="00863653">
      <w:pPr>
        <w:rPr>
          <w:b/>
        </w:rPr>
      </w:pPr>
      <w:r w:rsidRPr="007E7777">
        <w:rPr>
          <w:b/>
        </w:rPr>
        <w:lastRenderedPageBreak/>
        <w:t xml:space="preserve">Article III. Membership </w:t>
      </w:r>
    </w:p>
    <w:p w14:paraId="51E5727A" w14:textId="77777777" w:rsidR="00863653" w:rsidRPr="007E7777" w:rsidRDefault="00863653" w:rsidP="00863653">
      <w:pPr>
        <w:rPr>
          <w:b/>
        </w:rPr>
      </w:pPr>
      <w:r w:rsidRPr="007E7777">
        <w:rPr>
          <w:b/>
        </w:rPr>
        <w:t>Section I. Definition of a Diversity Organization</w:t>
      </w:r>
      <w:r w:rsidRPr="007E7777">
        <w:rPr>
          <w:rFonts w:ascii="MS Mincho" w:eastAsia="MS Mincho" w:hAnsi="MS Mincho" w:cs="MS Mincho" w:hint="eastAsia"/>
          <w:b/>
        </w:rPr>
        <w:t> </w:t>
      </w:r>
    </w:p>
    <w:p w14:paraId="6A659539" w14:textId="77777777" w:rsidR="00863653" w:rsidRPr="007E7777" w:rsidRDefault="00863653" w:rsidP="00863653">
      <w:r w:rsidRPr="007E7777">
        <w:t xml:space="preserve">The Student Diversity Council (SDC) defines a diversity group to be any student group that strives to affirm the diversity of the campus community in its many forms by embracing a broad definition of culture to including, but not limited to, world views formed by race, ethnicity, gender, national origin, abilities, sexual orientation and religion. </w:t>
      </w:r>
    </w:p>
    <w:p w14:paraId="561AA2EB" w14:textId="77777777" w:rsidR="00863653" w:rsidRPr="007E7777" w:rsidRDefault="00863653" w:rsidP="00863653">
      <w:pPr>
        <w:rPr>
          <w:b/>
        </w:rPr>
      </w:pPr>
      <w:r w:rsidRPr="007E7777">
        <w:rPr>
          <w:b/>
        </w:rPr>
        <w:t>Section II. Organization Membership</w:t>
      </w:r>
    </w:p>
    <w:p w14:paraId="53D0EC2E" w14:textId="77777777" w:rsidR="00863653" w:rsidRPr="007E7777" w:rsidRDefault="00863653" w:rsidP="00863653">
      <w:r w:rsidRPr="007E7777">
        <w:t xml:space="preserve"> Requirements </w:t>
      </w:r>
      <w:proofErr w:type="gramStart"/>
      <w:r w:rsidRPr="007E7777">
        <w:t>in order to</w:t>
      </w:r>
      <w:proofErr w:type="gramEnd"/>
      <w:r w:rsidRPr="007E7777">
        <w:t xml:space="preserve"> become a member of the Student Diversity Council, the interested group must:</w:t>
      </w:r>
    </w:p>
    <w:p w14:paraId="3AF7D4BD" w14:textId="77777777" w:rsidR="00863653" w:rsidRPr="007E7777" w:rsidRDefault="00863653" w:rsidP="00DE37C2">
      <w:pPr>
        <w:pStyle w:val="ListParagraph"/>
        <w:numPr>
          <w:ilvl w:val="0"/>
          <w:numId w:val="1"/>
        </w:numPr>
        <w:spacing w:before="240"/>
      </w:pPr>
      <w:r w:rsidRPr="007E7777">
        <w:t>Fall under the Council's definition of diversity and have similar goals and values.</w:t>
      </w:r>
    </w:p>
    <w:p w14:paraId="407220B9" w14:textId="77777777" w:rsidR="00863653" w:rsidRPr="007E7777" w:rsidRDefault="00863653" w:rsidP="00DE37C2">
      <w:pPr>
        <w:pStyle w:val="ListParagraph"/>
        <w:numPr>
          <w:ilvl w:val="0"/>
          <w:numId w:val="1"/>
        </w:numPr>
        <w:spacing w:before="240"/>
      </w:pPr>
      <w:r w:rsidRPr="007E7777">
        <w:t xml:space="preserve">Present a constitution for their organization to the Student Diversity Council. </w:t>
      </w:r>
      <w:r w:rsidRPr="007E7777">
        <w:rPr>
          <w:rFonts w:ascii="MS Mincho" w:eastAsia="MS Mincho" w:hAnsi="MS Mincho" w:cs="MS Mincho" w:hint="eastAsia"/>
        </w:rPr>
        <w:t> </w:t>
      </w:r>
    </w:p>
    <w:p w14:paraId="3D58BFC9" w14:textId="10C24921" w:rsidR="00DE37C2" w:rsidRPr="007E7777" w:rsidRDefault="00863653" w:rsidP="00DE37C2">
      <w:pPr>
        <w:pStyle w:val="ListParagraph"/>
        <w:numPr>
          <w:ilvl w:val="0"/>
          <w:numId w:val="1"/>
        </w:numPr>
        <w:spacing w:before="240"/>
      </w:pPr>
      <w:r w:rsidRPr="007E7777">
        <w:t>Have a representative attend one Student Diversity Council meeting, after which the</w:t>
      </w:r>
      <w:r w:rsidR="00DE37C2" w:rsidRPr="007E7777">
        <w:t xml:space="preserve"> </w:t>
      </w:r>
      <w:r w:rsidRPr="007E7777">
        <w:t xml:space="preserve">Student Diversity Council may approve their constitution upon a majority vote. </w:t>
      </w:r>
      <w:r w:rsidRPr="007E7777">
        <w:rPr>
          <w:rFonts w:ascii="MS Mincho" w:eastAsia="MS Mincho" w:hAnsi="MS Mincho" w:cs="MS Mincho" w:hint="eastAsia"/>
        </w:rPr>
        <w:t> </w:t>
      </w:r>
    </w:p>
    <w:p w14:paraId="3BBADB04" w14:textId="5C339116" w:rsidR="00863653" w:rsidRPr="007E7777" w:rsidRDefault="00863653" w:rsidP="00DE37C2">
      <w:pPr>
        <w:pStyle w:val="ListParagraph"/>
        <w:numPr>
          <w:ilvl w:val="0"/>
          <w:numId w:val="1"/>
        </w:numPr>
        <w:spacing w:before="240"/>
      </w:pPr>
      <w:r w:rsidRPr="007E7777">
        <w:t>Any organization that is a member of the St</w:t>
      </w:r>
      <w:r w:rsidR="00DE37C2" w:rsidRPr="007E7777">
        <w:t>udent Diversity Council may not</w:t>
      </w:r>
      <w:r w:rsidR="00DE37C2" w:rsidRPr="007E7777">
        <w:rPr>
          <w:rFonts w:eastAsia="MS Mincho"/>
        </w:rPr>
        <w:t xml:space="preserve"> </w:t>
      </w:r>
      <w:r w:rsidRPr="007E7777">
        <w:t>receive direct funding from Religious Council, Furman University Student Activitie</w:t>
      </w:r>
      <w:r w:rsidR="00DE37C2" w:rsidRPr="007E7777">
        <w:t>s Board, Residence Life Council, or</w:t>
      </w:r>
      <w:r w:rsidRPr="007E7777">
        <w:t xml:space="preserve"> Campus Recreation. This does not prohibit Student Diversity Council organizations from seeking co-sponsorships with</w:t>
      </w:r>
      <w:r w:rsidR="00DE37C2" w:rsidRPr="007E7777">
        <w:t xml:space="preserve"> the</w:t>
      </w:r>
      <w:r w:rsidRPr="007E7777">
        <w:t xml:space="preserve"> above groups. </w:t>
      </w:r>
      <w:r w:rsidRPr="007E7777">
        <w:rPr>
          <w:rFonts w:ascii="MS Mincho" w:eastAsia="MS Mincho" w:hAnsi="MS Mincho" w:cs="MS Mincho" w:hint="eastAsia"/>
        </w:rPr>
        <w:t> </w:t>
      </w:r>
    </w:p>
    <w:p w14:paraId="7CDDF25B" w14:textId="77777777" w:rsidR="00DE37C2" w:rsidRPr="007E7777" w:rsidRDefault="00863653" w:rsidP="00863653">
      <w:pPr>
        <w:rPr>
          <w:rFonts w:eastAsia="MS Mincho"/>
        </w:rPr>
      </w:pPr>
      <w:r w:rsidRPr="007E7777">
        <w:rPr>
          <w:b/>
        </w:rPr>
        <w:t>Section III. Member in Good Standing</w:t>
      </w:r>
      <w:r w:rsidRPr="007E7777">
        <w:rPr>
          <w:rFonts w:ascii="MS Mincho" w:eastAsia="MS Mincho" w:hAnsi="MS Mincho" w:cs="MS Mincho" w:hint="eastAsia"/>
        </w:rPr>
        <w:t> </w:t>
      </w:r>
    </w:p>
    <w:p w14:paraId="05291ED6" w14:textId="77777777" w:rsidR="00DE37C2" w:rsidRPr="007E7777" w:rsidRDefault="00863653" w:rsidP="00863653">
      <w:proofErr w:type="gramStart"/>
      <w:r w:rsidRPr="007E7777">
        <w:t>In order to</w:t>
      </w:r>
      <w:proofErr w:type="gramEnd"/>
      <w:r w:rsidRPr="007E7777">
        <w:t xml:space="preserve"> remain a voting member in good standing, the</w:t>
      </w:r>
      <w:r w:rsidR="00DE37C2" w:rsidRPr="007E7777">
        <w:t xml:space="preserve"> following must be maintained: </w:t>
      </w:r>
    </w:p>
    <w:p w14:paraId="5D7AE5A6" w14:textId="77777777" w:rsidR="00DE37C2" w:rsidRPr="007E7777" w:rsidRDefault="00863653" w:rsidP="00863653">
      <w:pPr>
        <w:pStyle w:val="ListParagraph"/>
        <w:numPr>
          <w:ilvl w:val="0"/>
          <w:numId w:val="2"/>
        </w:numPr>
      </w:pPr>
      <w:r w:rsidRPr="007E7777">
        <w:t xml:space="preserve">The organization shall have an updated constitution on file with the Student Diversity Council. </w:t>
      </w:r>
      <w:r w:rsidRPr="007E7777">
        <w:rPr>
          <w:rFonts w:ascii="MS Mincho" w:eastAsia="MS Mincho" w:hAnsi="MS Mincho" w:cs="MS Mincho" w:hint="eastAsia"/>
        </w:rPr>
        <w:t> </w:t>
      </w:r>
    </w:p>
    <w:p w14:paraId="52E18CE3" w14:textId="77777777" w:rsidR="00DE37C2" w:rsidRPr="007E7777" w:rsidRDefault="00863653" w:rsidP="00863653">
      <w:pPr>
        <w:pStyle w:val="ListParagraph"/>
        <w:numPr>
          <w:ilvl w:val="0"/>
          <w:numId w:val="2"/>
        </w:numPr>
      </w:pPr>
      <w:r w:rsidRPr="007E7777">
        <w:t xml:space="preserve">Each organization shall have a representative at all Student Diversity Council meetings. Any organization whose representative is absent for more than two consecutive meetings a term or which is found in violation of the responsibilities set forth by Section V will no longer be considered a member in good standing. </w:t>
      </w:r>
    </w:p>
    <w:p w14:paraId="7D131F22" w14:textId="77777777" w:rsidR="00DE37C2" w:rsidRPr="007E7777" w:rsidRDefault="00863653" w:rsidP="00863653">
      <w:pPr>
        <w:pStyle w:val="ListParagraph"/>
        <w:numPr>
          <w:ilvl w:val="0"/>
          <w:numId w:val="2"/>
        </w:numPr>
      </w:pPr>
      <w:r w:rsidRPr="007E7777">
        <w:t xml:space="preserve">If an organization’s constitution is revoked for nonattendance, the organization may be reinstated by a majority vote of the Council after the organization has attended one meeting. The organization will then be considered a new organization according to precedent. </w:t>
      </w:r>
      <w:r w:rsidRPr="007E7777">
        <w:rPr>
          <w:rFonts w:ascii="MS Mincho" w:eastAsia="MS Mincho" w:hAnsi="MS Mincho" w:cs="MS Mincho" w:hint="eastAsia"/>
        </w:rPr>
        <w:t> </w:t>
      </w:r>
    </w:p>
    <w:p w14:paraId="086E8293" w14:textId="18183B20" w:rsidR="00863653" w:rsidRPr="007E7777" w:rsidRDefault="00863653" w:rsidP="00863653">
      <w:pPr>
        <w:pStyle w:val="ListParagraph"/>
        <w:numPr>
          <w:ilvl w:val="0"/>
          <w:numId w:val="2"/>
        </w:numPr>
      </w:pPr>
      <w:r w:rsidRPr="007E7777">
        <w:t>The Executive Committee may freeze funding for an organization found not to be in good standing after consultation with Ass</w:t>
      </w:r>
      <w:r w:rsidR="00DE37C2" w:rsidRPr="007E7777">
        <w:t xml:space="preserve">ociate Director of Student Activities for Diversity Engagement </w:t>
      </w:r>
      <w:r w:rsidRPr="007E7777">
        <w:t xml:space="preserve">and the leaders of the offending organization. The Student Diversity Council must be notified immediately of any action to freeze funding, but no motion to reinstate funding will be entertained until the offending organization sends a representative for two </w:t>
      </w:r>
      <w:r w:rsidRPr="007E7777">
        <w:lastRenderedPageBreak/>
        <w:t xml:space="preserve">consecutive meetings. Organizations may send substitute representatives in case of the necessary absence of their normal representative. </w:t>
      </w:r>
      <w:proofErr w:type="gramStart"/>
      <w:r w:rsidRPr="007E7777">
        <w:t>In the event that</w:t>
      </w:r>
      <w:proofErr w:type="gramEnd"/>
      <w:r w:rsidRPr="007E7777">
        <w:t xml:space="preserve"> no representative for an organization is present for an entire term, that organization may have its constitution revoked by a majority vote of the full council. If a representative is not present for an entire academic year, that organization’s constitution will be automatically revoked. </w:t>
      </w:r>
      <w:r w:rsidRPr="007E7777">
        <w:rPr>
          <w:rFonts w:ascii="MS Mincho" w:eastAsia="MS Mincho" w:hAnsi="MS Mincho" w:cs="MS Mincho" w:hint="eastAsia"/>
        </w:rPr>
        <w:t> </w:t>
      </w:r>
    </w:p>
    <w:p w14:paraId="6C1B46E0" w14:textId="77777777" w:rsidR="00DE37C2" w:rsidRPr="007E7777" w:rsidRDefault="00863653" w:rsidP="00863653">
      <w:pPr>
        <w:rPr>
          <w:b/>
        </w:rPr>
      </w:pPr>
      <w:r w:rsidRPr="007E7777">
        <w:rPr>
          <w:b/>
        </w:rPr>
        <w:t>Section IV. New</w:t>
      </w:r>
      <w:r w:rsidR="00DE37C2" w:rsidRPr="007E7777">
        <w:rPr>
          <w:b/>
        </w:rPr>
        <w:t xml:space="preserve"> Membership Application Process</w:t>
      </w:r>
    </w:p>
    <w:p w14:paraId="50041BD2" w14:textId="77777777" w:rsidR="00DE37C2" w:rsidRPr="007E7777" w:rsidRDefault="00863653" w:rsidP="00863653">
      <w:pPr>
        <w:rPr>
          <w:b/>
        </w:rPr>
      </w:pPr>
      <w:r w:rsidRPr="007E7777">
        <w:t xml:space="preserve">If an organization fits the description set out in Section I, they qualify for the membership application process for Student Diversity Council. </w:t>
      </w:r>
      <w:proofErr w:type="gramStart"/>
      <w:r w:rsidRPr="007E7777">
        <w:t>In order to</w:t>
      </w:r>
      <w:proofErr w:type="gramEnd"/>
      <w:r w:rsidRPr="007E7777">
        <w:t xml:space="preserve"> apply for a membership position, the organization must also:</w:t>
      </w:r>
    </w:p>
    <w:p w14:paraId="76A38908" w14:textId="77777777" w:rsidR="00DE37C2" w:rsidRPr="007E7777" w:rsidRDefault="00863653" w:rsidP="00863653">
      <w:pPr>
        <w:pStyle w:val="ListParagraph"/>
        <w:numPr>
          <w:ilvl w:val="0"/>
          <w:numId w:val="5"/>
        </w:numPr>
        <w:rPr>
          <w:b/>
        </w:rPr>
      </w:pPr>
      <w:r w:rsidRPr="007E7777">
        <w:t>Have established a Treasurer and President for the current academic year</w:t>
      </w:r>
    </w:p>
    <w:p w14:paraId="4570A4F3" w14:textId="77777777" w:rsidR="00DE37C2" w:rsidRPr="007E7777" w:rsidRDefault="00863653" w:rsidP="00863653">
      <w:pPr>
        <w:pStyle w:val="ListParagraph"/>
        <w:numPr>
          <w:ilvl w:val="0"/>
          <w:numId w:val="5"/>
        </w:numPr>
        <w:rPr>
          <w:b/>
        </w:rPr>
      </w:pPr>
      <w:r w:rsidRPr="007E7777">
        <w:t>Have at least 8 members (including the Treasurer and President)</w:t>
      </w:r>
    </w:p>
    <w:p w14:paraId="4C160D4C" w14:textId="05090583" w:rsidR="00DE37C2" w:rsidRPr="007E7777" w:rsidRDefault="00863653" w:rsidP="00863653">
      <w:pPr>
        <w:pStyle w:val="ListParagraph"/>
        <w:numPr>
          <w:ilvl w:val="0"/>
          <w:numId w:val="5"/>
        </w:numPr>
        <w:rPr>
          <w:b/>
        </w:rPr>
      </w:pPr>
      <w:r w:rsidRPr="007E7777">
        <w:t xml:space="preserve">Sign an agreement committing to uphold </w:t>
      </w:r>
      <w:r w:rsidR="00DE37C2" w:rsidRPr="007E7777">
        <w:t xml:space="preserve">SDC Organization Membership </w:t>
      </w:r>
      <w:r w:rsidRPr="007E7777">
        <w:t>requirements stipulated in Sections II and III</w:t>
      </w:r>
      <w:r w:rsidR="00DE37C2" w:rsidRPr="007E7777">
        <w:t>.</w:t>
      </w:r>
    </w:p>
    <w:p w14:paraId="36BFFBDC" w14:textId="648A381C" w:rsidR="00863653" w:rsidRPr="007E7777" w:rsidRDefault="00863653" w:rsidP="00863653">
      <w:pPr>
        <w:pStyle w:val="ListParagraph"/>
        <w:numPr>
          <w:ilvl w:val="0"/>
          <w:numId w:val="5"/>
        </w:numPr>
        <w:rPr>
          <w:b/>
        </w:rPr>
      </w:pPr>
      <w:r w:rsidRPr="007E7777">
        <w:t>Present a proposal to Student Diversity Council which highlights</w:t>
      </w:r>
      <w:r w:rsidR="00DE37C2" w:rsidRPr="007E7777">
        <w:t xml:space="preserve"> the mission and </w:t>
      </w:r>
      <w:r w:rsidRPr="007E7777">
        <w:t>goals of their organization and articulates plans f</w:t>
      </w:r>
      <w:r w:rsidR="00DE37C2" w:rsidRPr="007E7777">
        <w:t xml:space="preserve">or at least one event in the </w:t>
      </w:r>
      <w:r w:rsidRPr="007E7777">
        <w:t xml:space="preserve">coming academic year. </w:t>
      </w:r>
    </w:p>
    <w:p w14:paraId="73B67B6C" w14:textId="77777777" w:rsidR="00DE37C2" w:rsidRPr="007E7777" w:rsidRDefault="00DE37C2" w:rsidP="00863653">
      <w:pPr>
        <w:rPr>
          <w:b/>
        </w:rPr>
      </w:pPr>
      <w:r w:rsidRPr="007E7777">
        <w:rPr>
          <w:b/>
        </w:rPr>
        <w:t>Section V. New Membership Approval Process</w:t>
      </w:r>
    </w:p>
    <w:p w14:paraId="2115E3DD" w14:textId="77777777" w:rsidR="00DE37C2" w:rsidRPr="007E7777" w:rsidRDefault="00863653" w:rsidP="00863653">
      <w:pPr>
        <w:rPr>
          <w:b/>
        </w:rPr>
      </w:pPr>
      <w:r w:rsidRPr="007E7777">
        <w:t>After a prospective SDC organization has presented their proposal to current members of Student Diversity Council, it is the responsibility of SDC to:</w:t>
      </w:r>
    </w:p>
    <w:p w14:paraId="7E73A94D" w14:textId="77777777" w:rsidR="00DE37C2" w:rsidRPr="007E7777" w:rsidRDefault="00863653" w:rsidP="00863653">
      <w:pPr>
        <w:pStyle w:val="ListParagraph"/>
        <w:numPr>
          <w:ilvl w:val="0"/>
          <w:numId w:val="6"/>
        </w:numPr>
        <w:rPr>
          <w:b/>
        </w:rPr>
      </w:pPr>
      <w:r w:rsidRPr="007E7777">
        <w:t xml:space="preserve">Review the proposal during the following SDC meeting. </w:t>
      </w:r>
    </w:p>
    <w:p w14:paraId="078355EC" w14:textId="77777777" w:rsidR="00DE37C2" w:rsidRPr="007E7777" w:rsidRDefault="00863653" w:rsidP="00863653">
      <w:pPr>
        <w:pStyle w:val="ListParagraph"/>
        <w:numPr>
          <w:ilvl w:val="0"/>
          <w:numId w:val="6"/>
        </w:numPr>
        <w:rPr>
          <w:b/>
        </w:rPr>
      </w:pPr>
      <w:r w:rsidRPr="007E7777">
        <w:t xml:space="preserve">Vote on the admission of the new organization no </w:t>
      </w:r>
      <w:r w:rsidR="00DE37C2" w:rsidRPr="007E7777">
        <w:t xml:space="preserve">more than two weeks following </w:t>
      </w:r>
      <w:r w:rsidRPr="007E7777">
        <w:t xml:space="preserve">the initial proposal presentation. Only current </w:t>
      </w:r>
      <w:r w:rsidR="00DE37C2" w:rsidRPr="007E7777">
        <w:t xml:space="preserve">representatives of SDC </w:t>
      </w:r>
      <w:r w:rsidRPr="007E7777">
        <w:t>may vote. An organization may be a</w:t>
      </w:r>
      <w:r w:rsidR="00DE37C2" w:rsidRPr="007E7777">
        <w:t xml:space="preserve">dmitted with a majority vote </w:t>
      </w:r>
      <w:r w:rsidRPr="007E7777">
        <w:t xml:space="preserve">of approval. </w:t>
      </w:r>
    </w:p>
    <w:p w14:paraId="32B577EF" w14:textId="3705A262" w:rsidR="00863653" w:rsidRPr="007E7777" w:rsidRDefault="00863653" w:rsidP="00863653">
      <w:pPr>
        <w:pStyle w:val="ListParagraph"/>
        <w:numPr>
          <w:ilvl w:val="0"/>
          <w:numId w:val="6"/>
        </w:numPr>
        <w:rPr>
          <w:b/>
        </w:rPr>
      </w:pPr>
      <w:r w:rsidRPr="007E7777">
        <w:t>Admit approved organizations into SDC no earlier</w:t>
      </w:r>
      <w:r w:rsidR="00DE37C2" w:rsidRPr="007E7777">
        <w:t xml:space="preserve"> than the following academic </w:t>
      </w:r>
      <w:r w:rsidRPr="007E7777">
        <w:t>semester. New organizations may not receive more t</w:t>
      </w:r>
      <w:r w:rsidR="00DE37C2" w:rsidRPr="007E7777">
        <w:t xml:space="preserve">han 500 dollars per academic </w:t>
      </w:r>
      <w:r w:rsidRPr="007E7777">
        <w:t>year, or 250 dollars per semester.</w:t>
      </w:r>
    </w:p>
    <w:p w14:paraId="1BD95057" w14:textId="5890091E" w:rsidR="00DE37C2" w:rsidRPr="007E7777" w:rsidRDefault="00863653" w:rsidP="00863653">
      <w:pPr>
        <w:rPr>
          <w:b/>
        </w:rPr>
      </w:pPr>
      <w:r w:rsidRPr="007E7777">
        <w:rPr>
          <w:b/>
        </w:rPr>
        <w:t>Section VI.</w:t>
      </w:r>
      <w:r w:rsidR="00DE37C2" w:rsidRPr="007E7777">
        <w:rPr>
          <w:rFonts w:eastAsia="MS Mincho"/>
          <w:b/>
        </w:rPr>
        <w:t xml:space="preserve"> </w:t>
      </w:r>
      <w:r w:rsidRPr="007E7777">
        <w:rPr>
          <w:b/>
        </w:rPr>
        <w:t>Student Diversity Council Representative shall fulf</w:t>
      </w:r>
      <w:r w:rsidR="00DE37C2" w:rsidRPr="007E7777">
        <w:rPr>
          <w:b/>
        </w:rPr>
        <w:t>ill the following requirements</w:t>
      </w:r>
    </w:p>
    <w:p w14:paraId="1AA2E8BC" w14:textId="77777777" w:rsidR="00DE37C2" w:rsidRPr="007E7777" w:rsidRDefault="00863653" w:rsidP="00863653">
      <w:pPr>
        <w:pStyle w:val="ListParagraph"/>
        <w:numPr>
          <w:ilvl w:val="0"/>
          <w:numId w:val="7"/>
        </w:numPr>
        <w:rPr>
          <w:b/>
        </w:rPr>
      </w:pPr>
      <w:r w:rsidRPr="007E7777">
        <w:t xml:space="preserve">Be an active member of their respective diversity organization </w:t>
      </w:r>
      <w:r w:rsidRPr="007E7777">
        <w:rPr>
          <w:rFonts w:ascii="MS Mincho" w:eastAsia="MS Mincho" w:hAnsi="MS Mincho" w:cs="MS Mincho" w:hint="eastAsia"/>
        </w:rPr>
        <w:t> </w:t>
      </w:r>
    </w:p>
    <w:p w14:paraId="45C4B514" w14:textId="77777777" w:rsidR="00DE37C2" w:rsidRPr="007E7777" w:rsidRDefault="00863653" w:rsidP="00863653">
      <w:pPr>
        <w:pStyle w:val="ListParagraph"/>
        <w:numPr>
          <w:ilvl w:val="0"/>
          <w:numId w:val="7"/>
        </w:numPr>
        <w:rPr>
          <w:b/>
        </w:rPr>
      </w:pPr>
      <w:r w:rsidRPr="007E7777">
        <w:t>Agree to attend training</w:t>
      </w:r>
      <w:r w:rsidR="00DE37C2" w:rsidRPr="007E7777">
        <w:t>/ retreats</w:t>
      </w:r>
      <w:r w:rsidRPr="007E7777">
        <w:t xml:space="preserve"> in the fall and spring terms</w:t>
      </w:r>
    </w:p>
    <w:p w14:paraId="53C8847A" w14:textId="77777777" w:rsidR="00DE37C2" w:rsidRPr="007E7777" w:rsidRDefault="00863653" w:rsidP="00863653">
      <w:pPr>
        <w:pStyle w:val="ListParagraph"/>
        <w:numPr>
          <w:ilvl w:val="0"/>
          <w:numId w:val="7"/>
        </w:numPr>
        <w:rPr>
          <w:b/>
        </w:rPr>
      </w:pPr>
      <w:r w:rsidRPr="007E7777">
        <w:t xml:space="preserve">Be informed about the events and activities taking place within their respective organization </w:t>
      </w:r>
    </w:p>
    <w:p w14:paraId="30264C60" w14:textId="3937DF1C" w:rsidR="00863653" w:rsidRPr="007E7777" w:rsidRDefault="00863653" w:rsidP="00863653">
      <w:pPr>
        <w:pStyle w:val="ListParagraph"/>
        <w:numPr>
          <w:ilvl w:val="0"/>
          <w:numId w:val="7"/>
        </w:numPr>
        <w:rPr>
          <w:b/>
        </w:rPr>
      </w:pPr>
      <w:r w:rsidRPr="007E7777">
        <w:t>Act as a bridge between the Student Diversity Council and their respective organizations</w:t>
      </w:r>
      <w:r w:rsidR="007E7777">
        <w:t>.</w:t>
      </w:r>
    </w:p>
    <w:p w14:paraId="2F76F89C" w14:textId="77777777" w:rsidR="007E7777" w:rsidRPr="007E7777" w:rsidRDefault="007E7777" w:rsidP="007E7777">
      <w:pPr>
        <w:rPr>
          <w:b/>
        </w:rPr>
      </w:pPr>
    </w:p>
    <w:p w14:paraId="484CDC16" w14:textId="40D2F3FE" w:rsidR="00863653" w:rsidRPr="007E7777" w:rsidRDefault="00863653" w:rsidP="00863653">
      <w:pPr>
        <w:rPr>
          <w:b/>
        </w:rPr>
      </w:pPr>
      <w:r w:rsidRPr="007E7777">
        <w:rPr>
          <w:b/>
        </w:rPr>
        <w:lastRenderedPageBreak/>
        <w:t xml:space="preserve">Section VII. </w:t>
      </w:r>
      <w:r w:rsidR="00DE37C2" w:rsidRPr="007E7777">
        <w:rPr>
          <w:b/>
        </w:rPr>
        <w:t xml:space="preserve">Student Diversity Council </w:t>
      </w:r>
      <w:r w:rsidRPr="007E7777">
        <w:rPr>
          <w:b/>
        </w:rPr>
        <w:t>Representative Responsibilities</w:t>
      </w:r>
    </w:p>
    <w:p w14:paraId="566418C0" w14:textId="77777777" w:rsidR="00DE37C2" w:rsidRPr="007E7777" w:rsidRDefault="00863653" w:rsidP="00863653">
      <w:r w:rsidRPr="007E7777">
        <w:t>A Student Diversity Council Representative shall fulfill t</w:t>
      </w:r>
      <w:r w:rsidR="00DE37C2" w:rsidRPr="007E7777">
        <w:t xml:space="preserve">he following responsibilities: </w:t>
      </w:r>
    </w:p>
    <w:p w14:paraId="7A449617" w14:textId="77777777" w:rsidR="00DE37C2" w:rsidRPr="007E7777" w:rsidRDefault="00863653" w:rsidP="00863653">
      <w:pPr>
        <w:pStyle w:val="ListParagraph"/>
        <w:numPr>
          <w:ilvl w:val="0"/>
          <w:numId w:val="8"/>
        </w:numPr>
      </w:pPr>
      <w:r w:rsidRPr="007E7777">
        <w:t xml:space="preserve">Attend all Student Diversity Council meetings </w:t>
      </w:r>
    </w:p>
    <w:p w14:paraId="29D2B5C3" w14:textId="77777777" w:rsidR="00DE37C2" w:rsidRPr="007E7777" w:rsidRDefault="00863653" w:rsidP="00863653">
      <w:pPr>
        <w:pStyle w:val="ListParagraph"/>
        <w:numPr>
          <w:ilvl w:val="0"/>
          <w:numId w:val="8"/>
        </w:numPr>
      </w:pPr>
      <w:r w:rsidRPr="007E7777">
        <w:t xml:space="preserve">Provide bi-monthly updates from their respective organization </w:t>
      </w:r>
      <w:r w:rsidRPr="007E7777">
        <w:rPr>
          <w:rFonts w:ascii="MS Mincho" w:eastAsia="MS Mincho" w:hAnsi="MS Mincho" w:cs="MS Mincho" w:hint="eastAsia"/>
        </w:rPr>
        <w:t> </w:t>
      </w:r>
    </w:p>
    <w:p w14:paraId="52569868" w14:textId="77777777" w:rsidR="00DE37C2" w:rsidRPr="007E7777" w:rsidRDefault="00863653" w:rsidP="00863653">
      <w:pPr>
        <w:pStyle w:val="ListParagraph"/>
        <w:numPr>
          <w:ilvl w:val="0"/>
          <w:numId w:val="8"/>
        </w:numPr>
      </w:pPr>
      <w:r w:rsidRPr="007E7777">
        <w:t xml:space="preserve">Update the president of their organization of any amendments, votes, and </w:t>
      </w:r>
      <w:r w:rsidRPr="007E7777">
        <w:rPr>
          <w:rFonts w:ascii="MS Mincho" w:eastAsia="MS Mincho" w:hAnsi="MS Mincho" w:cs="MS Mincho" w:hint="eastAsia"/>
        </w:rPr>
        <w:t> </w:t>
      </w:r>
      <w:r w:rsidRPr="007E7777">
        <w:t xml:space="preserve">pertinent information from the Council </w:t>
      </w:r>
      <w:r w:rsidRPr="007E7777">
        <w:rPr>
          <w:rFonts w:ascii="MS Mincho" w:eastAsia="MS Mincho" w:hAnsi="MS Mincho" w:cs="MS Mincho" w:hint="eastAsia"/>
        </w:rPr>
        <w:t> </w:t>
      </w:r>
    </w:p>
    <w:p w14:paraId="3F79AB02" w14:textId="77777777" w:rsidR="00DE37C2" w:rsidRPr="007E7777" w:rsidRDefault="00863653" w:rsidP="00863653">
      <w:pPr>
        <w:pStyle w:val="ListParagraph"/>
        <w:numPr>
          <w:ilvl w:val="0"/>
          <w:numId w:val="8"/>
        </w:numPr>
      </w:pPr>
      <w:r w:rsidRPr="007E7777">
        <w:t xml:space="preserve">Provide a programming schedule for the following term at the fall and </w:t>
      </w:r>
      <w:r w:rsidRPr="007E7777">
        <w:rPr>
          <w:rFonts w:ascii="MS Mincho" w:eastAsia="MS Mincho" w:hAnsi="MS Mincho" w:cs="MS Mincho" w:hint="eastAsia"/>
        </w:rPr>
        <w:t> </w:t>
      </w:r>
      <w:r w:rsidRPr="007E7777">
        <w:t xml:space="preserve">spring sessions. </w:t>
      </w:r>
    </w:p>
    <w:p w14:paraId="3BC98600" w14:textId="1AE0031D" w:rsidR="003D4C96" w:rsidRPr="007E7777" w:rsidRDefault="00863653" w:rsidP="003D4C96">
      <w:pPr>
        <w:pStyle w:val="ListParagraph"/>
        <w:numPr>
          <w:ilvl w:val="0"/>
          <w:numId w:val="8"/>
        </w:numPr>
      </w:pPr>
      <w:proofErr w:type="gramStart"/>
      <w:r w:rsidRPr="007E7777">
        <w:t>Initiate  inter</w:t>
      </w:r>
      <w:proofErr w:type="gramEnd"/>
      <w:r w:rsidRPr="007E7777">
        <w:t xml:space="preserve">-organization coordination and dialogue </w:t>
      </w:r>
    </w:p>
    <w:p w14:paraId="5EAC2329" w14:textId="77777777" w:rsidR="00863653" w:rsidRPr="007E7777" w:rsidRDefault="00863653" w:rsidP="00863653">
      <w:pPr>
        <w:rPr>
          <w:b/>
        </w:rPr>
      </w:pPr>
      <w:r w:rsidRPr="007E7777">
        <w:rPr>
          <w:b/>
        </w:rPr>
        <w:t>Section VIII. Voting Membership</w:t>
      </w:r>
      <w:r w:rsidRPr="007E7777">
        <w:rPr>
          <w:rFonts w:ascii="MS Mincho" w:eastAsia="MS Mincho" w:hAnsi="MS Mincho" w:cs="MS Mincho" w:hint="eastAsia"/>
          <w:b/>
        </w:rPr>
        <w:t> </w:t>
      </w:r>
    </w:p>
    <w:p w14:paraId="0CCDB3CA" w14:textId="50715842" w:rsidR="00863653" w:rsidRPr="007E7777" w:rsidRDefault="00863653" w:rsidP="00863653">
      <w:r w:rsidRPr="007E7777">
        <w:t>Voting membership shall consist of one representative from all cha</w:t>
      </w:r>
      <w:r w:rsidR="00135954">
        <w:t>rtered diversity organizations, the Vice President, the Secretary, the Treasurer, and the Historian of SDC.</w:t>
      </w:r>
    </w:p>
    <w:p w14:paraId="4A770255" w14:textId="77777777" w:rsidR="00863653" w:rsidRPr="007E7777" w:rsidRDefault="00863653" w:rsidP="00863653">
      <w:pPr>
        <w:rPr>
          <w:b/>
        </w:rPr>
      </w:pPr>
      <w:r w:rsidRPr="007E7777">
        <w:rPr>
          <w:b/>
        </w:rPr>
        <w:t xml:space="preserve">Section IX. Non-Voting Membership </w:t>
      </w:r>
    </w:p>
    <w:p w14:paraId="4C6CD206" w14:textId="77777777" w:rsidR="003D4C96" w:rsidRPr="007E7777" w:rsidRDefault="00863653" w:rsidP="00863653">
      <w:r w:rsidRPr="007E7777">
        <w:t>Non-votin</w:t>
      </w:r>
      <w:r w:rsidR="003D4C96" w:rsidRPr="007E7777">
        <w:t>g membership shall consist of:</w:t>
      </w:r>
    </w:p>
    <w:p w14:paraId="1A28602D" w14:textId="77777777" w:rsidR="003D4C96" w:rsidRPr="007E7777" w:rsidRDefault="003D4C96" w:rsidP="00863653">
      <w:pPr>
        <w:pStyle w:val="ListParagraph"/>
        <w:numPr>
          <w:ilvl w:val="0"/>
          <w:numId w:val="9"/>
        </w:numPr>
      </w:pPr>
      <w:r w:rsidRPr="007E7777">
        <w:t>The Associate Director of Student Activities for Diversity Engagement</w:t>
      </w:r>
      <w:r w:rsidR="00863653" w:rsidRPr="007E7777">
        <w:t xml:space="preserve"> and the advisors of the member organizations. </w:t>
      </w:r>
      <w:r w:rsidR="00863653" w:rsidRPr="007E7777">
        <w:rPr>
          <w:rFonts w:ascii="MS Mincho" w:eastAsia="MS Mincho" w:hAnsi="MS Mincho" w:cs="MS Mincho" w:hint="eastAsia"/>
        </w:rPr>
        <w:t> </w:t>
      </w:r>
    </w:p>
    <w:p w14:paraId="1797A274" w14:textId="77777777" w:rsidR="003D4C96" w:rsidRPr="007E7777" w:rsidRDefault="00863653" w:rsidP="00863653">
      <w:pPr>
        <w:pStyle w:val="ListParagraph"/>
        <w:numPr>
          <w:ilvl w:val="0"/>
          <w:numId w:val="9"/>
        </w:numPr>
      </w:pPr>
      <w:r w:rsidRPr="007E7777">
        <w:t xml:space="preserve">The President of the Student Diversity Council, who may vote only in the case of a tie. </w:t>
      </w:r>
      <w:r w:rsidRPr="007E7777">
        <w:rPr>
          <w:rFonts w:ascii="MS Mincho" w:eastAsia="MS Mincho" w:hAnsi="MS Mincho" w:cs="MS Mincho" w:hint="eastAsia"/>
        </w:rPr>
        <w:t> </w:t>
      </w:r>
    </w:p>
    <w:p w14:paraId="3914E093" w14:textId="77777777" w:rsidR="003D4C96" w:rsidRPr="007E7777" w:rsidRDefault="00863653" w:rsidP="00863653">
      <w:pPr>
        <w:pStyle w:val="ListParagraph"/>
        <w:numPr>
          <w:ilvl w:val="0"/>
          <w:numId w:val="9"/>
        </w:numPr>
      </w:pPr>
      <w:r w:rsidRPr="007E7777">
        <w:t xml:space="preserve">Any interested individuals welcomed by the Council. </w:t>
      </w:r>
      <w:r w:rsidRPr="007E7777">
        <w:rPr>
          <w:rFonts w:ascii="MS Mincho" w:eastAsia="MS Mincho" w:hAnsi="MS Mincho" w:cs="MS Mincho" w:hint="eastAsia"/>
        </w:rPr>
        <w:t> </w:t>
      </w:r>
    </w:p>
    <w:p w14:paraId="3827A6B0" w14:textId="084753B6" w:rsidR="003D4C96" w:rsidRPr="007E7777" w:rsidRDefault="6B20996F" w:rsidP="00863653">
      <w:pPr>
        <w:pStyle w:val="ListParagraph"/>
        <w:numPr>
          <w:ilvl w:val="0"/>
          <w:numId w:val="9"/>
        </w:numPr>
      </w:pPr>
      <w:r>
        <w:t xml:space="preserve">The Public Relations appointees.   </w:t>
      </w:r>
    </w:p>
    <w:p w14:paraId="6DC58F7F" w14:textId="77777777" w:rsidR="003D4C96" w:rsidRPr="007E7777" w:rsidRDefault="003D4C96" w:rsidP="003D4C96">
      <w:pPr>
        <w:pStyle w:val="ListParagraph"/>
      </w:pPr>
    </w:p>
    <w:p w14:paraId="27AB792E" w14:textId="77777777" w:rsidR="003D4C96" w:rsidRPr="007E7777" w:rsidRDefault="003D4C96" w:rsidP="003D4C96">
      <w:r w:rsidRPr="007E7777">
        <w:rPr>
          <w:b/>
        </w:rPr>
        <w:t>Article IV. Meetings</w:t>
      </w:r>
      <w:r w:rsidRPr="007E7777">
        <w:t xml:space="preserve"> </w:t>
      </w:r>
      <w:r w:rsidRPr="007E7777">
        <w:rPr>
          <w:rFonts w:ascii="MS Mincho" w:eastAsia="MS Mincho" w:hAnsi="MS Mincho" w:cs="MS Mincho" w:hint="eastAsia"/>
        </w:rPr>
        <w:t> </w:t>
      </w:r>
    </w:p>
    <w:p w14:paraId="473A942E" w14:textId="77777777" w:rsidR="003D4C96" w:rsidRPr="007E7777" w:rsidRDefault="003D4C96" w:rsidP="003D4C96">
      <w:pPr>
        <w:rPr>
          <w:b/>
        </w:rPr>
      </w:pPr>
      <w:r w:rsidRPr="007E7777">
        <w:rPr>
          <w:b/>
        </w:rPr>
        <w:t xml:space="preserve">Section I. Meetings </w:t>
      </w:r>
    </w:p>
    <w:p w14:paraId="59E1B72E" w14:textId="77777777" w:rsidR="003D4C96" w:rsidRPr="007E7777" w:rsidRDefault="003D4C96" w:rsidP="003D4C96">
      <w:pPr>
        <w:pStyle w:val="ListParagraph"/>
        <w:numPr>
          <w:ilvl w:val="0"/>
          <w:numId w:val="10"/>
        </w:numPr>
        <w:rPr>
          <w:b/>
        </w:rPr>
      </w:pPr>
      <w:r w:rsidRPr="007E7777">
        <w:t xml:space="preserve">Student Diversity Council meetings shall be held weekly unless decided otherwise by the Council. </w:t>
      </w:r>
    </w:p>
    <w:p w14:paraId="14D4F424" w14:textId="77777777" w:rsidR="003D4C96" w:rsidRPr="007E7777" w:rsidRDefault="003D4C96" w:rsidP="003D4C96">
      <w:pPr>
        <w:pStyle w:val="ListParagraph"/>
        <w:numPr>
          <w:ilvl w:val="0"/>
          <w:numId w:val="10"/>
        </w:numPr>
        <w:rPr>
          <w:b/>
        </w:rPr>
      </w:pPr>
      <w:r w:rsidRPr="007E7777">
        <w:t>The President may call special meetings but must notify the Council at least one week in advance.</w:t>
      </w:r>
    </w:p>
    <w:p w14:paraId="04BFA95D" w14:textId="77777777" w:rsidR="003D4C96" w:rsidRPr="007E7777" w:rsidRDefault="003D4C96" w:rsidP="003D4C96">
      <w:pPr>
        <w:pStyle w:val="ListParagraph"/>
        <w:numPr>
          <w:ilvl w:val="0"/>
          <w:numId w:val="10"/>
        </w:numPr>
        <w:rPr>
          <w:b/>
        </w:rPr>
      </w:pPr>
      <w:r w:rsidRPr="007E7777">
        <w:t xml:space="preserve">A quorum shall consist of two-thirds of the voting membership. </w:t>
      </w:r>
    </w:p>
    <w:p w14:paraId="75D53A30" w14:textId="206DEA87" w:rsidR="003D4C96" w:rsidRPr="007E7777" w:rsidRDefault="003D4C96" w:rsidP="003D4C96">
      <w:pPr>
        <w:pStyle w:val="ListParagraph"/>
        <w:numPr>
          <w:ilvl w:val="0"/>
          <w:numId w:val="10"/>
        </w:numPr>
        <w:rPr>
          <w:b/>
        </w:rPr>
      </w:pPr>
      <w:r w:rsidRPr="007E7777">
        <w:t xml:space="preserve">Meetings shall be conducted under Robert’s Rules at the discretion of the President. </w:t>
      </w:r>
      <w:r w:rsidRPr="007E7777">
        <w:rPr>
          <w:rFonts w:ascii="MS Mincho" w:eastAsia="MS Mincho" w:hAnsi="MS Mincho" w:cs="MS Mincho" w:hint="eastAsia"/>
        </w:rPr>
        <w:t> </w:t>
      </w:r>
    </w:p>
    <w:p w14:paraId="33CAFEC2" w14:textId="77777777" w:rsidR="003D4C96" w:rsidRPr="007E7777" w:rsidRDefault="003D4C96" w:rsidP="003D4C96">
      <w:pPr>
        <w:pStyle w:val="ListParagraph"/>
        <w:rPr>
          <w:b/>
        </w:rPr>
      </w:pPr>
    </w:p>
    <w:p w14:paraId="40264795" w14:textId="6A177199" w:rsidR="003D4C96" w:rsidRPr="007E7777" w:rsidRDefault="003D4C96" w:rsidP="003D4C96">
      <w:pPr>
        <w:rPr>
          <w:b/>
        </w:rPr>
      </w:pPr>
      <w:r w:rsidRPr="007E7777">
        <w:rPr>
          <w:b/>
        </w:rPr>
        <w:t xml:space="preserve">Article V. Elections and Officers </w:t>
      </w:r>
      <w:r w:rsidRPr="007E7777">
        <w:rPr>
          <w:rFonts w:ascii="MS Mincho" w:eastAsia="MS Mincho" w:hAnsi="MS Mincho" w:cs="MS Mincho" w:hint="eastAsia"/>
          <w:b/>
        </w:rPr>
        <w:t> </w:t>
      </w:r>
    </w:p>
    <w:p w14:paraId="54776002" w14:textId="77777777" w:rsidR="003D4C96" w:rsidRPr="007E7777" w:rsidRDefault="003D4C96" w:rsidP="003D4C96">
      <w:pPr>
        <w:rPr>
          <w:b/>
        </w:rPr>
      </w:pPr>
      <w:r w:rsidRPr="007E7777">
        <w:rPr>
          <w:b/>
        </w:rPr>
        <w:t>Section I. Voting procedures for the election of Executive officers</w:t>
      </w:r>
    </w:p>
    <w:p w14:paraId="15D4614F" w14:textId="77777777" w:rsidR="003D4C96" w:rsidRPr="007E7777" w:rsidRDefault="003D4C96" w:rsidP="003D4C96">
      <w:pPr>
        <w:pStyle w:val="ListParagraph"/>
        <w:numPr>
          <w:ilvl w:val="0"/>
          <w:numId w:val="11"/>
        </w:numPr>
        <w:rPr>
          <w:b/>
        </w:rPr>
      </w:pPr>
      <w:r w:rsidRPr="007E7777">
        <w:lastRenderedPageBreak/>
        <w:t xml:space="preserve">Elections shall be held by the first meeting in March. Although both incoming and outgoing SDC representatives are to be present, only one representative from each group may vote. Individual groups may exercise their own prerogative over which member casts this vote. </w:t>
      </w:r>
      <w:r w:rsidRPr="007E7777">
        <w:rPr>
          <w:rFonts w:ascii="MS Mincho" w:eastAsia="MS Mincho" w:hAnsi="MS Mincho" w:cs="MS Mincho" w:hint="eastAsia"/>
        </w:rPr>
        <w:t> </w:t>
      </w:r>
    </w:p>
    <w:p w14:paraId="248C3BA3" w14:textId="77777777" w:rsidR="003D4C96" w:rsidRPr="007E7777" w:rsidRDefault="003D4C96" w:rsidP="003D4C96">
      <w:pPr>
        <w:pStyle w:val="ListParagraph"/>
        <w:numPr>
          <w:ilvl w:val="0"/>
          <w:numId w:val="11"/>
        </w:numPr>
        <w:rPr>
          <w:b/>
        </w:rPr>
      </w:pPr>
      <w:r w:rsidRPr="007E7777">
        <w:t xml:space="preserve">All nominees must have served for at least one academic term on the council. Outgoing representatives may be nominated, and if elected they may serve the following year as officers without officially representing any organization. </w:t>
      </w:r>
      <w:r w:rsidRPr="007E7777">
        <w:rPr>
          <w:rFonts w:ascii="MS Mincho" w:eastAsia="MS Mincho" w:hAnsi="MS Mincho" w:cs="MS Mincho" w:hint="eastAsia"/>
        </w:rPr>
        <w:t> </w:t>
      </w:r>
    </w:p>
    <w:p w14:paraId="1C2F67FA" w14:textId="77777777" w:rsidR="003D4C96" w:rsidRPr="007E7777" w:rsidRDefault="003D4C96" w:rsidP="003D4C96">
      <w:pPr>
        <w:pStyle w:val="ListParagraph"/>
        <w:numPr>
          <w:ilvl w:val="0"/>
          <w:numId w:val="11"/>
        </w:numPr>
        <w:rPr>
          <w:b/>
        </w:rPr>
      </w:pPr>
      <w:r w:rsidRPr="007E7777">
        <w:t xml:space="preserve">The President of the Student Diversity Council is elected by plurality vote of multicultural students. </w:t>
      </w:r>
      <w:r w:rsidRPr="007E7777">
        <w:rPr>
          <w:rFonts w:ascii="MS Mincho" w:eastAsia="MS Mincho" w:hAnsi="MS Mincho" w:cs="MS Mincho" w:hint="eastAsia"/>
        </w:rPr>
        <w:t> </w:t>
      </w:r>
    </w:p>
    <w:p w14:paraId="53A61472" w14:textId="77777777" w:rsidR="003D4C96" w:rsidRPr="007E7777" w:rsidRDefault="003D4C96" w:rsidP="003D4C96">
      <w:pPr>
        <w:pStyle w:val="ListParagraph"/>
        <w:numPr>
          <w:ilvl w:val="0"/>
          <w:numId w:val="11"/>
        </w:numPr>
        <w:rPr>
          <w:b/>
        </w:rPr>
      </w:pPr>
      <w:r w:rsidRPr="007E7777">
        <w:t xml:space="preserve">Presidential nominees, should not intend to serve as President of any student organization during the same election year as their term as SDC President. </w:t>
      </w:r>
    </w:p>
    <w:p w14:paraId="1630B04C" w14:textId="77777777" w:rsidR="003D4C96" w:rsidRPr="007E7777" w:rsidRDefault="003D4C96" w:rsidP="003D4C96">
      <w:pPr>
        <w:pStyle w:val="ListParagraph"/>
        <w:numPr>
          <w:ilvl w:val="0"/>
          <w:numId w:val="11"/>
        </w:numPr>
        <w:rPr>
          <w:b/>
        </w:rPr>
      </w:pPr>
      <w:r w:rsidRPr="007E7777">
        <w:t xml:space="preserve">The order of election in the balance of the executive board shall be as follows: vice-president, secretary, and treasurer. </w:t>
      </w:r>
      <w:r w:rsidRPr="007E7777">
        <w:rPr>
          <w:rFonts w:ascii="MS Mincho" w:eastAsia="MS Mincho" w:hAnsi="MS Mincho" w:cs="MS Mincho" w:hint="eastAsia"/>
        </w:rPr>
        <w:t> </w:t>
      </w:r>
    </w:p>
    <w:p w14:paraId="7E3194D0" w14:textId="77777777" w:rsidR="003D4C96" w:rsidRPr="007E7777" w:rsidRDefault="003D4C96" w:rsidP="003D4C96">
      <w:pPr>
        <w:pStyle w:val="ListParagraph"/>
        <w:numPr>
          <w:ilvl w:val="0"/>
          <w:numId w:val="11"/>
        </w:numPr>
        <w:rPr>
          <w:b/>
        </w:rPr>
      </w:pPr>
      <w:r w:rsidRPr="007E7777">
        <w:t xml:space="preserve">The floor will be open for nominees for each office as prescribed above. </w:t>
      </w:r>
    </w:p>
    <w:p w14:paraId="3C2AC8B7" w14:textId="77777777" w:rsidR="003D4C96" w:rsidRPr="007E7777" w:rsidRDefault="003D4C96" w:rsidP="003D4C96">
      <w:pPr>
        <w:pStyle w:val="ListParagraph"/>
        <w:numPr>
          <w:ilvl w:val="0"/>
          <w:numId w:val="11"/>
        </w:numPr>
        <w:rPr>
          <w:b/>
        </w:rPr>
      </w:pPr>
      <w:r w:rsidRPr="007E7777">
        <w:t xml:space="preserve">The vote shall be made by secret ballot with a majority needed to win. </w:t>
      </w:r>
      <w:r w:rsidRPr="007E7777">
        <w:rPr>
          <w:rFonts w:ascii="MS Mincho" w:eastAsia="MS Mincho" w:hAnsi="MS Mincho" w:cs="MS Mincho" w:hint="eastAsia"/>
        </w:rPr>
        <w:t> </w:t>
      </w:r>
    </w:p>
    <w:p w14:paraId="6A0D02E4" w14:textId="77777777" w:rsidR="003D4C96" w:rsidRPr="007E7777" w:rsidRDefault="003D4C96" w:rsidP="003D4C96">
      <w:pPr>
        <w:pStyle w:val="ListParagraph"/>
        <w:numPr>
          <w:ilvl w:val="0"/>
          <w:numId w:val="11"/>
        </w:numPr>
        <w:rPr>
          <w:b/>
        </w:rPr>
      </w:pPr>
      <w:r w:rsidRPr="007E7777">
        <w:t xml:space="preserve">The new representatives and officers shall take over at the first meeting in April. </w:t>
      </w:r>
    </w:p>
    <w:p w14:paraId="4AB39293" w14:textId="77777777" w:rsidR="003D4C96" w:rsidRPr="007E7777" w:rsidRDefault="003D4C96" w:rsidP="003D4C96">
      <w:pPr>
        <w:pStyle w:val="ListParagraph"/>
        <w:numPr>
          <w:ilvl w:val="0"/>
          <w:numId w:val="11"/>
        </w:numPr>
        <w:rPr>
          <w:b/>
        </w:rPr>
      </w:pPr>
      <w:r w:rsidRPr="007E7777">
        <w:t xml:space="preserve">These dates may be changed if the council deems necessary. </w:t>
      </w:r>
      <w:r w:rsidRPr="007E7777">
        <w:rPr>
          <w:rFonts w:ascii="MS Mincho" w:eastAsia="MS Mincho" w:hAnsi="MS Mincho" w:cs="MS Mincho" w:hint="eastAsia"/>
        </w:rPr>
        <w:t> </w:t>
      </w:r>
    </w:p>
    <w:p w14:paraId="3A1FE12F" w14:textId="0FB76FF6" w:rsidR="003D4C96" w:rsidRPr="007E7777" w:rsidRDefault="003D4C96" w:rsidP="003D4C96">
      <w:pPr>
        <w:pStyle w:val="ListParagraph"/>
        <w:numPr>
          <w:ilvl w:val="0"/>
          <w:numId w:val="11"/>
        </w:numPr>
        <w:rPr>
          <w:b/>
        </w:rPr>
      </w:pPr>
      <w:r w:rsidRPr="007E7777">
        <w:t xml:space="preserve">In case of vacancies on the Executive Committee, new officers may be elected by the full Student Diversity Council at the discretion of the Committee. </w:t>
      </w:r>
    </w:p>
    <w:p w14:paraId="109DDA27" w14:textId="77777777" w:rsidR="003D4C96" w:rsidRPr="007E7777" w:rsidRDefault="003D4C96" w:rsidP="003D4C96">
      <w:pPr>
        <w:rPr>
          <w:b/>
        </w:rPr>
      </w:pPr>
      <w:r w:rsidRPr="007E7777">
        <w:rPr>
          <w:b/>
        </w:rPr>
        <w:t xml:space="preserve">Section II. Executive Committee </w:t>
      </w:r>
    </w:p>
    <w:p w14:paraId="3B2545B4" w14:textId="766F4D25" w:rsidR="00EE7E90" w:rsidRPr="007E7777" w:rsidRDefault="003D4C96" w:rsidP="003D4C96">
      <w:r w:rsidRPr="007E7777">
        <w:t>The Executive Committee shall be composed of the President, Vice President, Secretary, Treasurer, and the Public Relations appointee. All members of the Executive Committee shall report to the Associate Director of Student Activities for Diversity Engagement.</w:t>
      </w:r>
      <w:r w:rsidR="00EE7E90" w:rsidRPr="007E7777">
        <w:t xml:space="preserve"> All outgoing and incoming members of the Executive Committee will serve as the Funding Committee and shall assist in the preparation of the Student Diversity Council budget at the end of each year.</w:t>
      </w:r>
    </w:p>
    <w:p w14:paraId="58393C89" w14:textId="0A356032" w:rsidR="00EE7E90" w:rsidRPr="007E7777" w:rsidRDefault="00EE7E90" w:rsidP="003D4C96">
      <w:pPr>
        <w:rPr>
          <w:b/>
        </w:rPr>
      </w:pPr>
      <w:r w:rsidRPr="007E7777">
        <w:rPr>
          <w:b/>
        </w:rPr>
        <w:t>Subsection I. President of the Student Diversity Council</w:t>
      </w:r>
    </w:p>
    <w:p w14:paraId="1B548858" w14:textId="77777777" w:rsidR="00EE7E90" w:rsidRPr="007E7777" w:rsidRDefault="00EE7E90" w:rsidP="00EE7E90">
      <w:r w:rsidRPr="007E7777">
        <w:t xml:space="preserve">The President of the Student Diversity Council shall: </w:t>
      </w:r>
    </w:p>
    <w:p w14:paraId="5286DF3C" w14:textId="77777777" w:rsidR="00EE7E90" w:rsidRPr="007E7777" w:rsidRDefault="00EE7E90" w:rsidP="00EE7E90">
      <w:pPr>
        <w:pStyle w:val="ListParagraph"/>
        <w:numPr>
          <w:ilvl w:val="0"/>
          <w:numId w:val="12"/>
        </w:numPr>
      </w:pPr>
      <w:r w:rsidRPr="007E7777">
        <w:t>Be the Student Government Association (SGA) Multicultural/International</w:t>
      </w:r>
      <w:r w:rsidRPr="007E7777">
        <w:rPr>
          <w:rFonts w:eastAsia="MS Mincho"/>
        </w:rPr>
        <w:t xml:space="preserve"> </w:t>
      </w:r>
      <w:r w:rsidRPr="007E7777">
        <w:t xml:space="preserve">Representative. </w:t>
      </w:r>
      <w:r w:rsidRPr="007E7777">
        <w:rPr>
          <w:rFonts w:ascii="MS Mincho" w:eastAsia="MS Mincho" w:hAnsi="MS Mincho" w:cs="MS Mincho" w:hint="eastAsia"/>
        </w:rPr>
        <w:t> </w:t>
      </w:r>
    </w:p>
    <w:p w14:paraId="329C082C" w14:textId="77777777" w:rsidR="00EE7E90" w:rsidRPr="007E7777" w:rsidRDefault="00EE7E90" w:rsidP="00EE7E90">
      <w:pPr>
        <w:pStyle w:val="ListParagraph"/>
        <w:numPr>
          <w:ilvl w:val="0"/>
          <w:numId w:val="12"/>
        </w:numPr>
      </w:pPr>
      <w:r w:rsidRPr="007E7777">
        <w:t xml:space="preserve">Faithfully execute all provisions of the Constitution and of the Student Diversity Council. </w:t>
      </w:r>
      <w:r w:rsidRPr="007E7777">
        <w:rPr>
          <w:rFonts w:ascii="MS Mincho" w:eastAsia="MS Mincho" w:hAnsi="MS Mincho" w:cs="MS Mincho" w:hint="eastAsia"/>
        </w:rPr>
        <w:t> </w:t>
      </w:r>
    </w:p>
    <w:p w14:paraId="798BF804" w14:textId="77777777" w:rsidR="00EE7E90" w:rsidRPr="007E7777" w:rsidRDefault="00EE7E90" w:rsidP="00EE7E90">
      <w:pPr>
        <w:pStyle w:val="ListParagraph"/>
        <w:numPr>
          <w:ilvl w:val="0"/>
          <w:numId w:val="12"/>
        </w:numPr>
      </w:pPr>
      <w:r w:rsidRPr="007E7777">
        <w:t xml:space="preserve">Establish meeting times and preside over all meetings of the Council. </w:t>
      </w:r>
    </w:p>
    <w:p w14:paraId="305F40D9" w14:textId="77777777" w:rsidR="00EE7E90" w:rsidRPr="007E7777" w:rsidRDefault="00EE7E90" w:rsidP="00EE7E90">
      <w:pPr>
        <w:pStyle w:val="ListParagraph"/>
        <w:numPr>
          <w:ilvl w:val="0"/>
          <w:numId w:val="12"/>
        </w:numPr>
      </w:pPr>
      <w:r w:rsidRPr="007E7777">
        <w:t xml:space="preserve">Appoint committee chairpersons as needed, subject to the majority approval of the </w:t>
      </w:r>
      <w:r w:rsidRPr="007E7777">
        <w:rPr>
          <w:rFonts w:ascii="MS Mincho" w:eastAsia="MS Mincho" w:hAnsi="MS Mincho" w:cs="MS Mincho" w:hint="eastAsia"/>
        </w:rPr>
        <w:t> </w:t>
      </w:r>
      <w:r w:rsidRPr="007E7777">
        <w:t xml:space="preserve">Student Diversity Council. </w:t>
      </w:r>
      <w:r w:rsidRPr="007E7777">
        <w:rPr>
          <w:rFonts w:ascii="MS Mincho" w:eastAsia="MS Mincho" w:hAnsi="MS Mincho" w:cs="MS Mincho" w:hint="eastAsia"/>
        </w:rPr>
        <w:t> </w:t>
      </w:r>
    </w:p>
    <w:p w14:paraId="3EF2B22C" w14:textId="77777777" w:rsidR="00EE7E90" w:rsidRPr="007E7777" w:rsidRDefault="00EE7E90" w:rsidP="00EE7E90">
      <w:pPr>
        <w:pStyle w:val="ListParagraph"/>
        <w:numPr>
          <w:ilvl w:val="0"/>
          <w:numId w:val="12"/>
        </w:numPr>
      </w:pPr>
      <w:r w:rsidRPr="007E7777">
        <w:t xml:space="preserve">Vote as a member of Student Diversity Council in case of a tie. </w:t>
      </w:r>
      <w:r w:rsidRPr="007E7777">
        <w:rPr>
          <w:rFonts w:ascii="MS Mincho" w:eastAsia="MS Mincho" w:hAnsi="MS Mincho" w:cs="MS Mincho" w:hint="eastAsia"/>
        </w:rPr>
        <w:t> </w:t>
      </w:r>
    </w:p>
    <w:p w14:paraId="068C4D0F" w14:textId="77777777" w:rsidR="00EE7E90" w:rsidRPr="007E7777" w:rsidRDefault="00EE7E90" w:rsidP="00EE7E90">
      <w:pPr>
        <w:pStyle w:val="ListParagraph"/>
        <w:numPr>
          <w:ilvl w:val="0"/>
          <w:numId w:val="12"/>
        </w:numPr>
      </w:pPr>
      <w:r w:rsidRPr="007E7777">
        <w:t xml:space="preserve">Oversee all constitutionally prescribed elections. </w:t>
      </w:r>
    </w:p>
    <w:p w14:paraId="2C682F06" w14:textId="77777777" w:rsidR="00EE7E90" w:rsidRPr="007E7777" w:rsidRDefault="00EE7E90" w:rsidP="00EE7E90">
      <w:pPr>
        <w:pStyle w:val="ListParagraph"/>
        <w:numPr>
          <w:ilvl w:val="0"/>
          <w:numId w:val="12"/>
        </w:numPr>
      </w:pPr>
      <w:r w:rsidRPr="007E7777">
        <w:lastRenderedPageBreak/>
        <w:t xml:space="preserve">Have knowledge of all committees of the Student Diversity Council. </w:t>
      </w:r>
      <w:r w:rsidRPr="007E7777">
        <w:rPr>
          <w:rFonts w:ascii="MS Mincho" w:eastAsia="MS Mincho" w:hAnsi="MS Mincho" w:cs="MS Mincho" w:hint="eastAsia"/>
        </w:rPr>
        <w:t> </w:t>
      </w:r>
    </w:p>
    <w:p w14:paraId="193F837A" w14:textId="77777777" w:rsidR="00EE7E90" w:rsidRPr="007E7777" w:rsidRDefault="00EE7E90" w:rsidP="00EE7E90">
      <w:pPr>
        <w:pStyle w:val="ListParagraph"/>
        <w:numPr>
          <w:ilvl w:val="0"/>
          <w:numId w:val="12"/>
        </w:numPr>
      </w:pPr>
      <w:r w:rsidRPr="007E7777">
        <w:t xml:space="preserve">Appoint such officials and committees as shall be needed to assist him/her in the performance of his/her duties as deemed necessary by a majority vote of the Student Diversity Council. </w:t>
      </w:r>
      <w:r w:rsidRPr="007E7777">
        <w:rPr>
          <w:rFonts w:ascii="MS Mincho" w:eastAsia="MS Mincho" w:hAnsi="MS Mincho" w:cs="MS Mincho" w:hint="eastAsia"/>
        </w:rPr>
        <w:t> </w:t>
      </w:r>
    </w:p>
    <w:p w14:paraId="3ADF1A72" w14:textId="77777777" w:rsidR="00EE7E90" w:rsidRPr="007E7777" w:rsidRDefault="00EE7E90" w:rsidP="00EE7E90">
      <w:pPr>
        <w:pStyle w:val="ListParagraph"/>
        <w:numPr>
          <w:ilvl w:val="0"/>
          <w:numId w:val="12"/>
        </w:numPr>
      </w:pPr>
      <w:r w:rsidRPr="007E7777">
        <w:t xml:space="preserve">Represent Student Diversity Council in all interactions with the SGA. This duty may be delegated to another member of the Student Diversity Council, provided the delegate is approved by </w:t>
      </w:r>
      <w:proofErr w:type="gramStart"/>
      <w:r w:rsidRPr="007E7777">
        <w:t>a majority of</w:t>
      </w:r>
      <w:proofErr w:type="gramEnd"/>
      <w:r w:rsidRPr="007E7777">
        <w:t xml:space="preserve"> council. The President will attend SGA meetings on the same basis as other SGA members and report to Student Diversity Council anything that is pertinent to campus diversity. </w:t>
      </w:r>
    </w:p>
    <w:p w14:paraId="007CCF0C" w14:textId="7431F05D" w:rsidR="00EE7E90" w:rsidRPr="007E7777" w:rsidRDefault="00EE7E90" w:rsidP="00EE7E90">
      <w:pPr>
        <w:pStyle w:val="ListParagraph"/>
        <w:numPr>
          <w:ilvl w:val="0"/>
          <w:numId w:val="12"/>
        </w:numPr>
      </w:pPr>
      <w:r w:rsidRPr="007E7777">
        <w:t xml:space="preserve">Call and chair meetings of the executive committee when necessary. </w:t>
      </w:r>
      <w:r w:rsidRPr="007E7777">
        <w:rPr>
          <w:rFonts w:ascii="MS Mincho" w:eastAsia="MS Mincho" w:hAnsi="MS Mincho" w:cs="MS Mincho" w:hint="eastAsia"/>
        </w:rPr>
        <w:t> </w:t>
      </w:r>
    </w:p>
    <w:p w14:paraId="7A8BDB57" w14:textId="77777777" w:rsidR="00EE7E90" w:rsidRPr="007E7777" w:rsidRDefault="00EE7E90" w:rsidP="00EE7E90">
      <w:pPr>
        <w:rPr>
          <w:b/>
        </w:rPr>
      </w:pPr>
      <w:r w:rsidRPr="007E7777">
        <w:rPr>
          <w:b/>
        </w:rPr>
        <w:t>Subsection II. Vice President of the Student Diversity Council</w:t>
      </w:r>
    </w:p>
    <w:p w14:paraId="61056C33" w14:textId="77777777" w:rsidR="00EE7E90" w:rsidRPr="007E7777" w:rsidRDefault="00EE7E90" w:rsidP="00EE7E90">
      <w:r w:rsidRPr="007E7777">
        <w:t xml:space="preserve">The Vice-President of the Student Diversity Council shall: </w:t>
      </w:r>
    </w:p>
    <w:p w14:paraId="16F5E0CC" w14:textId="77777777" w:rsidR="00EE7E90" w:rsidRPr="007E7777" w:rsidRDefault="00EE7E90" w:rsidP="00EE7E90">
      <w:pPr>
        <w:pStyle w:val="ListParagraph"/>
        <w:numPr>
          <w:ilvl w:val="0"/>
          <w:numId w:val="13"/>
        </w:numPr>
      </w:pPr>
      <w:r w:rsidRPr="007E7777">
        <w:t xml:space="preserve">Act in full capacity of the duties of the President in case of his/her absence and succeed him/her in case of vacancy. </w:t>
      </w:r>
    </w:p>
    <w:p w14:paraId="364F6359" w14:textId="77777777" w:rsidR="00EE7E90" w:rsidRPr="007E7777" w:rsidRDefault="00EE7E90" w:rsidP="00EE7E90">
      <w:pPr>
        <w:pStyle w:val="ListParagraph"/>
        <w:numPr>
          <w:ilvl w:val="0"/>
          <w:numId w:val="13"/>
        </w:numPr>
      </w:pPr>
      <w:r w:rsidRPr="007E7777">
        <w:t xml:space="preserve">Be responsible for maintaining the electronic and print databases of organizational constitutions and providing members of Student Diversity Council with current copies of all information and guidelines related to council operations. </w:t>
      </w:r>
    </w:p>
    <w:p w14:paraId="78DA518F" w14:textId="77777777" w:rsidR="00EE7E90" w:rsidRPr="007E7777" w:rsidRDefault="00EE7E90" w:rsidP="00EE7E90">
      <w:pPr>
        <w:pStyle w:val="ListParagraph"/>
        <w:numPr>
          <w:ilvl w:val="0"/>
          <w:numId w:val="13"/>
        </w:numPr>
      </w:pPr>
      <w:r w:rsidRPr="007E7777">
        <w:t>Sign all budgeted check requests in absence of the Treasurer of the Student Diversity Council.</w:t>
      </w:r>
    </w:p>
    <w:p w14:paraId="7CD4BC26" w14:textId="77777777" w:rsidR="00EE7E90" w:rsidRPr="007E7777" w:rsidRDefault="00EE7E90" w:rsidP="00EE7E90">
      <w:pPr>
        <w:rPr>
          <w:b/>
        </w:rPr>
      </w:pPr>
      <w:r w:rsidRPr="007E7777">
        <w:rPr>
          <w:b/>
        </w:rPr>
        <w:t>Subsection III. Secretary of the Student Diversity Council</w:t>
      </w:r>
    </w:p>
    <w:p w14:paraId="3CB973D1" w14:textId="77777777" w:rsidR="00EE7E90" w:rsidRPr="007E7777" w:rsidRDefault="00EE7E90" w:rsidP="00EE7E90">
      <w:r w:rsidRPr="007E7777">
        <w:t>The Secretary of the Student Diversity Council shall:</w:t>
      </w:r>
    </w:p>
    <w:p w14:paraId="5BBFC66D" w14:textId="77777777" w:rsidR="00FF1323" w:rsidRPr="007E7777" w:rsidRDefault="00EE7E90" w:rsidP="00EE7E90">
      <w:pPr>
        <w:pStyle w:val="ListParagraph"/>
        <w:numPr>
          <w:ilvl w:val="0"/>
          <w:numId w:val="14"/>
        </w:numPr>
      </w:pPr>
      <w:r w:rsidRPr="007E7777">
        <w:t xml:space="preserve">Record, preserve, and present for the inspection to any member of the Student Diversity Council, upon request and sufficient notice, all papers, proceedings, rolls of attendance, and other records of the council. </w:t>
      </w:r>
      <w:r w:rsidRPr="007E7777">
        <w:rPr>
          <w:rFonts w:ascii="MS Mincho" w:eastAsia="MS Mincho" w:hAnsi="MS Mincho" w:cs="MS Mincho" w:hint="eastAsia"/>
        </w:rPr>
        <w:t> </w:t>
      </w:r>
    </w:p>
    <w:p w14:paraId="13600594" w14:textId="77777777" w:rsidR="00FF1323" w:rsidRPr="007E7777" w:rsidRDefault="00EE7E90" w:rsidP="00EE7E90">
      <w:pPr>
        <w:pStyle w:val="ListParagraph"/>
        <w:numPr>
          <w:ilvl w:val="0"/>
          <w:numId w:val="14"/>
        </w:numPr>
      </w:pPr>
      <w:r w:rsidRPr="007E7777">
        <w:t xml:space="preserve">Circulate to the campus community information concerning campus-wide diversity activities. </w:t>
      </w:r>
    </w:p>
    <w:p w14:paraId="629546C0" w14:textId="63B29435" w:rsidR="00FF1323" w:rsidRPr="007E7777" w:rsidRDefault="00FF1323" w:rsidP="00EE7E90">
      <w:pPr>
        <w:pStyle w:val="ListParagraph"/>
        <w:numPr>
          <w:ilvl w:val="0"/>
          <w:numId w:val="14"/>
        </w:numPr>
      </w:pPr>
      <w:r w:rsidRPr="007E7777">
        <w:t xml:space="preserve">Act as chair of the </w:t>
      </w:r>
      <w:r w:rsidR="00EE7E90" w:rsidRPr="007E7777">
        <w:t>Publicity Committee.</w:t>
      </w:r>
      <w:r w:rsidR="00EE7E90" w:rsidRPr="007E7777">
        <w:rPr>
          <w:b/>
        </w:rPr>
        <w:t xml:space="preserve"> </w:t>
      </w:r>
    </w:p>
    <w:p w14:paraId="5508EC6C" w14:textId="379A9777" w:rsidR="00FF1323" w:rsidRPr="007E7777" w:rsidRDefault="00FF1323" w:rsidP="00FF1323">
      <w:pPr>
        <w:pStyle w:val="ListParagraph"/>
        <w:numPr>
          <w:ilvl w:val="0"/>
          <w:numId w:val="14"/>
        </w:numPr>
      </w:pPr>
      <w:r w:rsidRPr="007E7777">
        <w:t>Manage the Group Email and GroupMe for important announcements.</w:t>
      </w:r>
    </w:p>
    <w:p w14:paraId="03F6C1DD" w14:textId="77777777" w:rsidR="00FF1323" w:rsidRPr="007E7777" w:rsidRDefault="00FF1323" w:rsidP="00FF1323">
      <w:pPr>
        <w:rPr>
          <w:b/>
        </w:rPr>
      </w:pPr>
      <w:r w:rsidRPr="007E7777">
        <w:rPr>
          <w:b/>
        </w:rPr>
        <w:t>Subsection IV. Treasurer of the Student Diversity Council</w:t>
      </w:r>
    </w:p>
    <w:p w14:paraId="258AFBFD" w14:textId="77777777" w:rsidR="00FF1323" w:rsidRPr="007E7777" w:rsidRDefault="00FF1323" w:rsidP="00FF1323">
      <w:r w:rsidRPr="007E7777">
        <w:t xml:space="preserve">The Treasurer of Student Diversity Council shall: </w:t>
      </w:r>
    </w:p>
    <w:p w14:paraId="4EC8C0AB" w14:textId="77777777" w:rsidR="00FF1323" w:rsidRPr="007E7777" w:rsidRDefault="00FF1323" w:rsidP="00FF1323">
      <w:pPr>
        <w:pStyle w:val="ListParagraph"/>
        <w:numPr>
          <w:ilvl w:val="0"/>
          <w:numId w:val="15"/>
        </w:numPr>
      </w:pPr>
      <w:r w:rsidRPr="007E7777">
        <w:t>Record all bank statements and be responsible for keeping a record of all funds and expenditures of the Student Diversity Council.</w:t>
      </w:r>
    </w:p>
    <w:p w14:paraId="60F57502" w14:textId="7F74E48E" w:rsidR="00FF1323" w:rsidRPr="007E7777" w:rsidRDefault="00FF1323" w:rsidP="00FF1323">
      <w:pPr>
        <w:pStyle w:val="ListParagraph"/>
        <w:numPr>
          <w:ilvl w:val="0"/>
          <w:numId w:val="15"/>
        </w:numPr>
      </w:pPr>
      <w:r w:rsidRPr="007E7777">
        <w:t xml:space="preserve">Submit to the council an oral report of the state of the treasury at every meeting. </w:t>
      </w:r>
    </w:p>
    <w:p w14:paraId="7B3E1DF1" w14:textId="77777777" w:rsidR="00FF1323" w:rsidRPr="007E7777" w:rsidRDefault="00FF1323" w:rsidP="00FF1323">
      <w:pPr>
        <w:pStyle w:val="ListParagraph"/>
        <w:numPr>
          <w:ilvl w:val="0"/>
          <w:numId w:val="15"/>
        </w:numPr>
      </w:pPr>
      <w:r w:rsidRPr="007E7777">
        <w:t xml:space="preserve">Prepare written financial reports for the Student Diversity Council upon request. </w:t>
      </w:r>
      <w:r w:rsidRPr="007E7777">
        <w:rPr>
          <w:rFonts w:ascii="MS Mincho" w:eastAsia="MS Mincho" w:hAnsi="MS Mincho" w:cs="MS Mincho" w:hint="eastAsia"/>
        </w:rPr>
        <w:t> </w:t>
      </w:r>
    </w:p>
    <w:p w14:paraId="788F3D3F" w14:textId="77777777" w:rsidR="00FF1323" w:rsidRPr="007E7777" w:rsidRDefault="00FF1323" w:rsidP="00FF1323">
      <w:pPr>
        <w:pStyle w:val="ListParagraph"/>
        <w:numPr>
          <w:ilvl w:val="0"/>
          <w:numId w:val="15"/>
        </w:numPr>
      </w:pPr>
      <w:r w:rsidRPr="007E7777">
        <w:lastRenderedPageBreak/>
        <w:t>Maintain communication with the treasurers of member organization and monitor their spending</w:t>
      </w:r>
    </w:p>
    <w:p w14:paraId="1681EFFC" w14:textId="77777777" w:rsidR="00FF1323" w:rsidRPr="007E7777" w:rsidRDefault="00FF1323" w:rsidP="00FF1323">
      <w:pPr>
        <w:pStyle w:val="ListParagraph"/>
        <w:numPr>
          <w:ilvl w:val="0"/>
          <w:numId w:val="15"/>
        </w:numPr>
      </w:pPr>
      <w:r w:rsidRPr="007E7777">
        <w:t>Approve all budgeted check requests.</w:t>
      </w:r>
    </w:p>
    <w:p w14:paraId="2EE55F7D" w14:textId="6C8F362D" w:rsidR="00FF1323" w:rsidRPr="007E7777" w:rsidRDefault="00FF1323" w:rsidP="00FF1323">
      <w:pPr>
        <w:pStyle w:val="ListParagraph"/>
        <w:numPr>
          <w:ilvl w:val="0"/>
          <w:numId w:val="15"/>
        </w:numPr>
      </w:pPr>
      <w:r w:rsidRPr="007E7777">
        <w:t xml:space="preserve">Approve all credit card requests. </w:t>
      </w:r>
      <w:r w:rsidRPr="007E7777">
        <w:rPr>
          <w:rFonts w:ascii="MS Mincho" w:eastAsia="MS Mincho" w:hAnsi="MS Mincho" w:cs="MS Mincho" w:hint="eastAsia"/>
        </w:rPr>
        <w:t> </w:t>
      </w:r>
    </w:p>
    <w:p w14:paraId="62D67AA2" w14:textId="18CC09FD" w:rsidR="00FF1323" w:rsidRPr="007E7777" w:rsidRDefault="00FF1323" w:rsidP="00FF1323">
      <w:pPr>
        <w:rPr>
          <w:b/>
        </w:rPr>
      </w:pPr>
      <w:r w:rsidRPr="007E7777">
        <w:rPr>
          <w:b/>
        </w:rPr>
        <w:t>Subsection V. Public Relations Chair of the Student Diversity Council</w:t>
      </w:r>
    </w:p>
    <w:p w14:paraId="0FF209DD" w14:textId="77777777" w:rsidR="00FF1323" w:rsidRPr="007E7777" w:rsidRDefault="00FF1323" w:rsidP="00FF1323">
      <w:r w:rsidRPr="007E7777">
        <w:t xml:space="preserve"> The Public Relations Chair shall: </w:t>
      </w:r>
    </w:p>
    <w:p w14:paraId="1F76AB9A" w14:textId="77777777" w:rsidR="00FF1323" w:rsidRPr="007E7777" w:rsidRDefault="00FF1323" w:rsidP="00FF1323">
      <w:pPr>
        <w:pStyle w:val="ListParagraph"/>
        <w:numPr>
          <w:ilvl w:val="0"/>
          <w:numId w:val="16"/>
        </w:numPr>
      </w:pPr>
      <w:r w:rsidRPr="007E7777">
        <w:t>Manage SDC's social media (Facebook, Instagram, and Twitter.)</w:t>
      </w:r>
    </w:p>
    <w:p w14:paraId="3A02C557" w14:textId="77777777" w:rsidR="00FF1323" w:rsidRPr="007E7777" w:rsidRDefault="00FF1323" w:rsidP="00FF1323">
      <w:pPr>
        <w:pStyle w:val="ListParagraph"/>
        <w:numPr>
          <w:ilvl w:val="0"/>
          <w:numId w:val="16"/>
        </w:numPr>
      </w:pPr>
      <w:r w:rsidRPr="007E7777">
        <w:t>Design posters, flyers, t-shirts and digital graphics for publicity purposes for SDC.</w:t>
      </w:r>
    </w:p>
    <w:p w14:paraId="04117E7C" w14:textId="77777777" w:rsidR="00FF1323" w:rsidRPr="007E7777" w:rsidRDefault="00FF1323" w:rsidP="00FF1323">
      <w:pPr>
        <w:pStyle w:val="ListParagraph"/>
        <w:numPr>
          <w:ilvl w:val="0"/>
          <w:numId w:val="16"/>
        </w:numPr>
      </w:pPr>
      <w:r w:rsidRPr="007E7777">
        <w:t>Manage the branding of SDC.</w:t>
      </w:r>
    </w:p>
    <w:p w14:paraId="67C6C5BB" w14:textId="77777777" w:rsidR="00FF1323" w:rsidRPr="007E7777" w:rsidRDefault="00FF1323" w:rsidP="00FF1323">
      <w:pPr>
        <w:pStyle w:val="ListParagraph"/>
        <w:numPr>
          <w:ilvl w:val="0"/>
          <w:numId w:val="16"/>
        </w:numPr>
      </w:pPr>
      <w:r w:rsidRPr="007E7777">
        <w:t>Help the SDC group maintain the SDC scrapbook.</w:t>
      </w:r>
    </w:p>
    <w:p w14:paraId="1488EB2B" w14:textId="77777777" w:rsidR="00FF1323" w:rsidRPr="007E7777" w:rsidRDefault="00FF1323" w:rsidP="00FF1323">
      <w:pPr>
        <w:pStyle w:val="ListParagraph"/>
        <w:numPr>
          <w:ilvl w:val="0"/>
          <w:numId w:val="16"/>
        </w:numPr>
      </w:pPr>
      <w:r w:rsidRPr="007E7777">
        <w:t>Manage the SDC Facebook group</w:t>
      </w:r>
    </w:p>
    <w:p w14:paraId="445FEFE6" w14:textId="034DB69E" w:rsidR="00FF1323" w:rsidRDefault="00FF1323" w:rsidP="00FF1323">
      <w:pPr>
        <w:pStyle w:val="ListParagraph"/>
        <w:numPr>
          <w:ilvl w:val="0"/>
          <w:numId w:val="16"/>
        </w:numPr>
      </w:pPr>
      <w:r w:rsidRPr="007E7777">
        <w:t>Promote events that the SDC groups organize.</w:t>
      </w:r>
    </w:p>
    <w:p w14:paraId="57638C49" w14:textId="613B7C19" w:rsidR="00135954" w:rsidRPr="00135954" w:rsidRDefault="00135954" w:rsidP="00135954">
      <w:pPr>
        <w:rPr>
          <w:b/>
        </w:rPr>
      </w:pPr>
      <w:r w:rsidRPr="00135954">
        <w:rPr>
          <w:b/>
        </w:rPr>
        <w:t>Subsection VI. Historian of the Student Diversity Council</w:t>
      </w:r>
    </w:p>
    <w:p w14:paraId="4214ADEA" w14:textId="497B1C31" w:rsidR="00135954" w:rsidRDefault="00135954" w:rsidP="00135954">
      <w:r>
        <w:t>The Historian shall:</w:t>
      </w:r>
    </w:p>
    <w:p w14:paraId="1C3396CD" w14:textId="1D0D86B1" w:rsidR="00135954" w:rsidRPr="00135954" w:rsidRDefault="00135954" w:rsidP="00135954">
      <w:pPr>
        <w:pStyle w:val="ListParagraph"/>
        <w:numPr>
          <w:ilvl w:val="0"/>
          <w:numId w:val="24"/>
        </w:numPr>
        <w:autoSpaceDE w:val="0"/>
        <w:autoSpaceDN w:val="0"/>
        <w:adjustRightInd w:val="0"/>
        <w:spacing w:after="0" w:line="240" w:lineRule="auto"/>
      </w:pPr>
      <w:r w:rsidRPr="00135954">
        <w:t>Keep a detailed record of the Student Diversity Council's accomplishments and activities for the current academic year.</w:t>
      </w:r>
    </w:p>
    <w:p w14:paraId="022CF38B" w14:textId="40883F7B" w:rsidR="00135954" w:rsidRPr="00135954" w:rsidRDefault="00135954" w:rsidP="00135954">
      <w:pPr>
        <w:pStyle w:val="ListParagraph"/>
        <w:numPr>
          <w:ilvl w:val="0"/>
          <w:numId w:val="24"/>
        </w:numPr>
        <w:autoSpaceDE w:val="0"/>
        <w:autoSpaceDN w:val="0"/>
        <w:adjustRightInd w:val="0"/>
        <w:spacing w:after="0" w:line="240" w:lineRule="auto"/>
      </w:pPr>
      <w:r w:rsidRPr="00135954">
        <w:t>Take pictures and recordings of Student Diversity Council activities.</w:t>
      </w:r>
    </w:p>
    <w:p w14:paraId="1187D066" w14:textId="7515E9F9" w:rsidR="00135954" w:rsidRPr="00135954" w:rsidRDefault="00135954" w:rsidP="00135954">
      <w:pPr>
        <w:pStyle w:val="ListParagraph"/>
        <w:numPr>
          <w:ilvl w:val="0"/>
          <w:numId w:val="24"/>
        </w:numPr>
        <w:autoSpaceDE w:val="0"/>
        <w:autoSpaceDN w:val="0"/>
        <w:adjustRightInd w:val="0"/>
        <w:spacing w:after="0" w:line="240" w:lineRule="auto"/>
      </w:pPr>
      <w:r w:rsidRPr="00135954">
        <w:t>Collect items such as pictures, news clippings, videos, flyers, shirts, and merchandise that showcase the current</w:t>
      </w:r>
    </w:p>
    <w:p w14:paraId="225295AD" w14:textId="77777777" w:rsidR="00135954" w:rsidRPr="00135954" w:rsidRDefault="00135954" w:rsidP="00135954">
      <w:pPr>
        <w:autoSpaceDE w:val="0"/>
        <w:autoSpaceDN w:val="0"/>
        <w:adjustRightInd w:val="0"/>
        <w:spacing w:after="0" w:line="240" w:lineRule="auto"/>
        <w:ind w:firstLine="720"/>
      </w:pPr>
      <w:r w:rsidRPr="00135954">
        <w:t>organizations that make up SDC.</w:t>
      </w:r>
    </w:p>
    <w:p w14:paraId="5544D64D" w14:textId="15FD9AA6" w:rsidR="00135954" w:rsidRPr="00135954" w:rsidRDefault="00135954" w:rsidP="00135954">
      <w:pPr>
        <w:pStyle w:val="ListParagraph"/>
        <w:numPr>
          <w:ilvl w:val="0"/>
          <w:numId w:val="24"/>
        </w:numPr>
        <w:autoSpaceDE w:val="0"/>
        <w:autoSpaceDN w:val="0"/>
        <w:adjustRightInd w:val="0"/>
        <w:spacing w:after="0" w:line="240" w:lineRule="auto"/>
      </w:pPr>
      <w:r w:rsidRPr="00135954">
        <w:t>Organize a hard copy of the Historian book that will tell the organization's story for the year as well as an electronic copy.</w:t>
      </w:r>
    </w:p>
    <w:p w14:paraId="09659842" w14:textId="77777777" w:rsidR="00135954" w:rsidRDefault="00135954" w:rsidP="00135954">
      <w:pPr>
        <w:pStyle w:val="ListParagraph"/>
        <w:numPr>
          <w:ilvl w:val="0"/>
          <w:numId w:val="24"/>
        </w:numPr>
        <w:autoSpaceDE w:val="0"/>
        <w:autoSpaceDN w:val="0"/>
        <w:adjustRightInd w:val="0"/>
        <w:spacing w:after="0" w:line="240" w:lineRule="auto"/>
      </w:pPr>
      <w:r w:rsidRPr="00135954">
        <w:t>Create an end of the year mini- film that tells the Council's story to be viewed at the End of the Year Banquet.</w:t>
      </w:r>
    </w:p>
    <w:p w14:paraId="12F5607D" w14:textId="2753C075" w:rsidR="00135954" w:rsidRDefault="00135954" w:rsidP="00135954">
      <w:pPr>
        <w:pStyle w:val="ListParagraph"/>
        <w:numPr>
          <w:ilvl w:val="0"/>
          <w:numId w:val="24"/>
        </w:numPr>
        <w:autoSpaceDE w:val="0"/>
        <w:autoSpaceDN w:val="0"/>
        <w:adjustRightInd w:val="0"/>
        <w:spacing w:after="0" w:line="240" w:lineRule="auto"/>
      </w:pPr>
      <w:r w:rsidRPr="00135954">
        <w:t>Share the mini-film with external sources on campus to serve as a thank you to all allies that supported the efforts of the</w:t>
      </w:r>
      <w:r>
        <w:t xml:space="preserve"> </w:t>
      </w:r>
      <w:r w:rsidRPr="00135954">
        <w:t>Student Diversity Council throughout the acad</w:t>
      </w:r>
      <w:r w:rsidRPr="00135954">
        <w:t>emic year.</w:t>
      </w:r>
    </w:p>
    <w:p w14:paraId="530B123C" w14:textId="77777777" w:rsidR="00135954" w:rsidRPr="00135954" w:rsidRDefault="00135954" w:rsidP="00135954">
      <w:pPr>
        <w:pStyle w:val="ListParagraph"/>
        <w:autoSpaceDE w:val="0"/>
        <w:autoSpaceDN w:val="0"/>
        <w:adjustRightInd w:val="0"/>
        <w:spacing w:after="0" w:line="240" w:lineRule="auto"/>
      </w:pPr>
      <w:bookmarkStart w:id="0" w:name="_GoBack"/>
      <w:bookmarkEnd w:id="0"/>
    </w:p>
    <w:p w14:paraId="3AC0FA64" w14:textId="77777777" w:rsidR="00FF1323" w:rsidRPr="007E7777" w:rsidRDefault="00FF1323" w:rsidP="00FF1323">
      <w:pPr>
        <w:rPr>
          <w:b/>
        </w:rPr>
      </w:pPr>
      <w:r w:rsidRPr="007E7777">
        <w:rPr>
          <w:b/>
        </w:rPr>
        <w:t xml:space="preserve">Section III. Relationship between Student Diversity Council and the Primary Advisor </w:t>
      </w:r>
    </w:p>
    <w:p w14:paraId="1852A21A" w14:textId="5F3B29AF" w:rsidR="00FF1323" w:rsidRPr="007E7777" w:rsidRDefault="00FF1323" w:rsidP="00FF1323">
      <w:r w:rsidRPr="007E7777">
        <w:t xml:space="preserve">The Student Diversity Council’s primary advisor is the Associate Director for Student Activities for Diversity Engagement. The advisor will offer support and assistance to the Student Diversity Council and multicultural groups in the general operation of the organization, as well as provide any </w:t>
      </w:r>
      <w:proofErr w:type="gramStart"/>
      <w:r w:rsidRPr="007E7777">
        <w:t>particular support</w:t>
      </w:r>
      <w:proofErr w:type="gramEnd"/>
      <w:r w:rsidRPr="007E7777">
        <w:t xml:space="preserve"> needed from an advisor’s perspective. </w:t>
      </w:r>
    </w:p>
    <w:p w14:paraId="511A922F" w14:textId="77777777" w:rsidR="00FF1323" w:rsidRPr="007E7777" w:rsidRDefault="00FF1323" w:rsidP="00FF1323">
      <w:pPr>
        <w:rPr>
          <w:b/>
        </w:rPr>
      </w:pPr>
    </w:p>
    <w:p w14:paraId="35218CC6" w14:textId="7BBB0778" w:rsidR="00FF1323" w:rsidRPr="007E7777" w:rsidRDefault="00FF1323" w:rsidP="00FF1323">
      <w:pPr>
        <w:rPr>
          <w:b/>
        </w:rPr>
      </w:pPr>
      <w:r w:rsidRPr="007E7777">
        <w:rPr>
          <w:b/>
        </w:rPr>
        <w:t xml:space="preserve">Article VI. Financing </w:t>
      </w:r>
    </w:p>
    <w:p w14:paraId="19A44C8E" w14:textId="7F5F543C" w:rsidR="00FF1323" w:rsidRPr="007E7777" w:rsidRDefault="00FF1323" w:rsidP="00FF1323">
      <w:pPr>
        <w:rPr>
          <w:b/>
        </w:rPr>
      </w:pPr>
      <w:r w:rsidRPr="007E7777">
        <w:rPr>
          <w:b/>
        </w:rPr>
        <w:t>Section I. Funding</w:t>
      </w:r>
    </w:p>
    <w:p w14:paraId="05DEA1CC" w14:textId="77777777" w:rsidR="00FF1323" w:rsidRPr="007E7777" w:rsidRDefault="00FF1323" w:rsidP="00FF1323">
      <w:r w:rsidRPr="007E7777">
        <w:lastRenderedPageBreak/>
        <w:t xml:space="preserve">Student Diversity Council shall be responsible for administering funds to the chartered diversity organizations. </w:t>
      </w:r>
    </w:p>
    <w:p w14:paraId="3823D429" w14:textId="77777777" w:rsidR="00FF1323" w:rsidRPr="007E7777" w:rsidRDefault="00FF1323" w:rsidP="00FF1323">
      <w:pPr>
        <w:pStyle w:val="ListParagraph"/>
        <w:numPr>
          <w:ilvl w:val="0"/>
          <w:numId w:val="17"/>
        </w:numPr>
      </w:pPr>
      <w:r w:rsidRPr="007E7777">
        <w:t xml:space="preserve">Budget requests shall be considered following the election of new officers in March. </w:t>
      </w:r>
      <w:r w:rsidRPr="007E7777">
        <w:rPr>
          <w:rFonts w:ascii="MS Mincho" w:eastAsia="MS Mincho" w:hAnsi="MS Mincho" w:cs="MS Mincho" w:hint="eastAsia"/>
        </w:rPr>
        <w:t> </w:t>
      </w:r>
    </w:p>
    <w:p w14:paraId="4ECAB9F5" w14:textId="77777777" w:rsidR="00FF1323" w:rsidRPr="007E7777" w:rsidRDefault="00FF1323" w:rsidP="00FF1323">
      <w:pPr>
        <w:pStyle w:val="ListParagraph"/>
        <w:numPr>
          <w:ilvl w:val="0"/>
          <w:numId w:val="17"/>
        </w:numPr>
      </w:pPr>
      <w:r w:rsidRPr="007E7777">
        <w:t xml:space="preserve">The Student Government Association will make available a predetermined percentage of the estimated student activities fee to Student Diversity Council to budget to the members of Student Diversity Council. </w:t>
      </w:r>
      <w:r w:rsidRPr="007E7777">
        <w:rPr>
          <w:rFonts w:ascii="MS Mincho" w:eastAsia="MS Mincho" w:hAnsi="MS Mincho" w:cs="MS Mincho" w:hint="eastAsia"/>
        </w:rPr>
        <w:t> </w:t>
      </w:r>
    </w:p>
    <w:p w14:paraId="0D5AA140" w14:textId="77777777" w:rsidR="00FF1323" w:rsidRPr="007E7777" w:rsidRDefault="00FF1323" w:rsidP="00FF1323">
      <w:pPr>
        <w:pStyle w:val="ListParagraph"/>
        <w:numPr>
          <w:ilvl w:val="0"/>
          <w:numId w:val="17"/>
        </w:numPr>
      </w:pPr>
      <w:r w:rsidRPr="007E7777">
        <w:t xml:space="preserve">Student Diversity Council spending guidelines may adapt to suit the </w:t>
      </w:r>
      <w:proofErr w:type="gramStart"/>
      <w:r w:rsidRPr="007E7777">
        <w:t>particular needs</w:t>
      </w:r>
      <w:proofErr w:type="gramEnd"/>
      <w:r w:rsidRPr="007E7777">
        <w:t xml:space="preserve"> of diversity groups with the unanimous consent of Student Diversity Council. </w:t>
      </w:r>
      <w:r w:rsidRPr="007E7777">
        <w:rPr>
          <w:rFonts w:ascii="MS Mincho" w:eastAsia="MS Mincho" w:hAnsi="MS Mincho" w:cs="MS Mincho" w:hint="eastAsia"/>
        </w:rPr>
        <w:t> </w:t>
      </w:r>
    </w:p>
    <w:p w14:paraId="64352A4A" w14:textId="77777777" w:rsidR="00FF1323" w:rsidRPr="007E7777" w:rsidRDefault="00FF1323" w:rsidP="00FF1323">
      <w:pPr>
        <w:pStyle w:val="ListParagraph"/>
        <w:numPr>
          <w:ilvl w:val="0"/>
          <w:numId w:val="17"/>
        </w:numPr>
      </w:pPr>
      <w:r w:rsidRPr="007E7777">
        <w:t xml:space="preserve">Member groups submitting budget requests should provide justification for funding for each line item </w:t>
      </w:r>
      <w:proofErr w:type="gramStart"/>
      <w:r w:rsidRPr="007E7777">
        <w:t>in order to</w:t>
      </w:r>
      <w:proofErr w:type="gramEnd"/>
      <w:r w:rsidRPr="007E7777">
        <w:t xml:space="preserve"> assist the Executive Committee in preparing budgets for the next year. </w:t>
      </w:r>
    </w:p>
    <w:p w14:paraId="161DD5FC" w14:textId="77777777" w:rsidR="00FF1323" w:rsidRPr="007E7777" w:rsidRDefault="00FF1323" w:rsidP="00FF1323">
      <w:pPr>
        <w:pStyle w:val="ListParagraph"/>
        <w:numPr>
          <w:ilvl w:val="0"/>
          <w:numId w:val="17"/>
        </w:numPr>
      </w:pPr>
      <w:r w:rsidRPr="007E7777">
        <w:t xml:space="preserve">Student Diversity Council shall exercise general supervision over all expenditures of the funds granted to member organizations. </w:t>
      </w:r>
    </w:p>
    <w:p w14:paraId="14270889" w14:textId="11A6E73C" w:rsidR="00FF1323" w:rsidRPr="007E7777" w:rsidRDefault="00FF1323" w:rsidP="00FF1323">
      <w:pPr>
        <w:pStyle w:val="ListParagraph"/>
        <w:numPr>
          <w:ilvl w:val="0"/>
          <w:numId w:val="17"/>
        </w:numPr>
      </w:pPr>
      <w:r w:rsidRPr="007E7777">
        <w:t xml:space="preserve">If funds not originally budgeted are requested by a group </w:t>
      </w:r>
      <w:proofErr w:type="gramStart"/>
      <w:r w:rsidRPr="007E7777">
        <w:t>for the purpose of</w:t>
      </w:r>
      <w:proofErr w:type="gramEnd"/>
      <w:r w:rsidRPr="007E7777">
        <w:t xml:space="preserve"> a specific event, and if such funds exceed standard honorarium pay, Student Diversity Council must be acknowledged as a co-sponsor in all publicity materials for said event. Funds which may be counted towards exceeding honorarium pay shall include but not be limited to speaker’s fees, traveling expenses, publicity, room and board, venue fees, or other disbursements not foreseen by this document. </w:t>
      </w:r>
      <w:r w:rsidRPr="007E7777">
        <w:rPr>
          <w:rFonts w:ascii="MS Mincho" w:eastAsia="MS Mincho" w:hAnsi="MS Mincho" w:cs="MS Mincho" w:hint="eastAsia"/>
        </w:rPr>
        <w:t> </w:t>
      </w:r>
    </w:p>
    <w:p w14:paraId="4B01B599" w14:textId="77777777" w:rsidR="00FF1323" w:rsidRPr="007E7777" w:rsidRDefault="00FF1323" w:rsidP="00FF1323">
      <w:pPr>
        <w:pStyle w:val="ListParagraph"/>
      </w:pPr>
    </w:p>
    <w:p w14:paraId="7245793C" w14:textId="631412ED" w:rsidR="00FF1323" w:rsidRPr="007E7777" w:rsidRDefault="00FF1323" w:rsidP="00FF1323">
      <w:pPr>
        <w:rPr>
          <w:b/>
        </w:rPr>
      </w:pPr>
      <w:r w:rsidRPr="007E7777">
        <w:rPr>
          <w:b/>
        </w:rPr>
        <w:t xml:space="preserve">Article VII. Powers </w:t>
      </w:r>
      <w:r w:rsidRPr="007E7777">
        <w:rPr>
          <w:rFonts w:ascii="MS Mincho" w:eastAsia="MS Mincho" w:hAnsi="MS Mincho" w:cs="MS Mincho" w:hint="eastAsia"/>
          <w:b/>
        </w:rPr>
        <w:t> </w:t>
      </w:r>
    </w:p>
    <w:p w14:paraId="74B501B9" w14:textId="77777777" w:rsidR="00FF1323" w:rsidRPr="007E7777" w:rsidRDefault="00FF1323" w:rsidP="00FF1323">
      <w:pPr>
        <w:rPr>
          <w:b/>
        </w:rPr>
      </w:pPr>
      <w:r w:rsidRPr="007E7777">
        <w:rPr>
          <w:b/>
        </w:rPr>
        <w:t xml:space="preserve">Section I. Powers </w:t>
      </w:r>
    </w:p>
    <w:p w14:paraId="12FD323C" w14:textId="77777777" w:rsidR="007E7777" w:rsidRPr="007E7777" w:rsidRDefault="00FF1323" w:rsidP="00FF1323">
      <w:pPr>
        <w:pStyle w:val="ListParagraph"/>
        <w:numPr>
          <w:ilvl w:val="0"/>
          <w:numId w:val="18"/>
        </w:numPr>
        <w:rPr>
          <w:b/>
        </w:rPr>
      </w:pPr>
      <w:r w:rsidRPr="007E7777">
        <w:t xml:space="preserve">Student Diversity Council shall exercise general supervision over all diversity activities of the member groups. </w:t>
      </w:r>
    </w:p>
    <w:p w14:paraId="6191FA0C" w14:textId="77777777" w:rsidR="007E7777" w:rsidRPr="007E7777" w:rsidRDefault="00FF1323" w:rsidP="00FF1323">
      <w:pPr>
        <w:pStyle w:val="ListParagraph"/>
        <w:numPr>
          <w:ilvl w:val="0"/>
          <w:numId w:val="18"/>
        </w:numPr>
        <w:rPr>
          <w:b/>
        </w:rPr>
      </w:pPr>
      <w:r w:rsidRPr="007E7777">
        <w:t xml:space="preserve">Student Diversity Council shall represent the various member groups in all matters generally affecting them. </w:t>
      </w:r>
      <w:r w:rsidRPr="007E7777">
        <w:rPr>
          <w:rFonts w:ascii="MS Mincho" w:eastAsia="MS Mincho" w:hAnsi="MS Mincho" w:cs="MS Mincho" w:hint="eastAsia"/>
        </w:rPr>
        <w:t> </w:t>
      </w:r>
    </w:p>
    <w:p w14:paraId="787715FA" w14:textId="77777777" w:rsidR="007E7777" w:rsidRPr="007E7777" w:rsidRDefault="00FF1323" w:rsidP="00FF1323">
      <w:pPr>
        <w:pStyle w:val="ListParagraph"/>
        <w:numPr>
          <w:ilvl w:val="0"/>
          <w:numId w:val="18"/>
        </w:numPr>
        <w:rPr>
          <w:b/>
        </w:rPr>
      </w:pPr>
      <w:r w:rsidRPr="007E7777">
        <w:t xml:space="preserve">Student Diversity Council shall require regular reports of the activities of the member organizations. </w:t>
      </w:r>
    </w:p>
    <w:p w14:paraId="285CE9DD" w14:textId="4D16A2F9" w:rsidR="00FF1323" w:rsidRPr="007E7777" w:rsidRDefault="00FF1323" w:rsidP="007E7777">
      <w:pPr>
        <w:pStyle w:val="ListParagraph"/>
        <w:rPr>
          <w:b/>
        </w:rPr>
      </w:pPr>
      <w:r w:rsidRPr="007E7777">
        <w:rPr>
          <w:rFonts w:ascii="MS Mincho" w:eastAsia="MS Mincho" w:hAnsi="MS Mincho" w:cs="MS Mincho" w:hint="eastAsia"/>
        </w:rPr>
        <w:t> </w:t>
      </w:r>
    </w:p>
    <w:p w14:paraId="2074798C" w14:textId="77777777" w:rsidR="00FF1323" w:rsidRPr="007E7777" w:rsidRDefault="00FF1323" w:rsidP="00FF1323">
      <w:pPr>
        <w:rPr>
          <w:b/>
        </w:rPr>
      </w:pPr>
      <w:r w:rsidRPr="007E7777">
        <w:rPr>
          <w:b/>
        </w:rPr>
        <w:t xml:space="preserve">Article VIII. Member Responsibilities </w:t>
      </w:r>
    </w:p>
    <w:p w14:paraId="3ABDF0F8" w14:textId="77777777" w:rsidR="007E7777" w:rsidRPr="007E7777" w:rsidRDefault="00FF1323" w:rsidP="00FF1323">
      <w:pPr>
        <w:rPr>
          <w:b/>
        </w:rPr>
      </w:pPr>
      <w:r w:rsidRPr="007E7777">
        <w:rPr>
          <w:b/>
        </w:rPr>
        <w:t>Sec</w:t>
      </w:r>
      <w:r w:rsidR="007E7777" w:rsidRPr="007E7777">
        <w:rPr>
          <w:b/>
        </w:rPr>
        <w:t>tion I: Member Responsibilities</w:t>
      </w:r>
    </w:p>
    <w:p w14:paraId="0BD810D8" w14:textId="77777777" w:rsidR="007E7777" w:rsidRPr="007E7777" w:rsidRDefault="00FF1323" w:rsidP="00FF1323">
      <w:pPr>
        <w:rPr>
          <w:b/>
        </w:rPr>
      </w:pPr>
      <w:r w:rsidRPr="007E7777">
        <w:t xml:space="preserve">Each member of Student Diversity Council shall: </w:t>
      </w:r>
    </w:p>
    <w:p w14:paraId="7C81763D" w14:textId="77777777" w:rsidR="007E7777" w:rsidRPr="007E7777" w:rsidRDefault="00FF1323" w:rsidP="00FF1323">
      <w:pPr>
        <w:pStyle w:val="ListParagraph"/>
        <w:numPr>
          <w:ilvl w:val="0"/>
          <w:numId w:val="19"/>
        </w:numPr>
        <w:rPr>
          <w:b/>
        </w:rPr>
      </w:pPr>
      <w:r w:rsidRPr="007E7777">
        <w:t xml:space="preserve">Provide each spring a description of their diversity organization officers list (including their Student Diversity Council representative), meeting times, and the meeting place of </w:t>
      </w:r>
      <w:r w:rsidRPr="007E7777">
        <w:lastRenderedPageBreak/>
        <w:t xml:space="preserve">their group for the next fall term by the deadline determined by the Executive Committee. </w:t>
      </w:r>
      <w:r w:rsidRPr="007E7777">
        <w:rPr>
          <w:rFonts w:ascii="MS Mincho" w:eastAsia="MS Mincho" w:hAnsi="MS Mincho" w:cs="MS Mincho" w:hint="eastAsia"/>
        </w:rPr>
        <w:t> </w:t>
      </w:r>
    </w:p>
    <w:p w14:paraId="1035BF50" w14:textId="77777777" w:rsidR="007E7777" w:rsidRPr="007E7777" w:rsidRDefault="00FF1323" w:rsidP="00FF1323">
      <w:pPr>
        <w:pStyle w:val="ListParagraph"/>
        <w:numPr>
          <w:ilvl w:val="0"/>
          <w:numId w:val="19"/>
        </w:numPr>
        <w:rPr>
          <w:b/>
        </w:rPr>
      </w:pPr>
      <w:r w:rsidRPr="007E7777">
        <w:t xml:space="preserve">Furnish the Vice President with an updated copy of their constitution by the third meeting of the fall term. </w:t>
      </w:r>
    </w:p>
    <w:p w14:paraId="0DE9DA0C" w14:textId="77777777" w:rsidR="007E7777" w:rsidRPr="007E7777" w:rsidRDefault="00FF1323" w:rsidP="00FF1323">
      <w:pPr>
        <w:pStyle w:val="ListParagraph"/>
        <w:numPr>
          <w:ilvl w:val="0"/>
          <w:numId w:val="19"/>
        </w:numPr>
        <w:rPr>
          <w:b/>
        </w:rPr>
      </w:pPr>
      <w:r w:rsidRPr="007E7777">
        <w:t xml:space="preserve">Strive to have a representative present at every meeting of the Student Diversity Council. </w:t>
      </w:r>
      <w:r w:rsidRPr="007E7777">
        <w:rPr>
          <w:rFonts w:ascii="MS Mincho" w:eastAsia="MS Mincho" w:hAnsi="MS Mincho" w:cs="MS Mincho" w:hint="eastAsia"/>
        </w:rPr>
        <w:t> </w:t>
      </w:r>
    </w:p>
    <w:p w14:paraId="173F6F6C" w14:textId="425DA6EE" w:rsidR="007E7777" w:rsidRPr="007E7777" w:rsidRDefault="00FF1323" w:rsidP="007E7777">
      <w:pPr>
        <w:pStyle w:val="ListParagraph"/>
        <w:numPr>
          <w:ilvl w:val="0"/>
          <w:numId w:val="19"/>
        </w:numPr>
        <w:rPr>
          <w:b/>
        </w:rPr>
      </w:pPr>
      <w:r w:rsidRPr="007E7777">
        <w:t xml:space="preserve">Abide by the guidelines set forth by Student Diversity Council. </w:t>
      </w:r>
    </w:p>
    <w:p w14:paraId="1DD9CB56" w14:textId="77777777" w:rsidR="007E7777" w:rsidRPr="007E7777" w:rsidRDefault="007E7777" w:rsidP="007E7777">
      <w:pPr>
        <w:pStyle w:val="ListParagraph"/>
        <w:rPr>
          <w:b/>
        </w:rPr>
      </w:pPr>
    </w:p>
    <w:p w14:paraId="44FF906A" w14:textId="143BDB7D" w:rsidR="00FF1323" w:rsidRPr="007E7777" w:rsidRDefault="00FF1323" w:rsidP="007E7777">
      <w:pPr>
        <w:rPr>
          <w:b/>
        </w:rPr>
      </w:pPr>
      <w:r w:rsidRPr="007E7777">
        <w:rPr>
          <w:b/>
        </w:rPr>
        <w:t xml:space="preserve">Article IX. Constitutional Amendment </w:t>
      </w:r>
      <w:r w:rsidRPr="007E7777">
        <w:rPr>
          <w:rFonts w:ascii="MS Mincho" w:eastAsia="MS Mincho" w:hAnsi="MS Mincho" w:cs="MS Mincho" w:hint="eastAsia"/>
          <w:b/>
        </w:rPr>
        <w:t> </w:t>
      </w:r>
    </w:p>
    <w:p w14:paraId="1B541890" w14:textId="77777777" w:rsidR="00FF1323" w:rsidRPr="007E7777" w:rsidRDefault="00FF1323" w:rsidP="00FF1323">
      <w:pPr>
        <w:rPr>
          <w:b/>
        </w:rPr>
      </w:pPr>
      <w:r w:rsidRPr="007E7777">
        <w:rPr>
          <w:b/>
        </w:rPr>
        <w:t xml:space="preserve">Section I. Amendments to the Constitution </w:t>
      </w:r>
    </w:p>
    <w:p w14:paraId="254D4D79" w14:textId="77777777" w:rsidR="007E7777" w:rsidRPr="007E7777" w:rsidRDefault="00FF1323" w:rsidP="00FF1323">
      <w:pPr>
        <w:pStyle w:val="ListParagraph"/>
        <w:numPr>
          <w:ilvl w:val="0"/>
          <w:numId w:val="20"/>
        </w:numPr>
      </w:pPr>
      <w:r w:rsidRPr="007E7777">
        <w:t>This constitution may be amended by a majorit</w:t>
      </w:r>
      <w:r w:rsidR="007E7777" w:rsidRPr="007E7777">
        <w:t>y vote of the Student Diversity</w:t>
      </w:r>
      <w:r w:rsidR="007E7777" w:rsidRPr="007E7777">
        <w:rPr>
          <w:rFonts w:eastAsia="MS Mincho"/>
        </w:rPr>
        <w:t xml:space="preserve"> </w:t>
      </w:r>
      <w:r w:rsidRPr="007E7777">
        <w:t xml:space="preserve">Council </w:t>
      </w:r>
    </w:p>
    <w:p w14:paraId="5A703EDB" w14:textId="5D2C1313" w:rsidR="007E7777" w:rsidRPr="007E7777" w:rsidRDefault="7B5C15DA" w:rsidP="00FF1323">
      <w:pPr>
        <w:pStyle w:val="ListParagraph"/>
        <w:numPr>
          <w:ilvl w:val="0"/>
          <w:numId w:val="20"/>
        </w:numPr>
      </w:pPr>
      <w:r>
        <w:t xml:space="preserve">Any proposed amendment must be presented to the council in writing one meeting prior to the vote on the amendment. </w:t>
      </w:r>
      <w:r w:rsidRPr="7B5C15DA">
        <w:rPr>
          <w:rFonts w:ascii="MS Mincho" w:eastAsia="MS Mincho" w:hAnsi="MS Mincho" w:cs="MS Mincho"/>
        </w:rPr>
        <w:t> </w:t>
      </w:r>
    </w:p>
    <w:p w14:paraId="663DADBB" w14:textId="77777777" w:rsidR="007E7777" w:rsidRPr="007E7777" w:rsidRDefault="007E7777" w:rsidP="007E7777">
      <w:pPr>
        <w:ind w:left="360"/>
      </w:pPr>
    </w:p>
    <w:p w14:paraId="022C5FEF" w14:textId="1F284076" w:rsidR="00FF1323" w:rsidRPr="007E7777" w:rsidRDefault="00FF1323" w:rsidP="007E7777">
      <w:pPr>
        <w:rPr>
          <w:b/>
        </w:rPr>
      </w:pPr>
      <w:r w:rsidRPr="007E7777">
        <w:rPr>
          <w:b/>
        </w:rPr>
        <w:t xml:space="preserve">Article X. Ratification </w:t>
      </w:r>
      <w:r w:rsidRPr="007E7777">
        <w:rPr>
          <w:rFonts w:ascii="MS Mincho" w:eastAsia="MS Mincho" w:hAnsi="MS Mincho" w:cs="MS Mincho" w:hint="eastAsia"/>
          <w:b/>
        </w:rPr>
        <w:t> </w:t>
      </w:r>
    </w:p>
    <w:p w14:paraId="34C2E8F5" w14:textId="77777777" w:rsidR="007E7777" w:rsidRDefault="00FF1323" w:rsidP="007E7777">
      <w:pPr>
        <w:rPr>
          <w:rFonts w:ascii="MS Mincho" w:eastAsia="MS Mincho" w:hAnsi="MS Mincho" w:cs="MS Mincho"/>
        </w:rPr>
      </w:pPr>
      <w:r w:rsidRPr="007E7777">
        <w:rPr>
          <w:b/>
        </w:rPr>
        <w:t>Section I. Ratification</w:t>
      </w:r>
    </w:p>
    <w:p w14:paraId="2E5184DC" w14:textId="0862C132" w:rsidR="007E7777" w:rsidRPr="007E7777" w:rsidRDefault="00FF1323" w:rsidP="00FF1323">
      <w:pPr>
        <w:pStyle w:val="ListParagraph"/>
        <w:numPr>
          <w:ilvl w:val="0"/>
          <w:numId w:val="23"/>
        </w:numPr>
        <w:rPr>
          <w:rFonts w:eastAsia="MS Mincho"/>
        </w:rPr>
      </w:pPr>
      <w:r w:rsidRPr="007E7777">
        <w:t>This document shall be ratified by a simple two-thirds majority vote of the present</w:t>
      </w:r>
      <w:r w:rsidR="007E7777">
        <w:t xml:space="preserve"> </w:t>
      </w:r>
      <w:r w:rsidR="007E7777" w:rsidRPr="007E7777">
        <w:t>M</w:t>
      </w:r>
      <w:r w:rsidRPr="007E7777">
        <w:t>embership</w:t>
      </w:r>
      <w:r w:rsidR="007E7777">
        <w:t>.</w:t>
      </w:r>
    </w:p>
    <w:p w14:paraId="79D77039" w14:textId="3E9D2998" w:rsidR="00FF1323" w:rsidRPr="007E7777" w:rsidRDefault="00FF1323" w:rsidP="00FF1323">
      <w:pPr>
        <w:pStyle w:val="ListParagraph"/>
        <w:numPr>
          <w:ilvl w:val="0"/>
          <w:numId w:val="23"/>
        </w:numPr>
        <w:rPr>
          <w:rFonts w:eastAsia="MS Mincho"/>
        </w:rPr>
      </w:pPr>
      <w:r w:rsidRPr="007E7777">
        <w:t xml:space="preserve">This document will become effective at such time </w:t>
      </w:r>
      <w:r w:rsidR="007E7777">
        <w:t xml:space="preserve">of ratification by the Student </w:t>
      </w:r>
      <w:r w:rsidRPr="007E7777">
        <w:t xml:space="preserve">Diversity Council. </w:t>
      </w:r>
    </w:p>
    <w:p w14:paraId="0AE97F00" w14:textId="6277BD51" w:rsidR="007C32F6" w:rsidRPr="007E7777" w:rsidRDefault="007C32F6" w:rsidP="007C32F6"/>
    <w:sectPr w:rsidR="007C32F6" w:rsidRPr="007E777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23F61" w14:textId="77777777" w:rsidR="006061F9" w:rsidRDefault="006061F9" w:rsidP="00CC3120">
      <w:pPr>
        <w:spacing w:after="0" w:line="240" w:lineRule="auto"/>
      </w:pPr>
      <w:r>
        <w:separator/>
      </w:r>
    </w:p>
  </w:endnote>
  <w:endnote w:type="continuationSeparator" w:id="0">
    <w:p w14:paraId="665378E0" w14:textId="77777777" w:rsidR="006061F9" w:rsidRDefault="006061F9" w:rsidP="00CC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modern"/>
    <w:pitch w:val="fixed"/>
    <w:sig w:usb0="00000000" w:usb1="6AC7FDFB"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D6EB19" w14:textId="77777777" w:rsidR="006061F9" w:rsidRDefault="006061F9" w:rsidP="00CC3120">
      <w:pPr>
        <w:spacing w:after="0" w:line="240" w:lineRule="auto"/>
      </w:pPr>
      <w:r>
        <w:separator/>
      </w:r>
    </w:p>
  </w:footnote>
  <w:footnote w:type="continuationSeparator" w:id="0">
    <w:p w14:paraId="4BB162A5" w14:textId="77777777" w:rsidR="006061F9" w:rsidRDefault="006061F9" w:rsidP="00CC3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EA4D9" w14:textId="3AA2E313" w:rsidR="00CC3120" w:rsidRDefault="00CC3120">
    <w:pPr>
      <w:pStyle w:val="Header"/>
    </w:pPr>
    <w:r>
      <w:rPr>
        <w:noProof/>
      </w:rPr>
      <w:drawing>
        <wp:inline distT="0" distB="0" distL="0" distR="0" wp14:anchorId="0F29E8F2" wp14:editId="08FBB030">
          <wp:extent cx="1195070" cy="10972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070" cy="10972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17EC4"/>
    <w:multiLevelType w:val="hybridMultilevel"/>
    <w:tmpl w:val="E0FE2F0E"/>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E264B"/>
    <w:multiLevelType w:val="hybridMultilevel"/>
    <w:tmpl w:val="6D16640C"/>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2248"/>
    <w:multiLevelType w:val="hybridMultilevel"/>
    <w:tmpl w:val="B550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A05FA"/>
    <w:multiLevelType w:val="hybridMultilevel"/>
    <w:tmpl w:val="02782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2060C"/>
    <w:multiLevelType w:val="hybridMultilevel"/>
    <w:tmpl w:val="30B4F3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840C6"/>
    <w:multiLevelType w:val="hybridMultilevel"/>
    <w:tmpl w:val="58F4FB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43EFB"/>
    <w:multiLevelType w:val="hybridMultilevel"/>
    <w:tmpl w:val="D7F45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0A16"/>
    <w:multiLevelType w:val="hybridMultilevel"/>
    <w:tmpl w:val="5560A8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41016"/>
    <w:multiLevelType w:val="hybridMultilevel"/>
    <w:tmpl w:val="91807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C1B74"/>
    <w:multiLevelType w:val="hybridMultilevel"/>
    <w:tmpl w:val="EE502E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C6B2C"/>
    <w:multiLevelType w:val="hybridMultilevel"/>
    <w:tmpl w:val="7AB0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E747AD"/>
    <w:multiLevelType w:val="hybridMultilevel"/>
    <w:tmpl w:val="D79E5C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22714F"/>
    <w:multiLevelType w:val="hybridMultilevel"/>
    <w:tmpl w:val="8A520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80F2B"/>
    <w:multiLevelType w:val="hybridMultilevel"/>
    <w:tmpl w:val="2694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1644F6"/>
    <w:multiLevelType w:val="hybridMultilevel"/>
    <w:tmpl w:val="9B28D7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303D8"/>
    <w:multiLevelType w:val="hybridMultilevel"/>
    <w:tmpl w:val="6FCAF8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7035AA"/>
    <w:multiLevelType w:val="hybridMultilevel"/>
    <w:tmpl w:val="007C1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154C91"/>
    <w:multiLevelType w:val="hybridMultilevel"/>
    <w:tmpl w:val="321269A4"/>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C46FE9"/>
    <w:multiLevelType w:val="hybridMultilevel"/>
    <w:tmpl w:val="B670745C"/>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B74AB9"/>
    <w:multiLevelType w:val="hybridMultilevel"/>
    <w:tmpl w:val="938833E2"/>
    <w:lvl w:ilvl="0" w:tplc="D938E9A0">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D2473E"/>
    <w:multiLevelType w:val="hybridMultilevel"/>
    <w:tmpl w:val="BE3EF2A8"/>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F15B3F"/>
    <w:multiLevelType w:val="hybridMultilevel"/>
    <w:tmpl w:val="9CEEC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B11144"/>
    <w:multiLevelType w:val="hybridMultilevel"/>
    <w:tmpl w:val="572C8914"/>
    <w:lvl w:ilvl="0" w:tplc="54D288DC">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EA46BB"/>
    <w:multiLevelType w:val="hybridMultilevel"/>
    <w:tmpl w:val="89922AD4"/>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9509B4"/>
    <w:multiLevelType w:val="hybridMultilevel"/>
    <w:tmpl w:val="85E88218"/>
    <w:lvl w:ilvl="0" w:tplc="62724B46">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A435B"/>
    <w:multiLevelType w:val="hybridMultilevel"/>
    <w:tmpl w:val="87F2EF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14"/>
  </w:num>
  <w:num w:numId="4">
    <w:abstractNumId w:val="7"/>
  </w:num>
  <w:num w:numId="5">
    <w:abstractNumId w:val="18"/>
  </w:num>
  <w:num w:numId="6">
    <w:abstractNumId w:val="20"/>
  </w:num>
  <w:num w:numId="7">
    <w:abstractNumId w:val="23"/>
  </w:num>
  <w:num w:numId="8">
    <w:abstractNumId w:val="17"/>
  </w:num>
  <w:num w:numId="9">
    <w:abstractNumId w:val="0"/>
  </w:num>
  <w:num w:numId="10">
    <w:abstractNumId w:val="24"/>
  </w:num>
  <w:num w:numId="11">
    <w:abstractNumId w:val="1"/>
  </w:num>
  <w:num w:numId="12">
    <w:abstractNumId w:val="2"/>
  </w:num>
  <w:num w:numId="13">
    <w:abstractNumId w:val="6"/>
  </w:num>
  <w:num w:numId="14">
    <w:abstractNumId w:val="10"/>
  </w:num>
  <w:num w:numId="15">
    <w:abstractNumId w:val="21"/>
  </w:num>
  <w:num w:numId="16">
    <w:abstractNumId w:val="16"/>
  </w:num>
  <w:num w:numId="17">
    <w:abstractNumId w:val="4"/>
  </w:num>
  <w:num w:numId="18">
    <w:abstractNumId w:val="19"/>
  </w:num>
  <w:num w:numId="19">
    <w:abstractNumId w:val="22"/>
  </w:num>
  <w:num w:numId="20">
    <w:abstractNumId w:val="3"/>
  </w:num>
  <w:num w:numId="21">
    <w:abstractNumId w:val="9"/>
  </w:num>
  <w:num w:numId="22">
    <w:abstractNumId w:val="25"/>
  </w:num>
  <w:num w:numId="23">
    <w:abstractNumId w:val="15"/>
  </w:num>
  <w:num w:numId="24">
    <w:abstractNumId w:val="8"/>
  </w:num>
  <w:num w:numId="25">
    <w:abstractNumId w:val="12"/>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2F6"/>
    <w:rsid w:val="000167E3"/>
    <w:rsid w:val="00053DDA"/>
    <w:rsid w:val="0006477E"/>
    <w:rsid w:val="000731CE"/>
    <w:rsid w:val="000C2910"/>
    <w:rsid w:val="000C6F8B"/>
    <w:rsid w:val="000D54F0"/>
    <w:rsid w:val="000E75FA"/>
    <w:rsid w:val="000F01D2"/>
    <w:rsid w:val="00110C39"/>
    <w:rsid w:val="001155E0"/>
    <w:rsid w:val="00116FCA"/>
    <w:rsid w:val="00120350"/>
    <w:rsid w:val="00135954"/>
    <w:rsid w:val="001434C0"/>
    <w:rsid w:val="00175118"/>
    <w:rsid w:val="00193A05"/>
    <w:rsid w:val="0019493A"/>
    <w:rsid w:val="001A0F3F"/>
    <w:rsid w:val="001B425B"/>
    <w:rsid w:val="001D3BCF"/>
    <w:rsid w:val="001E185A"/>
    <w:rsid w:val="001E1FA8"/>
    <w:rsid w:val="001F1E0C"/>
    <w:rsid w:val="001F39F0"/>
    <w:rsid w:val="00200946"/>
    <w:rsid w:val="00231B5B"/>
    <w:rsid w:val="0023689D"/>
    <w:rsid w:val="00255715"/>
    <w:rsid w:val="00277553"/>
    <w:rsid w:val="002D0941"/>
    <w:rsid w:val="002E6FB9"/>
    <w:rsid w:val="002F193C"/>
    <w:rsid w:val="00305442"/>
    <w:rsid w:val="00306286"/>
    <w:rsid w:val="00335CF7"/>
    <w:rsid w:val="00352063"/>
    <w:rsid w:val="0036607D"/>
    <w:rsid w:val="003A0A8C"/>
    <w:rsid w:val="003C0347"/>
    <w:rsid w:val="003D4C96"/>
    <w:rsid w:val="003E30B7"/>
    <w:rsid w:val="003E4CFE"/>
    <w:rsid w:val="003F6F21"/>
    <w:rsid w:val="00417C3A"/>
    <w:rsid w:val="0042384E"/>
    <w:rsid w:val="00440302"/>
    <w:rsid w:val="0045034E"/>
    <w:rsid w:val="00463E8B"/>
    <w:rsid w:val="00472E92"/>
    <w:rsid w:val="004843D6"/>
    <w:rsid w:val="00493FBB"/>
    <w:rsid w:val="00495C14"/>
    <w:rsid w:val="00496BC6"/>
    <w:rsid w:val="004A614B"/>
    <w:rsid w:val="004D2C2A"/>
    <w:rsid w:val="004E02C9"/>
    <w:rsid w:val="004E1093"/>
    <w:rsid w:val="004E2BA7"/>
    <w:rsid w:val="00510EB5"/>
    <w:rsid w:val="005262C9"/>
    <w:rsid w:val="0054221B"/>
    <w:rsid w:val="0055770A"/>
    <w:rsid w:val="00580C4D"/>
    <w:rsid w:val="005938C7"/>
    <w:rsid w:val="005D0AAA"/>
    <w:rsid w:val="005D512D"/>
    <w:rsid w:val="006061F9"/>
    <w:rsid w:val="00612109"/>
    <w:rsid w:val="006276C9"/>
    <w:rsid w:val="00633A45"/>
    <w:rsid w:val="00644090"/>
    <w:rsid w:val="006646A6"/>
    <w:rsid w:val="00674A85"/>
    <w:rsid w:val="00677BC8"/>
    <w:rsid w:val="006A2F74"/>
    <w:rsid w:val="006C3498"/>
    <w:rsid w:val="006C37F2"/>
    <w:rsid w:val="006E0EF0"/>
    <w:rsid w:val="006F28E6"/>
    <w:rsid w:val="00711C73"/>
    <w:rsid w:val="00715780"/>
    <w:rsid w:val="00736EC5"/>
    <w:rsid w:val="00787262"/>
    <w:rsid w:val="00790A6B"/>
    <w:rsid w:val="007A3500"/>
    <w:rsid w:val="007A5B7A"/>
    <w:rsid w:val="007B5AB9"/>
    <w:rsid w:val="007C32F6"/>
    <w:rsid w:val="007C4E22"/>
    <w:rsid w:val="007C73C4"/>
    <w:rsid w:val="007D0925"/>
    <w:rsid w:val="007D347A"/>
    <w:rsid w:val="007E7777"/>
    <w:rsid w:val="007F511D"/>
    <w:rsid w:val="007F7B75"/>
    <w:rsid w:val="00805139"/>
    <w:rsid w:val="00817C8C"/>
    <w:rsid w:val="00822789"/>
    <w:rsid w:val="00832968"/>
    <w:rsid w:val="00832B22"/>
    <w:rsid w:val="0083357B"/>
    <w:rsid w:val="00863653"/>
    <w:rsid w:val="00867905"/>
    <w:rsid w:val="00890E65"/>
    <w:rsid w:val="008D3280"/>
    <w:rsid w:val="008E4B07"/>
    <w:rsid w:val="008F7408"/>
    <w:rsid w:val="009112C2"/>
    <w:rsid w:val="00925DCB"/>
    <w:rsid w:val="0095777D"/>
    <w:rsid w:val="00965ED9"/>
    <w:rsid w:val="009667D7"/>
    <w:rsid w:val="009745F5"/>
    <w:rsid w:val="00982AD9"/>
    <w:rsid w:val="00996DDD"/>
    <w:rsid w:val="009A4040"/>
    <w:rsid w:val="009A4ECD"/>
    <w:rsid w:val="009A52D9"/>
    <w:rsid w:val="009A79AB"/>
    <w:rsid w:val="009A79DC"/>
    <w:rsid w:val="009B5D96"/>
    <w:rsid w:val="009C0C6F"/>
    <w:rsid w:val="009C2F8F"/>
    <w:rsid w:val="009D16E6"/>
    <w:rsid w:val="00A12AD3"/>
    <w:rsid w:val="00A3642A"/>
    <w:rsid w:val="00A36E21"/>
    <w:rsid w:val="00A36E8A"/>
    <w:rsid w:val="00A5748D"/>
    <w:rsid w:val="00A57BA7"/>
    <w:rsid w:val="00A75DA4"/>
    <w:rsid w:val="00A76C27"/>
    <w:rsid w:val="00A91F70"/>
    <w:rsid w:val="00AA1ABD"/>
    <w:rsid w:val="00AF10CB"/>
    <w:rsid w:val="00AF39BD"/>
    <w:rsid w:val="00B04D5C"/>
    <w:rsid w:val="00B23F2F"/>
    <w:rsid w:val="00B26764"/>
    <w:rsid w:val="00B672D7"/>
    <w:rsid w:val="00BA0C35"/>
    <w:rsid w:val="00BB193D"/>
    <w:rsid w:val="00BB4A6E"/>
    <w:rsid w:val="00BE21A0"/>
    <w:rsid w:val="00BF3B85"/>
    <w:rsid w:val="00BF4525"/>
    <w:rsid w:val="00C072D5"/>
    <w:rsid w:val="00C22D26"/>
    <w:rsid w:val="00C27351"/>
    <w:rsid w:val="00C320F8"/>
    <w:rsid w:val="00C428B6"/>
    <w:rsid w:val="00C64DF0"/>
    <w:rsid w:val="00C670F0"/>
    <w:rsid w:val="00C7148F"/>
    <w:rsid w:val="00C828F1"/>
    <w:rsid w:val="00C90784"/>
    <w:rsid w:val="00CB1F4D"/>
    <w:rsid w:val="00CB2ADD"/>
    <w:rsid w:val="00CC0892"/>
    <w:rsid w:val="00CC2815"/>
    <w:rsid w:val="00CC29E9"/>
    <w:rsid w:val="00CC3120"/>
    <w:rsid w:val="00CF3A8E"/>
    <w:rsid w:val="00D06ADB"/>
    <w:rsid w:val="00D07A67"/>
    <w:rsid w:val="00D312CF"/>
    <w:rsid w:val="00D37919"/>
    <w:rsid w:val="00D40EF7"/>
    <w:rsid w:val="00D47B65"/>
    <w:rsid w:val="00D56C8B"/>
    <w:rsid w:val="00D56F66"/>
    <w:rsid w:val="00D72717"/>
    <w:rsid w:val="00D844A4"/>
    <w:rsid w:val="00DC26C2"/>
    <w:rsid w:val="00DC7CA3"/>
    <w:rsid w:val="00DD7557"/>
    <w:rsid w:val="00DE37C2"/>
    <w:rsid w:val="00DF30F3"/>
    <w:rsid w:val="00E00BD7"/>
    <w:rsid w:val="00E04C1A"/>
    <w:rsid w:val="00E37F3F"/>
    <w:rsid w:val="00E532B5"/>
    <w:rsid w:val="00EA19BF"/>
    <w:rsid w:val="00EE7E90"/>
    <w:rsid w:val="00EF3DB8"/>
    <w:rsid w:val="00F25C8B"/>
    <w:rsid w:val="00F26733"/>
    <w:rsid w:val="00F303BF"/>
    <w:rsid w:val="00F412B6"/>
    <w:rsid w:val="00F5173A"/>
    <w:rsid w:val="00F93E40"/>
    <w:rsid w:val="00FA6182"/>
    <w:rsid w:val="00FA72E5"/>
    <w:rsid w:val="00FC5305"/>
    <w:rsid w:val="00FD3328"/>
    <w:rsid w:val="00FD3C09"/>
    <w:rsid w:val="00FF1323"/>
    <w:rsid w:val="6B20996F"/>
    <w:rsid w:val="7B5C1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CB062"/>
  <w15:chartTrackingRefBased/>
  <w15:docId w15:val="{B6983BBF-90C4-4414-82FC-B3A6E0476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57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120"/>
  </w:style>
  <w:style w:type="paragraph" w:styleId="Footer">
    <w:name w:val="footer"/>
    <w:basedOn w:val="Normal"/>
    <w:link w:val="FooterChar"/>
    <w:uiPriority w:val="99"/>
    <w:unhideWhenUsed/>
    <w:rsid w:val="00CC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120"/>
  </w:style>
  <w:style w:type="paragraph" w:styleId="ListParagraph">
    <w:name w:val="List Paragraph"/>
    <w:basedOn w:val="Normal"/>
    <w:uiPriority w:val="34"/>
    <w:qFormat/>
    <w:rsid w:val="00863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2523</Words>
  <Characters>14386</Characters>
  <Application>Microsoft Office Word</Application>
  <DocSecurity>0</DocSecurity>
  <Lines>119</Lines>
  <Paragraphs>33</Paragraphs>
  <ScaleCrop>false</ScaleCrop>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Joseph</dc:creator>
  <cp:keywords/>
  <dc:description/>
  <cp:lastModifiedBy>cjoseph</cp:lastModifiedBy>
  <cp:revision>5</cp:revision>
  <dcterms:created xsi:type="dcterms:W3CDTF">2017-09-13T04:32:00Z</dcterms:created>
  <dcterms:modified xsi:type="dcterms:W3CDTF">2017-12-31T05:50:00Z</dcterms:modified>
</cp:coreProperties>
</file>