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AE3A50" w14:textId="75AB696F" w:rsidR="00A5748D" w:rsidRPr="002B19BA" w:rsidRDefault="002B19BA" w:rsidP="00255715">
      <w:pPr>
        <w:rPr>
          <w:i/>
        </w:rPr>
      </w:pPr>
      <w:r>
        <w:rPr>
          <w:i/>
          <w:noProof/>
        </w:rPr>
        <w:drawing>
          <wp:anchor distT="0" distB="0" distL="114300" distR="114300" simplePos="0" relativeHeight="251658240" behindDoc="0" locked="0" layoutInCell="1" allowOverlap="1" wp14:anchorId="4BF8C055" wp14:editId="23534AA5">
            <wp:simplePos x="0" y="0"/>
            <wp:positionH relativeFrom="column">
              <wp:posOffset>0</wp:posOffset>
            </wp:positionH>
            <wp:positionV relativeFrom="paragraph">
              <wp:posOffset>0</wp:posOffset>
            </wp:positionV>
            <wp:extent cx="1303020" cy="1290768"/>
            <wp:effectExtent l="0" t="0" r="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H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3020" cy="1290768"/>
                    </a:xfrm>
                    <a:prstGeom prst="rect">
                      <a:avLst/>
                    </a:prstGeom>
                  </pic:spPr>
                </pic:pic>
              </a:graphicData>
            </a:graphic>
          </wp:anchor>
        </w:drawing>
      </w:r>
    </w:p>
    <w:p w14:paraId="15749A50" w14:textId="77777777" w:rsidR="002B19BA" w:rsidRDefault="002B19BA" w:rsidP="00CC3120">
      <w:pPr>
        <w:jc w:val="center"/>
      </w:pPr>
    </w:p>
    <w:p w14:paraId="5A000DC4" w14:textId="7CE26CCB" w:rsidR="00CC3120" w:rsidRPr="002B19BA" w:rsidRDefault="00CC3120" w:rsidP="002B19BA">
      <w:pPr>
        <w:rPr>
          <w:b/>
          <w:bCs/>
          <w:sz w:val="32"/>
          <w:szCs w:val="32"/>
        </w:rPr>
      </w:pPr>
      <w:r w:rsidRPr="002B19BA">
        <w:rPr>
          <w:b/>
          <w:bCs/>
          <w:sz w:val="32"/>
          <w:szCs w:val="32"/>
        </w:rPr>
        <w:t>Constitution of the Student Diversity Council</w:t>
      </w:r>
    </w:p>
    <w:p w14:paraId="743C5A7D" w14:textId="77777777" w:rsidR="002B19BA" w:rsidRPr="002B19BA" w:rsidRDefault="002B19BA" w:rsidP="00CC3120">
      <w:pPr>
        <w:rPr>
          <w:b/>
          <w:sz w:val="32"/>
          <w:szCs w:val="32"/>
        </w:rPr>
      </w:pPr>
      <w:r w:rsidRPr="002B19BA">
        <w:rPr>
          <w:b/>
          <w:sz w:val="32"/>
          <w:szCs w:val="32"/>
        </w:rPr>
        <w:t xml:space="preserve">      </w:t>
      </w:r>
    </w:p>
    <w:p w14:paraId="22A998B7" w14:textId="77777777" w:rsidR="002B19BA" w:rsidRDefault="002B19BA" w:rsidP="00CC3120">
      <w:pPr>
        <w:rPr>
          <w:b/>
        </w:rPr>
      </w:pPr>
    </w:p>
    <w:p w14:paraId="61AD65F8" w14:textId="4A6869A4" w:rsidR="00CC3120" w:rsidRPr="002B19BA" w:rsidRDefault="00CC3120" w:rsidP="00CC3120">
      <w:pPr>
        <w:rPr>
          <w:b/>
        </w:rPr>
      </w:pPr>
      <w:r w:rsidRPr="002B19BA">
        <w:rPr>
          <w:b/>
        </w:rPr>
        <w:t xml:space="preserve">Mission Statement: </w:t>
      </w:r>
    </w:p>
    <w:p w14:paraId="507A6CCB" w14:textId="765B23C7" w:rsidR="00CC3120" w:rsidRDefault="00CC3120" w:rsidP="00CC3120">
      <w:r w:rsidRPr="002B19BA">
        <w:t xml:space="preserve">The mission of the Student Diversity Council (SDC) is to educate Furman affiliated individuals and the </w:t>
      </w:r>
      <w:r w:rsidR="00643EE0">
        <w:t>greater</w:t>
      </w:r>
      <w:r w:rsidRPr="002B19BA">
        <w:t xml:space="preserve"> community on topics of cultural diversity while advocating for cultural understanding, awareness, </w:t>
      </w:r>
      <w:r w:rsidR="00643EE0">
        <w:t>equality and equity.</w:t>
      </w:r>
      <w:r w:rsidR="00AB79DA">
        <w:t xml:space="preserve"> </w:t>
      </w:r>
    </w:p>
    <w:p w14:paraId="4FCDAEA7" w14:textId="77777777" w:rsidR="003C0004" w:rsidRPr="003C0004" w:rsidRDefault="003C0004" w:rsidP="003C0004">
      <w:pPr>
        <w:ind w:left="360"/>
        <w:rPr>
          <w:color w:val="FF0000"/>
        </w:rPr>
      </w:pPr>
    </w:p>
    <w:p w14:paraId="107EFD3C" w14:textId="69643245" w:rsidR="00CC3120" w:rsidRPr="002B19BA" w:rsidRDefault="00CC3120" w:rsidP="00CC3120">
      <w:pPr>
        <w:rPr>
          <w:b/>
        </w:rPr>
      </w:pPr>
      <w:r w:rsidRPr="002B19BA">
        <w:rPr>
          <w:b/>
        </w:rPr>
        <w:t>Vision Statement:</w:t>
      </w:r>
    </w:p>
    <w:p w14:paraId="2EBE76A0" w14:textId="3CE6E7DC" w:rsidR="00352063" w:rsidRPr="002B19BA" w:rsidRDefault="00352063">
      <w:r w:rsidRPr="002B19BA">
        <w:t>As the umbrella organization for multicultural</w:t>
      </w:r>
      <w:r w:rsidR="00643EE0">
        <w:t xml:space="preserve"> and intersectional identity</w:t>
      </w:r>
      <w:r w:rsidRPr="002B19BA">
        <w:t xml:space="preserve"> organizations on campus, the Student Diversity Council (SDC) seeks to share the responsibility of promoting and sustaining diversity at Furman to campus-wide entities through two-way dialogue, co-sponsorships, and collaboration with the Greenville community.</w:t>
      </w:r>
      <w:r w:rsidR="00643EE0">
        <w:t xml:space="preserve"> The Student Diversity Council aims to educate and learn from fellow Furman organizations through forums, outside speakers, and fundraising/philanthropic efforts.</w:t>
      </w:r>
    </w:p>
    <w:p w14:paraId="69D07CC4" w14:textId="77777777" w:rsidR="00863653" w:rsidRPr="002B19BA" w:rsidRDefault="00352063">
      <w:pPr>
        <w:rPr>
          <w:b/>
        </w:rPr>
      </w:pPr>
      <w:r w:rsidRPr="002B19BA">
        <w:rPr>
          <w:b/>
        </w:rPr>
        <w:t>Article I. Name of Organization</w:t>
      </w:r>
    </w:p>
    <w:p w14:paraId="108F53CE" w14:textId="12F26605" w:rsidR="00863653" w:rsidRPr="002B19BA" w:rsidRDefault="00863653">
      <w:r w:rsidRPr="002B19BA">
        <w:t xml:space="preserve">This organization shall be called the Student Diversity Council of Furman University. </w:t>
      </w:r>
    </w:p>
    <w:p w14:paraId="309C8BCA" w14:textId="5D3F7B25" w:rsidR="00863653" w:rsidRPr="00EF574B" w:rsidRDefault="00863653" w:rsidP="00863653">
      <w:pPr>
        <w:rPr>
          <w:b/>
        </w:rPr>
      </w:pPr>
      <w:r w:rsidRPr="00EF574B">
        <w:rPr>
          <w:b/>
        </w:rPr>
        <w:t xml:space="preserve">Article II. Purposes </w:t>
      </w:r>
    </w:p>
    <w:p w14:paraId="055100FF" w14:textId="77777777" w:rsidR="00863653" w:rsidRPr="00EF574B" w:rsidRDefault="00863653" w:rsidP="00863653">
      <w:pPr>
        <w:rPr>
          <w:b/>
        </w:rPr>
      </w:pPr>
      <w:r w:rsidRPr="00EF574B">
        <w:rPr>
          <w:b/>
        </w:rPr>
        <w:t xml:space="preserve">Section I. </w:t>
      </w:r>
    </w:p>
    <w:p w14:paraId="133DDF9B" w14:textId="1E03860E" w:rsidR="00863653" w:rsidRPr="00EF574B" w:rsidRDefault="00863653" w:rsidP="00863653">
      <w:r w:rsidRPr="00EF574B">
        <w:t xml:space="preserve">To meet </w:t>
      </w:r>
      <w:r w:rsidR="00D62A2B" w:rsidRPr="00EF574B">
        <w:t>once a week</w:t>
      </w:r>
      <w:r w:rsidRPr="00EF574B">
        <w:t xml:space="preserve"> and discuss, as well as assist, member organizations with program coordination and implementation </w:t>
      </w:r>
      <w:r w:rsidR="004D1FB0" w:rsidRPr="00EF574B">
        <w:t>in regard to</w:t>
      </w:r>
      <w:r w:rsidRPr="00EF574B">
        <w:t xml:space="preserve"> diversity life on the campus.</w:t>
      </w:r>
    </w:p>
    <w:p w14:paraId="214FC482" w14:textId="77777777" w:rsidR="00863653" w:rsidRPr="00EF574B" w:rsidRDefault="00863653" w:rsidP="00863653">
      <w:pPr>
        <w:rPr>
          <w:b/>
        </w:rPr>
      </w:pPr>
      <w:r w:rsidRPr="00EF574B">
        <w:rPr>
          <w:b/>
        </w:rPr>
        <w:t>Section II.</w:t>
      </w:r>
    </w:p>
    <w:p w14:paraId="754CCFD2" w14:textId="50AC4FCD" w:rsidR="00863653" w:rsidRPr="00EF574B" w:rsidRDefault="00863653" w:rsidP="00863653">
      <w:r w:rsidRPr="00EF574B">
        <w:t xml:space="preserve"> To work with faculty and staff members to enhance diversity relations on campus. </w:t>
      </w:r>
    </w:p>
    <w:p w14:paraId="07BE9A00" w14:textId="77777777" w:rsidR="00863653" w:rsidRPr="00EF574B" w:rsidRDefault="00863653" w:rsidP="00863653">
      <w:pPr>
        <w:rPr>
          <w:b/>
        </w:rPr>
      </w:pPr>
      <w:r w:rsidRPr="00EF574B">
        <w:rPr>
          <w:b/>
        </w:rPr>
        <w:t xml:space="preserve">Section III. </w:t>
      </w:r>
    </w:p>
    <w:p w14:paraId="1E8A522F" w14:textId="6638ED1C" w:rsidR="00863653" w:rsidRPr="00EF574B" w:rsidRDefault="00863653" w:rsidP="00863653">
      <w:r w:rsidRPr="00EF574B">
        <w:t xml:space="preserve">To allocate funds to its member organizations and monitor club expenses. </w:t>
      </w:r>
    </w:p>
    <w:p w14:paraId="30ED3ECA" w14:textId="4640E43B" w:rsidR="00863653" w:rsidRPr="00EF574B" w:rsidRDefault="00863653" w:rsidP="00863653"/>
    <w:p w14:paraId="42807EFB" w14:textId="56942AF7" w:rsidR="007E7777" w:rsidRPr="00EF574B" w:rsidRDefault="007E7777" w:rsidP="00863653"/>
    <w:p w14:paraId="0D412006" w14:textId="167634F0" w:rsidR="007E7777" w:rsidRPr="00EF574B" w:rsidRDefault="007E7777" w:rsidP="00863653"/>
    <w:p w14:paraId="4FD99BDA" w14:textId="77777777" w:rsidR="007E7777" w:rsidRPr="00EF574B" w:rsidRDefault="007E7777" w:rsidP="00863653"/>
    <w:p w14:paraId="7F9461ED" w14:textId="77777777" w:rsidR="0011693A" w:rsidRPr="00EF574B" w:rsidRDefault="0011693A" w:rsidP="00863653">
      <w:pPr>
        <w:rPr>
          <w:b/>
        </w:rPr>
      </w:pPr>
    </w:p>
    <w:p w14:paraId="110041B5" w14:textId="6384FABF" w:rsidR="00863653" w:rsidRPr="00EF574B" w:rsidRDefault="00863653" w:rsidP="00863653">
      <w:pPr>
        <w:rPr>
          <w:b/>
        </w:rPr>
      </w:pPr>
      <w:r w:rsidRPr="00EF574B">
        <w:rPr>
          <w:b/>
        </w:rPr>
        <w:t xml:space="preserve">Article III. Membership </w:t>
      </w:r>
    </w:p>
    <w:p w14:paraId="446AC45C" w14:textId="77777777" w:rsidR="0011693A" w:rsidRPr="00EF574B" w:rsidRDefault="0011693A" w:rsidP="00863653">
      <w:pPr>
        <w:rPr>
          <w:b/>
        </w:rPr>
      </w:pPr>
    </w:p>
    <w:p w14:paraId="51E5727A" w14:textId="03F252A2" w:rsidR="00863653" w:rsidRPr="00EF574B" w:rsidRDefault="00863653" w:rsidP="00863653">
      <w:pPr>
        <w:rPr>
          <w:b/>
        </w:rPr>
      </w:pPr>
      <w:r w:rsidRPr="00EF574B">
        <w:rPr>
          <w:b/>
        </w:rPr>
        <w:t>Section I. Definition of a Diversity Organization</w:t>
      </w:r>
    </w:p>
    <w:p w14:paraId="6A659539" w14:textId="53B3BB4F" w:rsidR="00863653" w:rsidRPr="00EF574B" w:rsidRDefault="00863653" w:rsidP="00863653">
      <w:r w:rsidRPr="00EF574B">
        <w:t>The Student Diversity Council (SDC) defines a diversity group to be any student group that strives to affirm the diversity of the campus community in its many forms by embracing a broad definition of culture to including, but not limited to, world views formed by race, ethnicity, gender, national origin, abilities, sexual orientation and religion.</w:t>
      </w:r>
      <w:r w:rsidR="004D1FB0" w:rsidRPr="00EF574B">
        <w:t xml:space="preserve"> SDC aims to support and collaborate with other entities on campus that directly affiliate with the ladder aspects.</w:t>
      </w:r>
    </w:p>
    <w:p w14:paraId="561AA2EB" w14:textId="77777777" w:rsidR="00863653" w:rsidRPr="00EF574B" w:rsidRDefault="00863653" w:rsidP="00863653">
      <w:pPr>
        <w:rPr>
          <w:b/>
        </w:rPr>
      </w:pPr>
      <w:r w:rsidRPr="00EF574B">
        <w:rPr>
          <w:b/>
        </w:rPr>
        <w:t>Section II. Organization Membership</w:t>
      </w:r>
    </w:p>
    <w:p w14:paraId="53D0EC2E" w14:textId="77777777" w:rsidR="00863653" w:rsidRPr="00EF574B" w:rsidRDefault="00863653" w:rsidP="00863653">
      <w:r w:rsidRPr="00EF574B">
        <w:t xml:space="preserve"> Requirements in order to become a member of the Student Diversity Council, the interested group must:</w:t>
      </w:r>
    </w:p>
    <w:p w14:paraId="1395DCB6" w14:textId="124B205B" w:rsidR="00D62A2B" w:rsidRPr="00EF574B" w:rsidRDefault="00863653" w:rsidP="004D1FB0">
      <w:pPr>
        <w:pStyle w:val="ListParagraph"/>
        <w:numPr>
          <w:ilvl w:val="0"/>
          <w:numId w:val="1"/>
        </w:numPr>
        <w:spacing w:before="240"/>
      </w:pPr>
      <w:r w:rsidRPr="00EF574B">
        <w:t xml:space="preserve">Fall under the Council's definition of diversity and have similar </w:t>
      </w:r>
      <w:r w:rsidRPr="00EF574B">
        <w:rPr>
          <w:highlight w:val="yellow"/>
        </w:rPr>
        <w:t>goals and values</w:t>
      </w:r>
      <w:r w:rsidR="004D1FB0" w:rsidRPr="00EF574B">
        <w:t>, r</w:t>
      </w:r>
      <w:r w:rsidR="00D62A2B" w:rsidRPr="00EF574B">
        <w:t>espect all values and individual goals of the organizations</w:t>
      </w:r>
      <w:r w:rsidR="004D1FB0" w:rsidRPr="00EF574B">
        <w:t>, a</w:t>
      </w:r>
      <w:r w:rsidR="00D62A2B" w:rsidRPr="00EF574B">
        <w:t>ccept</w:t>
      </w:r>
      <w:r w:rsidR="004D1FB0" w:rsidRPr="00EF574B">
        <w:t xml:space="preserve"> individual organizational differences, and p</w:t>
      </w:r>
      <w:r w:rsidR="00D62A2B" w:rsidRPr="00EF574B">
        <w:t>romoting all entities</w:t>
      </w:r>
      <w:r w:rsidR="004D1FB0" w:rsidRPr="00EF574B">
        <w:t>.</w:t>
      </w:r>
    </w:p>
    <w:p w14:paraId="52CA3011" w14:textId="5AD8C0FA" w:rsidR="00FB351A" w:rsidRPr="00EF574B" w:rsidRDefault="00863653" w:rsidP="00DE37C2">
      <w:pPr>
        <w:pStyle w:val="ListParagraph"/>
        <w:numPr>
          <w:ilvl w:val="0"/>
          <w:numId w:val="1"/>
        </w:numPr>
        <w:spacing w:before="240"/>
      </w:pPr>
      <w:r w:rsidRPr="00EF574B">
        <w:t>Present a constitution for their organization to the Student Diversity Council</w:t>
      </w:r>
      <w:r w:rsidR="004D1FB0" w:rsidRPr="00EF574B">
        <w:t xml:space="preserve"> including:</w:t>
      </w:r>
    </w:p>
    <w:p w14:paraId="407220B9" w14:textId="23DB94C1" w:rsidR="00863653" w:rsidRPr="00EF574B" w:rsidRDefault="004D1FB0" w:rsidP="0065374C">
      <w:pPr>
        <w:pStyle w:val="ListParagraph"/>
        <w:numPr>
          <w:ilvl w:val="0"/>
          <w:numId w:val="6"/>
        </w:numPr>
        <w:spacing w:before="240"/>
      </w:pPr>
      <w:r w:rsidRPr="00EF574B">
        <w:t>A p</w:t>
      </w:r>
      <w:r w:rsidR="00FB351A" w:rsidRPr="00EF574B">
        <w:t xml:space="preserve">resentation to </w:t>
      </w:r>
      <w:r w:rsidRPr="00EF574B">
        <w:t xml:space="preserve">SDC </w:t>
      </w:r>
      <w:r w:rsidR="00FB351A" w:rsidRPr="00EF574B">
        <w:t>council of ideas, ideal budget,</w:t>
      </w:r>
      <w:r w:rsidR="00A27CB4" w:rsidRPr="00EF574B">
        <w:t xml:space="preserve"> </w:t>
      </w:r>
      <w:r w:rsidR="00FB351A" w:rsidRPr="00EF574B">
        <w:t>current/</w:t>
      </w:r>
      <w:r w:rsidRPr="00EF574B">
        <w:t>prospective</w:t>
      </w:r>
      <w:r w:rsidR="00FB351A" w:rsidRPr="00EF574B">
        <w:t xml:space="preserve"> membership </w:t>
      </w:r>
      <w:r w:rsidRPr="00EF574B">
        <w:t>number</w:t>
      </w:r>
      <w:r w:rsidR="00FB351A" w:rsidRPr="00EF574B">
        <w:t xml:space="preserve">, </w:t>
      </w:r>
      <w:r w:rsidRPr="00EF574B">
        <w:t>and prepare for a Question and Answer period from the SDC council.</w:t>
      </w:r>
    </w:p>
    <w:p w14:paraId="393E06D2" w14:textId="735F2356" w:rsidR="00FB351A" w:rsidRPr="00EF574B" w:rsidRDefault="004D1FB0" w:rsidP="0065374C">
      <w:pPr>
        <w:pStyle w:val="ListParagraph"/>
        <w:numPr>
          <w:ilvl w:val="0"/>
          <w:numId w:val="6"/>
        </w:numPr>
        <w:spacing w:before="240"/>
        <w:rPr>
          <w:highlight w:val="yellow"/>
        </w:rPr>
      </w:pPr>
      <w:r w:rsidRPr="00EF574B">
        <w:rPr>
          <w:highlight w:val="yellow"/>
        </w:rPr>
        <w:t>Agree to have a member from their own executive board</w:t>
      </w:r>
      <w:r w:rsidR="00FB351A" w:rsidRPr="00EF574B">
        <w:rPr>
          <w:highlight w:val="yellow"/>
        </w:rPr>
        <w:t xml:space="preserve"> attend </w:t>
      </w:r>
      <w:r w:rsidR="00FB351A" w:rsidRPr="00EF574B">
        <w:rPr>
          <w:highlight w:val="yellow"/>
          <w:u w:val="single"/>
        </w:rPr>
        <w:t>3 social events or meeting</w:t>
      </w:r>
      <w:r w:rsidR="00FA6C0C" w:rsidRPr="00EF574B">
        <w:rPr>
          <w:highlight w:val="yellow"/>
          <w:u w:val="single"/>
        </w:rPr>
        <w:t>/</w:t>
      </w:r>
      <w:r w:rsidR="00FB351A" w:rsidRPr="00EF574B">
        <w:rPr>
          <w:highlight w:val="yellow"/>
          <w:u w:val="single"/>
        </w:rPr>
        <w:t xml:space="preserve">or CLP of </w:t>
      </w:r>
      <w:r w:rsidRPr="00EF574B">
        <w:rPr>
          <w:highlight w:val="yellow"/>
          <w:u w:val="single"/>
        </w:rPr>
        <w:t xml:space="preserve">a fellow </w:t>
      </w:r>
      <w:r w:rsidR="00FB351A" w:rsidRPr="00EF574B">
        <w:rPr>
          <w:highlight w:val="yellow"/>
          <w:u w:val="single"/>
        </w:rPr>
        <w:t>SDC organization</w:t>
      </w:r>
      <w:r w:rsidRPr="00EF574B">
        <w:rPr>
          <w:highlight w:val="yellow"/>
        </w:rPr>
        <w:t xml:space="preserve"> (</w:t>
      </w:r>
      <w:r w:rsidR="00FB351A" w:rsidRPr="00EF574B">
        <w:rPr>
          <w:highlight w:val="yellow"/>
        </w:rPr>
        <w:t xml:space="preserve">This is a requirement </w:t>
      </w:r>
      <w:r w:rsidR="00EC12AB" w:rsidRPr="00EF574B">
        <w:rPr>
          <w:highlight w:val="yellow"/>
        </w:rPr>
        <w:t xml:space="preserve">for SDC representative to monitor </w:t>
      </w:r>
      <w:r w:rsidRPr="00EF574B">
        <w:rPr>
          <w:highlight w:val="yellow"/>
        </w:rPr>
        <w:t>executives’</w:t>
      </w:r>
      <w:r w:rsidR="00E9044E" w:rsidRPr="00EF574B">
        <w:rPr>
          <w:highlight w:val="yellow"/>
        </w:rPr>
        <w:t xml:space="preserve"> m</w:t>
      </w:r>
      <w:r w:rsidR="00A27CB4" w:rsidRPr="00EF574B">
        <w:rPr>
          <w:highlight w:val="yellow"/>
        </w:rPr>
        <w:t xml:space="preserve"> </w:t>
      </w:r>
      <w:r w:rsidR="00E9044E" w:rsidRPr="00EF574B">
        <w:rPr>
          <w:highlight w:val="yellow"/>
        </w:rPr>
        <w:t>embers</w:t>
      </w:r>
      <w:r w:rsidR="00FB351A" w:rsidRPr="00EF574B">
        <w:rPr>
          <w:highlight w:val="yellow"/>
        </w:rPr>
        <w:t xml:space="preserve"> for every organization</w:t>
      </w:r>
      <w:r w:rsidRPr="00EF574B">
        <w:rPr>
          <w:highlight w:val="yellow"/>
        </w:rPr>
        <w:t xml:space="preserve">. The SDC representative will </w:t>
      </w:r>
      <w:r w:rsidR="00E9044E" w:rsidRPr="00EF574B">
        <w:rPr>
          <w:highlight w:val="yellow"/>
        </w:rPr>
        <w:t>bring a form and communicate to SDC VP</w:t>
      </w:r>
      <w:r w:rsidR="00A27CB4" w:rsidRPr="00EF574B">
        <w:rPr>
          <w:highlight w:val="yellow"/>
        </w:rPr>
        <w:t xml:space="preserve"> about attendance to events from them or someone else on their organization board. </w:t>
      </w:r>
    </w:p>
    <w:p w14:paraId="038A6453" w14:textId="305A9268" w:rsidR="00FA6C0C" w:rsidRPr="00EF574B" w:rsidRDefault="00A27CB4" w:rsidP="0065374C">
      <w:pPr>
        <w:pStyle w:val="ListParagraph"/>
        <w:numPr>
          <w:ilvl w:val="0"/>
          <w:numId w:val="6"/>
        </w:numPr>
        <w:spacing w:before="240"/>
      </w:pPr>
      <w:r w:rsidRPr="00EF574B">
        <w:rPr>
          <w:highlight w:val="yellow"/>
        </w:rPr>
        <w:t xml:space="preserve">Each </w:t>
      </w:r>
      <w:r w:rsidR="00FA6C0C" w:rsidRPr="00EF574B">
        <w:rPr>
          <w:highlight w:val="yellow"/>
        </w:rPr>
        <w:t>SDC Council</w:t>
      </w:r>
      <w:r w:rsidRPr="00EF574B">
        <w:rPr>
          <w:highlight w:val="yellow"/>
        </w:rPr>
        <w:t xml:space="preserve"> </w:t>
      </w:r>
      <w:r w:rsidR="00FA6C0C" w:rsidRPr="00EF574B">
        <w:rPr>
          <w:highlight w:val="yellow"/>
        </w:rPr>
        <w:t xml:space="preserve">members will be required to attend at least 3 events, social events, or CLPS of a different </w:t>
      </w:r>
      <w:r w:rsidRPr="00EF574B">
        <w:rPr>
          <w:highlight w:val="yellow"/>
        </w:rPr>
        <w:t xml:space="preserve">SDC </w:t>
      </w:r>
      <w:r w:rsidR="00FA6C0C" w:rsidRPr="00EF574B">
        <w:rPr>
          <w:highlight w:val="yellow"/>
        </w:rPr>
        <w:t>organization. Have a slip of paper or sheet which a member has signed to retur to SDC VP.</w:t>
      </w:r>
      <w:r w:rsidR="00FA6C0C" w:rsidRPr="00EF574B">
        <w:t xml:space="preserve"> </w:t>
      </w:r>
    </w:p>
    <w:p w14:paraId="1688B62D" w14:textId="77777777" w:rsidR="00D62A2B" w:rsidRPr="00EF574B" w:rsidRDefault="00863653" w:rsidP="00DE37C2">
      <w:pPr>
        <w:pStyle w:val="ListParagraph"/>
        <w:numPr>
          <w:ilvl w:val="0"/>
          <w:numId w:val="1"/>
        </w:numPr>
        <w:spacing w:before="240"/>
      </w:pPr>
      <w:r w:rsidRPr="00EF574B">
        <w:t>Have a representative attend one Student Diversity Council meeting, after which the</w:t>
      </w:r>
      <w:r w:rsidR="00DE37C2" w:rsidRPr="00EF574B">
        <w:t xml:space="preserve"> </w:t>
      </w:r>
      <w:r w:rsidRPr="00EF574B">
        <w:t>Student Diversity Council may approve their constitution upon a majority vote.</w:t>
      </w:r>
    </w:p>
    <w:p w14:paraId="439551BA" w14:textId="75B267A0" w:rsidR="00D62A2B" w:rsidRPr="00EF574B" w:rsidRDefault="00A27CB4" w:rsidP="0065374C">
      <w:pPr>
        <w:pStyle w:val="ListParagraph"/>
        <w:numPr>
          <w:ilvl w:val="0"/>
          <w:numId w:val="8"/>
        </w:numPr>
        <w:spacing w:before="240"/>
      </w:pPr>
      <w:r w:rsidRPr="00EF574B">
        <w:t xml:space="preserve">Each council member must </w:t>
      </w:r>
      <w:r w:rsidR="00FB351A" w:rsidRPr="00EF574B">
        <w:t>contribute (specific club announcement</w:t>
      </w:r>
      <w:r w:rsidRPr="00EF574B">
        <w:t>s</w:t>
      </w:r>
      <w:r w:rsidR="00FB351A" w:rsidRPr="00EF574B">
        <w:t xml:space="preserve">, </w:t>
      </w:r>
      <w:r w:rsidRPr="00EF574B">
        <w:t xml:space="preserve">provide feedback for club events, present ideas)  </w:t>
      </w:r>
    </w:p>
    <w:p w14:paraId="3BBADB04" w14:textId="583E5ECF" w:rsidR="00863653" w:rsidRPr="00EF574B" w:rsidRDefault="00863653" w:rsidP="0065374C">
      <w:pPr>
        <w:pStyle w:val="ListParagraph"/>
        <w:numPr>
          <w:ilvl w:val="0"/>
          <w:numId w:val="8"/>
        </w:numPr>
        <w:spacing w:before="240"/>
      </w:pPr>
      <w:r w:rsidRPr="00EF574B">
        <w:t>Any organization that is a member of the St</w:t>
      </w:r>
      <w:r w:rsidR="00DE37C2" w:rsidRPr="00EF574B">
        <w:t>udent Diversity Council may not</w:t>
      </w:r>
      <w:r w:rsidR="00DE37C2" w:rsidRPr="00EF574B">
        <w:rPr>
          <w:rFonts w:eastAsia="MS Mincho"/>
        </w:rPr>
        <w:t xml:space="preserve"> </w:t>
      </w:r>
      <w:r w:rsidRPr="00EF574B">
        <w:t>receive direct funding from Religious Council, Furman University Student Activitie</w:t>
      </w:r>
      <w:r w:rsidR="00DE37C2" w:rsidRPr="00EF574B">
        <w:t>s Board, Residence Life Council, or</w:t>
      </w:r>
      <w:r w:rsidRPr="00EF574B">
        <w:t xml:space="preserve"> Campus Recreation. This does not prohibit Student Diversity Council organizations from seeking co-sponsorships with</w:t>
      </w:r>
      <w:r w:rsidR="00DE37C2" w:rsidRPr="00EF574B">
        <w:t xml:space="preserve"> the</w:t>
      </w:r>
      <w:r w:rsidRPr="00EF574B">
        <w:t xml:space="preserve"> above groups. </w:t>
      </w:r>
    </w:p>
    <w:p w14:paraId="7CDDF25B" w14:textId="6BC80470" w:rsidR="00DE37C2" w:rsidRPr="00EF574B" w:rsidRDefault="00863653" w:rsidP="00863653">
      <w:pPr>
        <w:rPr>
          <w:rFonts w:eastAsia="MS Mincho"/>
        </w:rPr>
      </w:pPr>
      <w:r w:rsidRPr="00EF574B">
        <w:rPr>
          <w:b/>
        </w:rPr>
        <w:t>Section III. Member in Good Standing</w:t>
      </w:r>
    </w:p>
    <w:p w14:paraId="05291ED6" w14:textId="77777777" w:rsidR="00DE37C2" w:rsidRPr="00EF574B" w:rsidRDefault="00863653" w:rsidP="00863653">
      <w:r w:rsidRPr="00EF574B">
        <w:t>In order to remain a voting member in good standing, the</w:t>
      </w:r>
      <w:r w:rsidR="00DE37C2" w:rsidRPr="00EF574B">
        <w:t xml:space="preserve"> following must be maintained: </w:t>
      </w:r>
    </w:p>
    <w:p w14:paraId="5D7AE5A6" w14:textId="39E662FE" w:rsidR="00DE37C2" w:rsidRPr="00EF574B" w:rsidRDefault="00863653" w:rsidP="00863653">
      <w:pPr>
        <w:pStyle w:val="ListParagraph"/>
        <w:numPr>
          <w:ilvl w:val="0"/>
          <w:numId w:val="2"/>
        </w:numPr>
      </w:pPr>
      <w:r w:rsidRPr="00EF574B">
        <w:lastRenderedPageBreak/>
        <w:t xml:space="preserve">The organization shall have an updated constitution on file with the Student Diversity Council. </w:t>
      </w:r>
    </w:p>
    <w:p w14:paraId="73F92333" w14:textId="77777777" w:rsidR="00A27CB4" w:rsidRPr="00EF574B" w:rsidRDefault="00863653" w:rsidP="00A27CB4">
      <w:pPr>
        <w:pStyle w:val="ListParagraph"/>
        <w:numPr>
          <w:ilvl w:val="0"/>
          <w:numId w:val="2"/>
        </w:numPr>
      </w:pPr>
      <w:r w:rsidRPr="00EF574B">
        <w:t>Each organization shall have a representative at all Student Diversity Council meetings. Any organization whose representative is absent for more than two consecutive meetings</w:t>
      </w:r>
      <w:r w:rsidR="00FA6C0C" w:rsidRPr="00EF574B">
        <w:t xml:space="preserve"> </w:t>
      </w:r>
      <w:r w:rsidR="00A27CB4" w:rsidRPr="00EF574B">
        <w:t xml:space="preserve">with an </w:t>
      </w:r>
      <w:r w:rsidR="00FA6C0C" w:rsidRPr="00EF574B">
        <w:t>unexcused</w:t>
      </w:r>
      <w:r w:rsidRPr="00EF574B">
        <w:t xml:space="preserve"> </w:t>
      </w:r>
      <w:r w:rsidR="00A27CB4" w:rsidRPr="00EF574B">
        <w:t xml:space="preserve">absence </w:t>
      </w:r>
      <w:r w:rsidRPr="00EF574B">
        <w:t xml:space="preserve">no longer be considered a member in good standing. </w:t>
      </w:r>
      <w:r w:rsidR="00FA6C0C" w:rsidRPr="00EF574B">
        <w:t xml:space="preserve"> For excused absences,</w:t>
      </w:r>
      <w:r w:rsidR="00A27CB4" w:rsidRPr="00EF574B">
        <w:t xml:space="preserve"> the SDC Present will</w:t>
      </w:r>
      <w:r w:rsidR="00FA6C0C" w:rsidRPr="00EF574B">
        <w:t xml:space="preserve"> require communication</w:t>
      </w:r>
      <w:r w:rsidR="00A27CB4" w:rsidRPr="00EF574B">
        <w:t xml:space="preserve">/notification with at least a </w:t>
      </w:r>
      <w:r w:rsidR="00FA6C0C" w:rsidRPr="00EF574B">
        <w:t>24 hour notice</w:t>
      </w:r>
      <w:r w:rsidR="00A27CB4" w:rsidRPr="00EF574B">
        <w:t>. (This is subject to change in accordance to SDC Council consensus.)</w:t>
      </w:r>
    </w:p>
    <w:p w14:paraId="1D799DF6" w14:textId="443CFE30" w:rsidR="00997C72" w:rsidRPr="00EF574B" w:rsidRDefault="00997C72" w:rsidP="0065374C">
      <w:pPr>
        <w:pStyle w:val="ListParagraph"/>
        <w:numPr>
          <w:ilvl w:val="0"/>
          <w:numId w:val="10"/>
        </w:numPr>
      </w:pPr>
      <w:r w:rsidRPr="00EF574B">
        <w:t>Flexibility of deciding</w:t>
      </w:r>
      <w:r w:rsidR="00A27CB4" w:rsidRPr="00EF574B">
        <w:t xml:space="preserve"> a representative substitute will</w:t>
      </w:r>
      <w:r w:rsidRPr="00EF574B">
        <w:t xml:space="preserve"> be decided by current council within the year</w:t>
      </w:r>
      <w:r w:rsidR="00A27CB4" w:rsidRPr="00EF574B">
        <w:t xml:space="preserve">. It is recommended that substitute would </w:t>
      </w:r>
      <w:r w:rsidR="002E6121" w:rsidRPr="00EF574B">
        <w:t>be already an executive member of the respective SDC organization.</w:t>
      </w:r>
    </w:p>
    <w:p w14:paraId="72F04A61" w14:textId="2D1BBE08" w:rsidR="002E6121" w:rsidRPr="00EF574B" w:rsidRDefault="002E6121" w:rsidP="0065374C">
      <w:pPr>
        <w:pStyle w:val="ListParagraph"/>
        <w:numPr>
          <w:ilvl w:val="0"/>
          <w:numId w:val="10"/>
        </w:numPr>
      </w:pPr>
      <w:r w:rsidRPr="00EF574B">
        <w:t xml:space="preserve">Once an SDC representative misses one SDC meeting that is unexcused, the SDC VP will email the president of the SDC representatives organization of their absence.  </w:t>
      </w:r>
    </w:p>
    <w:p w14:paraId="7D131F22" w14:textId="1C561020" w:rsidR="00DE37C2" w:rsidRPr="00EF574B" w:rsidRDefault="00863653" w:rsidP="0065374C">
      <w:pPr>
        <w:pStyle w:val="ListParagraph"/>
        <w:numPr>
          <w:ilvl w:val="0"/>
          <w:numId w:val="9"/>
        </w:numPr>
      </w:pPr>
      <w:r w:rsidRPr="00EF574B">
        <w:t xml:space="preserve">If an organization’s constitution is revoked for nonattendance, the organization may be reinstated by a majority vote of the Council after the organization has attended one meeting. The organization will then be considered a new organization according to precedent. </w:t>
      </w:r>
    </w:p>
    <w:p w14:paraId="086E8293" w14:textId="2CB55F96" w:rsidR="00863653" w:rsidRPr="00EF574B" w:rsidRDefault="00863653" w:rsidP="0065374C">
      <w:pPr>
        <w:pStyle w:val="ListParagraph"/>
        <w:numPr>
          <w:ilvl w:val="0"/>
          <w:numId w:val="9"/>
        </w:numPr>
      </w:pPr>
      <w:r w:rsidRPr="00EF574B">
        <w:t xml:space="preserve">The Executive Committee may freeze funding for an organization found not to be in good standing after consultation with </w:t>
      </w:r>
      <w:r w:rsidR="002E6121" w:rsidRPr="00EF574B">
        <w:t xml:space="preserve">Director of the Center for Inclusive Communities </w:t>
      </w:r>
      <w:r w:rsidRPr="00EF574B">
        <w:t xml:space="preserve">and the leaders of the offending organization. The Student Diversity Council must be notified immediately of any action to freeze funding, but no motion to reinstate funding will be entertained until the offending organization sends a representative for two consecutive meetings. Organizations may send substitute representatives in case of the necessary absence of their normal representative. </w:t>
      </w:r>
      <w:r w:rsidR="002E6121" w:rsidRPr="00EF574B">
        <w:t>If</w:t>
      </w:r>
      <w:r w:rsidRPr="00EF574B">
        <w:t xml:space="preserve"> no representative for an organization is present for an entire term, that organization may have its constitution revoked by a majority vote of the full council. If a representative is not present for an entire academic year, that organization’s constitution will be automatically revoked.</w:t>
      </w:r>
    </w:p>
    <w:p w14:paraId="6C1B46E0" w14:textId="77777777" w:rsidR="00DE37C2" w:rsidRPr="00EF574B" w:rsidRDefault="00863653" w:rsidP="00863653">
      <w:pPr>
        <w:rPr>
          <w:b/>
        </w:rPr>
      </w:pPr>
      <w:r w:rsidRPr="00EF574B">
        <w:rPr>
          <w:b/>
        </w:rPr>
        <w:t>Section IV. New</w:t>
      </w:r>
      <w:r w:rsidR="00DE37C2" w:rsidRPr="00EF574B">
        <w:rPr>
          <w:b/>
        </w:rPr>
        <w:t xml:space="preserve"> Membership Application Process</w:t>
      </w:r>
    </w:p>
    <w:p w14:paraId="50041BD2" w14:textId="7CDAC77D" w:rsidR="00DE37C2" w:rsidRPr="00EF574B" w:rsidRDefault="00863653" w:rsidP="00863653">
      <w:r w:rsidRPr="00EF574B">
        <w:t>If an organization fits the description set out in Section I, they qualify for the membership application process for Student Diversity Council. In order to apply for a membership position, the organization must:</w:t>
      </w:r>
    </w:p>
    <w:p w14:paraId="66AA20F3" w14:textId="59DB5CB7" w:rsidR="00EF5106" w:rsidRPr="00EF574B" w:rsidRDefault="002E6121" w:rsidP="0065374C">
      <w:pPr>
        <w:pStyle w:val="ListParagraph"/>
        <w:numPr>
          <w:ilvl w:val="0"/>
          <w:numId w:val="3"/>
        </w:numPr>
      </w:pPr>
      <w:r w:rsidRPr="00EF574B">
        <w:t xml:space="preserve">Have </w:t>
      </w:r>
      <w:r w:rsidR="00EF5106" w:rsidRPr="00EF574B">
        <w:t xml:space="preserve">a </w:t>
      </w:r>
      <w:r w:rsidRPr="00EF574B">
        <w:t>intended P</w:t>
      </w:r>
      <w:r w:rsidR="00EF5106" w:rsidRPr="00EF574B">
        <w:t xml:space="preserve">resident, </w:t>
      </w:r>
      <w:r w:rsidRPr="00EF574B">
        <w:t>T</w:t>
      </w:r>
      <w:r w:rsidR="00EF5106" w:rsidRPr="00EF574B">
        <w:t>reasurer, SDC Rep</w:t>
      </w:r>
      <w:r w:rsidRPr="00EF574B">
        <w:t>resentative</w:t>
      </w:r>
      <w:r w:rsidR="00EF5106" w:rsidRPr="00EF574B">
        <w:t xml:space="preserve">, and Secretary. </w:t>
      </w:r>
    </w:p>
    <w:p w14:paraId="4570A4F3" w14:textId="10CE6075" w:rsidR="00DE37C2" w:rsidRPr="00EF574B" w:rsidRDefault="00863653" w:rsidP="0065374C">
      <w:pPr>
        <w:pStyle w:val="ListParagraph"/>
        <w:numPr>
          <w:ilvl w:val="0"/>
          <w:numId w:val="3"/>
        </w:numPr>
      </w:pPr>
      <w:r w:rsidRPr="00EF574B">
        <w:t xml:space="preserve">Have at least </w:t>
      </w:r>
      <w:r w:rsidR="00EF5106" w:rsidRPr="00EF574B">
        <w:t>8</w:t>
      </w:r>
      <w:r w:rsidRPr="00EF574B">
        <w:t xml:space="preserve"> members (including the Treasurer and President)</w:t>
      </w:r>
      <w:r w:rsidR="00EF5106" w:rsidRPr="00EF574B">
        <w:t>, within the next semester</w:t>
      </w:r>
      <w:r w:rsidR="002E6121" w:rsidRPr="00EF574B">
        <w:t xml:space="preserve"> and </w:t>
      </w:r>
      <w:r w:rsidR="00EF5106" w:rsidRPr="00EF574B">
        <w:t>increase the numbers</w:t>
      </w:r>
      <w:r w:rsidR="002E6121" w:rsidRPr="00EF574B">
        <w:t xml:space="preserve"> by the next semester.</w:t>
      </w:r>
    </w:p>
    <w:p w14:paraId="397CFCCB" w14:textId="4D488A12" w:rsidR="00EF5106" w:rsidRPr="00EF574B" w:rsidRDefault="00EF5106" w:rsidP="0065374C">
      <w:pPr>
        <w:pStyle w:val="ListParagraph"/>
        <w:numPr>
          <w:ilvl w:val="0"/>
          <w:numId w:val="3"/>
        </w:numPr>
      </w:pPr>
      <w:r w:rsidRPr="00EF574B">
        <w:t>Numbers are reported to Sy</w:t>
      </w:r>
      <w:r w:rsidR="002E6121" w:rsidRPr="00EF574B">
        <w:t xml:space="preserve">ncdin </w:t>
      </w:r>
      <w:r w:rsidRPr="00EF574B">
        <w:t>and checked by SDC Representative</w:t>
      </w:r>
      <w:r w:rsidR="002E6121" w:rsidRPr="00EF574B">
        <w:t xml:space="preserve"> and SDC President</w:t>
      </w:r>
      <w:r w:rsidRPr="00EF574B">
        <w:t>.</w:t>
      </w:r>
    </w:p>
    <w:p w14:paraId="4C160D4C" w14:textId="05090583" w:rsidR="00DE37C2" w:rsidRPr="00EF574B" w:rsidRDefault="00863653" w:rsidP="0065374C">
      <w:pPr>
        <w:pStyle w:val="ListParagraph"/>
        <w:numPr>
          <w:ilvl w:val="0"/>
          <w:numId w:val="3"/>
        </w:numPr>
      </w:pPr>
      <w:r w:rsidRPr="00EF574B">
        <w:t xml:space="preserve">Sign an agreement committing to uphold </w:t>
      </w:r>
      <w:r w:rsidR="00DE37C2" w:rsidRPr="00EF574B">
        <w:t xml:space="preserve">SDC Organization Membership </w:t>
      </w:r>
      <w:r w:rsidRPr="00EF574B">
        <w:t>requirements stipulated in Sections II and III</w:t>
      </w:r>
      <w:r w:rsidR="00DE37C2" w:rsidRPr="00EF574B">
        <w:t>.</w:t>
      </w:r>
    </w:p>
    <w:p w14:paraId="36BFFBDC" w14:textId="21FE1689" w:rsidR="00863653" w:rsidRPr="00EF574B" w:rsidRDefault="00863653" w:rsidP="0065374C">
      <w:pPr>
        <w:pStyle w:val="ListParagraph"/>
        <w:numPr>
          <w:ilvl w:val="0"/>
          <w:numId w:val="3"/>
        </w:numPr>
      </w:pPr>
      <w:r w:rsidRPr="00EF574B">
        <w:rPr>
          <w:u w:val="single"/>
        </w:rPr>
        <w:t>Present a proposal</w:t>
      </w:r>
      <w:r w:rsidRPr="00EF574B">
        <w:t xml:space="preserve"> to Student Diversity Council which highlights</w:t>
      </w:r>
      <w:r w:rsidR="00DE37C2" w:rsidRPr="00EF574B">
        <w:t xml:space="preserve"> the mission and </w:t>
      </w:r>
      <w:r w:rsidRPr="00EF574B">
        <w:t xml:space="preserve">goals of their organization and articulates plans </w:t>
      </w:r>
      <w:r w:rsidRPr="00EF574B">
        <w:rPr>
          <w:u w:val="single"/>
        </w:rPr>
        <w:t>f</w:t>
      </w:r>
      <w:r w:rsidR="00DE37C2" w:rsidRPr="00EF574B">
        <w:rPr>
          <w:u w:val="single"/>
        </w:rPr>
        <w:t xml:space="preserve">or at least </w:t>
      </w:r>
      <w:r w:rsidR="00EF5106" w:rsidRPr="00EF574B">
        <w:rPr>
          <w:u w:val="single"/>
        </w:rPr>
        <w:t xml:space="preserve">two </w:t>
      </w:r>
      <w:r w:rsidR="00DE37C2" w:rsidRPr="00EF574B">
        <w:rPr>
          <w:u w:val="single"/>
        </w:rPr>
        <w:t>event</w:t>
      </w:r>
      <w:r w:rsidR="00376A3F" w:rsidRPr="00EF574B">
        <w:rPr>
          <w:u w:val="single"/>
        </w:rPr>
        <w:t>s</w:t>
      </w:r>
      <w:r w:rsidR="00DE37C2" w:rsidRPr="00EF574B">
        <w:t xml:space="preserve"> in the </w:t>
      </w:r>
      <w:r w:rsidRPr="00EF574B">
        <w:t xml:space="preserve">coming academic year. </w:t>
      </w:r>
      <w:r w:rsidR="002E6121" w:rsidRPr="00EF574B">
        <w:t xml:space="preserve">More ideas are encouraged. The presentation must include: </w:t>
      </w:r>
    </w:p>
    <w:p w14:paraId="38F71ECD" w14:textId="669AB2DA" w:rsidR="00EF5106" w:rsidRPr="00EF574B" w:rsidRDefault="00EF5106" w:rsidP="0065374C">
      <w:pPr>
        <w:pStyle w:val="ListParagraph"/>
        <w:numPr>
          <w:ilvl w:val="0"/>
          <w:numId w:val="7"/>
        </w:numPr>
      </w:pPr>
      <w:r w:rsidRPr="00EF574B">
        <w:lastRenderedPageBreak/>
        <w:t xml:space="preserve">Proposed Budget for the Year. </w:t>
      </w:r>
    </w:p>
    <w:p w14:paraId="57CC47D6" w14:textId="7524CE03" w:rsidR="00EF5106" w:rsidRPr="00EF574B" w:rsidRDefault="00EF5106" w:rsidP="0065374C">
      <w:pPr>
        <w:pStyle w:val="ListParagraph"/>
        <w:numPr>
          <w:ilvl w:val="0"/>
          <w:numId w:val="7"/>
        </w:numPr>
      </w:pPr>
      <w:r w:rsidRPr="00EF574B">
        <w:t>Programming ideas (CLP’s, Speakers, Events, etc.)</w:t>
      </w:r>
      <w:r w:rsidR="002E6121" w:rsidRPr="00EF574B">
        <w:t>- At least 2.</w:t>
      </w:r>
    </w:p>
    <w:p w14:paraId="0F2A1624" w14:textId="20003A29" w:rsidR="00EF5106" w:rsidRPr="00EF574B" w:rsidRDefault="00376A3F" w:rsidP="0065374C">
      <w:pPr>
        <w:pStyle w:val="ListParagraph"/>
        <w:numPr>
          <w:ilvl w:val="0"/>
          <w:numId w:val="7"/>
        </w:numPr>
      </w:pPr>
      <w:r w:rsidRPr="00EF574B">
        <w:t xml:space="preserve">Entire Executive Team should be present. </w:t>
      </w:r>
    </w:p>
    <w:p w14:paraId="43C3EE1E" w14:textId="7ADA6363" w:rsidR="002E6121" w:rsidRPr="00EF574B" w:rsidRDefault="002E6121" w:rsidP="0065374C">
      <w:pPr>
        <w:pStyle w:val="ListParagraph"/>
        <w:numPr>
          <w:ilvl w:val="0"/>
          <w:numId w:val="7"/>
        </w:numPr>
      </w:pPr>
      <w:r w:rsidRPr="00EF574B">
        <w:t>Number of prospective/current members.</w:t>
      </w:r>
    </w:p>
    <w:p w14:paraId="2723BFD5" w14:textId="59BCAD58" w:rsidR="002E6121" w:rsidRPr="00EF574B" w:rsidRDefault="002E6121" w:rsidP="0065374C">
      <w:pPr>
        <w:pStyle w:val="ListParagraph"/>
        <w:numPr>
          <w:ilvl w:val="0"/>
          <w:numId w:val="7"/>
        </w:numPr>
      </w:pPr>
      <w:r w:rsidRPr="00EF574B">
        <w:t>Prepare for a Question &amp; Answer period with the current SDC Council.</w:t>
      </w:r>
    </w:p>
    <w:p w14:paraId="60BBA5E5" w14:textId="77777777" w:rsidR="00376A3F" w:rsidRPr="00EF574B" w:rsidRDefault="00376A3F" w:rsidP="00376A3F">
      <w:pPr>
        <w:pStyle w:val="ListParagraph"/>
        <w:ind w:left="1080"/>
        <w:rPr>
          <w:b/>
        </w:rPr>
      </w:pPr>
    </w:p>
    <w:p w14:paraId="73B67B6C" w14:textId="77777777" w:rsidR="00DE37C2" w:rsidRPr="00EF574B" w:rsidRDefault="00DE37C2" w:rsidP="00863653">
      <w:pPr>
        <w:rPr>
          <w:b/>
        </w:rPr>
      </w:pPr>
      <w:r w:rsidRPr="00EF574B">
        <w:rPr>
          <w:b/>
        </w:rPr>
        <w:t>Section V. New Membership Approval Process</w:t>
      </w:r>
    </w:p>
    <w:p w14:paraId="2115E3DD" w14:textId="02D4FE13" w:rsidR="00DE37C2" w:rsidRPr="00EF574B" w:rsidRDefault="00863653" w:rsidP="00863653">
      <w:pPr>
        <w:rPr>
          <w:b/>
        </w:rPr>
      </w:pPr>
      <w:r w:rsidRPr="00EF574B">
        <w:t xml:space="preserve">After a prospective SDC organization has presented their proposal to current members of Student Diversity Council, it is the responsibility of </w:t>
      </w:r>
      <w:r w:rsidR="007A02D5" w:rsidRPr="00EF574B">
        <w:t>SDC</w:t>
      </w:r>
      <w:r w:rsidRPr="00EF574B">
        <w:t xml:space="preserve"> to:</w:t>
      </w:r>
    </w:p>
    <w:p w14:paraId="7E73A94D" w14:textId="77777777" w:rsidR="00DE37C2" w:rsidRPr="00EF574B" w:rsidRDefault="00863653" w:rsidP="0065374C">
      <w:pPr>
        <w:pStyle w:val="ListParagraph"/>
        <w:numPr>
          <w:ilvl w:val="0"/>
          <w:numId w:val="4"/>
        </w:numPr>
        <w:rPr>
          <w:b/>
        </w:rPr>
      </w:pPr>
      <w:r w:rsidRPr="00EF574B">
        <w:t xml:space="preserve">Review the proposal during the following SDC meeting. </w:t>
      </w:r>
    </w:p>
    <w:p w14:paraId="078355EC" w14:textId="4B6D4BBC" w:rsidR="00DE37C2" w:rsidRPr="00EF574B" w:rsidRDefault="00863653" w:rsidP="0065374C">
      <w:pPr>
        <w:pStyle w:val="ListParagraph"/>
        <w:numPr>
          <w:ilvl w:val="0"/>
          <w:numId w:val="4"/>
        </w:numPr>
        <w:rPr>
          <w:b/>
        </w:rPr>
      </w:pPr>
      <w:r w:rsidRPr="00EF574B">
        <w:t xml:space="preserve">Vote on the admission of the new organization </w:t>
      </w:r>
      <w:r w:rsidR="007A02D5" w:rsidRPr="00EF574B">
        <w:t xml:space="preserve">on the </w:t>
      </w:r>
      <w:r w:rsidR="00376A3F" w:rsidRPr="00EF574B">
        <w:t xml:space="preserve">day of presentation and have the organization notified within that week. </w:t>
      </w:r>
      <w:r w:rsidRPr="00EF574B">
        <w:t xml:space="preserve">Only current </w:t>
      </w:r>
      <w:r w:rsidR="00DE37C2" w:rsidRPr="00EF574B">
        <w:t>representatives</w:t>
      </w:r>
      <w:r w:rsidR="007A02D5" w:rsidRPr="00EF574B">
        <w:t xml:space="preserve"> that attend that meeting</w:t>
      </w:r>
      <w:r w:rsidR="00DE37C2" w:rsidRPr="00EF574B">
        <w:t xml:space="preserve"> SDC </w:t>
      </w:r>
      <w:r w:rsidRPr="00EF574B">
        <w:t>may vote. An organization may be a</w:t>
      </w:r>
      <w:r w:rsidR="00DE37C2" w:rsidRPr="00EF574B">
        <w:t xml:space="preserve">dmitted with a majority vote </w:t>
      </w:r>
      <w:r w:rsidRPr="00EF574B">
        <w:t xml:space="preserve">of approval. </w:t>
      </w:r>
    </w:p>
    <w:p w14:paraId="32B577EF" w14:textId="32437C32" w:rsidR="00863653" w:rsidRPr="00EF574B" w:rsidRDefault="00863653" w:rsidP="0065374C">
      <w:pPr>
        <w:pStyle w:val="ListParagraph"/>
        <w:numPr>
          <w:ilvl w:val="0"/>
          <w:numId w:val="4"/>
        </w:numPr>
        <w:rPr>
          <w:b/>
        </w:rPr>
      </w:pPr>
      <w:r w:rsidRPr="00EF574B">
        <w:t>Admit approved organizations into SDC no earlier</w:t>
      </w:r>
      <w:r w:rsidR="00DE37C2" w:rsidRPr="00EF574B">
        <w:t xml:space="preserve"> than the following academic </w:t>
      </w:r>
      <w:r w:rsidRPr="00EF574B">
        <w:t xml:space="preserve">semester. New organizations </w:t>
      </w:r>
      <w:r w:rsidR="00376A3F" w:rsidRPr="00EF574B">
        <w:t xml:space="preserve">receive </w:t>
      </w:r>
      <w:r w:rsidR="00DE37C2" w:rsidRPr="00EF574B">
        <w:t xml:space="preserve">500 dollars per academic </w:t>
      </w:r>
      <w:r w:rsidRPr="00EF574B">
        <w:t>year, or 250 dollars per semester.</w:t>
      </w:r>
      <w:r w:rsidR="00376A3F" w:rsidRPr="00EF574B">
        <w:t xml:space="preserve"> New organizations can request for more funds and go under review by the council to receive more funds, based on their progress. Review will be conducted by the full SDC council. </w:t>
      </w:r>
    </w:p>
    <w:p w14:paraId="1BD95057" w14:textId="5890091E" w:rsidR="00DE37C2" w:rsidRPr="00EF574B" w:rsidRDefault="00863653" w:rsidP="00863653">
      <w:pPr>
        <w:rPr>
          <w:b/>
        </w:rPr>
      </w:pPr>
      <w:r w:rsidRPr="00EF574B">
        <w:rPr>
          <w:b/>
        </w:rPr>
        <w:t>Section VI.</w:t>
      </w:r>
      <w:r w:rsidR="00DE37C2" w:rsidRPr="00EF574B">
        <w:rPr>
          <w:rFonts w:eastAsia="MS Mincho"/>
          <w:b/>
        </w:rPr>
        <w:t xml:space="preserve"> </w:t>
      </w:r>
      <w:r w:rsidRPr="00EF574B">
        <w:rPr>
          <w:b/>
        </w:rPr>
        <w:t>Student Diversity Council Representative shall fulf</w:t>
      </w:r>
      <w:r w:rsidR="00DE37C2" w:rsidRPr="00EF574B">
        <w:rPr>
          <w:b/>
        </w:rPr>
        <w:t>ill the following requirements</w:t>
      </w:r>
    </w:p>
    <w:p w14:paraId="1AA2E8BC" w14:textId="225CE899" w:rsidR="00DE37C2" w:rsidRPr="00EF574B" w:rsidRDefault="00863653" w:rsidP="0065374C">
      <w:pPr>
        <w:pStyle w:val="ListParagraph"/>
        <w:numPr>
          <w:ilvl w:val="0"/>
          <w:numId w:val="5"/>
        </w:numPr>
        <w:rPr>
          <w:b/>
        </w:rPr>
      </w:pPr>
      <w:r w:rsidRPr="00EF574B">
        <w:t>Be an active member of their respective diversity organization</w:t>
      </w:r>
      <w:r w:rsidR="007A02D5" w:rsidRPr="00EF574B">
        <w:t>.</w:t>
      </w:r>
    </w:p>
    <w:p w14:paraId="1D20A265" w14:textId="7FF5B183" w:rsidR="00622BB7" w:rsidRPr="00EF574B" w:rsidRDefault="00622BB7" w:rsidP="0065374C">
      <w:pPr>
        <w:pStyle w:val="ListParagraph"/>
        <w:numPr>
          <w:ilvl w:val="0"/>
          <w:numId w:val="7"/>
        </w:numPr>
        <w:rPr>
          <w:b/>
        </w:rPr>
      </w:pPr>
      <w:r w:rsidRPr="00EF574B">
        <w:rPr>
          <w:rFonts w:eastAsia="MS Mincho"/>
        </w:rPr>
        <w:t>Fully updated and constant communication within their own SDC group.</w:t>
      </w:r>
    </w:p>
    <w:p w14:paraId="655E1CB5" w14:textId="700FA00D" w:rsidR="00622BB7" w:rsidRPr="00EF574B" w:rsidRDefault="00622BB7" w:rsidP="0065374C">
      <w:pPr>
        <w:pStyle w:val="ListParagraph"/>
        <w:numPr>
          <w:ilvl w:val="0"/>
          <w:numId w:val="7"/>
        </w:numPr>
        <w:rPr>
          <w:b/>
        </w:rPr>
      </w:pPr>
      <w:r w:rsidRPr="00EF574B">
        <w:rPr>
          <w:rFonts w:eastAsia="MS Mincho"/>
        </w:rPr>
        <w:t xml:space="preserve">Regular members of their organization and </w:t>
      </w:r>
      <w:r w:rsidR="007A02D5" w:rsidRPr="00EF574B">
        <w:rPr>
          <w:rFonts w:eastAsia="MS Mincho"/>
        </w:rPr>
        <w:t>e</w:t>
      </w:r>
      <w:r w:rsidRPr="00EF574B">
        <w:rPr>
          <w:rFonts w:eastAsia="MS Mincho"/>
        </w:rPr>
        <w:t>xecutive team is aware</w:t>
      </w:r>
      <w:r w:rsidR="007A02D5" w:rsidRPr="00EF574B">
        <w:rPr>
          <w:rFonts w:eastAsia="MS Mincho"/>
        </w:rPr>
        <w:t xml:space="preserve"> of attendance/participation within their individual group.</w:t>
      </w:r>
    </w:p>
    <w:p w14:paraId="45C4B514" w14:textId="4833E8C8" w:rsidR="00DE37C2" w:rsidRPr="00EF574B" w:rsidRDefault="00863653" w:rsidP="0065374C">
      <w:pPr>
        <w:pStyle w:val="ListParagraph"/>
        <w:numPr>
          <w:ilvl w:val="0"/>
          <w:numId w:val="5"/>
        </w:numPr>
        <w:rPr>
          <w:b/>
        </w:rPr>
      </w:pPr>
      <w:r w:rsidRPr="00EF574B">
        <w:t>Agree to attend training</w:t>
      </w:r>
      <w:r w:rsidR="00622BB7" w:rsidRPr="00EF574B">
        <w:t xml:space="preserve"> *mandatory </w:t>
      </w:r>
      <w:r w:rsidR="00DE37C2" w:rsidRPr="00EF574B">
        <w:t>/ retreats</w:t>
      </w:r>
      <w:r w:rsidRPr="00EF574B">
        <w:t xml:space="preserve"> in the fall and</w:t>
      </w:r>
      <w:r w:rsidR="00622BB7" w:rsidRPr="00EF574B">
        <w:t xml:space="preserve"> at least one</w:t>
      </w:r>
      <w:r w:rsidRPr="00EF574B">
        <w:t xml:space="preserve"> spring </w:t>
      </w:r>
      <w:r w:rsidR="00622BB7" w:rsidRPr="00EF574B">
        <w:t>outing. *dates planned/informed ahead.</w:t>
      </w:r>
    </w:p>
    <w:p w14:paraId="53C8847A" w14:textId="77777777" w:rsidR="00DE37C2" w:rsidRPr="00EF574B" w:rsidRDefault="00863653" w:rsidP="0065374C">
      <w:pPr>
        <w:pStyle w:val="ListParagraph"/>
        <w:numPr>
          <w:ilvl w:val="0"/>
          <w:numId w:val="5"/>
        </w:numPr>
        <w:rPr>
          <w:b/>
        </w:rPr>
      </w:pPr>
      <w:r w:rsidRPr="00EF574B">
        <w:t xml:space="preserve">Be informed about the events and activities taking place within their respective organization </w:t>
      </w:r>
    </w:p>
    <w:p w14:paraId="30264C60" w14:textId="2B31C5A0" w:rsidR="00863653" w:rsidRPr="00EF574B" w:rsidRDefault="00863653" w:rsidP="0065374C">
      <w:pPr>
        <w:pStyle w:val="ListParagraph"/>
        <w:numPr>
          <w:ilvl w:val="0"/>
          <w:numId w:val="5"/>
        </w:numPr>
        <w:rPr>
          <w:b/>
        </w:rPr>
      </w:pPr>
      <w:r w:rsidRPr="00EF574B">
        <w:t>Act as a bridge between the Student Diversity Council and their respective organizations</w:t>
      </w:r>
      <w:r w:rsidR="007E7777" w:rsidRPr="00EF574B">
        <w:t>.</w:t>
      </w:r>
    </w:p>
    <w:p w14:paraId="236A423C" w14:textId="77351A8A" w:rsidR="007A02D5" w:rsidRPr="00EF574B" w:rsidRDefault="007A02D5" w:rsidP="0065374C">
      <w:pPr>
        <w:pStyle w:val="ListParagraph"/>
        <w:numPr>
          <w:ilvl w:val="0"/>
          <w:numId w:val="5"/>
        </w:numPr>
        <w:spacing w:before="240"/>
      </w:pPr>
      <w:r w:rsidRPr="00EF574B">
        <w:t>Contribute (specific club announcements, provide feedback for club events, present ideas) every week at SDC meetings.</w:t>
      </w:r>
    </w:p>
    <w:p w14:paraId="2F76F89C" w14:textId="3EF5F062" w:rsidR="007E7777" w:rsidRPr="00EF574B" w:rsidRDefault="007A02D5" w:rsidP="007A02D5">
      <w:pPr>
        <w:pStyle w:val="ListParagraph"/>
        <w:numPr>
          <w:ilvl w:val="0"/>
          <w:numId w:val="2"/>
        </w:numPr>
        <w:rPr>
          <w:b/>
        </w:rPr>
      </w:pPr>
      <w:r w:rsidRPr="00EF574B">
        <w:t xml:space="preserve">Be present at Student Diversity Council meetings. </w:t>
      </w:r>
    </w:p>
    <w:p w14:paraId="484CDC16" w14:textId="40D2F3FE" w:rsidR="00863653" w:rsidRPr="00EF574B" w:rsidRDefault="00863653" w:rsidP="00863653">
      <w:pPr>
        <w:rPr>
          <w:b/>
        </w:rPr>
      </w:pPr>
      <w:r w:rsidRPr="00EF574B">
        <w:rPr>
          <w:b/>
        </w:rPr>
        <w:t xml:space="preserve">Section VII. </w:t>
      </w:r>
      <w:r w:rsidR="00DE37C2" w:rsidRPr="00EF574B">
        <w:rPr>
          <w:b/>
        </w:rPr>
        <w:t xml:space="preserve">Student Diversity Council </w:t>
      </w:r>
      <w:r w:rsidRPr="00EF574B">
        <w:rPr>
          <w:b/>
        </w:rPr>
        <w:t>Representative Responsibilities</w:t>
      </w:r>
    </w:p>
    <w:p w14:paraId="566418C0" w14:textId="77777777" w:rsidR="00DE37C2" w:rsidRPr="00EF574B" w:rsidRDefault="00863653" w:rsidP="00863653">
      <w:r w:rsidRPr="00EF574B">
        <w:t>A Student Diversity Council Representative shall fulfill t</w:t>
      </w:r>
      <w:r w:rsidR="00DE37C2" w:rsidRPr="00EF574B">
        <w:t xml:space="preserve">he following responsibilities: </w:t>
      </w:r>
    </w:p>
    <w:p w14:paraId="22B74046" w14:textId="5001765D" w:rsidR="007A02D5" w:rsidRPr="00EF574B" w:rsidRDefault="00863653" w:rsidP="0065374C">
      <w:pPr>
        <w:pStyle w:val="ListParagraph"/>
        <w:numPr>
          <w:ilvl w:val="0"/>
          <w:numId w:val="11"/>
        </w:numPr>
      </w:pPr>
      <w:r w:rsidRPr="00EF574B">
        <w:t>Attend all Student Diversity Council meetings</w:t>
      </w:r>
      <w:r w:rsidR="007A02D5" w:rsidRPr="00EF574B">
        <w:t xml:space="preserve">. Any organization whose representative is absent for </w:t>
      </w:r>
      <w:r w:rsidR="007A02D5" w:rsidRPr="00EF574B">
        <w:rPr>
          <w:u w:val="single"/>
        </w:rPr>
        <w:t>more than two</w:t>
      </w:r>
      <w:r w:rsidR="007A02D5" w:rsidRPr="00EF574B">
        <w:t xml:space="preserve"> consecutive meetings with an unexcused absence no longer be considered a member in good standing.  </w:t>
      </w:r>
    </w:p>
    <w:p w14:paraId="6B29911F" w14:textId="25AC9CA9" w:rsidR="007A02D5" w:rsidRPr="00EF574B" w:rsidRDefault="007A02D5" w:rsidP="0065374C">
      <w:pPr>
        <w:pStyle w:val="ListParagraph"/>
        <w:numPr>
          <w:ilvl w:val="0"/>
          <w:numId w:val="7"/>
        </w:numPr>
      </w:pPr>
      <w:r w:rsidRPr="00EF574B">
        <w:lastRenderedPageBreak/>
        <w:t xml:space="preserve">For excused absences, the SDC President will require communication/notification with at least a </w:t>
      </w:r>
      <w:r w:rsidR="00CE260F" w:rsidRPr="00EF574B">
        <w:t>24-hour</w:t>
      </w:r>
      <w:r w:rsidRPr="00EF574B">
        <w:t xml:space="preserve"> notice. (This is subject to change in accordance to SDC Council consensus.)</w:t>
      </w:r>
    </w:p>
    <w:p w14:paraId="34B14E58" w14:textId="77777777" w:rsidR="007A02D5" w:rsidRPr="00EF574B" w:rsidRDefault="007A02D5" w:rsidP="0065374C">
      <w:pPr>
        <w:pStyle w:val="ListParagraph"/>
        <w:numPr>
          <w:ilvl w:val="0"/>
          <w:numId w:val="7"/>
        </w:numPr>
      </w:pPr>
      <w:r w:rsidRPr="00EF574B">
        <w:t>Flexibility of deciding a representative substitute will be decided by current council within the year. It is recommended that substitute would be already an executive member of the respective SDC organization.</w:t>
      </w:r>
    </w:p>
    <w:p w14:paraId="7A449617" w14:textId="5E24BA42" w:rsidR="00DE37C2" w:rsidRPr="00EF574B" w:rsidRDefault="007A02D5" w:rsidP="0065374C">
      <w:pPr>
        <w:pStyle w:val="ListParagraph"/>
        <w:numPr>
          <w:ilvl w:val="0"/>
          <w:numId w:val="7"/>
        </w:numPr>
      </w:pPr>
      <w:r w:rsidRPr="00EF574B">
        <w:t xml:space="preserve">Once an SDC representative misses one SDC meeting that is unexcused, the SDC VP will email the president of the SDC </w:t>
      </w:r>
      <w:r w:rsidR="00CE260F" w:rsidRPr="00EF574B">
        <w:t>representatives’</w:t>
      </w:r>
      <w:r w:rsidRPr="00EF574B">
        <w:t xml:space="preserve"> organization of their absence. </w:t>
      </w:r>
    </w:p>
    <w:p w14:paraId="23D37ECE" w14:textId="77777777" w:rsidR="007A02D5" w:rsidRPr="00EF574B" w:rsidRDefault="007A02D5" w:rsidP="007A02D5">
      <w:pPr>
        <w:ind w:left="720"/>
      </w:pPr>
    </w:p>
    <w:p w14:paraId="29D2B5C3" w14:textId="124732C6" w:rsidR="00DE37C2" w:rsidRPr="00EF574B" w:rsidRDefault="00863653" w:rsidP="0065374C">
      <w:pPr>
        <w:pStyle w:val="ListParagraph"/>
        <w:numPr>
          <w:ilvl w:val="0"/>
          <w:numId w:val="11"/>
        </w:numPr>
      </w:pPr>
      <w:r w:rsidRPr="00EF574B">
        <w:t xml:space="preserve">Provide </w:t>
      </w:r>
      <w:r w:rsidR="00622BB7" w:rsidRPr="00EF574B">
        <w:t xml:space="preserve">weekly </w:t>
      </w:r>
      <w:r w:rsidRPr="00EF574B">
        <w:t xml:space="preserve">updates from their respective organization </w:t>
      </w:r>
    </w:p>
    <w:p w14:paraId="52569868" w14:textId="0C3F55A4" w:rsidR="00DE37C2" w:rsidRPr="00EF574B" w:rsidRDefault="00863653" w:rsidP="0065374C">
      <w:pPr>
        <w:pStyle w:val="ListParagraph"/>
        <w:numPr>
          <w:ilvl w:val="0"/>
          <w:numId w:val="11"/>
        </w:numPr>
      </w:pPr>
      <w:r w:rsidRPr="00EF574B">
        <w:t>Update the president of their organization of any amendments, votes, and pertinent information from the Council</w:t>
      </w:r>
      <w:r w:rsidR="007A02D5" w:rsidRPr="00EF574B">
        <w:t>.</w:t>
      </w:r>
    </w:p>
    <w:p w14:paraId="3F79AB02" w14:textId="125E606D" w:rsidR="00DE37C2" w:rsidRPr="00EF574B" w:rsidRDefault="00EC12AB" w:rsidP="0065374C">
      <w:pPr>
        <w:pStyle w:val="ListParagraph"/>
        <w:numPr>
          <w:ilvl w:val="0"/>
          <w:numId w:val="7"/>
        </w:numPr>
      </w:pPr>
      <w:r w:rsidRPr="00EF574B">
        <w:t xml:space="preserve">Fall and Spring programming is relative and pending throughout the year. </w:t>
      </w:r>
    </w:p>
    <w:p w14:paraId="302C79F7" w14:textId="73BBEB00" w:rsidR="00EC12AB" w:rsidRPr="00EF574B" w:rsidRDefault="00EC12AB" w:rsidP="0065374C">
      <w:pPr>
        <w:pStyle w:val="ListParagraph"/>
        <w:numPr>
          <w:ilvl w:val="0"/>
          <w:numId w:val="7"/>
        </w:numPr>
      </w:pPr>
      <w:r w:rsidRPr="00EF574B">
        <w:t>Provide a space where SDC organization representatives can voice opinions, concerns, and feelings of what their organization is feeling.</w:t>
      </w:r>
    </w:p>
    <w:p w14:paraId="48AA1564" w14:textId="78FAAB05" w:rsidR="00EC12AB" w:rsidRPr="00EF574B" w:rsidRDefault="00EC12AB" w:rsidP="0065374C">
      <w:pPr>
        <w:pStyle w:val="ListParagraph"/>
        <w:numPr>
          <w:ilvl w:val="0"/>
          <w:numId w:val="7"/>
        </w:numPr>
      </w:pPr>
      <w:r w:rsidRPr="00EF574B">
        <w:t xml:space="preserve">Fully support the events and programs of other fellow SDC organizations. Collaboration and intersectional dialogue </w:t>
      </w:r>
      <w:r w:rsidR="007A02D5" w:rsidRPr="00EF574B">
        <w:t>are</w:t>
      </w:r>
      <w:r w:rsidRPr="00EF574B">
        <w:t xml:space="preserve"> encouraged. </w:t>
      </w:r>
    </w:p>
    <w:p w14:paraId="266DED62" w14:textId="4CAC3C78" w:rsidR="00CE260F" w:rsidRDefault="00CE260F" w:rsidP="00CE260F">
      <w:pPr>
        <w:rPr>
          <w:b/>
        </w:rPr>
      </w:pPr>
      <w:r>
        <w:rPr>
          <w:b/>
        </w:rPr>
        <w:t>Section VIII. Voting Membership</w:t>
      </w:r>
    </w:p>
    <w:p w14:paraId="62388C09" w14:textId="77777777" w:rsidR="00CE260F" w:rsidRDefault="00CE260F" w:rsidP="00CE260F">
      <w:r>
        <w:t>Voting membership shall consist of one representative from all chartered diversity organizations, the Vice President, the Secretary, the Treasurer, and the Historian of SDC.</w:t>
      </w:r>
    </w:p>
    <w:p w14:paraId="2E612164" w14:textId="77777777" w:rsidR="00CE260F" w:rsidRDefault="00CE260F" w:rsidP="00CE260F">
      <w:pPr>
        <w:rPr>
          <w:b/>
        </w:rPr>
      </w:pPr>
      <w:r>
        <w:rPr>
          <w:b/>
        </w:rPr>
        <w:t xml:space="preserve">Section IX. Non-Voting Membership </w:t>
      </w:r>
    </w:p>
    <w:p w14:paraId="5F4AD749" w14:textId="77777777" w:rsidR="00CE260F" w:rsidRDefault="00CE260F" w:rsidP="00CE260F">
      <w:r>
        <w:t>Non-voting membership shall consist of:</w:t>
      </w:r>
    </w:p>
    <w:p w14:paraId="5532032E" w14:textId="38803E01" w:rsidR="00CE260F" w:rsidRDefault="00CE260F" w:rsidP="0065374C">
      <w:pPr>
        <w:pStyle w:val="ListParagraph"/>
        <w:numPr>
          <w:ilvl w:val="0"/>
          <w:numId w:val="12"/>
        </w:numPr>
        <w:spacing w:line="256" w:lineRule="auto"/>
      </w:pPr>
      <w:r>
        <w:t xml:space="preserve">The Director of the Center for Inclusive Communities and the advisors of the member organizations. </w:t>
      </w:r>
    </w:p>
    <w:p w14:paraId="7AB0D89E" w14:textId="7C81C374" w:rsidR="00CE260F" w:rsidRDefault="00CE260F" w:rsidP="0065374C">
      <w:pPr>
        <w:pStyle w:val="ListParagraph"/>
        <w:numPr>
          <w:ilvl w:val="0"/>
          <w:numId w:val="12"/>
        </w:numPr>
        <w:spacing w:line="256" w:lineRule="auto"/>
      </w:pPr>
      <w:r>
        <w:t xml:space="preserve">The President of the Student Diversity Council, who may vote only in the case of a tie. </w:t>
      </w:r>
    </w:p>
    <w:p w14:paraId="6D732E97" w14:textId="2B307192" w:rsidR="00CE260F" w:rsidRDefault="00CE260F" w:rsidP="0065374C">
      <w:pPr>
        <w:pStyle w:val="ListParagraph"/>
        <w:numPr>
          <w:ilvl w:val="0"/>
          <w:numId w:val="12"/>
        </w:numPr>
        <w:spacing w:line="256" w:lineRule="auto"/>
      </w:pPr>
      <w:r>
        <w:t xml:space="preserve">Any interested individuals welcomed by the Council. </w:t>
      </w:r>
    </w:p>
    <w:p w14:paraId="76CF472C" w14:textId="77777777" w:rsidR="00CE260F" w:rsidRDefault="00CE260F" w:rsidP="0065374C">
      <w:pPr>
        <w:pStyle w:val="ListParagraph"/>
        <w:numPr>
          <w:ilvl w:val="0"/>
          <w:numId w:val="12"/>
        </w:numPr>
        <w:spacing w:line="256" w:lineRule="auto"/>
      </w:pPr>
      <w:r>
        <w:t xml:space="preserve">The Public Relations appointees.   </w:t>
      </w:r>
    </w:p>
    <w:p w14:paraId="08EA479E" w14:textId="77777777" w:rsidR="00CE260F" w:rsidRDefault="00CE260F" w:rsidP="00CE260F">
      <w:pPr>
        <w:pStyle w:val="ListParagraph"/>
      </w:pPr>
    </w:p>
    <w:p w14:paraId="1ECA29C7" w14:textId="77777777" w:rsidR="00CE260F" w:rsidRDefault="00CE260F" w:rsidP="00CE260F">
      <w:r>
        <w:rPr>
          <w:b/>
        </w:rPr>
        <w:t>Article IV. Meetings</w:t>
      </w:r>
      <w:r>
        <w:t xml:space="preserve"> </w:t>
      </w:r>
      <w:r>
        <w:rPr>
          <w:rFonts w:eastAsia="MS Mincho"/>
        </w:rPr>
        <w:t> </w:t>
      </w:r>
    </w:p>
    <w:p w14:paraId="4CB185AB" w14:textId="77777777" w:rsidR="00CE260F" w:rsidRDefault="00CE260F" w:rsidP="00CE260F">
      <w:pPr>
        <w:rPr>
          <w:b/>
        </w:rPr>
      </w:pPr>
      <w:r>
        <w:rPr>
          <w:b/>
        </w:rPr>
        <w:t xml:space="preserve">Section I. Meetings </w:t>
      </w:r>
    </w:p>
    <w:p w14:paraId="5161CACF" w14:textId="77777777" w:rsidR="00CE260F" w:rsidRDefault="00CE260F" w:rsidP="0065374C">
      <w:pPr>
        <w:pStyle w:val="ListParagraph"/>
        <w:numPr>
          <w:ilvl w:val="0"/>
          <w:numId w:val="13"/>
        </w:numPr>
        <w:spacing w:line="256" w:lineRule="auto"/>
        <w:rPr>
          <w:b/>
        </w:rPr>
      </w:pPr>
      <w:r>
        <w:t xml:space="preserve">Student Diversity Council meetings shall be held weekly unless decided otherwise by the Council. </w:t>
      </w:r>
    </w:p>
    <w:p w14:paraId="2FAE514D" w14:textId="77777777" w:rsidR="00CE260F" w:rsidRDefault="00CE260F" w:rsidP="0065374C">
      <w:pPr>
        <w:pStyle w:val="ListParagraph"/>
        <w:numPr>
          <w:ilvl w:val="0"/>
          <w:numId w:val="13"/>
        </w:numPr>
        <w:spacing w:line="256" w:lineRule="auto"/>
        <w:rPr>
          <w:b/>
        </w:rPr>
      </w:pPr>
      <w:r>
        <w:t>The President may call special meetings but must notify the Council at least one week in advance.</w:t>
      </w:r>
    </w:p>
    <w:p w14:paraId="4D71B23E" w14:textId="77777777" w:rsidR="00CE260F" w:rsidRDefault="00CE260F" w:rsidP="0065374C">
      <w:pPr>
        <w:pStyle w:val="ListParagraph"/>
        <w:numPr>
          <w:ilvl w:val="0"/>
          <w:numId w:val="13"/>
        </w:numPr>
        <w:spacing w:line="256" w:lineRule="auto"/>
        <w:rPr>
          <w:b/>
        </w:rPr>
      </w:pPr>
      <w:r>
        <w:t xml:space="preserve">A quorum shall consist of two-thirds of the voting membership. </w:t>
      </w:r>
    </w:p>
    <w:p w14:paraId="1DCFC200" w14:textId="77777777" w:rsidR="00CE260F" w:rsidRDefault="00CE260F" w:rsidP="0065374C">
      <w:pPr>
        <w:pStyle w:val="ListParagraph"/>
        <w:numPr>
          <w:ilvl w:val="0"/>
          <w:numId w:val="13"/>
        </w:numPr>
        <w:spacing w:line="256" w:lineRule="auto"/>
        <w:rPr>
          <w:b/>
        </w:rPr>
      </w:pPr>
      <w:r>
        <w:t xml:space="preserve">Meetings shall be conducted under Robert’s Rules at the discretion of the President. </w:t>
      </w:r>
      <w:r>
        <w:rPr>
          <w:rFonts w:eastAsia="MS Mincho"/>
        </w:rPr>
        <w:t> </w:t>
      </w:r>
    </w:p>
    <w:p w14:paraId="46524CCC" w14:textId="77777777" w:rsidR="00CE260F" w:rsidRDefault="00CE260F" w:rsidP="00CE260F">
      <w:pPr>
        <w:pStyle w:val="ListParagraph"/>
        <w:rPr>
          <w:b/>
        </w:rPr>
      </w:pPr>
    </w:p>
    <w:p w14:paraId="5E58FCEF" w14:textId="77777777" w:rsidR="00CE260F" w:rsidRDefault="00CE260F" w:rsidP="00CE260F">
      <w:pPr>
        <w:rPr>
          <w:b/>
        </w:rPr>
      </w:pPr>
      <w:r>
        <w:rPr>
          <w:b/>
        </w:rPr>
        <w:lastRenderedPageBreak/>
        <w:t xml:space="preserve">Article V. Elections and Officers </w:t>
      </w:r>
      <w:r>
        <w:rPr>
          <w:rFonts w:eastAsia="MS Mincho"/>
          <w:b/>
        </w:rPr>
        <w:t> </w:t>
      </w:r>
    </w:p>
    <w:p w14:paraId="16EC39F7" w14:textId="77777777" w:rsidR="00CE260F" w:rsidRDefault="00CE260F" w:rsidP="00CE260F">
      <w:pPr>
        <w:rPr>
          <w:b/>
        </w:rPr>
      </w:pPr>
      <w:r>
        <w:rPr>
          <w:b/>
        </w:rPr>
        <w:t>Section I. Voting procedures for the election of Executive officers</w:t>
      </w:r>
    </w:p>
    <w:p w14:paraId="7F7863BC" w14:textId="77777777" w:rsidR="00CE260F" w:rsidRDefault="00CE260F" w:rsidP="0065374C">
      <w:pPr>
        <w:pStyle w:val="ListParagraph"/>
        <w:numPr>
          <w:ilvl w:val="0"/>
          <w:numId w:val="14"/>
        </w:numPr>
        <w:spacing w:line="256" w:lineRule="auto"/>
        <w:rPr>
          <w:b/>
        </w:rPr>
      </w:pPr>
      <w:r>
        <w:t xml:space="preserve">Elections shall be held by the first meeting in March. Although both incoming and outgoing SDC representatives are to be present, only one representative from each group may vote. Individual groups may exercise their own prerogative over which member casts this vote. </w:t>
      </w:r>
      <w:r>
        <w:rPr>
          <w:rFonts w:eastAsia="MS Mincho"/>
        </w:rPr>
        <w:t> </w:t>
      </w:r>
    </w:p>
    <w:p w14:paraId="48972D8A" w14:textId="77777777" w:rsidR="00CE260F" w:rsidRDefault="00CE260F" w:rsidP="0065374C">
      <w:pPr>
        <w:pStyle w:val="ListParagraph"/>
        <w:numPr>
          <w:ilvl w:val="0"/>
          <w:numId w:val="14"/>
        </w:numPr>
        <w:spacing w:line="256" w:lineRule="auto"/>
        <w:rPr>
          <w:b/>
        </w:rPr>
      </w:pPr>
      <w:r>
        <w:t xml:space="preserve">All nominees must have served for at least one academic term on the council. Outgoing representatives may be nominated, and if elected they may serve the following year as officers without officially representing any organization. </w:t>
      </w:r>
      <w:r>
        <w:rPr>
          <w:rFonts w:eastAsia="MS Mincho"/>
        </w:rPr>
        <w:t> </w:t>
      </w:r>
    </w:p>
    <w:p w14:paraId="6ABAE5EA" w14:textId="77777777" w:rsidR="00CE260F" w:rsidRDefault="00CE260F" w:rsidP="0065374C">
      <w:pPr>
        <w:pStyle w:val="ListParagraph"/>
        <w:numPr>
          <w:ilvl w:val="0"/>
          <w:numId w:val="14"/>
        </w:numPr>
        <w:spacing w:line="256" w:lineRule="auto"/>
        <w:rPr>
          <w:b/>
        </w:rPr>
      </w:pPr>
      <w:r>
        <w:t xml:space="preserve">The President of the Student Diversity Council is elected by plurality vote of multicultural students. </w:t>
      </w:r>
      <w:r>
        <w:rPr>
          <w:rFonts w:eastAsia="MS Mincho"/>
        </w:rPr>
        <w:t> </w:t>
      </w:r>
    </w:p>
    <w:p w14:paraId="1F133998" w14:textId="297DC7FA" w:rsidR="00CE260F" w:rsidRDefault="00CE260F" w:rsidP="0065374C">
      <w:pPr>
        <w:pStyle w:val="ListParagraph"/>
        <w:numPr>
          <w:ilvl w:val="0"/>
          <w:numId w:val="14"/>
        </w:numPr>
        <w:spacing w:line="256" w:lineRule="auto"/>
        <w:rPr>
          <w:b/>
        </w:rPr>
      </w:pPr>
      <w:r>
        <w:t xml:space="preserve">Presidential nominees should not intend to serve as President of any student organization during the same election year as their term as SDC President. </w:t>
      </w:r>
    </w:p>
    <w:p w14:paraId="3F955229" w14:textId="77777777" w:rsidR="00CE260F" w:rsidRDefault="00CE260F" w:rsidP="0065374C">
      <w:pPr>
        <w:pStyle w:val="ListParagraph"/>
        <w:numPr>
          <w:ilvl w:val="0"/>
          <w:numId w:val="14"/>
        </w:numPr>
        <w:spacing w:line="256" w:lineRule="auto"/>
        <w:rPr>
          <w:b/>
        </w:rPr>
      </w:pPr>
      <w:r>
        <w:t xml:space="preserve">The order of election in the balance of the executive board shall be as follows: vice-president, secretary, and treasurer. </w:t>
      </w:r>
      <w:r>
        <w:rPr>
          <w:rFonts w:eastAsia="MS Mincho"/>
        </w:rPr>
        <w:t> </w:t>
      </w:r>
    </w:p>
    <w:p w14:paraId="5E7DD5D8" w14:textId="77777777" w:rsidR="00CE260F" w:rsidRDefault="00CE260F" w:rsidP="0065374C">
      <w:pPr>
        <w:pStyle w:val="ListParagraph"/>
        <w:numPr>
          <w:ilvl w:val="0"/>
          <w:numId w:val="14"/>
        </w:numPr>
        <w:spacing w:line="256" w:lineRule="auto"/>
        <w:rPr>
          <w:b/>
        </w:rPr>
      </w:pPr>
      <w:r>
        <w:t xml:space="preserve">The floor will be open for nominees for each office as prescribed above. </w:t>
      </w:r>
    </w:p>
    <w:p w14:paraId="1C81AF57" w14:textId="77777777" w:rsidR="00CE260F" w:rsidRDefault="00CE260F" w:rsidP="0065374C">
      <w:pPr>
        <w:pStyle w:val="ListParagraph"/>
        <w:numPr>
          <w:ilvl w:val="0"/>
          <w:numId w:val="14"/>
        </w:numPr>
        <w:spacing w:line="256" w:lineRule="auto"/>
        <w:rPr>
          <w:b/>
        </w:rPr>
      </w:pPr>
      <w:r>
        <w:t xml:space="preserve">The vote shall be made by secret ballot with a majority needed to win. </w:t>
      </w:r>
      <w:r>
        <w:rPr>
          <w:rFonts w:eastAsia="MS Mincho"/>
        </w:rPr>
        <w:t> </w:t>
      </w:r>
    </w:p>
    <w:p w14:paraId="3630575A" w14:textId="77777777" w:rsidR="00CE260F" w:rsidRDefault="00CE260F" w:rsidP="0065374C">
      <w:pPr>
        <w:pStyle w:val="ListParagraph"/>
        <w:numPr>
          <w:ilvl w:val="0"/>
          <w:numId w:val="14"/>
        </w:numPr>
        <w:spacing w:line="256" w:lineRule="auto"/>
        <w:rPr>
          <w:b/>
        </w:rPr>
      </w:pPr>
      <w:r>
        <w:t xml:space="preserve">The new representatives and officers shall take over at the first meeting in April and go over SDC constitution and responsibilities </w:t>
      </w:r>
    </w:p>
    <w:p w14:paraId="7793DAC1" w14:textId="77777777" w:rsidR="00CE260F" w:rsidRDefault="00CE260F" w:rsidP="0065374C">
      <w:pPr>
        <w:pStyle w:val="ListParagraph"/>
        <w:numPr>
          <w:ilvl w:val="0"/>
          <w:numId w:val="14"/>
        </w:numPr>
        <w:spacing w:line="256" w:lineRule="auto"/>
        <w:rPr>
          <w:b/>
        </w:rPr>
      </w:pPr>
      <w:r>
        <w:t xml:space="preserve">These dates may be changed if the council deems necessary. </w:t>
      </w:r>
      <w:r>
        <w:rPr>
          <w:rFonts w:eastAsia="MS Mincho"/>
        </w:rPr>
        <w:t> </w:t>
      </w:r>
    </w:p>
    <w:p w14:paraId="7E3C0DC1" w14:textId="77777777" w:rsidR="00CE260F" w:rsidRDefault="00CE260F" w:rsidP="0065374C">
      <w:pPr>
        <w:pStyle w:val="ListParagraph"/>
        <w:numPr>
          <w:ilvl w:val="0"/>
          <w:numId w:val="14"/>
        </w:numPr>
        <w:spacing w:line="256" w:lineRule="auto"/>
        <w:rPr>
          <w:b/>
        </w:rPr>
      </w:pPr>
      <w:r>
        <w:t xml:space="preserve">In case of vacancies on the Executive Committee, new officers may be elected by the full Student Diversity Council at the discretion of the Committee. </w:t>
      </w:r>
    </w:p>
    <w:p w14:paraId="60E897D4" w14:textId="77777777" w:rsidR="00CE260F" w:rsidRDefault="00CE260F" w:rsidP="00CE260F">
      <w:pPr>
        <w:rPr>
          <w:b/>
        </w:rPr>
      </w:pPr>
      <w:r>
        <w:rPr>
          <w:b/>
        </w:rPr>
        <w:t xml:space="preserve">Section II. Executive Committee </w:t>
      </w:r>
    </w:p>
    <w:p w14:paraId="56157D73" w14:textId="77777777" w:rsidR="00CE260F" w:rsidRDefault="00CE260F" w:rsidP="00CE260F">
      <w:r>
        <w:t>The Executive Committee shall be composed of the President, Vice President, Secretary, Treasurer, and the Public Relations appointee. All members of the Executive Committee shall report to the Associate Director of Student Activities for Diversity Engagement. All outgoing and incoming members of the Executive Committee will serve as the Funding Committee and shall assist in the preparation of the Student Diversity Council budget at the end of each year. Number of unexcused absences for Executive Committee is two. A disciplinary action shall be taken against members of Executive Committee who have more than two unexcused absences.</w:t>
      </w:r>
    </w:p>
    <w:p w14:paraId="117A9207" w14:textId="77777777" w:rsidR="00CE260F" w:rsidRDefault="00CE260F" w:rsidP="00CE260F">
      <w:pPr>
        <w:rPr>
          <w:b/>
        </w:rPr>
      </w:pPr>
      <w:r>
        <w:rPr>
          <w:b/>
        </w:rPr>
        <w:t>Subsection I. President of the Student Diversity Council</w:t>
      </w:r>
    </w:p>
    <w:p w14:paraId="2640C394" w14:textId="77777777" w:rsidR="00CE260F" w:rsidRDefault="00CE260F" w:rsidP="00CE260F">
      <w:r>
        <w:t xml:space="preserve">The President of the Student Diversity Council shall: </w:t>
      </w:r>
    </w:p>
    <w:p w14:paraId="7AEC4933" w14:textId="09242A7A" w:rsidR="00CE260F" w:rsidRPr="00CE260F" w:rsidRDefault="00CE260F" w:rsidP="0065374C">
      <w:pPr>
        <w:pStyle w:val="ListParagraph"/>
        <w:numPr>
          <w:ilvl w:val="0"/>
          <w:numId w:val="15"/>
        </w:numPr>
        <w:spacing w:line="256" w:lineRule="auto"/>
      </w:pPr>
      <w:r>
        <w:t>Be the Student Government Association (SGA) Multicultural/International</w:t>
      </w:r>
      <w:r>
        <w:rPr>
          <w:rFonts w:eastAsia="MS Mincho"/>
        </w:rPr>
        <w:t xml:space="preserve"> </w:t>
      </w:r>
      <w:r>
        <w:t xml:space="preserve">Representative, but also coordinate a rotation with different members of the executive and SDC council. This includes taking them to the meetings and having them observe SGA meetings. </w:t>
      </w:r>
    </w:p>
    <w:p w14:paraId="55C12442" w14:textId="4B7E4C7B" w:rsidR="00CE260F" w:rsidRDefault="00CE260F" w:rsidP="0065374C">
      <w:pPr>
        <w:pStyle w:val="ListParagraph"/>
        <w:numPr>
          <w:ilvl w:val="0"/>
          <w:numId w:val="15"/>
        </w:numPr>
        <w:spacing w:line="256" w:lineRule="auto"/>
      </w:pPr>
      <w:r>
        <w:t xml:space="preserve">Faithfully execute all provisions of the Constitution and of the Student Diversity Council. </w:t>
      </w:r>
    </w:p>
    <w:p w14:paraId="6D98E632" w14:textId="77777777" w:rsidR="00CE260F" w:rsidRDefault="00CE260F" w:rsidP="0065374C">
      <w:pPr>
        <w:pStyle w:val="ListParagraph"/>
        <w:numPr>
          <w:ilvl w:val="0"/>
          <w:numId w:val="15"/>
        </w:numPr>
        <w:spacing w:line="256" w:lineRule="auto"/>
      </w:pPr>
      <w:r>
        <w:t xml:space="preserve">Establish meeting times and preside over all meetings of the Council. </w:t>
      </w:r>
    </w:p>
    <w:p w14:paraId="1DC3ED6C" w14:textId="77777777" w:rsidR="00CE260F" w:rsidRDefault="00CE260F" w:rsidP="0065374C">
      <w:pPr>
        <w:pStyle w:val="ListParagraph"/>
        <w:numPr>
          <w:ilvl w:val="0"/>
          <w:numId w:val="15"/>
        </w:numPr>
        <w:spacing w:line="256" w:lineRule="auto"/>
      </w:pPr>
      <w:r>
        <w:t xml:space="preserve">Appoint committee chairpersons as needed, subject to the majority approval of the Student Diversity Council. </w:t>
      </w:r>
    </w:p>
    <w:p w14:paraId="00781963" w14:textId="4748F36F" w:rsidR="00CE260F" w:rsidRDefault="00CE260F" w:rsidP="0065374C">
      <w:pPr>
        <w:pStyle w:val="ListParagraph"/>
        <w:numPr>
          <w:ilvl w:val="0"/>
          <w:numId w:val="15"/>
        </w:numPr>
        <w:spacing w:line="256" w:lineRule="auto"/>
      </w:pPr>
      <w:r>
        <w:lastRenderedPageBreak/>
        <w:t xml:space="preserve">Vote as a member of Student Diversity Council in case of a tie. </w:t>
      </w:r>
    </w:p>
    <w:p w14:paraId="1A729394" w14:textId="77777777" w:rsidR="00CE260F" w:rsidRDefault="00CE260F" w:rsidP="0065374C">
      <w:pPr>
        <w:pStyle w:val="ListParagraph"/>
        <w:numPr>
          <w:ilvl w:val="0"/>
          <w:numId w:val="15"/>
        </w:numPr>
        <w:spacing w:line="256" w:lineRule="auto"/>
      </w:pPr>
      <w:r>
        <w:t xml:space="preserve">Oversee all constitutionally prescribed elections. </w:t>
      </w:r>
    </w:p>
    <w:p w14:paraId="3894597A" w14:textId="54AFC09D" w:rsidR="00CE260F" w:rsidRDefault="00CE260F" w:rsidP="0065374C">
      <w:pPr>
        <w:pStyle w:val="ListParagraph"/>
        <w:numPr>
          <w:ilvl w:val="0"/>
          <w:numId w:val="15"/>
        </w:numPr>
        <w:spacing w:line="256" w:lineRule="auto"/>
      </w:pPr>
      <w:r>
        <w:t xml:space="preserve">Have knowledge of all committees of the Student Diversity Council. </w:t>
      </w:r>
    </w:p>
    <w:p w14:paraId="2E3971F4" w14:textId="757D3853" w:rsidR="00CE260F" w:rsidRDefault="00CE260F" w:rsidP="0065374C">
      <w:pPr>
        <w:pStyle w:val="ListParagraph"/>
        <w:numPr>
          <w:ilvl w:val="0"/>
          <w:numId w:val="15"/>
        </w:numPr>
        <w:spacing w:line="256" w:lineRule="auto"/>
      </w:pPr>
      <w:r>
        <w:t xml:space="preserve">Appoint such officials and committees as shall be needed to assist him/her in the performance of his/her duties as deemed necessary by a majority vote of the Student Diversity Council. </w:t>
      </w:r>
    </w:p>
    <w:p w14:paraId="6CD56A84" w14:textId="54E110C4" w:rsidR="00CE260F" w:rsidRDefault="00CE260F" w:rsidP="0065374C">
      <w:pPr>
        <w:pStyle w:val="ListParagraph"/>
        <w:numPr>
          <w:ilvl w:val="0"/>
          <w:numId w:val="15"/>
        </w:numPr>
        <w:spacing w:line="256" w:lineRule="auto"/>
      </w:pPr>
      <w:r>
        <w:t xml:space="preserve">Represent Student Diversity Council in all interactions with the SGA. This duty may be delegated to another member of the Student Diversity Council, provided the delegate is approved by a majority of council. The President and members of SDC council who participate in the rotation will attend SGA meetings on the same basis as other SGA members and report to Student Diversity Council anything that is pertinent to campus diversity. </w:t>
      </w:r>
    </w:p>
    <w:p w14:paraId="0622362D" w14:textId="594D05BE" w:rsidR="00CE260F" w:rsidRDefault="00CE260F" w:rsidP="0065374C">
      <w:pPr>
        <w:pStyle w:val="ListParagraph"/>
        <w:numPr>
          <w:ilvl w:val="0"/>
          <w:numId w:val="15"/>
        </w:numPr>
        <w:spacing w:line="256" w:lineRule="auto"/>
      </w:pPr>
      <w:r>
        <w:t xml:space="preserve">Call and chair meetings of the executive committee when necessary. </w:t>
      </w:r>
    </w:p>
    <w:p w14:paraId="6984FF43" w14:textId="77777777" w:rsidR="00CE260F" w:rsidRDefault="00CE260F" w:rsidP="00CE260F">
      <w:pPr>
        <w:rPr>
          <w:b/>
        </w:rPr>
      </w:pPr>
      <w:r>
        <w:rPr>
          <w:b/>
        </w:rPr>
        <w:t>Subsection II. Vice President of the Student Diversity Council</w:t>
      </w:r>
    </w:p>
    <w:p w14:paraId="2E419FE8" w14:textId="77777777" w:rsidR="00CE260F" w:rsidRDefault="00CE260F" w:rsidP="00CE260F">
      <w:r>
        <w:t xml:space="preserve">The Vice-President of the Student Diversity Council shall: </w:t>
      </w:r>
    </w:p>
    <w:p w14:paraId="26A056B5" w14:textId="77777777" w:rsidR="00CE260F" w:rsidRDefault="00CE260F" w:rsidP="0065374C">
      <w:pPr>
        <w:pStyle w:val="ListParagraph"/>
        <w:numPr>
          <w:ilvl w:val="0"/>
          <w:numId w:val="17"/>
        </w:numPr>
        <w:spacing w:line="256" w:lineRule="auto"/>
      </w:pPr>
      <w:r>
        <w:t xml:space="preserve">Act in full capacity of the duties of the President in case of his/her absence and succeed him/her in case of vacancy. </w:t>
      </w:r>
    </w:p>
    <w:p w14:paraId="273ADFB7" w14:textId="77777777" w:rsidR="00BE3FBF" w:rsidRDefault="00CE260F" w:rsidP="0065374C">
      <w:pPr>
        <w:pStyle w:val="ListParagraph"/>
        <w:numPr>
          <w:ilvl w:val="0"/>
          <w:numId w:val="17"/>
        </w:numPr>
        <w:spacing w:line="256" w:lineRule="auto"/>
      </w:pPr>
      <w:r>
        <w:t xml:space="preserve">Be responsible for maintaining the electronic and print databases of organizational constitutions and providing members of Student Diversity Council with current copies of all information and guidelines related to council operations. </w:t>
      </w:r>
      <w:r w:rsidR="00BE3FBF">
        <w:t>This will be done using the current up to date database all organizations on campus use. i.e. Syncdin</w:t>
      </w:r>
    </w:p>
    <w:p w14:paraId="43021495" w14:textId="223654F4" w:rsidR="00BE3FBF" w:rsidRDefault="00BE3FBF" w:rsidP="0065374C">
      <w:pPr>
        <w:pStyle w:val="ListParagraph"/>
        <w:numPr>
          <w:ilvl w:val="0"/>
          <w:numId w:val="17"/>
        </w:numPr>
        <w:spacing w:line="256" w:lineRule="auto"/>
      </w:pPr>
      <w:r>
        <w:t>Oversee the SDC</w:t>
      </w:r>
      <w:r w:rsidR="00CE260F">
        <w:t xml:space="preserve"> </w:t>
      </w:r>
      <w:r>
        <w:t xml:space="preserve">representative/individual organization </w:t>
      </w:r>
      <w:r w:rsidR="00CE260F">
        <w:t>checklist</w:t>
      </w:r>
      <w:r>
        <w:t xml:space="preserve"> to make sure members are attending other SDC organization events, CLP’s, or activities. </w:t>
      </w:r>
    </w:p>
    <w:p w14:paraId="5641227D" w14:textId="66B18331" w:rsidR="00CE260F" w:rsidRDefault="00BE3FBF" w:rsidP="0065374C">
      <w:pPr>
        <w:pStyle w:val="ListParagraph"/>
        <w:numPr>
          <w:ilvl w:val="0"/>
          <w:numId w:val="17"/>
        </w:numPr>
        <w:spacing w:line="256" w:lineRule="auto"/>
      </w:pPr>
      <w:r>
        <w:t xml:space="preserve">Will facilitate and create a </w:t>
      </w:r>
      <w:r w:rsidR="00CE260F">
        <w:t xml:space="preserve">Group chat/me with SDC org presidents </w:t>
      </w:r>
      <w:r>
        <w:t>and SDC</w:t>
      </w:r>
      <w:r w:rsidR="00CE260F">
        <w:t xml:space="preserve"> council </w:t>
      </w:r>
      <w:r>
        <w:t xml:space="preserve">to ensure effective communication. </w:t>
      </w:r>
    </w:p>
    <w:p w14:paraId="554F8060" w14:textId="77777777" w:rsidR="00CE260F" w:rsidRDefault="00CE260F" w:rsidP="00CE260F">
      <w:pPr>
        <w:rPr>
          <w:b/>
        </w:rPr>
      </w:pPr>
      <w:r>
        <w:rPr>
          <w:b/>
        </w:rPr>
        <w:t>Subsection III. Secretary of the Student Diversity Council</w:t>
      </w:r>
    </w:p>
    <w:p w14:paraId="65FCC0D5" w14:textId="77777777" w:rsidR="00CE260F" w:rsidRDefault="00CE260F" w:rsidP="00CE260F">
      <w:r>
        <w:t>The Secretary of the Student Diversity Council shall:</w:t>
      </w:r>
    </w:p>
    <w:p w14:paraId="172D2DB8" w14:textId="77777777" w:rsidR="00BE3FBF" w:rsidRDefault="00CE260F" w:rsidP="0065374C">
      <w:pPr>
        <w:pStyle w:val="ListParagraph"/>
        <w:numPr>
          <w:ilvl w:val="0"/>
          <w:numId w:val="18"/>
        </w:numPr>
        <w:spacing w:line="256" w:lineRule="auto"/>
      </w:pPr>
      <w:r>
        <w:t xml:space="preserve">Record, preserve, and present for the inspection to any member of the Student Diversity Council, upon request and sufficient notice, all papers, proceedings, rolls of attendance, and other records of the council. </w:t>
      </w:r>
    </w:p>
    <w:p w14:paraId="1141938C" w14:textId="22C9EACF" w:rsidR="00CE260F" w:rsidRDefault="00BE3FBF" w:rsidP="0065374C">
      <w:pPr>
        <w:pStyle w:val="ListParagraph"/>
        <w:numPr>
          <w:ilvl w:val="0"/>
          <w:numId w:val="18"/>
        </w:numPr>
        <w:spacing w:line="256" w:lineRule="auto"/>
      </w:pPr>
      <w:r>
        <w:t xml:space="preserve">Secretary will input all above documents in the </w:t>
      </w:r>
      <w:r w:rsidR="00CE260F" w:rsidRPr="00BE3FBF">
        <w:rPr>
          <w:rFonts w:eastAsia="MS Mincho"/>
        </w:rPr>
        <w:t>SDC Bo</w:t>
      </w:r>
      <w:r>
        <w:rPr>
          <w:rFonts w:eastAsia="MS Mincho"/>
        </w:rPr>
        <w:t>x that will be</w:t>
      </w:r>
      <w:r w:rsidR="00CE260F" w:rsidRPr="00BE3FBF">
        <w:rPr>
          <w:rFonts w:eastAsia="MS Mincho"/>
        </w:rPr>
        <w:t xml:space="preserve"> open to all council members (flyers, </w:t>
      </w:r>
      <w:r w:rsidRPr="00BE3FBF">
        <w:rPr>
          <w:rFonts w:eastAsia="MS Mincho"/>
        </w:rPr>
        <w:t>meetings, notes</w:t>
      </w:r>
      <w:r w:rsidR="00CE260F" w:rsidRPr="00BE3FBF">
        <w:rPr>
          <w:rFonts w:eastAsia="MS Mincho"/>
        </w:rPr>
        <w:t xml:space="preserve">, </w:t>
      </w:r>
      <w:r w:rsidRPr="00BE3FBF">
        <w:rPr>
          <w:rFonts w:eastAsia="MS Mincho"/>
        </w:rPr>
        <w:t>etc.</w:t>
      </w:r>
      <w:r w:rsidR="00CE260F" w:rsidRPr="00BE3FBF">
        <w:rPr>
          <w:rFonts w:eastAsia="MS Mincho"/>
        </w:rPr>
        <w:t xml:space="preserve">) </w:t>
      </w:r>
    </w:p>
    <w:p w14:paraId="0ED87306" w14:textId="77777777" w:rsidR="00BE3FBF" w:rsidRDefault="00CE260F" w:rsidP="0065374C">
      <w:pPr>
        <w:pStyle w:val="ListParagraph"/>
        <w:numPr>
          <w:ilvl w:val="0"/>
          <w:numId w:val="18"/>
        </w:numPr>
        <w:spacing w:line="256" w:lineRule="auto"/>
      </w:pPr>
      <w:r>
        <w:t xml:space="preserve">Circulate to the campus community information concerning campus-wide diversity activities. </w:t>
      </w:r>
    </w:p>
    <w:p w14:paraId="2C476E47" w14:textId="0F78752B" w:rsidR="00CE260F" w:rsidRDefault="00CE260F" w:rsidP="0065374C">
      <w:pPr>
        <w:pStyle w:val="ListParagraph"/>
        <w:numPr>
          <w:ilvl w:val="0"/>
          <w:numId w:val="18"/>
        </w:numPr>
        <w:spacing w:line="256" w:lineRule="auto"/>
      </w:pPr>
      <w:r>
        <w:t>Mak</w:t>
      </w:r>
      <w:r w:rsidR="00BE3FBF">
        <w:t xml:space="preserve">e </w:t>
      </w:r>
      <w:r>
        <w:t>sure all organization</w:t>
      </w:r>
      <w:r w:rsidR="00BE3FBF">
        <w:t>s</w:t>
      </w:r>
      <w:r>
        <w:t xml:space="preserve"> have our info. Beyond our own orgs</w:t>
      </w:r>
      <w:r w:rsidR="00BE3FBF">
        <w:t>.</w:t>
      </w:r>
      <w:r>
        <w:t xml:space="preserve"> Include secretaries of </w:t>
      </w:r>
      <w:r w:rsidR="00BE3FBF">
        <w:t xml:space="preserve">major </w:t>
      </w:r>
      <w:r>
        <w:t xml:space="preserve">departments. </w:t>
      </w:r>
    </w:p>
    <w:p w14:paraId="4B5E6E9D" w14:textId="77777777" w:rsidR="00CE260F" w:rsidRDefault="00CE260F" w:rsidP="0065374C">
      <w:pPr>
        <w:pStyle w:val="ListParagraph"/>
        <w:numPr>
          <w:ilvl w:val="0"/>
          <w:numId w:val="18"/>
        </w:numPr>
        <w:spacing w:line="256" w:lineRule="auto"/>
      </w:pPr>
      <w:r>
        <w:t xml:space="preserve">Manage the Group Email and GroupMe for important announcements. – May change to discretion of president. </w:t>
      </w:r>
    </w:p>
    <w:p w14:paraId="00C64831" w14:textId="77777777" w:rsidR="00CE260F" w:rsidRDefault="00CE260F" w:rsidP="00CE260F">
      <w:pPr>
        <w:pStyle w:val="ListParagraph"/>
      </w:pPr>
    </w:p>
    <w:p w14:paraId="51CC3A65" w14:textId="77777777" w:rsidR="00CE260F" w:rsidRDefault="00CE260F" w:rsidP="00CE260F">
      <w:pPr>
        <w:rPr>
          <w:b/>
        </w:rPr>
      </w:pPr>
      <w:r>
        <w:rPr>
          <w:b/>
        </w:rPr>
        <w:t>Subsection IV. Treasurer of the Student Diversity Council</w:t>
      </w:r>
    </w:p>
    <w:p w14:paraId="22E9102F" w14:textId="77777777" w:rsidR="00CE260F" w:rsidRDefault="00CE260F" w:rsidP="00CE260F">
      <w:r>
        <w:lastRenderedPageBreak/>
        <w:t xml:space="preserve">The Treasurer of Student Diversity Council shall: </w:t>
      </w:r>
    </w:p>
    <w:p w14:paraId="22D0F1FE" w14:textId="152CF940" w:rsidR="00CE260F" w:rsidRPr="00BE3FBF" w:rsidRDefault="00CE260F" w:rsidP="0065374C">
      <w:pPr>
        <w:pStyle w:val="ListParagraph"/>
        <w:numPr>
          <w:ilvl w:val="0"/>
          <w:numId w:val="19"/>
        </w:numPr>
        <w:spacing w:line="256" w:lineRule="auto"/>
      </w:pPr>
      <w:r>
        <w:t xml:space="preserve">Record all bank statements and be responsible for keeping a record of all funds and </w:t>
      </w:r>
      <w:r w:rsidRPr="00BE3FBF">
        <w:t>expenditures of the Student Diversity Council.</w:t>
      </w:r>
      <w:r w:rsidR="00BE3FBF" w:rsidRPr="00BE3FBF">
        <w:t xml:space="preserve"> </w:t>
      </w:r>
      <w:r w:rsidRPr="00BE3FBF">
        <w:t>Workday process</w:t>
      </w:r>
      <w:r w:rsidR="00BE3FBF" w:rsidRPr="00BE3FBF">
        <w:t xml:space="preserve"> with a status</w:t>
      </w:r>
      <w:r w:rsidRPr="00BE3FBF">
        <w:t xml:space="preserve"> report kept</w:t>
      </w:r>
      <w:r w:rsidR="00BE3FBF" w:rsidRPr="00BE3FBF">
        <w:t xml:space="preserve"> being up to date.</w:t>
      </w:r>
    </w:p>
    <w:p w14:paraId="44E054DF" w14:textId="77777777" w:rsidR="00CE260F" w:rsidRPr="00BE3FBF" w:rsidRDefault="00CE260F" w:rsidP="0065374C">
      <w:pPr>
        <w:pStyle w:val="ListParagraph"/>
        <w:numPr>
          <w:ilvl w:val="0"/>
          <w:numId w:val="19"/>
        </w:numPr>
        <w:spacing w:line="256" w:lineRule="auto"/>
      </w:pPr>
      <w:r w:rsidRPr="00BE3FBF">
        <w:t xml:space="preserve">Submit to the council an oral report of the state of the treasury at least once a month (when is determined by the council) </w:t>
      </w:r>
    </w:p>
    <w:p w14:paraId="6D24C04E" w14:textId="2F71583D" w:rsidR="00CE260F" w:rsidRPr="00BE3FBF" w:rsidRDefault="00CE260F" w:rsidP="0065374C">
      <w:pPr>
        <w:pStyle w:val="ListParagraph"/>
        <w:numPr>
          <w:ilvl w:val="0"/>
          <w:numId w:val="19"/>
        </w:numPr>
        <w:spacing w:line="256" w:lineRule="auto"/>
      </w:pPr>
      <w:r w:rsidRPr="00BE3FBF">
        <w:t xml:space="preserve">Prepare written financial reports for the Student Diversity Council upon request. </w:t>
      </w:r>
    </w:p>
    <w:p w14:paraId="35F2739C" w14:textId="2A52FB9F" w:rsidR="00CE260F" w:rsidRPr="00BE3FBF" w:rsidRDefault="00CE260F" w:rsidP="00BE3FBF">
      <w:pPr>
        <w:pStyle w:val="ListParagraph"/>
        <w:spacing w:line="256" w:lineRule="auto"/>
        <w:ind w:left="1080"/>
      </w:pPr>
      <w:r w:rsidRPr="00BE3FBF">
        <w:rPr>
          <w:rFonts w:eastAsia="MS Mincho"/>
        </w:rPr>
        <w:t xml:space="preserve">Requests should be made 24 hours in advanced to SDC treasurer and vice versa </w:t>
      </w:r>
      <w:r w:rsidR="00BE3FBF" w:rsidRPr="00BE3FBF">
        <w:rPr>
          <w:rFonts w:eastAsia="MS Mincho"/>
        </w:rPr>
        <w:t>.</w:t>
      </w:r>
    </w:p>
    <w:p w14:paraId="314A0A81" w14:textId="29B76832" w:rsidR="00CE260F" w:rsidRPr="00BE3FBF" w:rsidRDefault="00CE260F" w:rsidP="00BE3FBF">
      <w:pPr>
        <w:pStyle w:val="ListParagraph"/>
        <w:spacing w:line="256" w:lineRule="auto"/>
        <w:ind w:left="1080"/>
      </w:pPr>
      <w:r w:rsidRPr="00BE3FBF">
        <w:rPr>
          <w:rFonts w:eastAsia="MS Mincho"/>
        </w:rPr>
        <w:t>Requests can only be done by Pre</w:t>
      </w:r>
      <w:r w:rsidR="00BE3FBF" w:rsidRPr="00BE3FBF">
        <w:rPr>
          <w:rFonts w:eastAsia="MS Mincho"/>
        </w:rPr>
        <w:t>sident and treasurer.</w:t>
      </w:r>
    </w:p>
    <w:p w14:paraId="0081C0BF" w14:textId="77777777" w:rsidR="00CE260F" w:rsidRPr="00BE3FBF" w:rsidRDefault="00CE260F" w:rsidP="0065374C">
      <w:pPr>
        <w:pStyle w:val="ListParagraph"/>
        <w:numPr>
          <w:ilvl w:val="0"/>
          <w:numId w:val="19"/>
        </w:numPr>
        <w:spacing w:line="256" w:lineRule="auto"/>
      </w:pPr>
      <w:r w:rsidRPr="00BE3FBF">
        <w:t xml:space="preserve">Maintain communication with the treasurers of member organization and monitor their spending.  </w:t>
      </w:r>
    </w:p>
    <w:p w14:paraId="0CCC169D" w14:textId="77777777" w:rsidR="00CE260F" w:rsidRPr="00BE3FBF" w:rsidRDefault="00CE260F" w:rsidP="0065374C">
      <w:pPr>
        <w:pStyle w:val="ListParagraph"/>
        <w:numPr>
          <w:ilvl w:val="0"/>
          <w:numId w:val="19"/>
        </w:numPr>
        <w:spacing w:line="256" w:lineRule="auto"/>
      </w:pPr>
      <w:r w:rsidRPr="00BE3FBF">
        <w:t>Approve all budgeted check requests.</w:t>
      </w:r>
    </w:p>
    <w:p w14:paraId="0C8C337F" w14:textId="77777777" w:rsidR="00CE260F" w:rsidRPr="00BE3FBF" w:rsidRDefault="00CE260F" w:rsidP="0065374C">
      <w:pPr>
        <w:pStyle w:val="ListParagraph"/>
        <w:numPr>
          <w:ilvl w:val="0"/>
          <w:numId w:val="19"/>
        </w:numPr>
        <w:spacing w:line="256" w:lineRule="auto"/>
      </w:pPr>
      <w:r w:rsidRPr="00BE3FBF">
        <w:t xml:space="preserve">Approve all credit card requests. </w:t>
      </w:r>
    </w:p>
    <w:p w14:paraId="79A03F6D" w14:textId="77777777" w:rsidR="00CE260F" w:rsidRDefault="00CE260F" w:rsidP="00CE260F">
      <w:pPr>
        <w:rPr>
          <w:b/>
        </w:rPr>
      </w:pPr>
      <w:r>
        <w:rPr>
          <w:b/>
        </w:rPr>
        <w:t>Subsection V. Public Relations Chair of the Student Diversity Council</w:t>
      </w:r>
    </w:p>
    <w:p w14:paraId="13AE2835" w14:textId="77777777" w:rsidR="00CE260F" w:rsidRDefault="00CE260F" w:rsidP="00CE260F">
      <w:r>
        <w:t xml:space="preserve"> The Public Relations Chair shall: </w:t>
      </w:r>
    </w:p>
    <w:p w14:paraId="1B492ED5" w14:textId="4BD867B4" w:rsidR="00CE260F" w:rsidRPr="00BE3FBF" w:rsidRDefault="00CE260F" w:rsidP="0065374C">
      <w:pPr>
        <w:pStyle w:val="ListParagraph"/>
        <w:numPr>
          <w:ilvl w:val="0"/>
          <w:numId w:val="20"/>
        </w:numPr>
        <w:spacing w:line="256" w:lineRule="auto"/>
      </w:pPr>
      <w:r w:rsidRPr="00BE3FBF">
        <w:t>Manage SDC's social media (Facebook, Instagram, and Twitter.)- Find information on password/username</w:t>
      </w:r>
      <w:r w:rsidR="00BE3FBF" w:rsidRPr="00BE3FBF">
        <w:t>- available on box</w:t>
      </w:r>
    </w:p>
    <w:p w14:paraId="61964FFC" w14:textId="77777777" w:rsidR="00CE260F" w:rsidRPr="00BE3FBF" w:rsidRDefault="00CE260F" w:rsidP="0065374C">
      <w:pPr>
        <w:pStyle w:val="ListParagraph"/>
        <w:numPr>
          <w:ilvl w:val="0"/>
          <w:numId w:val="20"/>
        </w:numPr>
        <w:spacing w:line="256" w:lineRule="auto"/>
      </w:pPr>
      <w:r w:rsidRPr="00BE3FBF">
        <w:t>Design posters, flyers, t-shirts and digital graphics for publicity purposes for SDC.</w:t>
      </w:r>
    </w:p>
    <w:p w14:paraId="5E874FA3" w14:textId="77777777" w:rsidR="00CE260F" w:rsidRPr="00BE3FBF" w:rsidRDefault="00CE260F" w:rsidP="0065374C">
      <w:pPr>
        <w:pStyle w:val="ListParagraph"/>
        <w:numPr>
          <w:ilvl w:val="0"/>
          <w:numId w:val="20"/>
        </w:numPr>
        <w:spacing w:line="256" w:lineRule="auto"/>
      </w:pPr>
      <w:r w:rsidRPr="00BE3FBF">
        <w:t>Manage the branding of SDC.</w:t>
      </w:r>
    </w:p>
    <w:p w14:paraId="0806F8EF" w14:textId="45C3795E" w:rsidR="00CE260F" w:rsidRPr="00BE3FBF" w:rsidRDefault="00CE260F" w:rsidP="0065374C">
      <w:pPr>
        <w:pStyle w:val="ListParagraph"/>
        <w:numPr>
          <w:ilvl w:val="0"/>
          <w:numId w:val="20"/>
        </w:numPr>
        <w:spacing w:line="256" w:lineRule="auto"/>
      </w:pPr>
      <w:r w:rsidRPr="00BE3FBF">
        <w:t>Help the SDC group maintain the SDC scrapbook</w:t>
      </w:r>
      <w:r w:rsidR="00BE3FBF" w:rsidRPr="00BE3FBF">
        <w:t xml:space="preserve"> (up to discretion of current council)</w:t>
      </w:r>
    </w:p>
    <w:p w14:paraId="2A3D0382" w14:textId="2721CF2C" w:rsidR="00CE260F" w:rsidRPr="00BE3FBF" w:rsidRDefault="00CE260F" w:rsidP="0065374C">
      <w:pPr>
        <w:pStyle w:val="ListParagraph"/>
        <w:numPr>
          <w:ilvl w:val="0"/>
          <w:numId w:val="20"/>
        </w:numPr>
        <w:spacing w:line="256" w:lineRule="auto"/>
      </w:pPr>
      <w:r w:rsidRPr="00BE3FBF">
        <w:t>In charge of the distribution of flyers and event info</w:t>
      </w:r>
      <w:r w:rsidR="00BE3FBF" w:rsidRPr="00BE3FBF">
        <w:t xml:space="preserve"> on social media.</w:t>
      </w:r>
    </w:p>
    <w:p w14:paraId="12F41BE8" w14:textId="77777777" w:rsidR="00BE3FBF" w:rsidRPr="00BE3FBF" w:rsidRDefault="00CE260F" w:rsidP="0065374C">
      <w:pPr>
        <w:pStyle w:val="ListParagraph"/>
        <w:numPr>
          <w:ilvl w:val="0"/>
          <w:numId w:val="20"/>
        </w:numPr>
        <w:spacing w:line="256" w:lineRule="auto"/>
      </w:pPr>
      <w:r w:rsidRPr="00BE3FBF">
        <w:t>Promote events that the SDC groups organize.</w:t>
      </w:r>
    </w:p>
    <w:p w14:paraId="11351080" w14:textId="77777777" w:rsidR="00BE3FBF" w:rsidRPr="00BE3FBF" w:rsidRDefault="00CE260F" w:rsidP="0065374C">
      <w:pPr>
        <w:pStyle w:val="ListParagraph"/>
        <w:numPr>
          <w:ilvl w:val="0"/>
          <w:numId w:val="20"/>
        </w:numPr>
        <w:spacing w:line="256" w:lineRule="auto"/>
      </w:pPr>
      <w:r w:rsidRPr="00BE3FBF">
        <w:t xml:space="preserve">Elected position. </w:t>
      </w:r>
    </w:p>
    <w:p w14:paraId="64B8BF8B" w14:textId="77777777" w:rsidR="00BE3FBF" w:rsidRPr="00BE3FBF" w:rsidRDefault="00CE260F" w:rsidP="0065374C">
      <w:pPr>
        <w:pStyle w:val="ListParagraph"/>
        <w:numPr>
          <w:ilvl w:val="0"/>
          <w:numId w:val="20"/>
        </w:numPr>
        <w:spacing w:line="256" w:lineRule="auto"/>
      </w:pPr>
      <w:bookmarkStart w:id="0" w:name="_GoBack"/>
      <w:bookmarkEnd w:id="0"/>
      <w:r w:rsidRPr="00BE3FBF">
        <w:t>Take pictures and recordings of Student Diversity Council activities.</w:t>
      </w:r>
    </w:p>
    <w:p w14:paraId="10CDD9F8" w14:textId="5F70F6BD" w:rsidR="00CE260F" w:rsidRDefault="00CE260F" w:rsidP="0065374C">
      <w:pPr>
        <w:pStyle w:val="ListParagraph"/>
        <w:numPr>
          <w:ilvl w:val="0"/>
          <w:numId w:val="20"/>
        </w:numPr>
        <w:spacing w:line="256" w:lineRule="auto"/>
      </w:pPr>
      <w:r w:rsidRPr="00BE3FBF">
        <w:t>Collect items such as pictures, news clippings, videos, flyers, shirts, and merchandise that showcase the current</w:t>
      </w:r>
      <w:r w:rsidR="00BE3FBF" w:rsidRPr="00BE3FBF">
        <w:t xml:space="preserve"> </w:t>
      </w:r>
      <w:r w:rsidRPr="00BE3FBF">
        <w:t>organizations that make up SDC.</w:t>
      </w:r>
    </w:p>
    <w:p w14:paraId="442FCAEC" w14:textId="77777777" w:rsidR="00CE260F" w:rsidRDefault="00CE260F" w:rsidP="00CE260F">
      <w:pPr>
        <w:rPr>
          <w:b/>
        </w:rPr>
      </w:pPr>
      <w:r>
        <w:rPr>
          <w:b/>
        </w:rPr>
        <w:t xml:space="preserve">Section III. Relationship between Student Diversity Council and the Primary Advisor </w:t>
      </w:r>
    </w:p>
    <w:p w14:paraId="788892AD" w14:textId="77777777" w:rsidR="00CE260F" w:rsidRDefault="00CE260F" w:rsidP="00CE260F">
      <w:r>
        <w:t xml:space="preserve">The Student Diversity Council’s primary advisor is the Associate Director for Student Activities for Diversity Engagement. The advisor will offer support and assistance to the Student Diversity Council and multicultural groups in the general operation of the organization, as well as provide any particular support needed from an advisor’s perspective. </w:t>
      </w:r>
    </w:p>
    <w:p w14:paraId="2A6FF9F9" w14:textId="77777777" w:rsidR="00CE260F" w:rsidRDefault="00CE260F" w:rsidP="00CE260F">
      <w:pPr>
        <w:rPr>
          <w:b/>
        </w:rPr>
      </w:pPr>
    </w:p>
    <w:p w14:paraId="24D59A81" w14:textId="77777777" w:rsidR="00CE260F" w:rsidRDefault="00CE260F" w:rsidP="00CE260F">
      <w:pPr>
        <w:rPr>
          <w:b/>
        </w:rPr>
      </w:pPr>
      <w:r>
        <w:rPr>
          <w:b/>
        </w:rPr>
        <w:t xml:space="preserve">Article VI. Financing </w:t>
      </w:r>
    </w:p>
    <w:p w14:paraId="3195008F" w14:textId="77777777" w:rsidR="00CE260F" w:rsidRDefault="00CE260F" w:rsidP="00CE260F">
      <w:pPr>
        <w:rPr>
          <w:b/>
        </w:rPr>
      </w:pPr>
      <w:r>
        <w:rPr>
          <w:b/>
        </w:rPr>
        <w:t>Section I. Funding</w:t>
      </w:r>
    </w:p>
    <w:p w14:paraId="3C43428B" w14:textId="77777777" w:rsidR="00CE260F" w:rsidRDefault="00CE260F" w:rsidP="00CE260F">
      <w:r>
        <w:t xml:space="preserve">Student Diversity Council shall be responsible for administering funds to the chartered diversity organizations. </w:t>
      </w:r>
    </w:p>
    <w:p w14:paraId="7B5CAB1B" w14:textId="77777777" w:rsidR="00CE260F" w:rsidRDefault="00CE260F" w:rsidP="0065374C">
      <w:pPr>
        <w:pStyle w:val="ListParagraph"/>
        <w:numPr>
          <w:ilvl w:val="0"/>
          <w:numId w:val="21"/>
        </w:numPr>
        <w:spacing w:line="256" w:lineRule="auto"/>
      </w:pPr>
      <w:r>
        <w:t xml:space="preserve">Budget requests shall be considered following the election of new officers in March. </w:t>
      </w:r>
      <w:r>
        <w:rPr>
          <w:rFonts w:eastAsia="MS Mincho"/>
        </w:rPr>
        <w:t> </w:t>
      </w:r>
    </w:p>
    <w:p w14:paraId="2D1D1821" w14:textId="77777777" w:rsidR="00CE260F" w:rsidRDefault="00CE260F" w:rsidP="0065374C">
      <w:pPr>
        <w:pStyle w:val="ListParagraph"/>
        <w:numPr>
          <w:ilvl w:val="0"/>
          <w:numId w:val="21"/>
        </w:numPr>
        <w:spacing w:line="256" w:lineRule="auto"/>
      </w:pPr>
      <w:r>
        <w:lastRenderedPageBreak/>
        <w:t xml:space="preserve">The Student Government Association will make available a predetermined percentage of the estimated student activities fee to Student Diversity Council to budget to the members of Student Diversity Council. </w:t>
      </w:r>
      <w:r>
        <w:rPr>
          <w:rFonts w:eastAsia="MS Mincho"/>
        </w:rPr>
        <w:t> </w:t>
      </w:r>
    </w:p>
    <w:p w14:paraId="5033846D" w14:textId="77777777" w:rsidR="00CE260F" w:rsidRDefault="00CE260F" w:rsidP="0065374C">
      <w:pPr>
        <w:pStyle w:val="ListParagraph"/>
        <w:numPr>
          <w:ilvl w:val="0"/>
          <w:numId w:val="21"/>
        </w:numPr>
        <w:spacing w:line="256" w:lineRule="auto"/>
      </w:pPr>
      <w:r>
        <w:t xml:space="preserve">Student Diversity Council spending guidelines may adapt to suit the particular needs of diversity groups with the unanimous consent of Student Diversity Council. </w:t>
      </w:r>
      <w:r>
        <w:rPr>
          <w:rFonts w:eastAsia="MS Mincho"/>
        </w:rPr>
        <w:t> </w:t>
      </w:r>
    </w:p>
    <w:p w14:paraId="636C2CA7" w14:textId="77777777" w:rsidR="00CE260F" w:rsidRDefault="00CE260F" w:rsidP="0065374C">
      <w:pPr>
        <w:pStyle w:val="ListParagraph"/>
        <w:numPr>
          <w:ilvl w:val="0"/>
          <w:numId w:val="21"/>
        </w:numPr>
        <w:spacing w:line="256" w:lineRule="auto"/>
      </w:pPr>
      <w:r>
        <w:t xml:space="preserve">Member groups submitting budget requests should provide justification for funding for each line item in order to assist the Executive Committee in preparing budgets for the next year. </w:t>
      </w:r>
    </w:p>
    <w:p w14:paraId="47F9E174" w14:textId="77777777" w:rsidR="00CE260F" w:rsidRDefault="00CE260F" w:rsidP="0065374C">
      <w:pPr>
        <w:pStyle w:val="ListParagraph"/>
        <w:numPr>
          <w:ilvl w:val="0"/>
          <w:numId w:val="21"/>
        </w:numPr>
        <w:spacing w:line="256" w:lineRule="auto"/>
      </w:pPr>
      <w:r>
        <w:t xml:space="preserve">Student Diversity Council shall exercise general supervision over all expenditures of the funds granted to member organizations. </w:t>
      </w:r>
    </w:p>
    <w:p w14:paraId="584AF05D" w14:textId="77777777" w:rsidR="00CE260F" w:rsidRDefault="00CE260F" w:rsidP="0065374C">
      <w:pPr>
        <w:pStyle w:val="ListParagraph"/>
        <w:numPr>
          <w:ilvl w:val="0"/>
          <w:numId w:val="21"/>
        </w:numPr>
        <w:spacing w:line="256" w:lineRule="auto"/>
      </w:pPr>
      <w:r>
        <w:t xml:space="preserve">If funds not originally budgeted are requested by a group for the purpose of a specific event, and if such funds exceed standard honorarium pay, Student Diversity Council must be acknowledged as a co-sponsor in all publicity materials for said event. Funds which may be counted towards exceeding honorarium pay shall include but not be limited to speaker’s fees, traveling expenses, publicity, room and board, venue fees, or other disbursements not foreseen by this document. </w:t>
      </w:r>
      <w:r>
        <w:rPr>
          <w:rFonts w:eastAsia="MS Mincho"/>
        </w:rPr>
        <w:t> </w:t>
      </w:r>
    </w:p>
    <w:p w14:paraId="4DF3F5BA" w14:textId="77777777" w:rsidR="00CE260F" w:rsidRDefault="00CE260F" w:rsidP="00CE260F">
      <w:pPr>
        <w:pStyle w:val="ListParagraph"/>
      </w:pPr>
    </w:p>
    <w:p w14:paraId="04DB1491" w14:textId="0BB68F99" w:rsidR="00CE260F" w:rsidRDefault="00CE260F" w:rsidP="00CE260F">
      <w:pPr>
        <w:rPr>
          <w:b/>
        </w:rPr>
      </w:pPr>
      <w:r>
        <w:rPr>
          <w:b/>
        </w:rPr>
        <w:t xml:space="preserve">Article VII. Member Responsibilities </w:t>
      </w:r>
    </w:p>
    <w:p w14:paraId="63B0AF14" w14:textId="77777777" w:rsidR="00CE260F" w:rsidRDefault="00CE260F" w:rsidP="00CE260F">
      <w:pPr>
        <w:rPr>
          <w:b/>
        </w:rPr>
      </w:pPr>
      <w:r>
        <w:rPr>
          <w:b/>
        </w:rPr>
        <w:t>Section I: Member Responsibilities</w:t>
      </w:r>
    </w:p>
    <w:p w14:paraId="0C397925" w14:textId="0289FD02" w:rsidR="00CE260F" w:rsidRDefault="00CE260F" w:rsidP="00CE260F">
      <w:pPr>
        <w:rPr>
          <w:b/>
        </w:rPr>
      </w:pPr>
      <w:r>
        <w:t xml:space="preserve">Each member </w:t>
      </w:r>
      <w:r w:rsidR="005C60FF">
        <w:t xml:space="preserve">organization </w:t>
      </w:r>
      <w:r>
        <w:t xml:space="preserve">of Student Diversity Council shall: </w:t>
      </w:r>
    </w:p>
    <w:p w14:paraId="53814AD4" w14:textId="52E54FC6" w:rsidR="005C60FF" w:rsidRPr="005C60FF" w:rsidRDefault="00CE260F" w:rsidP="0065374C">
      <w:pPr>
        <w:pStyle w:val="ListParagraph"/>
        <w:numPr>
          <w:ilvl w:val="0"/>
          <w:numId w:val="16"/>
        </w:numPr>
        <w:spacing w:line="256" w:lineRule="auto"/>
        <w:rPr>
          <w:b/>
          <w:color w:val="FF0000"/>
        </w:rPr>
      </w:pPr>
      <w:r>
        <w:t xml:space="preserve">Provide each spring a description of their diversity organization officers list (including their Student Diversity Council representative), </w:t>
      </w:r>
      <w:r w:rsidR="005C60FF">
        <w:t xml:space="preserve">expected </w:t>
      </w:r>
      <w:r>
        <w:t>meeting times</w:t>
      </w:r>
      <w:r w:rsidR="005C60FF">
        <w:t xml:space="preserve"> (general time 2 weeks after the beginning of the semester</w:t>
      </w:r>
      <w:r>
        <w:t xml:space="preserve">, meeting place of their group </w:t>
      </w:r>
    </w:p>
    <w:p w14:paraId="4232486E" w14:textId="478E7BCA" w:rsidR="005C60FF" w:rsidRPr="005C60FF" w:rsidRDefault="005C60FF" w:rsidP="0065374C">
      <w:pPr>
        <w:pStyle w:val="ListParagraph"/>
        <w:numPr>
          <w:ilvl w:val="0"/>
          <w:numId w:val="16"/>
        </w:numPr>
        <w:spacing w:line="256" w:lineRule="auto"/>
        <w:rPr>
          <w:b/>
          <w:color w:val="FF0000"/>
        </w:rPr>
      </w:pPr>
      <w:r>
        <w:t xml:space="preserve">Meeting times can be determined by a survey i.e. doodle poll. </w:t>
      </w:r>
    </w:p>
    <w:p w14:paraId="64CA1776" w14:textId="77777777" w:rsidR="00CE260F" w:rsidRDefault="00CE260F" w:rsidP="0065374C">
      <w:pPr>
        <w:pStyle w:val="ListParagraph"/>
        <w:numPr>
          <w:ilvl w:val="0"/>
          <w:numId w:val="22"/>
        </w:numPr>
        <w:spacing w:line="256" w:lineRule="auto"/>
        <w:rPr>
          <w:b/>
        </w:rPr>
      </w:pPr>
      <w:r>
        <w:t xml:space="preserve">Furnish the Vice President with an updated copy of their constitution by the third meeting of the fall term. </w:t>
      </w:r>
    </w:p>
    <w:p w14:paraId="37F2F58A" w14:textId="402FD065" w:rsidR="00CE260F" w:rsidRDefault="00CE260F" w:rsidP="0065374C">
      <w:pPr>
        <w:pStyle w:val="ListParagraph"/>
        <w:numPr>
          <w:ilvl w:val="0"/>
          <w:numId w:val="22"/>
        </w:numPr>
        <w:spacing w:line="256" w:lineRule="auto"/>
        <w:rPr>
          <w:b/>
        </w:rPr>
      </w:pPr>
      <w:r>
        <w:t xml:space="preserve">Strive to have a representative present at every meeting of the Student Diversity Council. </w:t>
      </w:r>
    </w:p>
    <w:p w14:paraId="7EC289A5" w14:textId="77777777" w:rsidR="00CE260F" w:rsidRDefault="00CE260F" w:rsidP="0065374C">
      <w:pPr>
        <w:pStyle w:val="ListParagraph"/>
        <w:numPr>
          <w:ilvl w:val="0"/>
          <w:numId w:val="22"/>
        </w:numPr>
        <w:spacing w:line="256" w:lineRule="auto"/>
        <w:rPr>
          <w:b/>
        </w:rPr>
      </w:pPr>
      <w:r>
        <w:t xml:space="preserve">Abide by the guidelines set forth by Student Diversity Council. </w:t>
      </w:r>
    </w:p>
    <w:p w14:paraId="082768F8" w14:textId="77777777" w:rsidR="00CE260F" w:rsidRDefault="00CE260F" w:rsidP="00CE260F">
      <w:pPr>
        <w:pStyle w:val="ListParagraph"/>
        <w:rPr>
          <w:b/>
        </w:rPr>
      </w:pPr>
    </w:p>
    <w:p w14:paraId="6AF2A677" w14:textId="77777777" w:rsidR="00CE260F" w:rsidRDefault="00CE260F" w:rsidP="00CE260F">
      <w:pPr>
        <w:rPr>
          <w:b/>
        </w:rPr>
      </w:pPr>
      <w:r>
        <w:rPr>
          <w:b/>
        </w:rPr>
        <w:t xml:space="preserve">Article IX. Constitutional Amendment </w:t>
      </w:r>
      <w:r>
        <w:rPr>
          <w:rFonts w:eastAsia="MS Mincho"/>
          <w:b/>
        </w:rPr>
        <w:t> </w:t>
      </w:r>
    </w:p>
    <w:p w14:paraId="79E92228" w14:textId="77777777" w:rsidR="00CE260F" w:rsidRDefault="00CE260F" w:rsidP="00CE260F">
      <w:pPr>
        <w:rPr>
          <w:b/>
        </w:rPr>
      </w:pPr>
      <w:r>
        <w:rPr>
          <w:b/>
        </w:rPr>
        <w:t xml:space="preserve">Section I. Amendments to the Constitution </w:t>
      </w:r>
    </w:p>
    <w:p w14:paraId="7FD04D57" w14:textId="77777777" w:rsidR="00CE260F" w:rsidRDefault="00CE260F" w:rsidP="0065374C">
      <w:pPr>
        <w:pStyle w:val="ListParagraph"/>
        <w:numPr>
          <w:ilvl w:val="0"/>
          <w:numId w:val="23"/>
        </w:numPr>
        <w:spacing w:line="256" w:lineRule="auto"/>
      </w:pPr>
      <w:r>
        <w:t>This constitution may be amended by a majority vote of the Student Diversity</w:t>
      </w:r>
      <w:r>
        <w:rPr>
          <w:rFonts w:eastAsia="MS Mincho"/>
        </w:rPr>
        <w:t xml:space="preserve"> </w:t>
      </w:r>
      <w:r>
        <w:t xml:space="preserve">Council </w:t>
      </w:r>
    </w:p>
    <w:p w14:paraId="753409B3" w14:textId="6C9BEBF0" w:rsidR="00CE260F" w:rsidRDefault="00CE260F" w:rsidP="0065374C">
      <w:pPr>
        <w:pStyle w:val="ListParagraph"/>
        <w:numPr>
          <w:ilvl w:val="0"/>
          <w:numId w:val="23"/>
        </w:numPr>
        <w:spacing w:line="256" w:lineRule="auto"/>
      </w:pPr>
      <w:r>
        <w:t xml:space="preserve">Any proposed amendment must be presented to the council in writing one meeting prior to the vote on the amendment. </w:t>
      </w:r>
    </w:p>
    <w:p w14:paraId="6865050C" w14:textId="77777777" w:rsidR="00CE260F" w:rsidRDefault="00CE260F" w:rsidP="00CE260F">
      <w:pPr>
        <w:ind w:left="360"/>
      </w:pPr>
    </w:p>
    <w:p w14:paraId="067F824B" w14:textId="75AF9960" w:rsidR="00CE260F" w:rsidRDefault="00CE260F" w:rsidP="00CE260F">
      <w:pPr>
        <w:rPr>
          <w:b/>
        </w:rPr>
      </w:pPr>
      <w:r>
        <w:rPr>
          <w:b/>
        </w:rPr>
        <w:t xml:space="preserve">Article X. Ratification </w:t>
      </w:r>
    </w:p>
    <w:p w14:paraId="64B61E0F" w14:textId="77777777" w:rsidR="00CE260F" w:rsidRDefault="00CE260F" w:rsidP="00CE260F">
      <w:pPr>
        <w:rPr>
          <w:rFonts w:eastAsia="MS Mincho"/>
        </w:rPr>
      </w:pPr>
      <w:r>
        <w:rPr>
          <w:b/>
        </w:rPr>
        <w:t>Section I. Ratification</w:t>
      </w:r>
    </w:p>
    <w:p w14:paraId="39AC02BC" w14:textId="77777777" w:rsidR="00CE260F" w:rsidRDefault="00CE260F" w:rsidP="0065374C">
      <w:pPr>
        <w:pStyle w:val="ListParagraph"/>
        <w:numPr>
          <w:ilvl w:val="0"/>
          <w:numId w:val="24"/>
        </w:numPr>
        <w:spacing w:line="256" w:lineRule="auto"/>
        <w:rPr>
          <w:rFonts w:eastAsia="MS Mincho"/>
        </w:rPr>
      </w:pPr>
      <w:r>
        <w:lastRenderedPageBreak/>
        <w:t>This document shall be ratified by a simple two-thirds majority vote of the present Membership.</w:t>
      </w:r>
    </w:p>
    <w:p w14:paraId="16F1C59C" w14:textId="77777777" w:rsidR="00CE260F" w:rsidRDefault="00CE260F" w:rsidP="0065374C">
      <w:pPr>
        <w:pStyle w:val="ListParagraph"/>
        <w:numPr>
          <w:ilvl w:val="0"/>
          <w:numId w:val="24"/>
        </w:numPr>
        <w:spacing w:line="256" w:lineRule="auto"/>
        <w:rPr>
          <w:rFonts w:eastAsia="MS Mincho"/>
        </w:rPr>
      </w:pPr>
      <w:r>
        <w:t xml:space="preserve">This document will become effective at such time of ratification by the Student Diversity Council. </w:t>
      </w:r>
    </w:p>
    <w:p w14:paraId="5436A6F2" w14:textId="77777777" w:rsidR="00CE260F" w:rsidRDefault="00CE260F" w:rsidP="00CE260F"/>
    <w:p w14:paraId="4FAF715F" w14:textId="77777777" w:rsidR="00CE260F" w:rsidRDefault="00CE260F" w:rsidP="00CE260F"/>
    <w:p w14:paraId="189D3317" w14:textId="77777777" w:rsidR="00CE260F" w:rsidRDefault="00CE260F" w:rsidP="00CE260F"/>
    <w:p w14:paraId="61BDAA35" w14:textId="77777777" w:rsidR="00CE260F" w:rsidRDefault="00CE260F" w:rsidP="0065374C">
      <w:pPr>
        <w:pStyle w:val="ListParagraph"/>
        <w:numPr>
          <w:ilvl w:val="0"/>
          <w:numId w:val="16"/>
        </w:numPr>
        <w:spacing w:line="256" w:lineRule="auto"/>
      </w:pPr>
      <w:r>
        <w:t xml:space="preserve">Give new execs of al breaks a tour of the CIC. </w:t>
      </w:r>
    </w:p>
    <w:p w14:paraId="44379D94" w14:textId="77777777" w:rsidR="00CE260F" w:rsidRDefault="00CE260F" w:rsidP="0065374C">
      <w:pPr>
        <w:pStyle w:val="ListParagraph"/>
        <w:numPr>
          <w:ilvl w:val="0"/>
          <w:numId w:val="16"/>
        </w:numPr>
        <w:spacing w:line="256" w:lineRule="auto"/>
      </w:pPr>
      <w:r>
        <w:t xml:space="preserve">Note to self- orgs keeping budget updated </w:t>
      </w:r>
    </w:p>
    <w:p w14:paraId="24A506F1" w14:textId="77777777" w:rsidR="00CE260F" w:rsidRDefault="00CE260F" w:rsidP="0065374C">
      <w:pPr>
        <w:pStyle w:val="ListParagraph"/>
        <w:numPr>
          <w:ilvl w:val="0"/>
          <w:numId w:val="16"/>
        </w:numPr>
        <w:spacing w:line="256" w:lineRule="auto"/>
      </w:pPr>
      <w:r>
        <w:t xml:space="preserve">Review constitution with gender neutral  language. </w:t>
      </w:r>
    </w:p>
    <w:p w14:paraId="57C24A4E" w14:textId="53A96847" w:rsidR="00DD1517" w:rsidRDefault="00DD1517" w:rsidP="007C32F6"/>
    <w:p w14:paraId="251252BF" w14:textId="4AFD32E4" w:rsidR="00DD1517" w:rsidRDefault="00DD1517" w:rsidP="007C32F6"/>
    <w:p w14:paraId="6E9635EF" w14:textId="06CA81B1" w:rsidR="00DD1517" w:rsidRPr="007E7777" w:rsidRDefault="00DD1517" w:rsidP="004A3864">
      <w:pPr>
        <w:pStyle w:val="ListParagraph"/>
        <w:ind w:left="1080"/>
      </w:pPr>
    </w:p>
    <w:sectPr w:rsidR="00DD1517" w:rsidRPr="007E77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EC87A4" w14:textId="77777777" w:rsidR="00FC6FB4" w:rsidRDefault="00FC6FB4" w:rsidP="00CC3120">
      <w:pPr>
        <w:spacing w:after="0" w:line="240" w:lineRule="auto"/>
      </w:pPr>
      <w:r>
        <w:separator/>
      </w:r>
    </w:p>
  </w:endnote>
  <w:endnote w:type="continuationSeparator" w:id="0">
    <w:p w14:paraId="59A1CA7C" w14:textId="77777777" w:rsidR="00FC6FB4" w:rsidRDefault="00FC6FB4" w:rsidP="00CC3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7F7222" w14:textId="77777777" w:rsidR="00FC6FB4" w:rsidRDefault="00FC6FB4" w:rsidP="00CC3120">
      <w:pPr>
        <w:spacing w:after="0" w:line="240" w:lineRule="auto"/>
      </w:pPr>
      <w:r>
        <w:separator/>
      </w:r>
    </w:p>
  </w:footnote>
  <w:footnote w:type="continuationSeparator" w:id="0">
    <w:p w14:paraId="42411B2A" w14:textId="77777777" w:rsidR="00FC6FB4" w:rsidRDefault="00FC6FB4" w:rsidP="00CC31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17EC4"/>
    <w:multiLevelType w:val="hybridMultilevel"/>
    <w:tmpl w:val="E0FE2F0E"/>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E264B"/>
    <w:multiLevelType w:val="hybridMultilevel"/>
    <w:tmpl w:val="6D16640C"/>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2248"/>
    <w:multiLevelType w:val="hybridMultilevel"/>
    <w:tmpl w:val="B550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A05FA"/>
    <w:multiLevelType w:val="hybridMultilevel"/>
    <w:tmpl w:val="02782C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2060C"/>
    <w:multiLevelType w:val="hybridMultilevel"/>
    <w:tmpl w:val="30B4F3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840C6"/>
    <w:multiLevelType w:val="hybridMultilevel"/>
    <w:tmpl w:val="58F4FB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143EFB"/>
    <w:multiLevelType w:val="hybridMultilevel"/>
    <w:tmpl w:val="D7F45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9C6B2C"/>
    <w:multiLevelType w:val="hybridMultilevel"/>
    <w:tmpl w:val="7AB00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E747AD"/>
    <w:multiLevelType w:val="hybridMultilevel"/>
    <w:tmpl w:val="D79E5C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96370F"/>
    <w:multiLevelType w:val="hybridMultilevel"/>
    <w:tmpl w:val="E0082C3C"/>
    <w:lvl w:ilvl="0" w:tplc="F758A984">
      <w:start w:val="1"/>
      <w:numFmt w:val="bullet"/>
      <w:lvlText w:val=""/>
      <w:lvlJc w:val="left"/>
      <w:pPr>
        <w:ind w:left="1080" w:hanging="360"/>
      </w:pPr>
      <w:rPr>
        <w:rFonts w:ascii="Symbol" w:eastAsiaTheme="minorHAnsi" w:hAnsi="Symbol" w:cs="Times New Roman"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D0C2B36"/>
    <w:multiLevelType w:val="hybridMultilevel"/>
    <w:tmpl w:val="FC98EEF8"/>
    <w:lvl w:ilvl="0" w:tplc="A93AB972">
      <w:start w:val="1"/>
      <w:numFmt w:val="lowerRoman"/>
      <w:lvlText w:val="%1."/>
      <w:lvlJc w:val="left"/>
      <w:pPr>
        <w:ind w:left="1440" w:hanging="72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91295B"/>
    <w:multiLevelType w:val="hybridMultilevel"/>
    <w:tmpl w:val="58B0E980"/>
    <w:lvl w:ilvl="0" w:tplc="724099A8">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6303D8"/>
    <w:multiLevelType w:val="hybridMultilevel"/>
    <w:tmpl w:val="6FCAF8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7035AA"/>
    <w:multiLevelType w:val="hybridMultilevel"/>
    <w:tmpl w:val="007C1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C46FE9"/>
    <w:multiLevelType w:val="hybridMultilevel"/>
    <w:tmpl w:val="B670745C"/>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BA466A"/>
    <w:multiLevelType w:val="hybridMultilevel"/>
    <w:tmpl w:val="2DEE8F12"/>
    <w:lvl w:ilvl="0" w:tplc="48EE2F62">
      <w:start w:val="9"/>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D2473E"/>
    <w:multiLevelType w:val="hybridMultilevel"/>
    <w:tmpl w:val="BE3EF2A8"/>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F15B3F"/>
    <w:multiLevelType w:val="hybridMultilevel"/>
    <w:tmpl w:val="9CEEC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25604E"/>
    <w:multiLevelType w:val="hybridMultilevel"/>
    <w:tmpl w:val="29DC31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72F1C"/>
    <w:multiLevelType w:val="hybridMultilevel"/>
    <w:tmpl w:val="46023F86"/>
    <w:lvl w:ilvl="0" w:tplc="7C3815D8">
      <w:start w:val="1"/>
      <w:numFmt w:val="lowerRoman"/>
      <w:lvlText w:val="%1."/>
      <w:lvlJc w:val="left"/>
      <w:pPr>
        <w:ind w:left="1440" w:hanging="72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3B11144"/>
    <w:multiLevelType w:val="hybridMultilevel"/>
    <w:tmpl w:val="572C8914"/>
    <w:lvl w:ilvl="0" w:tplc="54D288DC">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EA46BB"/>
    <w:multiLevelType w:val="hybridMultilevel"/>
    <w:tmpl w:val="89922AD4"/>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9509B4"/>
    <w:multiLevelType w:val="hybridMultilevel"/>
    <w:tmpl w:val="85E88218"/>
    <w:lvl w:ilvl="0" w:tplc="62724B46">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14"/>
  </w:num>
  <w:num w:numId="4">
    <w:abstractNumId w:val="16"/>
  </w:num>
  <w:num w:numId="5">
    <w:abstractNumId w:val="21"/>
  </w:num>
  <w:num w:numId="6">
    <w:abstractNumId w:val="11"/>
  </w:num>
  <w:num w:numId="7">
    <w:abstractNumId w:val="9"/>
  </w:num>
  <w:num w:numId="8">
    <w:abstractNumId w:val="19"/>
  </w:num>
  <w:num w:numId="9">
    <w:abstractNumId w:val="15"/>
  </w:num>
  <w:num w:numId="10">
    <w:abstractNumId w:val="10"/>
  </w:num>
  <w:num w:numId="11">
    <w:abstractNumId w:val="18"/>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2F6"/>
    <w:rsid w:val="000167E3"/>
    <w:rsid w:val="00053DDA"/>
    <w:rsid w:val="0006477E"/>
    <w:rsid w:val="000731CE"/>
    <w:rsid w:val="000C2910"/>
    <w:rsid w:val="000C6F8B"/>
    <w:rsid w:val="000D54F0"/>
    <w:rsid w:val="000E75FA"/>
    <w:rsid w:val="000F01D2"/>
    <w:rsid w:val="00103B82"/>
    <w:rsid w:val="00110C39"/>
    <w:rsid w:val="001155E0"/>
    <w:rsid w:val="0011693A"/>
    <w:rsid w:val="00116FCA"/>
    <w:rsid w:val="00120350"/>
    <w:rsid w:val="00135954"/>
    <w:rsid w:val="001434C0"/>
    <w:rsid w:val="00175118"/>
    <w:rsid w:val="00193A05"/>
    <w:rsid w:val="0019493A"/>
    <w:rsid w:val="001A0F3F"/>
    <w:rsid w:val="001B425B"/>
    <w:rsid w:val="001D3BCF"/>
    <w:rsid w:val="001E185A"/>
    <w:rsid w:val="001E1FA8"/>
    <w:rsid w:val="001F1E0C"/>
    <w:rsid w:val="001F39F0"/>
    <w:rsid w:val="00200946"/>
    <w:rsid w:val="002216B4"/>
    <w:rsid w:val="00231B5B"/>
    <w:rsid w:val="0023689D"/>
    <w:rsid w:val="00255715"/>
    <w:rsid w:val="00277553"/>
    <w:rsid w:val="002A08D2"/>
    <w:rsid w:val="002B19BA"/>
    <w:rsid w:val="002D0941"/>
    <w:rsid w:val="002E6121"/>
    <w:rsid w:val="002E6FB9"/>
    <w:rsid w:val="002F193C"/>
    <w:rsid w:val="00305442"/>
    <w:rsid w:val="0030615A"/>
    <w:rsid w:val="00306286"/>
    <w:rsid w:val="00335CF7"/>
    <w:rsid w:val="00352063"/>
    <w:rsid w:val="00352F2F"/>
    <w:rsid w:val="00360F40"/>
    <w:rsid w:val="0036607D"/>
    <w:rsid w:val="00376A3F"/>
    <w:rsid w:val="003A0A8C"/>
    <w:rsid w:val="003C0004"/>
    <w:rsid w:val="003C0347"/>
    <w:rsid w:val="003D4C96"/>
    <w:rsid w:val="003E1259"/>
    <w:rsid w:val="003E30B7"/>
    <w:rsid w:val="003E446D"/>
    <w:rsid w:val="003E4CFE"/>
    <w:rsid w:val="003F6F21"/>
    <w:rsid w:val="00417C3A"/>
    <w:rsid w:val="0042384E"/>
    <w:rsid w:val="00425C52"/>
    <w:rsid w:val="00440302"/>
    <w:rsid w:val="0045034E"/>
    <w:rsid w:val="00463E8B"/>
    <w:rsid w:val="00472E92"/>
    <w:rsid w:val="004843D6"/>
    <w:rsid w:val="00493FBB"/>
    <w:rsid w:val="00495C14"/>
    <w:rsid w:val="00496BC6"/>
    <w:rsid w:val="004A3864"/>
    <w:rsid w:val="004A614B"/>
    <w:rsid w:val="004C32B7"/>
    <w:rsid w:val="004D1FB0"/>
    <w:rsid w:val="004D2C2A"/>
    <w:rsid w:val="004E02C9"/>
    <w:rsid w:val="004E1093"/>
    <w:rsid w:val="004E2BA7"/>
    <w:rsid w:val="00510EB5"/>
    <w:rsid w:val="00522DE9"/>
    <w:rsid w:val="005262C9"/>
    <w:rsid w:val="0054221B"/>
    <w:rsid w:val="0055770A"/>
    <w:rsid w:val="00580C4D"/>
    <w:rsid w:val="005938C7"/>
    <w:rsid w:val="005C60FF"/>
    <w:rsid w:val="005D0AAA"/>
    <w:rsid w:val="005D512D"/>
    <w:rsid w:val="006061F9"/>
    <w:rsid w:val="00612109"/>
    <w:rsid w:val="00622BB7"/>
    <w:rsid w:val="006276C9"/>
    <w:rsid w:val="00633A45"/>
    <w:rsid w:val="00643EE0"/>
    <w:rsid w:val="00644090"/>
    <w:rsid w:val="0065374C"/>
    <w:rsid w:val="006646A6"/>
    <w:rsid w:val="00674A85"/>
    <w:rsid w:val="00677BC8"/>
    <w:rsid w:val="006A2F74"/>
    <w:rsid w:val="006C3498"/>
    <w:rsid w:val="006C37F2"/>
    <w:rsid w:val="006E0EF0"/>
    <w:rsid w:val="006F28E6"/>
    <w:rsid w:val="00711C73"/>
    <w:rsid w:val="00715780"/>
    <w:rsid w:val="00736EC5"/>
    <w:rsid w:val="0074306E"/>
    <w:rsid w:val="00787262"/>
    <w:rsid w:val="00790A6B"/>
    <w:rsid w:val="007A02D5"/>
    <w:rsid w:val="007A3500"/>
    <w:rsid w:val="007A5B7A"/>
    <w:rsid w:val="007B5AB9"/>
    <w:rsid w:val="007C32F6"/>
    <w:rsid w:val="007C4E22"/>
    <w:rsid w:val="007C73C4"/>
    <w:rsid w:val="007D0925"/>
    <w:rsid w:val="007D347A"/>
    <w:rsid w:val="007E7777"/>
    <w:rsid w:val="007F511D"/>
    <w:rsid w:val="007F7B75"/>
    <w:rsid w:val="00805139"/>
    <w:rsid w:val="00817C8C"/>
    <w:rsid w:val="00822789"/>
    <w:rsid w:val="00832968"/>
    <w:rsid w:val="00832B22"/>
    <w:rsid w:val="0083357B"/>
    <w:rsid w:val="00863653"/>
    <w:rsid w:val="00867905"/>
    <w:rsid w:val="00890E65"/>
    <w:rsid w:val="008D3280"/>
    <w:rsid w:val="008E4B07"/>
    <w:rsid w:val="008E7F29"/>
    <w:rsid w:val="008F7408"/>
    <w:rsid w:val="009112C2"/>
    <w:rsid w:val="00925DCB"/>
    <w:rsid w:val="0095777D"/>
    <w:rsid w:val="00965ED9"/>
    <w:rsid w:val="009667D7"/>
    <w:rsid w:val="009745F5"/>
    <w:rsid w:val="00982AD9"/>
    <w:rsid w:val="00996DDD"/>
    <w:rsid w:val="00997C72"/>
    <w:rsid w:val="009A4040"/>
    <w:rsid w:val="009A4ECD"/>
    <w:rsid w:val="009A52D9"/>
    <w:rsid w:val="009A79AB"/>
    <w:rsid w:val="009A79DC"/>
    <w:rsid w:val="009B5D96"/>
    <w:rsid w:val="009C0C6F"/>
    <w:rsid w:val="009C2F8F"/>
    <w:rsid w:val="009D16E6"/>
    <w:rsid w:val="009D7D7B"/>
    <w:rsid w:val="009F2075"/>
    <w:rsid w:val="00A12AD3"/>
    <w:rsid w:val="00A27CB4"/>
    <w:rsid w:val="00A3642A"/>
    <w:rsid w:val="00A36E21"/>
    <w:rsid w:val="00A36E8A"/>
    <w:rsid w:val="00A5748D"/>
    <w:rsid w:val="00A57BA7"/>
    <w:rsid w:val="00A75DA4"/>
    <w:rsid w:val="00A76C27"/>
    <w:rsid w:val="00A91F70"/>
    <w:rsid w:val="00AA1ABD"/>
    <w:rsid w:val="00AB79DA"/>
    <w:rsid w:val="00AF10CB"/>
    <w:rsid w:val="00AF39BD"/>
    <w:rsid w:val="00B04D5C"/>
    <w:rsid w:val="00B23F2F"/>
    <w:rsid w:val="00B26764"/>
    <w:rsid w:val="00B672D7"/>
    <w:rsid w:val="00BA0C35"/>
    <w:rsid w:val="00BB193D"/>
    <w:rsid w:val="00BB3D9F"/>
    <w:rsid w:val="00BB4A6E"/>
    <w:rsid w:val="00BE21A0"/>
    <w:rsid w:val="00BE3FBF"/>
    <w:rsid w:val="00BF3B85"/>
    <w:rsid w:val="00BF4525"/>
    <w:rsid w:val="00C072D5"/>
    <w:rsid w:val="00C22D26"/>
    <w:rsid w:val="00C27351"/>
    <w:rsid w:val="00C320F8"/>
    <w:rsid w:val="00C428B6"/>
    <w:rsid w:val="00C44D77"/>
    <w:rsid w:val="00C64DF0"/>
    <w:rsid w:val="00C670F0"/>
    <w:rsid w:val="00C7148F"/>
    <w:rsid w:val="00C828F1"/>
    <w:rsid w:val="00C90784"/>
    <w:rsid w:val="00CB1F4D"/>
    <w:rsid w:val="00CB2ADD"/>
    <w:rsid w:val="00CC0892"/>
    <w:rsid w:val="00CC2815"/>
    <w:rsid w:val="00CC29E9"/>
    <w:rsid w:val="00CC3120"/>
    <w:rsid w:val="00CE260F"/>
    <w:rsid w:val="00CF3A8E"/>
    <w:rsid w:val="00D06ADB"/>
    <w:rsid w:val="00D07A67"/>
    <w:rsid w:val="00D312CF"/>
    <w:rsid w:val="00D37919"/>
    <w:rsid w:val="00D40EF7"/>
    <w:rsid w:val="00D47B65"/>
    <w:rsid w:val="00D56C8B"/>
    <w:rsid w:val="00D56F66"/>
    <w:rsid w:val="00D62A2B"/>
    <w:rsid w:val="00D72717"/>
    <w:rsid w:val="00D844A4"/>
    <w:rsid w:val="00DC26C2"/>
    <w:rsid w:val="00DC7CA3"/>
    <w:rsid w:val="00DD1517"/>
    <w:rsid w:val="00DD7557"/>
    <w:rsid w:val="00DE37C2"/>
    <w:rsid w:val="00DF30F3"/>
    <w:rsid w:val="00E00BD7"/>
    <w:rsid w:val="00E04C1A"/>
    <w:rsid w:val="00E37F3F"/>
    <w:rsid w:val="00E45CCF"/>
    <w:rsid w:val="00E532B5"/>
    <w:rsid w:val="00E9044E"/>
    <w:rsid w:val="00E974BE"/>
    <w:rsid w:val="00EA19BF"/>
    <w:rsid w:val="00EC12AB"/>
    <w:rsid w:val="00EE7E90"/>
    <w:rsid w:val="00EF3DB8"/>
    <w:rsid w:val="00EF5106"/>
    <w:rsid w:val="00EF574B"/>
    <w:rsid w:val="00F25C8B"/>
    <w:rsid w:val="00F26733"/>
    <w:rsid w:val="00F303BF"/>
    <w:rsid w:val="00F412B6"/>
    <w:rsid w:val="00F5173A"/>
    <w:rsid w:val="00F93E40"/>
    <w:rsid w:val="00FA6182"/>
    <w:rsid w:val="00FA6C0C"/>
    <w:rsid w:val="00FA72E5"/>
    <w:rsid w:val="00FB351A"/>
    <w:rsid w:val="00FC5305"/>
    <w:rsid w:val="00FC6FB4"/>
    <w:rsid w:val="00FD3328"/>
    <w:rsid w:val="00FD3C09"/>
    <w:rsid w:val="00FE2675"/>
    <w:rsid w:val="00FF1323"/>
    <w:rsid w:val="00FF35DE"/>
    <w:rsid w:val="6B20996F"/>
    <w:rsid w:val="7B5C1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CB062"/>
  <w15:chartTrackingRefBased/>
  <w15:docId w15:val="{7C6698E5-C7A9-4725-B4C2-F50A7323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557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31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120"/>
  </w:style>
  <w:style w:type="paragraph" w:styleId="Footer">
    <w:name w:val="footer"/>
    <w:basedOn w:val="Normal"/>
    <w:link w:val="FooterChar"/>
    <w:uiPriority w:val="99"/>
    <w:unhideWhenUsed/>
    <w:rsid w:val="00CC31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120"/>
  </w:style>
  <w:style w:type="paragraph" w:styleId="ListParagraph">
    <w:name w:val="List Paragraph"/>
    <w:basedOn w:val="Normal"/>
    <w:uiPriority w:val="34"/>
    <w:qFormat/>
    <w:rsid w:val="00863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44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3889</TotalTime>
  <Pages>10</Pages>
  <Words>3161</Words>
  <Characters>18019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Joseph</dc:creator>
  <cp:keywords/>
  <dc:description/>
  <cp:lastModifiedBy>Kelsey Milian-Student</cp:lastModifiedBy>
  <cp:revision>3</cp:revision>
  <dcterms:created xsi:type="dcterms:W3CDTF">2020-01-11T00:03:00Z</dcterms:created>
  <dcterms:modified xsi:type="dcterms:W3CDTF">2020-02-21T20:04:00Z</dcterms:modified>
</cp:coreProperties>
</file>