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DE0E9" w14:textId="655EEFE3" w:rsidR="000D602C" w:rsidRDefault="16DDC5BA" w:rsidP="0690EDC7">
      <w:pPr>
        <w:pStyle w:val="Heading1"/>
        <w:spacing w:before="48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CONSTITUTION OF THE STUDENT LEAGUE FOR BLACK CULTURE (SLBC) OF FURMAN UNIVERSITY</w:t>
      </w:r>
    </w:p>
    <w:p w14:paraId="3EFDBD47" w14:textId="357C1817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Preamble</w:t>
      </w:r>
    </w:p>
    <w:p w14:paraId="0F77DFC7" w14:textId="3F8C56E4" w:rsidR="00046EF6" w:rsidRDefault="1B591B45" w:rsidP="27B4315A">
      <w:p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27B4315A">
        <w:rPr>
          <w:rFonts w:ascii="Times New Roman" w:eastAsia="Times New Roman" w:hAnsi="Times New Roman" w:cs="Times New Roman"/>
        </w:rPr>
        <w:t>We, the members of the Student League for Black Culture (SLBC) of Furman University, recognizing the need to create a safe environment for community members while promoting awareness and understanding of Black culture, do hereby establish and ordain this constitution.</w:t>
      </w:r>
      <w:r w:rsidRPr="27B4315A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</w:p>
    <w:p w14:paraId="19952176" w14:textId="591EBA42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I – Name</w:t>
      </w:r>
    </w:p>
    <w:p w14:paraId="38EAA2DB" w14:textId="452B7CB5" w:rsidR="000D602C" w:rsidRDefault="16DDC5BA" w:rsidP="0690EDC7">
      <w:pPr>
        <w:spacing w:after="200" w:line="276" w:lineRule="auto"/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This organization shall be called the Student League for Black Culture (SLBC).</w:t>
      </w:r>
    </w:p>
    <w:p w14:paraId="2D164C3D" w14:textId="264FAB82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II – Purpose</w:t>
      </w:r>
    </w:p>
    <w:p w14:paraId="0FCE066D" w14:textId="68A72317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To encourage Black awareness through the promotion of Black culture, including hosting individuals and groups who have made significant contributions to the advancement of constructive Black culture.</w:t>
      </w:r>
    </w:p>
    <w:p w14:paraId="4527E549" w14:textId="2AADD989" w:rsidR="5DC36910" w:rsidRDefault="5DC36910" w:rsidP="5DC36910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F757304" w14:textId="5BAE902A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To promote the social and cultural interaction of Black students at Furman University through the co-sponsorship of social activities.</w:t>
      </w:r>
    </w:p>
    <w:p w14:paraId="42B02380" w14:textId="7C18C01F" w:rsidR="5DC36910" w:rsidRDefault="5DC36910" w:rsidP="5DC36910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8B4F1CB" w14:textId="2563492D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To establish and maintain effective relationships between the Black communities of Greenville and surrounding areas, Black alumni, and the Black student community of Furman University.</w:t>
      </w:r>
    </w:p>
    <w:p w14:paraId="670F2C7A" w14:textId="27C2F333" w:rsidR="5DC36910" w:rsidRDefault="5DC36910" w:rsidP="5DC36910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A54D2AE" w14:textId="4E57E961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To initiate all legitimate and feasible actions that will improve the general well-being of the Black community at Furman University.</w:t>
      </w:r>
    </w:p>
    <w:p w14:paraId="744B9FCF" w14:textId="4ED4C735" w:rsidR="5DC36910" w:rsidRDefault="5DC36910" w:rsidP="5DC36910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90216CD" w14:textId="5D73D56C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To promote and encourage meaningful connections, sensitivity, and harmony within the Black community at Furman University.</w:t>
      </w:r>
    </w:p>
    <w:p w14:paraId="46280AB9" w14:textId="4E3C42BA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III – Membership</w:t>
      </w:r>
    </w:p>
    <w:p w14:paraId="29096955" w14:textId="1B647911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Eligibility: Any Furman University student who supports the purpose of SLBC and completes a membership form shall be considered a member.</w:t>
      </w:r>
    </w:p>
    <w:p w14:paraId="14C214D3" w14:textId="291BC599" w:rsidR="69B15EAE" w:rsidRDefault="69B15EAE" w:rsidP="69B15EAE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F71369A" w14:textId="3D66B4FA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Active Membership Definition: An active member is defined as a member who has attended at least 25% of general body meetings in the current semester and participated in at least one official SLBC event during that semester. Only active members may vote in elections</w:t>
      </w:r>
      <w:r w:rsidR="7194E340" w:rsidRPr="1FB4821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,</w:t>
      </w: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hold office</w:t>
      </w:r>
      <w:r w:rsidR="5D96061C" w:rsidRPr="1FB4821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or</w:t>
      </w:r>
      <w:r w:rsidR="5D96061C" w:rsidRPr="4D2FA62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="6D1EDFCD" w:rsidRPr="37530C6C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receive the </w:t>
      </w:r>
      <w:r w:rsidR="6D1EDFCD" w:rsidRPr="0D3C5CB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benefits</w:t>
      </w:r>
      <w:r w:rsidR="2D8555D6" w:rsidRPr="0460A90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,</w:t>
      </w:r>
      <w:r w:rsidR="2D8555D6" w:rsidRPr="36E0E4A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resources and </w:t>
      </w:r>
      <w:r w:rsidR="2D8555D6" w:rsidRPr="642F8E3B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opportunities</w:t>
      </w:r>
      <w:r w:rsidR="036A7509" w:rsidRPr="6137CBEB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5B9DFF77" w14:textId="2917D1AD" w:rsidR="5DC36910" w:rsidRDefault="5DC36910" w:rsidP="5DC36910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6928E0B" w14:textId="54C6BA7A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Honorary Members: Honorary membership may be granted to a non-student through the initiative of the Executive Committee, with approval by two-thirds (2/3) of the membership. Honorary members will only have privileges approved by the Executive Committee.</w:t>
      </w:r>
    </w:p>
    <w:p w14:paraId="171114E8" w14:textId="7C53ED02" w:rsidR="5DC36910" w:rsidRDefault="5DC36910" w:rsidP="5DC36910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5EDEA97" w14:textId="00C4FA4E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lastRenderedPageBreak/>
        <w:t>Code of Conduct: Members must uphold Furman University’s Student Code of Conduct. Membership may be revoked by a two-thirds (2/3) vote of the Executive Committee. A dismissed member may appeal to the Executive Committee and is eligible to reapply after two academic terms.</w:t>
      </w:r>
    </w:p>
    <w:p w14:paraId="31E12182" w14:textId="2A8EB8D6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IV – Officers</w:t>
      </w:r>
    </w:p>
    <w:p w14:paraId="33265503" w14:textId="44F95EA1" w:rsidR="000D602C" w:rsidRDefault="16DDC5BA" w:rsidP="0690EDC7">
      <w:pPr>
        <w:spacing w:after="200" w:line="276" w:lineRule="auto"/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The elected officers of SLBC shall </w:t>
      </w:r>
      <w:proofErr w:type="gramStart"/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be:</w:t>
      </w:r>
      <w:proofErr w:type="gramEnd"/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President, Vice President, Secretary, Treasurer, and Marketing Director.</w:t>
      </w:r>
    </w:p>
    <w:p w14:paraId="10642C33" w14:textId="6C55F804" w:rsidR="000D602C" w:rsidRDefault="16DDC5BA" w:rsidP="0690EDC7">
      <w:pPr>
        <w:spacing w:after="200" w:line="276" w:lineRule="auto"/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Term Length and Limits: Officers shall serve for one academic year, beginning immediately after the transition period following elections. Officers may be re-elected for the same position for up to two consecutive terms.</w:t>
      </w:r>
    </w:p>
    <w:p w14:paraId="39397F4D" w14:textId="7144C870" w:rsidR="01F00CAA" w:rsidRDefault="514EA513" w:rsidP="01F00CAA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7A067FC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General</w:t>
      </w:r>
      <w:r w:rsidRPr="6D66213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Responsibilities:</w:t>
      </w:r>
      <w:r w:rsidR="00E04E8C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Responsibilities </w:t>
      </w:r>
      <w:r w:rsidR="006D39FD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change from week to week using a goal system. Each week, the President and Vice President work </w:t>
      </w:r>
      <w:r w:rsidR="00BD76B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will work with </w:t>
      </w:r>
      <w:r w:rsidR="006D39FD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office</w:t>
      </w:r>
      <w:r w:rsidR="00BD76B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rs</w:t>
      </w:r>
      <w:r w:rsidR="006D39FD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to establish goals that are to be met at the next </w:t>
      </w:r>
      <w:r w:rsidR="00AB05ED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executive meeting. </w:t>
      </w:r>
      <w:r w:rsidR="0096772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These goals are based </w:t>
      </w:r>
      <w:proofErr w:type="gramStart"/>
      <w:r w:rsidR="0096772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off of</w:t>
      </w:r>
      <w:proofErr w:type="gramEnd"/>
      <w:r w:rsidR="0096772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38791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outlined responsibilities in the Constitution and are heavily based on delegation, n</w:t>
      </w:r>
      <w:r w:rsidR="00CB557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o</w:t>
      </w:r>
      <w:r w:rsidR="00412AE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t </w:t>
      </w:r>
      <w:r w:rsidR="00AC34F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mandating</w:t>
      </w:r>
      <w:r w:rsidR="003764D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behavior.</w:t>
      </w:r>
      <w:r w:rsidR="00AC34F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2ECA4992" w14:textId="51F819AA" w:rsidR="000D602C" w:rsidRDefault="16DDC5BA" w:rsidP="0690EDC7">
      <w:pPr>
        <w:pStyle w:val="Heading3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President</w:t>
      </w:r>
      <w:r w:rsidR="7A8FAAB1" w:rsidRPr="1677FDC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="7A8FAAB1" w:rsidRPr="4730EBC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7A8FAAB1" w:rsidRPr="3987271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The President Shall...</w:t>
      </w:r>
    </w:p>
    <w:p w14:paraId="278311D7" w14:textId="11556D00" w:rsidR="000D602C" w:rsidRDefault="16DDC5BA" w:rsidP="4A189593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4A18959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Preside</w:t>
      </w: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over all meetings</w:t>
      </w:r>
      <w:r w:rsidR="16EB260E" w:rsidRPr="3F79FF8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0DE2B0CA" w14:textId="094DE25B" w:rsidR="000D602C" w:rsidRDefault="16DDC5BA" w:rsidP="516616D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16616D8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Represent</w:t>
      </w: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SLBC at all necessary functions</w:t>
      </w:r>
      <w:r w:rsidR="6FE099B5" w:rsidRPr="3F79FF8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61776500" w14:textId="000DD5C1" w:rsidR="000D602C" w:rsidRDefault="16DDC5BA" w:rsidP="0BEB581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BEB581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Introduce</w:t>
      </w: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guest speakers for CLPs</w:t>
      </w:r>
      <w:r w:rsidR="17A8E535" w:rsidRPr="3F79FF8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5C05A02D" w14:textId="721B2B3E" w:rsidR="000D602C" w:rsidRDefault="16DDC5BA" w:rsidP="0BEB581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Serve as Chairperson of the Executive Committee</w:t>
      </w:r>
      <w:r w:rsidR="6526EA10" w:rsidRPr="3F79FF8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2BCFDB29" w14:textId="66793ADC" w:rsidR="000D602C" w:rsidRDefault="16DDC5BA" w:rsidP="145AE9E1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Serve as ex-officio member of all committees</w:t>
      </w:r>
      <w:r w:rsidR="01955AAC" w:rsidRPr="3F79FF8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308FE166" w14:textId="2DD7AB7B" w:rsidR="000D602C" w:rsidRDefault="16DDC5BA" w:rsidP="5961C1C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Create ad hoc committees as needed</w:t>
      </w:r>
      <w:r w:rsidR="00450CE8" w:rsidRPr="3F79FF8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208A3C58" w14:textId="7BD8D66E" w:rsidR="000D602C" w:rsidRDefault="16DDC5BA" w:rsidP="5961C1C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Begin each school year with a statement outlining goals and priorities</w:t>
      </w:r>
      <w:r w:rsidR="7EDA5B3E" w:rsidRPr="72292EF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0BEFB678" w14:textId="1C63C752" w:rsidR="000D602C" w:rsidRDefault="16DDC5BA" w:rsidP="2F5FE292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F5FE29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Inform</w:t>
      </w: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the SLBC Advisor of prolonged absences from campus</w:t>
      </w:r>
      <w:r w:rsidR="435C5174" w:rsidRPr="72292EF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7FBE7B20" w14:textId="2008D6CD" w:rsidR="00046EF6" w:rsidRDefault="16DDC5BA" w:rsidP="4B0D83A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4B0D83A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Delegate</w:t>
      </w: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assignments to the Executive Committee to meet organizational </w:t>
      </w:r>
      <w:r w:rsidRPr="33EADDE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goa</w:t>
      </w:r>
      <w:r w:rsidR="1027BFFA" w:rsidRPr="33EADDE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ls</w:t>
      </w:r>
      <w:r w:rsidR="74098FE9" w:rsidRPr="23308DA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688FBFC4" w14:textId="203433EA" w:rsidR="000D602C" w:rsidRDefault="3CEA4E5E" w:rsidP="65E30E0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18DD436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="16DDC5BA" w:rsidRPr="3812DCE8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Appoint</w:t>
      </w:r>
      <w:r w:rsidR="16DDC5BA"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members to positions as needed</w:t>
      </w:r>
      <w:r w:rsidR="0FD0F9A2" w:rsidRPr="2A8E52FE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1000FB2C" w14:textId="182F69C6" w:rsidR="000D602C" w:rsidRDefault="16DDC5BA" w:rsidP="139B5D07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39B5D0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Present</w:t>
      </w: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programming ideas and recommendations</w:t>
      </w:r>
      <w:r w:rsidR="4D44B6D0" w:rsidRPr="1150BC4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5C0A4C35" w14:textId="5F3BF0E4" w:rsidR="000D602C" w:rsidRDefault="16DDC5BA" w:rsidP="41AE704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41AE704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Establish</w:t>
      </w: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relationships with leaders within the Student Diversity Council</w:t>
      </w:r>
      <w:r w:rsidR="1FD7EDD8" w:rsidRPr="1150BC4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14C17B91" w14:textId="7475CDFC" w:rsidR="006F5EFB" w:rsidRDefault="006F5EFB" w:rsidP="41AE704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Maintain functioning relationship with the Vice President and </w:t>
      </w:r>
      <w:r w:rsidR="002F259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delegating execution tasks.</w:t>
      </w:r>
    </w:p>
    <w:p w14:paraId="43470E69" w14:textId="6F9720D4" w:rsidR="000D602C" w:rsidRDefault="16DDC5BA" w:rsidP="0690EDC7">
      <w:pPr>
        <w:pStyle w:val="Heading3"/>
        <w:spacing w:before="200" w:after="0" w:line="276" w:lineRule="auto"/>
      </w:pPr>
      <w:r w:rsidRPr="160776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Vice President</w:t>
      </w:r>
      <w:r w:rsidR="236F9E3D" w:rsidRPr="160776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="236F9E3D" w:rsidRPr="3987271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The Vice President Shall...</w:t>
      </w:r>
    </w:p>
    <w:p w14:paraId="62E0B002" w14:textId="15EA3D59" w:rsidR="000D602C" w:rsidRDefault="16DDC5BA" w:rsidP="007E3ED1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Act as President in their absence and succeed the President if a vacancy occurs</w:t>
      </w:r>
      <w:r w:rsidR="6E8DF03F" w:rsidRPr="50EB0BB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588EA8A8" w14:textId="173F8F10" w:rsidR="000D602C" w:rsidRDefault="16DDC5BA" w:rsidP="007E3ED1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Serve as a voting member of the Executive Committee</w:t>
      </w:r>
      <w:r w:rsidR="46EE2DC0" w:rsidRPr="50EB0BB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702F4657" w14:textId="47BAB867" w:rsidR="000D602C" w:rsidRDefault="16DDC5BA" w:rsidP="502418B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Notify the President of absences exceeding three days</w:t>
      </w:r>
      <w:r w:rsidR="39D37D42" w:rsidRPr="31CAC61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3A57622E" w14:textId="5E9370E2" w:rsidR="000D602C" w:rsidRDefault="16DDC5BA" w:rsidP="502418B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Present programming ideas and recommendations</w:t>
      </w:r>
      <w:r w:rsidR="64A9E066" w:rsidRPr="31CAC61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26116E43" w14:textId="066334B4" w:rsidR="000D602C" w:rsidRPr="00CC5F28" w:rsidRDefault="16DDC5BA" w:rsidP="00CC5F2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Organize </w:t>
      </w:r>
      <w:r w:rsidR="00C64D2B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the schedule for </w:t>
      </w: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general member meetings</w:t>
      </w:r>
      <w:r w:rsidR="00C64D2B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and events</w:t>
      </w:r>
      <w:r w:rsidR="40183EC9" w:rsidRPr="31CAC61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1170E6C3" w14:textId="65D5ACB7" w:rsidR="000D602C" w:rsidRDefault="16DDC5BA" w:rsidP="502418B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Oversee standing and ad hoc committees</w:t>
      </w:r>
      <w:r w:rsidR="29F0BA45" w:rsidRPr="2A6C184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0C9914F0" w14:textId="111FDB66" w:rsidR="00024E1E" w:rsidRDefault="00301BFB" w:rsidP="502418B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Reports to the President</w:t>
      </w:r>
      <w:r w:rsidR="67D37F07" w:rsidRPr="2A6C184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7CC5403D" w14:textId="040FE9C0" w:rsidR="000D602C" w:rsidRDefault="001660E3" w:rsidP="0690EDC7">
      <w:pPr>
        <w:pStyle w:val="Heading3"/>
        <w:spacing w:before="200"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Campus Liaison</w:t>
      </w:r>
      <w:r w:rsidR="1D5782D3" w:rsidRPr="160776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="1D5782D3" w:rsidRPr="3987271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The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Campus Liaison</w:t>
      </w:r>
      <w:r w:rsidR="1D5782D3" w:rsidRPr="3987271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Shall...</w:t>
      </w:r>
    </w:p>
    <w:p w14:paraId="1ECBF409" w14:textId="296DD747" w:rsidR="000D602C" w:rsidRDefault="16DDC5BA" w:rsidP="5B8999DC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Record and distribute meeting minutes within 48 hours</w:t>
      </w:r>
      <w:r w:rsidR="2094BBD3" w:rsidRPr="2A6C184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76AFA8E4" w14:textId="39D4313E" w:rsidR="000D602C" w:rsidRDefault="16DDC5BA" w:rsidP="5B8999DC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Inform members of events and meetings</w:t>
      </w:r>
      <w:r w:rsidR="74CEE773" w:rsidRPr="2A6C184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1B24899B" w14:textId="69054D34" w:rsidR="000D602C" w:rsidRDefault="16DDC5BA" w:rsidP="5B8999DC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Maintain membership and attendance records</w:t>
      </w:r>
      <w:r w:rsidR="75B76702" w:rsidRPr="2A6C184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428C6103" w14:textId="221BB246" w:rsidR="000D602C" w:rsidRDefault="16DDC5BA" w:rsidP="5B8999DC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Serve as a voting member of the Executive Committee</w:t>
      </w:r>
      <w:r w:rsidR="5B3363F9" w:rsidRPr="2A6C184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3B94FB1B" w14:textId="392B5068" w:rsidR="000D602C" w:rsidRDefault="16DDC5BA" w:rsidP="5B8999DC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lastRenderedPageBreak/>
        <w:t>Manage organizational mailings and maintain the SLBC database</w:t>
      </w:r>
      <w:r w:rsidR="75410DD0" w:rsidRPr="2A6C184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5EE85413" w14:textId="7DB8C1DC" w:rsidR="000D602C" w:rsidRDefault="16DDC5BA" w:rsidP="5B8999DC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Keep the SLBC </w:t>
      </w:r>
      <w:proofErr w:type="spellStart"/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SyncDin</w:t>
      </w:r>
      <w:proofErr w:type="spellEnd"/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portal updated</w:t>
      </w:r>
      <w:r w:rsidR="64487A40" w:rsidRPr="2A6C184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4070993A" w14:textId="7070EB2F" w:rsidR="003B3BE3" w:rsidRPr="000D27EE" w:rsidRDefault="16DDC5BA" w:rsidP="000D27EE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Maintain the master schedule of activities and room reservations</w:t>
      </w:r>
      <w:r w:rsidR="1379E516" w:rsidRPr="2A6C184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16E572E0" w14:textId="4698EF6F" w:rsidR="000D602C" w:rsidRDefault="16DDC5BA" w:rsidP="0690EDC7">
      <w:pPr>
        <w:pStyle w:val="Heading3"/>
        <w:spacing w:before="200" w:after="0" w:line="276" w:lineRule="auto"/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Treasurer</w:t>
      </w:r>
      <w:r w:rsidR="660C0B09" w:rsidRPr="24527A7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="660C0B09" w:rsidRPr="6A96408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The Treasurer Shall...</w:t>
      </w:r>
    </w:p>
    <w:p w14:paraId="33AFA905" w14:textId="24D77BF3" w:rsidR="000D602C" w:rsidRDefault="16DDC5BA" w:rsidP="5B8999DC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Manage all financial transactions and requests</w:t>
      </w:r>
      <w:r w:rsidR="5558FDD4" w:rsidRPr="2A6C184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375FE264" w14:textId="37C6CDD7" w:rsidR="000D602C" w:rsidRDefault="16DDC5BA" w:rsidP="5B8999DC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Maintain records of all income and expenses</w:t>
      </w:r>
      <w:r w:rsidR="5BDE44F6" w:rsidRPr="2A6C184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70E5E817" w14:textId="73DBB2B3" w:rsidR="000D602C" w:rsidRDefault="16DDC5BA" w:rsidP="5B8999DC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Submit a monthly financial report to the President and Vice President</w:t>
      </w:r>
      <w:r w:rsidR="62831779" w:rsidRPr="2A6C184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09F71CE0" w14:textId="1BF6F693" w:rsidR="000D602C" w:rsidRDefault="16DDC5BA" w:rsidP="5B8999DC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Obtain Executive Committee approval for expenditures over $50 (excluding budgeted items</w:t>
      </w:r>
      <w:r w:rsidRPr="707DC08B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)</w:t>
      </w:r>
      <w:r w:rsidR="14488925" w:rsidRPr="707DC08B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52FBBB72" w14:textId="474783DB" w:rsidR="000D602C" w:rsidRDefault="16DDC5BA" w:rsidP="5B8999DC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Serve as a voting member of the Executive Committee</w:t>
      </w:r>
      <w:r w:rsidR="66D06C8E" w:rsidRPr="707DC08B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0CBD5A0C" w14:textId="23640870" w:rsidR="000D602C" w:rsidRDefault="16DDC5BA" w:rsidP="5B8999DC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Assess financial feasibility of proposed activities</w:t>
      </w:r>
      <w:r w:rsidR="2FA6650F" w:rsidRPr="707DC08B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29FD9147" w14:textId="10B71533" w:rsidR="000D602C" w:rsidRDefault="16DDC5BA" w:rsidP="5B8999DC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Keep financial matters confidential unless approved by the Executive Committee</w:t>
      </w:r>
      <w:r w:rsidR="683B1480" w:rsidRPr="707DC08B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61890C25" w14:textId="0B99E263" w:rsidR="000D602C" w:rsidRDefault="16DDC5BA" w:rsidP="5B8999DC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Require receipts for all reimbursements and expenditures</w:t>
      </w:r>
      <w:r w:rsidR="02C15A05" w:rsidRPr="32F99F0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5564110C" w14:textId="73D6353E" w:rsidR="000D602C" w:rsidRDefault="16DDC5BA" w:rsidP="0690EDC7">
      <w:pPr>
        <w:pStyle w:val="Heading3"/>
        <w:spacing w:before="200" w:after="0" w:line="276" w:lineRule="auto"/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Marketing Director</w:t>
      </w:r>
      <w:r w:rsidR="1F037ECF" w:rsidRPr="27B69C3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="1F037ECF" w:rsidRPr="3A4589E4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1F037ECF" w:rsidRPr="518C952D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The Marketing Director Shall...</w:t>
      </w:r>
    </w:p>
    <w:p w14:paraId="2CA7AF1D" w14:textId="7214D159" w:rsidR="000D602C" w:rsidRDefault="16DDC5BA" w:rsidP="494159F0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Serve as a voting member of the Executive Committee</w:t>
      </w:r>
      <w:r w:rsidR="5E1D3870" w:rsidRPr="32F99F0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25DBEBA1" w14:textId="34BA3FE9" w:rsidR="000D602C" w:rsidRDefault="16DDC5BA" w:rsidP="494159F0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Oversee SLBC’s social media platforms</w:t>
      </w:r>
      <w:r w:rsidR="0ED3521F" w:rsidRPr="32F99F0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3E5B50A8" w14:textId="5F0D0DAF" w:rsidR="000D602C" w:rsidRDefault="16DDC5BA" w:rsidP="494159F0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Strengthen SLBC’s presence within Furman’s Black community</w:t>
      </w:r>
      <w:r w:rsidR="292FCF9B" w:rsidRPr="32F99F0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60D74474" w14:textId="6A2C9239" w:rsidR="000D602C" w:rsidRDefault="16DDC5BA" w:rsidP="494159F0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Promote SLBC’s purpose through social media, posters, and other marketing methods</w:t>
      </w:r>
      <w:r w:rsidR="29171A32" w:rsidRPr="32F99F0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4F30563D" w14:textId="432E0982" w:rsidR="003C305F" w:rsidRDefault="00096349" w:rsidP="494159F0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Post physical flyers around campus a week before said event.</w:t>
      </w:r>
    </w:p>
    <w:p w14:paraId="035431B7" w14:textId="5F7FDBF3" w:rsidR="000D602C" w:rsidRDefault="16DDC5BA" w:rsidP="494159F0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Track and analyze marketing performance</w:t>
      </w:r>
      <w:r w:rsidR="589EFC19" w:rsidRPr="32F99F0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7BFBE85D" w14:textId="131459F7" w:rsidR="000D602C" w:rsidRDefault="16DDC5BA" w:rsidP="494159F0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Capture and post images from SLBC events</w:t>
      </w:r>
      <w:r w:rsidR="01E08C11" w:rsidRPr="5E025E6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487B72BA" w14:textId="360E88E3" w:rsidR="000D602C" w:rsidRDefault="16DDC5BA" w:rsidP="494159F0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Collaborate with the</w:t>
      </w:r>
      <w:r w:rsidR="00B020A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D27EE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Marketing Director </w:t>
      </w: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to share relevant meeting information online</w:t>
      </w:r>
      <w:r w:rsidR="0A697247" w:rsidRPr="5E025E6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1409FFF1" w14:textId="44F2021D" w:rsidR="0017611F" w:rsidRDefault="0017611F" w:rsidP="494159F0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Provide deliverables to both the President and Vice President a week earlier than </w:t>
      </w:r>
      <w:r w:rsidR="004F5A8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they are promoted</w:t>
      </w:r>
      <w:r w:rsidR="07082CAA" w:rsidRPr="429853DE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53D4CA52" w14:textId="5CE3914C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V – Elections</w:t>
      </w:r>
    </w:p>
    <w:p w14:paraId="7CF3AD22" w14:textId="6C3D51F6" w:rsidR="000D602C" w:rsidRDefault="16DDC5BA" w:rsidP="5B8E8B0E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Nominations occur by the end of February. Nominees must be active members in good standing.</w:t>
      </w:r>
    </w:p>
    <w:p w14:paraId="54320113" w14:textId="334BB1E3" w:rsidR="000D602C" w:rsidRDefault="16DDC5BA" w:rsidP="5B8E8B0E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Candidates </w:t>
      </w:r>
      <w:r w:rsidR="00404BA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can give</w:t>
      </w: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a</w:t>
      </w:r>
      <w:r w:rsidR="00404BA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n optional</w:t>
      </w: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speech to the general body before voting.</w:t>
      </w:r>
    </w:p>
    <w:p w14:paraId="3624F607" w14:textId="60274C12" w:rsidR="000D602C" w:rsidRDefault="16DDC5BA" w:rsidP="5B8E8B0E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Elections will be decided by plurality vote of active members present.</w:t>
      </w:r>
    </w:p>
    <w:p w14:paraId="341D1DC0" w14:textId="12EC0E1E" w:rsidR="000D602C" w:rsidRDefault="16DDC5BA" w:rsidP="5B8E8B0E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In case of a tie,</w:t>
      </w:r>
      <w:r w:rsidR="00FA7B38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a run-off election will occur</w:t>
      </w: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53044724" w14:textId="5AA529FF" w:rsidR="000D602C" w:rsidRDefault="16DDC5BA" w:rsidP="5B8E8B0E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If a second tie occurs, the President will determine the winner using a random name generator.</w:t>
      </w:r>
    </w:p>
    <w:p w14:paraId="5CBBEC0D" w14:textId="6AB74BEB" w:rsidR="000D602C" w:rsidRDefault="16DDC5BA" w:rsidP="5B8E8B0E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Outgoing officers shall provide all relevant documents, passwords, and resources to their successors within two weeks after elections.</w:t>
      </w:r>
    </w:p>
    <w:p w14:paraId="27A77553" w14:textId="05B9286C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VI – Vacancies</w:t>
      </w:r>
    </w:p>
    <w:p w14:paraId="04EDB124" w14:textId="734FD538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In the event of an officer vacancy, the Executive Committee may appoint an interim officer, subject to majority approval by the general body.</w:t>
      </w:r>
    </w:p>
    <w:p w14:paraId="6C6E2913" w14:textId="1A13A2DA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VII – Recall of Officers</w:t>
      </w:r>
    </w:p>
    <w:p w14:paraId="5757F6E0" w14:textId="53A79B32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An officer may be removed for failure to fulfill duties, missing three meetings without approval, failure to assist with event preparation twice without approval, not abiding by </w:t>
      </w:r>
      <w:r w:rsidR="00EC728E"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university</w:t>
      </w: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policies, or failing to remain enrolled.</w:t>
      </w:r>
    </w:p>
    <w:p w14:paraId="47A9F03C" w14:textId="78704C31" w:rsidR="5DE95DEA" w:rsidRDefault="5DE95DEA" w:rsidP="5DE95DEA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2E7A8BA" w14:textId="29DAE910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lastRenderedPageBreak/>
        <w:t>Removal requires a two-thirds (2/3) vote of the Executive Committee after the officer has had an opportunity to respond.</w:t>
      </w:r>
    </w:p>
    <w:p w14:paraId="759741D2" w14:textId="6A655FEF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VIII – Advisor</w:t>
      </w:r>
    </w:p>
    <w:p w14:paraId="1D7F0BB0" w14:textId="5C1FE9B8" w:rsidR="16DDC5BA" w:rsidRDefault="16DDC5BA" w:rsidP="5C30812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5C30812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Assist in facilitating the organization’s operations</w:t>
      </w:r>
      <w:r w:rsidR="49FE8BC7" w:rsidRPr="5C30812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34FA342E" w14:textId="3F03D975" w:rsidR="000D602C" w:rsidRDefault="16DDC5BA" w:rsidP="74FD280B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Support event planning</w:t>
      </w:r>
      <w:r w:rsidR="46665BC5" w:rsidRPr="5C30812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5B065459" w14:textId="78D71B9D" w:rsidR="000D602C" w:rsidRDefault="16DDC5BA" w:rsidP="74FD280B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Provide guidance, resources, and counsel</w:t>
      </w:r>
      <w:r w:rsidR="450A9A18" w:rsidRPr="5C30812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440BE16F" w14:textId="1CA5EDB3" w:rsidR="000D602C" w:rsidRDefault="16DDC5BA" w:rsidP="74FD280B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Hold regular one-on-one meetings with the President</w:t>
      </w:r>
      <w:r w:rsidR="009B404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and Vice President</w:t>
      </w:r>
      <w:r w:rsidR="0076673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at least once a month.</w:t>
      </w:r>
    </w:p>
    <w:p w14:paraId="30DC3224" w14:textId="7A41572E" w:rsidR="000D602C" w:rsidRDefault="16DDC5BA" w:rsidP="74FD280B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Serve as a non-voting member of the Executive Committee</w:t>
      </w:r>
      <w:r w:rsidR="170D86A4" w:rsidRPr="2DCE42DD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341FD0FB" w14:textId="612D6595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IX – Committees</w:t>
      </w:r>
    </w:p>
    <w:p w14:paraId="74564DA4" w14:textId="4B408A78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SLBC may have </w:t>
      </w:r>
      <w:proofErr w:type="gramStart"/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standing</w:t>
      </w:r>
      <w:proofErr w:type="gramEnd"/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and ad hoc committees as needed.</w:t>
      </w:r>
    </w:p>
    <w:p w14:paraId="6246A0D9" w14:textId="581997D8" w:rsidR="66D23775" w:rsidRDefault="66D23775" w:rsidP="66D23775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8A3FC3A" w14:textId="14B5437E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Standing committees may include Event Planning, Community Outreach, and Fundraising.</w:t>
      </w:r>
    </w:p>
    <w:p w14:paraId="2C2375F4" w14:textId="12A9A9E2" w:rsidR="66D23775" w:rsidRDefault="66D23775" w:rsidP="66D23775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A7B915E" w14:textId="44EA7636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Committee chairs are appointed by the President with Executive Committee approval.</w:t>
      </w:r>
    </w:p>
    <w:p w14:paraId="61B50940" w14:textId="1279C785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X – Quorum</w:t>
      </w:r>
    </w:p>
    <w:p w14:paraId="41978F8A" w14:textId="2BFB77FB" w:rsidR="000D602C" w:rsidRDefault="16DDC5BA" w:rsidP="4A8B307E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Quorum for general body meetings shall be 50% of active members.</w:t>
      </w:r>
    </w:p>
    <w:p w14:paraId="189324AD" w14:textId="5699F35D" w:rsidR="4A8B307E" w:rsidRDefault="4A8B307E" w:rsidP="4A8B307E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369DFC2" w14:textId="406B18F4" w:rsidR="000D602C" w:rsidRDefault="16DDC5BA" w:rsidP="4A8B307E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Quorum for Executive Committee meetings shall be a majority of its voting members.</w:t>
      </w:r>
    </w:p>
    <w:p w14:paraId="30C0F2DA" w14:textId="00A1CC53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XII – Colors</w:t>
      </w:r>
    </w:p>
    <w:p w14:paraId="040A406C" w14:textId="00DD4C46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Red – Honors those who shed their blood to advance the lives of Black people</w:t>
      </w:r>
    </w:p>
    <w:p w14:paraId="229F7904" w14:textId="47735E8E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Black – Represents pride in Black heritage and ancestry while respecting all humanity</w:t>
      </w:r>
    </w:p>
    <w:p w14:paraId="7C8525C6" w14:textId="3424D5E7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Green – Symbolizes the land we love and the pursuit of justice and equality for all</w:t>
      </w:r>
    </w:p>
    <w:p w14:paraId="13094592" w14:textId="1734A1C9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XIII – Amendments</w:t>
      </w:r>
    </w:p>
    <w:p w14:paraId="6697FA6D" w14:textId="6BA92400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Amendments may be proposed by any Executive Committee member or by a general member through an Executive Committee member</w:t>
      </w:r>
      <w:r w:rsidRPr="53A7046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17AEBEE3" w14:textId="54BCC229" w:rsidR="53A70467" w:rsidRDefault="53A70467" w:rsidP="53A7046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16FB86F" w14:textId="116058B8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Require approval by two-thirds (2/3) of the Executive Committee and ratification by two-thirds (2/3) of active members present at a general body meeting.</w:t>
      </w:r>
    </w:p>
    <w:p w14:paraId="3F6D8D81" w14:textId="73F0047E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XIV – Dissolution</w:t>
      </w:r>
    </w:p>
    <w:p w14:paraId="565C2BA4" w14:textId="0439ECCE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If SLBC dissolves, all remaining funds shall be returned to the Student Diversity Council general fund.</w:t>
      </w:r>
    </w:p>
    <w:p w14:paraId="576A4F68" w14:textId="4ABD2E7B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XV – Ratification</w:t>
      </w:r>
    </w:p>
    <w:p w14:paraId="1A5ECCD3" w14:textId="080C858E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This constitution shall be ratified by a two-thirds (2/3) vote of active members present and will take effect upon approval by the Student Diversity Council and the SLBC Advisor.</w:t>
      </w:r>
    </w:p>
    <w:p w14:paraId="3E8B043E" w14:textId="48584C16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XVI – Meetings</w:t>
      </w:r>
    </w:p>
    <w:p w14:paraId="2DDDCCA8" w14:textId="2C256ED9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General body meets at least twice per month.</w:t>
      </w:r>
    </w:p>
    <w:p w14:paraId="49F0B833" w14:textId="6A88A2F0" w:rsidR="53A70467" w:rsidRDefault="53A70467" w:rsidP="53A7046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5C06F48" w14:textId="03C842D0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lastRenderedPageBreak/>
        <w:t xml:space="preserve">Special meetings may be called by the President, Advisor, or 25% of active members with 48 </w:t>
      </w:r>
      <w:proofErr w:type="spellStart"/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hours notice</w:t>
      </w:r>
      <w:proofErr w:type="spellEnd"/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3E64144E" w14:textId="2BF4914F" w:rsidR="53A70467" w:rsidRDefault="53A70467" w:rsidP="53A7046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0CA1FF0" w14:textId="68ED3E8E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Executive Committee meets at least twice per month.</w:t>
      </w:r>
    </w:p>
    <w:p w14:paraId="1B165D9B" w14:textId="7581CB3D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XVII – Voting Procedures</w:t>
      </w:r>
    </w:p>
    <w:p w14:paraId="2E7110E0" w14:textId="65A103F1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Only active members may vote.</w:t>
      </w:r>
    </w:p>
    <w:p w14:paraId="5A8BAA07" w14:textId="1FDFE2A2" w:rsidR="53A70467" w:rsidRDefault="53A70467" w:rsidP="53A7046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226A4A6" w14:textId="68DED1B5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Voting may occur by secret ballot or electronic poll.</w:t>
      </w:r>
    </w:p>
    <w:p w14:paraId="009ABB6E" w14:textId="441AF0A1" w:rsidR="7D6BA2FF" w:rsidRDefault="7D6BA2FF" w:rsidP="7D6BA2FF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BD7FD24" w14:textId="378D0154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Officer elections must be by secret ballot.</w:t>
      </w:r>
    </w:p>
    <w:p w14:paraId="6B21601C" w14:textId="4CC7A531" w:rsidR="7D6BA2FF" w:rsidRDefault="7D6BA2FF" w:rsidP="7D6BA2FF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C3ED73B" w14:textId="33BDD4F8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413B5BF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Proxy voting is not permitted.</w:t>
      </w:r>
    </w:p>
    <w:p w14:paraId="2D1AE1F6" w14:textId="1EC37A75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XIX – Financial Management</w:t>
      </w:r>
    </w:p>
    <w:p w14:paraId="244A348F" w14:textId="1AA79708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Treasurer prepares annual budget proposal by second fall meeting.</w:t>
      </w:r>
    </w:p>
    <w:p w14:paraId="2421410F" w14:textId="16F7FA83" w:rsidR="7272D2B1" w:rsidRDefault="7272D2B1" w:rsidP="7272D2B1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F0AB5C1" w14:textId="436DF88E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Expenditures over $200 require two-thirds (2/3) Executive Committee approval.</w:t>
      </w:r>
    </w:p>
    <w:p w14:paraId="7375731A" w14:textId="4D8586E3" w:rsidR="7272D2B1" w:rsidRDefault="7272D2B1" w:rsidP="7272D2B1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35D80F6" w14:textId="47F9903C" w:rsidR="000D602C" w:rsidRDefault="16DDC5BA" w:rsidP="413B5BF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413B5BF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Funding requests due two weeks before events.</w:t>
      </w:r>
    </w:p>
    <w:p w14:paraId="3EB77D8A" w14:textId="538EA42A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XX – Code of Conduct and Representation</w:t>
      </w:r>
    </w:p>
    <w:p w14:paraId="6F92F651" w14:textId="52D7AE04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Members/officers must uphold Furman’s Student Code of Conduct.</w:t>
      </w:r>
    </w:p>
    <w:p w14:paraId="7C9B7B91" w14:textId="69B3D42A" w:rsidR="2075FC08" w:rsidRDefault="2075FC08" w:rsidP="2075FC08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F91C565" w14:textId="31037C1D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Harassment, discrimination, or disruptive behavior not tolerated.</w:t>
      </w:r>
    </w:p>
    <w:p w14:paraId="0E1E73D3" w14:textId="3562B6D4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XXI – Collaboration and Partnerships</w:t>
      </w:r>
    </w:p>
    <w:p w14:paraId="46F0A402" w14:textId="5C7F8BB0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SLBC will collaborate with other Furman student organizations and the Student Diversity Council.</w:t>
      </w:r>
    </w:p>
    <w:p w14:paraId="2A49E1FB" w14:textId="60B30F3C" w:rsidR="2075FC08" w:rsidRDefault="2075FC08" w:rsidP="2075FC08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9E79B2D" w14:textId="6F4B2E0C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SLBC will maintain partnerships with local schools, nonprofits, and community groups aligned with its mission.</w:t>
      </w:r>
    </w:p>
    <w:p w14:paraId="7BADDA3E" w14:textId="34EC3210" w:rsidR="000D602C" w:rsidRDefault="16DDC5BA" w:rsidP="0690EDC7">
      <w:pPr>
        <w:pStyle w:val="Heading2"/>
        <w:spacing w:before="200" w:after="0" w:line="276" w:lineRule="auto"/>
      </w:pPr>
      <w:r w:rsidRPr="0690EDC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Article XXII – Historical Records</w:t>
      </w:r>
    </w:p>
    <w:p w14:paraId="4AE7E345" w14:textId="40690938" w:rsidR="000D602C" w:rsidRDefault="16DDC5BA" w:rsidP="0690EDC7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690EDC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Secretary maintains a digital archive of meeting minutes, event programs, marketing materials, and photos.</w:t>
      </w:r>
    </w:p>
    <w:p w14:paraId="4A4FA7A0" w14:textId="65F4D1D6" w:rsidR="0B45B7EE" w:rsidRDefault="0B45B7EE" w:rsidP="0B45B7EE">
      <w:pPr>
        <w:pStyle w:val="ListParagraph"/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CF9AE03" w14:textId="6813AC39" w:rsidR="000D602C" w:rsidRDefault="16DDC5BA" w:rsidP="413B5BF7">
      <w:pPr>
        <w:pStyle w:val="ListParagraph"/>
        <w:spacing w:after="0" w:line="276" w:lineRule="auto"/>
        <w:ind w:left="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413B5BF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President compiles a year-end report of accomplishments, challenges, and recommendations.</w:t>
      </w:r>
    </w:p>
    <w:p w14:paraId="2C078E63" w14:textId="1E685B6C" w:rsidR="000D602C" w:rsidRDefault="000D602C"/>
    <w:sectPr w:rsidR="000D602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9FC7E" w14:textId="77777777" w:rsidR="00E1375D" w:rsidRDefault="00E1375D">
      <w:pPr>
        <w:spacing w:after="0" w:line="240" w:lineRule="auto"/>
      </w:pPr>
      <w:r>
        <w:separator/>
      </w:r>
    </w:p>
  </w:endnote>
  <w:endnote w:type="continuationSeparator" w:id="0">
    <w:p w14:paraId="635FF20B" w14:textId="77777777" w:rsidR="00E1375D" w:rsidRDefault="00E13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90EDC7" w14:paraId="57AE7E0C" w14:textId="77777777" w:rsidTr="0690EDC7">
      <w:trPr>
        <w:trHeight w:val="300"/>
      </w:trPr>
      <w:tc>
        <w:tcPr>
          <w:tcW w:w="3120" w:type="dxa"/>
        </w:tcPr>
        <w:p w14:paraId="2F3FDC48" w14:textId="78A07D00" w:rsidR="0690EDC7" w:rsidRDefault="0690EDC7" w:rsidP="0690EDC7">
          <w:pPr>
            <w:pStyle w:val="Header"/>
            <w:ind w:left="-115"/>
          </w:pPr>
        </w:p>
      </w:tc>
      <w:tc>
        <w:tcPr>
          <w:tcW w:w="3120" w:type="dxa"/>
        </w:tcPr>
        <w:p w14:paraId="7CC8CAB8" w14:textId="4FFEB3D6" w:rsidR="0690EDC7" w:rsidRDefault="0690EDC7" w:rsidP="0690EDC7">
          <w:pPr>
            <w:pStyle w:val="Header"/>
            <w:jc w:val="center"/>
          </w:pPr>
        </w:p>
      </w:tc>
      <w:tc>
        <w:tcPr>
          <w:tcW w:w="3120" w:type="dxa"/>
        </w:tcPr>
        <w:p w14:paraId="2456FE5B" w14:textId="43768D43" w:rsidR="0690EDC7" w:rsidRDefault="0690EDC7" w:rsidP="0690EDC7">
          <w:pPr>
            <w:pStyle w:val="Header"/>
            <w:ind w:right="-115"/>
            <w:jc w:val="right"/>
          </w:pPr>
        </w:p>
      </w:tc>
    </w:tr>
  </w:tbl>
  <w:p w14:paraId="796DCEA9" w14:textId="1986E21D" w:rsidR="0690EDC7" w:rsidRDefault="0690EDC7" w:rsidP="0690E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3AB45" w14:textId="77777777" w:rsidR="00E1375D" w:rsidRDefault="00E1375D">
      <w:pPr>
        <w:spacing w:after="0" w:line="240" w:lineRule="auto"/>
      </w:pPr>
      <w:r>
        <w:separator/>
      </w:r>
    </w:p>
  </w:footnote>
  <w:footnote w:type="continuationSeparator" w:id="0">
    <w:p w14:paraId="33C726B3" w14:textId="77777777" w:rsidR="00E1375D" w:rsidRDefault="00E137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90EDC7" w14:paraId="6ED76C34" w14:textId="77777777" w:rsidTr="0690EDC7">
      <w:trPr>
        <w:trHeight w:val="300"/>
      </w:trPr>
      <w:tc>
        <w:tcPr>
          <w:tcW w:w="3120" w:type="dxa"/>
        </w:tcPr>
        <w:p w14:paraId="20CC9F6E" w14:textId="0BCB908C" w:rsidR="0690EDC7" w:rsidRDefault="0690EDC7" w:rsidP="0690EDC7">
          <w:pPr>
            <w:pStyle w:val="Header"/>
            <w:ind w:left="-115"/>
          </w:pPr>
        </w:p>
      </w:tc>
      <w:tc>
        <w:tcPr>
          <w:tcW w:w="3120" w:type="dxa"/>
        </w:tcPr>
        <w:p w14:paraId="3F1CB59E" w14:textId="060BE786" w:rsidR="0690EDC7" w:rsidRDefault="0690EDC7" w:rsidP="0690EDC7">
          <w:pPr>
            <w:pStyle w:val="Header"/>
            <w:jc w:val="center"/>
          </w:pPr>
        </w:p>
      </w:tc>
      <w:tc>
        <w:tcPr>
          <w:tcW w:w="3120" w:type="dxa"/>
        </w:tcPr>
        <w:p w14:paraId="72F997E7" w14:textId="2C726DB4" w:rsidR="0690EDC7" w:rsidRDefault="0690EDC7" w:rsidP="0690EDC7">
          <w:pPr>
            <w:pStyle w:val="Header"/>
            <w:ind w:right="-115"/>
            <w:jc w:val="right"/>
          </w:pPr>
        </w:p>
      </w:tc>
    </w:tr>
  </w:tbl>
  <w:p w14:paraId="0A812790" w14:textId="7E72AD2B" w:rsidR="0690EDC7" w:rsidRDefault="0690EDC7" w:rsidP="0690EDC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yvlG8pCJMXdvv" int2:id="TKIOsVr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C6B0D"/>
    <w:multiLevelType w:val="hybridMultilevel"/>
    <w:tmpl w:val="FFFFFFFF"/>
    <w:lvl w:ilvl="0" w:tplc="CE2E3D0C">
      <w:start w:val="1"/>
      <w:numFmt w:val="upperLetter"/>
      <w:lvlText w:val="%1."/>
      <w:lvlJc w:val="left"/>
      <w:pPr>
        <w:ind w:left="720" w:hanging="360"/>
      </w:pPr>
    </w:lvl>
    <w:lvl w:ilvl="1" w:tplc="593CB4B0">
      <w:start w:val="1"/>
      <w:numFmt w:val="lowerLetter"/>
      <w:lvlText w:val="%2."/>
      <w:lvlJc w:val="left"/>
      <w:pPr>
        <w:ind w:left="1440" w:hanging="360"/>
      </w:pPr>
    </w:lvl>
    <w:lvl w:ilvl="2" w:tplc="3ECA43A6">
      <w:start w:val="1"/>
      <w:numFmt w:val="lowerRoman"/>
      <w:lvlText w:val="%3."/>
      <w:lvlJc w:val="right"/>
      <w:pPr>
        <w:ind w:left="2160" w:hanging="180"/>
      </w:pPr>
    </w:lvl>
    <w:lvl w:ilvl="3" w:tplc="B9661024">
      <w:start w:val="1"/>
      <w:numFmt w:val="decimal"/>
      <w:lvlText w:val="%4."/>
      <w:lvlJc w:val="left"/>
      <w:pPr>
        <w:ind w:left="2880" w:hanging="360"/>
      </w:pPr>
    </w:lvl>
    <w:lvl w:ilvl="4" w:tplc="779E6876">
      <w:start w:val="1"/>
      <w:numFmt w:val="lowerLetter"/>
      <w:lvlText w:val="%5."/>
      <w:lvlJc w:val="left"/>
      <w:pPr>
        <w:ind w:left="3600" w:hanging="360"/>
      </w:pPr>
    </w:lvl>
    <w:lvl w:ilvl="5" w:tplc="0FE40504">
      <w:start w:val="1"/>
      <w:numFmt w:val="lowerRoman"/>
      <w:lvlText w:val="%6."/>
      <w:lvlJc w:val="right"/>
      <w:pPr>
        <w:ind w:left="4320" w:hanging="180"/>
      </w:pPr>
    </w:lvl>
    <w:lvl w:ilvl="6" w:tplc="E04A3346">
      <w:start w:val="1"/>
      <w:numFmt w:val="decimal"/>
      <w:lvlText w:val="%7."/>
      <w:lvlJc w:val="left"/>
      <w:pPr>
        <w:ind w:left="5040" w:hanging="360"/>
      </w:pPr>
    </w:lvl>
    <w:lvl w:ilvl="7" w:tplc="64802218">
      <w:start w:val="1"/>
      <w:numFmt w:val="lowerLetter"/>
      <w:lvlText w:val="%8."/>
      <w:lvlJc w:val="left"/>
      <w:pPr>
        <w:ind w:left="5760" w:hanging="360"/>
      </w:pPr>
    </w:lvl>
    <w:lvl w:ilvl="8" w:tplc="379E1B1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3A602"/>
    <w:multiLevelType w:val="hybridMultilevel"/>
    <w:tmpl w:val="FFFFFFFF"/>
    <w:lvl w:ilvl="0" w:tplc="DCC2B840">
      <w:start w:val="1"/>
      <w:numFmt w:val="upperLetter"/>
      <w:lvlText w:val="%1."/>
      <w:lvlJc w:val="left"/>
      <w:pPr>
        <w:ind w:left="720" w:hanging="360"/>
      </w:pPr>
    </w:lvl>
    <w:lvl w:ilvl="1" w:tplc="15C0EC32">
      <w:start w:val="1"/>
      <w:numFmt w:val="lowerLetter"/>
      <w:lvlText w:val="%2."/>
      <w:lvlJc w:val="left"/>
      <w:pPr>
        <w:ind w:left="1440" w:hanging="360"/>
      </w:pPr>
    </w:lvl>
    <w:lvl w:ilvl="2" w:tplc="B7DC15DE">
      <w:start w:val="1"/>
      <w:numFmt w:val="lowerRoman"/>
      <w:lvlText w:val="%3."/>
      <w:lvlJc w:val="right"/>
      <w:pPr>
        <w:ind w:left="2160" w:hanging="180"/>
      </w:pPr>
    </w:lvl>
    <w:lvl w:ilvl="3" w:tplc="604CB38E">
      <w:start w:val="1"/>
      <w:numFmt w:val="decimal"/>
      <w:lvlText w:val="%4."/>
      <w:lvlJc w:val="left"/>
      <w:pPr>
        <w:ind w:left="2880" w:hanging="360"/>
      </w:pPr>
    </w:lvl>
    <w:lvl w:ilvl="4" w:tplc="E8B27EAC">
      <w:start w:val="1"/>
      <w:numFmt w:val="lowerLetter"/>
      <w:lvlText w:val="%5."/>
      <w:lvlJc w:val="left"/>
      <w:pPr>
        <w:ind w:left="3600" w:hanging="360"/>
      </w:pPr>
    </w:lvl>
    <w:lvl w:ilvl="5" w:tplc="066CC500">
      <w:start w:val="1"/>
      <w:numFmt w:val="lowerRoman"/>
      <w:lvlText w:val="%6."/>
      <w:lvlJc w:val="right"/>
      <w:pPr>
        <w:ind w:left="4320" w:hanging="180"/>
      </w:pPr>
    </w:lvl>
    <w:lvl w:ilvl="6" w:tplc="0E508172">
      <w:start w:val="1"/>
      <w:numFmt w:val="decimal"/>
      <w:lvlText w:val="%7."/>
      <w:lvlJc w:val="left"/>
      <w:pPr>
        <w:ind w:left="5040" w:hanging="360"/>
      </w:pPr>
    </w:lvl>
    <w:lvl w:ilvl="7" w:tplc="74684326">
      <w:start w:val="1"/>
      <w:numFmt w:val="lowerLetter"/>
      <w:lvlText w:val="%8."/>
      <w:lvlJc w:val="left"/>
      <w:pPr>
        <w:ind w:left="5760" w:hanging="360"/>
      </w:pPr>
    </w:lvl>
    <w:lvl w:ilvl="8" w:tplc="55A27FF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2DB474"/>
    <w:multiLevelType w:val="hybridMultilevel"/>
    <w:tmpl w:val="FFFFFFFF"/>
    <w:lvl w:ilvl="0" w:tplc="C0BA1EF2">
      <w:start w:val="1"/>
      <w:numFmt w:val="upperRoman"/>
      <w:lvlText w:val="%1."/>
      <w:lvlJc w:val="left"/>
      <w:pPr>
        <w:ind w:left="720" w:hanging="360"/>
      </w:pPr>
    </w:lvl>
    <w:lvl w:ilvl="1" w:tplc="A2D694E2">
      <w:start w:val="1"/>
      <w:numFmt w:val="lowerLetter"/>
      <w:lvlText w:val="%2."/>
      <w:lvlJc w:val="left"/>
      <w:pPr>
        <w:ind w:left="1440" w:hanging="360"/>
      </w:pPr>
    </w:lvl>
    <w:lvl w:ilvl="2" w:tplc="0ED42C32">
      <w:start w:val="1"/>
      <w:numFmt w:val="lowerRoman"/>
      <w:lvlText w:val="%3."/>
      <w:lvlJc w:val="right"/>
      <w:pPr>
        <w:ind w:left="2160" w:hanging="180"/>
      </w:pPr>
    </w:lvl>
    <w:lvl w:ilvl="3" w:tplc="E774D572">
      <w:start w:val="1"/>
      <w:numFmt w:val="decimal"/>
      <w:lvlText w:val="%4."/>
      <w:lvlJc w:val="left"/>
      <w:pPr>
        <w:ind w:left="2880" w:hanging="360"/>
      </w:pPr>
    </w:lvl>
    <w:lvl w:ilvl="4" w:tplc="F5FA3714">
      <w:start w:val="1"/>
      <w:numFmt w:val="lowerLetter"/>
      <w:lvlText w:val="%5."/>
      <w:lvlJc w:val="left"/>
      <w:pPr>
        <w:ind w:left="3600" w:hanging="360"/>
      </w:pPr>
    </w:lvl>
    <w:lvl w:ilvl="5" w:tplc="430C7F58">
      <w:start w:val="1"/>
      <w:numFmt w:val="lowerRoman"/>
      <w:lvlText w:val="%6."/>
      <w:lvlJc w:val="right"/>
      <w:pPr>
        <w:ind w:left="4320" w:hanging="180"/>
      </w:pPr>
    </w:lvl>
    <w:lvl w:ilvl="6" w:tplc="CE8EB936">
      <w:start w:val="1"/>
      <w:numFmt w:val="decimal"/>
      <w:lvlText w:val="%7."/>
      <w:lvlJc w:val="left"/>
      <w:pPr>
        <w:ind w:left="5040" w:hanging="360"/>
      </w:pPr>
    </w:lvl>
    <w:lvl w:ilvl="7" w:tplc="D54ED31E">
      <w:start w:val="1"/>
      <w:numFmt w:val="lowerLetter"/>
      <w:lvlText w:val="%8."/>
      <w:lvlJc w:val="left"/>
      <w:pPr>
        <w:ind w:left="5760" w:hanging="360"/>
      </w:pPr>
    </w:lvl>
    <w:lvl w:ilvl="8" w:tplc="CD16514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95C67"/>
    <w:multiLevelType w:val="hybridMultilevel"/>
    <w:tmpl w:val="FFFFFFFF"/>
    <w:lvl w:ilvl="0" w:tplc="157EF64C">
      <w:start w:val="1"/>
      <w:numFmt w:val="upperLetter"/>
      <w:lvlText w:val="%1."/>
      <w:lvlJc w:val="left"/>
      <w:pPr>
        <w:ind w:left="720" w:hanging="360"/>
      </w:pPr>
    </w:lvl>
    <w:lvl w:ilvl="1" w:tplc="4B5A27F8">
      <w:start w:val="1"/>
      <w:numFmt w:val="lowerLetter"/>
      <w:lvlText w:val="%2."/>
      <w:lvlJc w:val="left"/>
      <w:pPr>
        <w:ind w:left="1440" w:hanging="360"/>
      </w:pPr>
    </w:lvl>
    <w:lvl w:ilvl="2" w:tplc="9F6470B4">
      <w:start w:val="1"/>
      <w:numFmt w:val="lowerRoman"/>
      <w:lvlText w:val="%3."/>
      <w:lvlJc w:val="right"/>
      <w:pPr>
        <w:ind w:left="2160" w:hanging="180"/>
      </w:pPr>
    </w:lvl>
    <w:lvl w:ilvl="3" w:tplc="40AC9862">
      <w:start w:val="1"/>
      <w:numFmt w:val="decimal"/>
      <w:lvlText w:val="%4."/>
      <w:lvlJc w:val="left"/>
      <w:pPr>
        <w:ind w:left="2880" w:hanging="360"/>
      </w:pPr>
    </w:lvl>
    <w:lvl w:ilvl="4" w:tplc="588C69B8">
      <w:start w:val="1"/>
      <w:numFmt w:val="lowerLetter"/>
      <w:lvlText w:val="%5."/>
      <w:lvlJc w:val="left"/>
      <w:pPr>
        <w:ind w:left="3600" w:hanging="360"/>
      </w:pPr>
    </w:lvl>
    <w:lvl w:ilvl="5" w:tplc="1AC68076">
      <w:start w:val="1"/>
      <w:numFmt w:val="lowerRoman"/>
      <w:lvlText w:val="%6."/>
      <w:lvlJc w:val="right"/>
      <w:pPr>
        <w:ind w:left="4320" w:hanging="180"/>
      </w:pPr>
    </w:lvl>
    <w:lvl w:ilvl="6" w:tplc="C31C9FE8">
      <w:start w:val="1"/>
      <w:numFmt w:val="decimal"/>
      <w:lvlText w:val="%7."/>
      <w:lvlJc w:val="left"/>
      <w:pPr>
        <w:ind w:left="5040" w:hanging="360"/>
      </w:pPr>
    </w:lvl>
    <w:lvl w:ilvl="7" w:tplc="22AEDCB2">
      <w:start w:val="1"/>
      <w:numFmt w:val="lowerLetter"/>
      <w:lvlText w:val="%8."/>
      <w:lvlJc w:val="left"/>
      <w:pPr>
        <w:ind w:left="5760" w:hanging="360"/>
      </w:pPr>
    </w:lvl>
    <w:lvl w:ilvl="8" w:tplc="1702082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73EDF9"/>
    <w:multiLevelType w:val="hybridMultilevel"/>
    <w:tmpl w:val="FFFFFFFF"/>
    <w:lvl w:ilvl="0" w:tplc="3D543EFC">
      <w:start w:val="1"/>
      <w:numFmt w:val="upperLetter"/>
      <w:lvlText w:val="%1."/>
      <w:lvlJc w:val="left"/>
      <w:pPr>
        <w:ind w:left="720" w:hanging="360"/>
      </w:pPr>
    </w:lvl>
    <w:lvl w:ilvl="1" w:tplc="D55A7C58">
      <w:start w:val="1"/>
      <w:numFmt w:val="lowerLetter"/>
      <w:lvlText w:val="%2."/>
      <w:lvlJc w:val="left"/>
      <w:pPr>
        <w:ind w:left="1440" w:hanging="360"/>
      </w:pPr>
    </w:lvl>
    <w:lvl w:ilvl="2" w:tplc="CF743DC2">
      <w:start w:val="1"/>
      <w:numFmt w:val="lowerRoman"/>
      <w:lvlText w:val="%3."/>
      <w:lvlJc w:val="right"/>
      <w:pPr>
        <w:ind w:left="2160" w:hanging="180"/>
      </w:pPr>
    </w:lvl>
    <w:lvl w:ilvl="3" w:tplc="C52CB2EE">
      <w:start w:val="1"/>
      <w:numFmt w:val="decimal"/>
      <w:lvlText w:val="%4."/>
      <w:lvlJc w:val="left"/>
      <w:pPr>
        <w:ind w:left="2880" w:hanging="360"/>
      </w:pPr>
    </w:lvl>
    <w:lvl w:ilvl="4" w:tplc="E6C21C2A">
      <w:start w:val="1"/>
      <w:numFmt w:val="lowerLetter"/>
      <w:lvlText w:val="%5."/>
      <w:lvlJc w:val="left"/>
      <w:pPr>
        <w:ind w:left="3600" w:hanging="360"/>
      </w:pPr>
    </w:lvl>
    <w:lvl w:ilvl="5" w:tplc="F65EF94C">
      <w:start w:val="1"/>
      <w:numFmt w:val="lowerRoman"/>
      <w:lvlText w:val="%6."/>
      <w:lvlJc w:val="right"/>
      <w:pPr>
        <w:ind w:left="4320" w:hanging="180"/>
      </w:pPr>
    </w:lvl>
    <w:lvl w:ilvl="6" w:tplc="7AC0A8F0">
      <w:start w:val="1"/>
      <w:numFmt w:val="decimal"/>
      <w:lvlText w:val="%7."/>
      <w:lvlJc w:val="left"/>
      <w:pPr>
        <w:ind w:left="5040" w:hanging="360"/>
      </w:pPr>
    </w:lvl>
    <w:lvl w:ilvl="7" w:tplc="9716AC5E">
      <w:start w:val="1"/>
      <w:numFmt w:val="lowerLetter"/>
      <w:lvlText w:val="%8."/>
      <w:lvlJc w:val="left"/>
      <w:pPr>
        <w:ind w:left="5760" w:hanging="360"/>
      </w:pPr>
    </w:lvl>
    <w:lvl w:ilvl="8" w:tplc="371CBEE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BBC299"/>
    <w:multiLevelType w:val="hybridMultilevel"/>
    <w:tmpl w:val="FFFFFFFF"/>
    <w:lvl w:ilvl="0" w:tplc="06F077EC">
      <w:start w:val="1"/>
      <w:numFmt w:val="upperLetter"/>
      <w:lvlText w:val="%1."/>
      <w:lvlJc w:val="left"/>
      <w:pPr>
        <w:ind w:left="720" w:hanging="360"/>
      </w:pPr>
    </w:lvl>
    <w:lvl w:ilvl="1" w:tplc="23E8E542">
      <w:start w:val="1"/>
      <w:numFmt w:val="lowerLetter"/>
      <w:lvlText w:val="%2."/>
      <w:lvlJc w:val="left"/>
      <w:pPr>
        <w:ind w:left="1440" w:hanging="360"/>
      </w:pPr>
    </w:lvl>
    <w:lvl w:ilvl="2" w:tplc="BAEA24EA">
      <w:start w:val="1"/>
      <w:numFmt w:val="lowerRoman"/>
      <w:lvlText w:val="%3."/>
      <w:lvlJc w:val="right"/>
      <w:pPr>
        <w:ind w:left="2160" w:hanging="180"/>
      </w:pPr>
    </w:lvl>
    <w:lvl w:ilvl="3" w:tplc="7A94E1C6">
      <w:start w:val="1"/>
      <w:numFmt w:val="decimal"/>
      <w:lvlText w:val="%4."/>
      <w:lvlJc w:val="left"/>
      <w:pPr>
        <w:ind w:left="2880" w:hanging="360"/>
      </w:pPr>
    </w:lvl>
    <w:lvl w:ilvl="4" w:tplc="E736B6F0">
      <w:start w:val="1"/>
      <w:numFmt w:val="lowerLetter"/>
      <w:lvlText w:val="%5."/>
      <w:lvlJc w:val="left"/>
      <w:pPr>
        <w:ind w:left="3600" w:hanging="360"/>
      </w:pPr>
    </w:lvl>
    <w:lvl w:ilvl="5" w:tplc="CBFE54F8">
      <w:start w:val="1"/>
      <w:numFmt w:val="lowerRoman"/>
      <w:lvlText w:val="%6."/>
      <w:lvlJc w:val="right"/>
      <w:pPr>
        <w:ind w:left="4320" w:hanging="180"/>
      </w:pPr>
    </w:lvl>
    <w:lvl w:ilvl="6" w:tplc="1FB0FC44">
      <w:start w:val="1"/>
      <w:numFmt w:val="decimal"/>
      <w:lvlText w:val="%7."/>
      <w:lvlJc w:val="left"/>
      <w:pPr>
        <w:ind w:left="5040" w:hanging="360"/>
      </w:pPr>
    </w:lvl>
    <w:lvl w:ilvl="7" w:tplc="486CB772">
      <w:start w:val="1"/>
      <w:numFmt w:val="lowerLetter"/>
      <w:lvlText w:val="%8."/>
      <w:lvlJc w:val="left"/>
      <w:pPr>
        <w:ind w:left="5760" w:hanging="360"/>
      </w:pPr>
    </w:lvl>
    <w:lvl w:ilvl="8" w:tplc="11F097C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DFEDFE"/>
    <w:multiLevelType w:val="hybridMultilevel"/>
    <w:tmpl w:val="FFFFFFFF"/>
    <w:lvl w:ilvl="0" w:tplc="BE962A2E">
      <w:start w:val="1"/>
      <w:numFmt w:val="upperLetter"/>
      <w:lvlText w:val="%1."/>
      <w:lvlJc w:val="left"/>
      <w:pPr>
        <w:ind w:left="720" w:hanging="360"/>
      </w:pPr>
    </w:lvl>
    <w:lvl w:ilvl="1" w:tplc="B0C87E82">
      <w:start w:val="1"/>
      <w:numFmt w:val="lowerLetter"/>
      <w:lvlText w:val="%2."/>
      <w:lvlJc w:val="left"/>
      <w:pPr>
        <w:ind w:left="1440" w:hanging="360"/>
      </w:pPr>
    </w:lvl>
    <w:lvl w:ilvl="2" w:tplc="D43ED8F0">
      <w:start w:val="1"/>
      <w:numFmt w:val="lowerRoman"/>
      <w:lvlText w:val="%3."/>
      <w:lvlJc w:val="right"/>
      <w:pPr>
        <w:ind w:left="2160" w:hanging="180"/>
      </w:pPr>
    </w:lvl>
    <w:lvl w:ilvl="3" w:tplc="EE76B336">
      <w:start w:val="1"/>
      <w:numFmt w:val="decimal"/>
      <w:lvlText w:val="%4."/>
      <w:lvlJc w:val="left"/>
      <w:pPr>
        <w:ind w:left="2880" w:hanging="360"/>
      </w:pPr>
    </w:lvl>
    <w:lvl w:ilvl="4" w:tplc="B13A8D8A">
      <w:start w:val="1"/>
      <w:numFmt w:val="lowerLetter"/>
      <w:lvlText w:val="%5."/>
      <w:lvlJc w:val="left"/>
      <w:pPr>
        <w:ind w:left="3600" w:hanging="360"/>
      </w:pPr>
    </w:lvl>
    <w:lvl w:ilvl="5" w:tplc="842C3610">
      <w:start w:val="1"/>
      <w:numFmt w:val="lowerRoman"/>
      <w:lvlText w:val="%6."/>
      <w:lvlJc w:val="right"/>
      <w:pPr>
        <w:ind w:left="4320" w:hanging="180"/>
      </w:pPr>
    </w:lvl>
    <w:lvl w:ilvl="6" w:tplc="50227858">
      <w:start w:val="1"/>
      <w:numFmt w:val="decimal"/>
      <w:lvlText w:val="%7."/>
      <w:lvlJc w:val="left"/>
      <w:pPr>
        <w:ind w:left="5040" w:hanging="360"/>
      </w:pPr>
    </w:lvl>
    <w:lvl w:ilvl="7" w:tplc="4E98B184">
      <w:start w:val="1"/>
      <w:numFmt w:val="lowerLetter"/>
      <w:lvlText w:val="%8."/>
      <w:lvlJc w:val="left"/>
      <w:pPr>
        <w:ind w:left="5760" w:hanging="360"/>
      </w:pPr>
    </w:lvl>
    <w:lvl w:ilvl="8" w:tplc="A40C02A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7F7873"/>
    <w:multiLevelType w:val="hybridMultilevel"/>
    <w:tmpl w:val="FFFFFFFF"/>
    <w:lvl w:ilvl="0" w:tplc="BE962566">
      <w:start w:val="1"/>
      <w:numFmt w:val="upperLetter"/>
      <w:lvlText w:val="%1."/>
      <w:lvlJc w:val="left"/>
      <w:pPr>
        <w:ind w:left="720" w:hanging="360"/>
      </w:pPr>
    </w:lvl>
    <w:lvl w:ilvl="1" w:tplc="028610E8">
      <w:start w:val="1"/>
      <w:numFmt w:val="lowerLetter"/>
      <w:lvlText w:val="%2."/>
      <w:lvlJc w:val="left"/>
      <w:pPr>
        <w:ind w:left="1440" w:hanging="360"/>
      </w:pPr>
    </w:lvl>
    <w:lvl w:ilvl="2" w:tplc="0F6E6392">
      <w:start w:val="1"/>
      <w:numFmt w:val="lowerRoman"/>
      <w:lvlText w:val="%3."/>
      <w:lvlJc w:val="right"/>
      <w:pPr>
        <w:ind w:left="2160" w:hanging="180"/>
      </w:pPr>
    </w:lvl>
    <w:lvl w:ilvl="3" w:tplc="5D28340C">
      <w:start w:val="1"/>
      <w:numFmt w:val="decimal"/>
      <w:lvlText w:val="%4."/>
      <w:lvlJc w:val="left"/>
      <w:pPr>
        <w:ind w:left="2880" w:hanging="360"/>
      </w:pPr>
    </w:lvl>
    <w:lvl w:ilvl="4" w:tplc="153AC6C2">
      <w:start w:val="1"/>
      <w:numFmt w:val="lowerLetter"/>
      <w:lvlText w:val="%5."/>
      <w:lvlJc w:val="left"/>
      <w:pPr>
        <w:ind w:left="3600" w:hanging="360"/>
      </w:pPr>
    </w:lvl>
    <w:lvl w:ilvl="5" w:tplc="B0203DE0">
      <w:start w:val="1"/>
      <w:numFmt w:val="lowerRoman"/>
      <w:lvlText w:val="%6."/>
      <w:lvlJc w:val="right"/>
      <w:pPr>
        <w:ind w:left="4320" w:hanging="180"/>
      </w:pPr>
    </w:lvl>
    <w:lvl w:ilvl="6" w:tplc="07A6D65A">
      <w:start w:val="1"/>
      <w:numFmt w:val="decimal"/>
      <w:lvlText w:val="%7."/>
      <w:lvlJc w:val="left"/>
      <w:pPr>
        <w:ind w:left="5040" w:hanging="360"/>
      </w:pPr>
    </w:lvl>
    <w:lvl w:ilvl="7" w:tplc="C6B0E2CE">
      <w:start w:val="1"/>
      <w:numFmt w:val="lowerLetter"/>
      <w:lvlText w:val="%8."/>
      <w:lvlJc w:val="left"/>
      <w:pPr>
        <w:ind w:left="5760" w:hanging="360"/>
      </w:pPr>
    </w:lvl>
    <w:lvl w:ilvl="8" w:tplc="ACA815B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DD5D76"/>
    <w:multiLevelType w:val="hybridMultilevel"/>
    <w:tmpl w:val="9278B2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502152">
    <w:abstractNumId w:val="5"/>
  </w:num>
  <w:num w:numId="2" w16cid:durableId="590283229">
    <w:abstractNumId w:val="2"/>
  </w:num>
  <w:num w:numId="3" w16cid:durableId="1816408809">
    <w:abstractNumId w:val="8"/>
  </w:num>
  <w:num w:numId="4" w16cid:durableId="523128920">
    <w:abstractNumId w:val="6"/>
  </w:num>
  <w:num w:numId="5" w16cid:durableId="840971478">
    <w:abstractNumId w:val="1"/>
  </w:num>
  <w:num w:numId="6" w16cid:durableId="380831382">
    <w:abstractNumId w:val="7"/>
  </w:num>
  <w:num w:numId="7" w16cid:durableId="1768692701">
    <w:abstractNumId w:val="0"/>
  </w:num>
  <w:num w:numId="8" w16cid:durableId="696738653">
    <w:abstractNumId w:val="3"/>
  </w:num>
  <w:num w:numId="9" w16cid:durableId="518200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D16F6B"/>
    <w:rsid w:val="00002C50"/>
    <w:rsid w:val="0001230D"/>
    <w:rsid w:val="00013377"/>
    <w:rsid w:val="0001549A"/>
    <w:rsid w:val="000205DF"/>
    <w:rsid w:val="00024A34"/>
    <w:rsid w:val="00024E1E"/>
    <w:rsid w:val="00033203"/>
    <w:rsid w:val="00037B78"/>
    <w:rsid w:val="0004635F"/>
    <w:rsid w:val="00046EF6"/>
    <w:rsid w:val="000550D4"/>
    <w:rsid w:val="00057F60"/>
    <w:rsid w:val="000607F6"/>
    <w:rsid w:val="00067064"/>
    <w:rsid w:val="0007251B"/>
    <w:rsid w:val="000755DB"/>
    <w:rsid w:val="000938A4"/>
    <w:rsid w:val="00096349"/>
    <w:rsid w:val="000A2E64"/>
    <w:rsid w:val="000A43F1"/>
    <w:rsid w:val="000B6D5A"/>
    <w:rsid w:val="000C5589"/>
    <w:rsid w:val="000C798D"/>
    <w:rsid w:val="000D27EE"/>
    <w:rsid w:val="000D374C"/>
    <w:rsid w:val="000D602C"/>
    <w:rsid w:val="000E2598"/>
    <w:rsid w:val="000E3D8C"/>
    <w:rsid w:val="000F2EA4"/>
    <w:rsid w:val="000F30CA"/>
    <w:rsid w:val="00101B68"/>
    <w:rsid w:val="0010309F"/>
    <w:rsid w:val="001045E9"/>
    <w:rsid w:val="00106508"/>
    <w:rsid w:val="00110650"/>
    <w:rsid w:val="001210B4"/>
    <w:rsid w:val="0012143F"/>
    <w:rsid w:val="001314A9"/>
    <w:rsid w:val="00133144"/>
    <w:rsid w:val="0013562F"/>
    <w:rsid w:val="00136688"/>
    <w:rsid w:val="0014053D"/>
    <w:rsid w:val="00142371"/>
    <w:rsid w:val="001527C7"/>
    <w:rsid w:val="00153693"/>
    <w:rsid w:val="001556CE"/>
    <w:rsid w:val="00164DC7"/>
    <w:rsid w:val="001660E3"/>
    <w:rsid w:val="00173177"/>
    <w:rsid w:val="00175424"/>
    <w:rsid w:val="0017611F"/>
    <w:rsid w:val="00182151"/>
    <w:rsid w:val="00182A4E"/>
    <w:rsid w:val="00184BBC"/>
    <w:rsid w:val="00185C09"/>
    <w:rsid w:val="00196F6B"/>
    <w:rsid w:val="001B2350"/>
    <w:rsid w:val="001B4BFA"/>
    <w:rsid w:val="001B549E"/>
    <w:rsid w:val="001C0BB3"/>
    <w:rsid w:val="001C1AD7"/>
    <w:rsid w:val="001D38AC"/>
    <w:rsid w:val="001D3BEC"/>
    <w:rsid w:val="001E1168"/>
    <w:rsid w:val="001F29C0"/>
    <w:rsid w:val="001F5F56"/>
    <w:rsid w:val="001F763C"/>
    <w:rsid w:val="00202635"/>
    <w:rsid w:val="00203FF1"/>
    <w:rsid w:val="00211C99"/>
    <w:rsid w:val="00211D95"/>
    <w:rsid w:val="00225709"/>
    <w:rsid w:val="00231C6F"/>
    <w:rsid w:val="00234069"/>
    <w:rsid w:val="00235212"/>
    <w:rsid w:val="0023531D"/>
    <w:rsid w:val="00242622"/>
    <w:rsid w:val="00245ABB"/>
    <w:rsid w:val="002630C0"/>
    <w:rsid w:val="002647F5"/>
    <w:rsid w:val="00266051"/>
    <w:rsid w:val="00267B79"/>
    <w:rsid w:val="00272D20"/>
    <w:rsid w:val="002737EC"/>
    <w:rsid w:val="0027450D"/>
    <w:rsid w:val="002846B3"/>
    <w:rsid w:val="002856E1"/>
    <w:rsid w:val="00285B74"/>
    <w:rsid w:val="002A1BC3"/>
    <w:rsid w:val="002A5DBD"/>
    <w:rsid w:val="002B1F8F"/>
    <w:rsid w:val="002C2BD3"/>
    <w:rsid w:val="002C4A02"/>
    <w:rsid w:val="002E040D"/>
    <w:rsid w:val="002E36BB"/>
    <w:rsid w:val="002E3BE9"/>
    <w:rsid w:val="002E4452"/>
    <w:rsid w:val="002F13FA"/>
    <w:rsid w:val="002F220E"/>
    <w:rsid w:val="002F2593"/>
    <w:rsid w:val="00300C05"/>
    <w:rsid w:val="00301BFB"/>
    <w:rsid w:val="003066A8"/>
    <w:rsid w:val="00311D31"/>
    <w:rsid w:val="0031348A"/>
    <w:rsid w:val="0031359F"/>
    <w:rsid w:val="00314A43"/>
    <w:rsid w:val="00315CA6"/>
    <w:rsid w:val="0031639A"/>
    <w:rsid w:val="00321287"/>
    <w:rsid w:val="00322C3B"/>
    <w:rsid w:val="00324AAD"/>
    <w:rsid w:val="003278F0"/>
    <w:rsid w:val="00332216"/>
    <w:rsid w:val="00335CFD"/>
    <w:rsid w:val="0033680C"/>
    <w:rsid w:val="00337AF8"/>
    <w:rsid w:val="00341785"/>
    <w:rsid w:val="0034208D"/>
    <w:rsid w:val="00342A31"/>
    <w:rsid w:val="003430FB"/>
    <w:rsid w:val="0034344E"/>
    <w:rsid w:val="003448D8"/>
    <w:rsid w:val="0034754F"/>
    <w:rsid w:val="00350C2E"/>
    <w:rsid w:val="003527FC"/>
    <w:rsid w:val="0035595B"/>
    <w:rsid w:val="00361B31"/>
    <w:rsid w:val="00363BCF"/>
    <w:rsid w:val="003658FF"/>
    <w:rsid w:val="00366649"/>
    <w:rsid w:val="00372F69"/>
    <w:rsid w:val="003764D9"/>
    <w:rsid w:val="0037688C"/>
    <w:rsid w:val="00385AC1"/>
    <w:rsid w:val="00387917"/>
    <w:rsid w:val="00392524"/>
    <w:rsid w:val="003928E5"/>
    <w:rsid w:val="00393BD5"/>
    <w:rsid w:val="003B3BE3"/>
    <w:rsid w:val="003C305F"/>
    <w:rsid w:val="003E00EC"/>
    <w:rsid w:val="003E6AF4"/>
    <w:rsid w:val="003E6C7B"/>
    <w:rsid w:val="003F75E1"/>
    <w:rsid w:val="004048A5"/>
    <w:rsid w:val="00404BAA"/>
    <w:rsid w:val="00404CBB"/>
    <w:rsid w:val="0040521E"/>
    <w:rsid w:val="004069AE"/>
    <w:rsid w:val="00406D20"/>
    <w:rsid w:val="00412031"/>
    <w:rsid w:val="00412658"/>
    <w:rsid w:val="00412AE1"/>
    <w:rsid w:val="0041524A"/>
    <w:rsid w:val="00416E75"/>
    <w:rsid w:val="00416F21"/>
    <w:rsid w:val="0042689E"/>
    <w:rsid w:val="0043153A"/>
    <w:rsid w:val="004316DF"/>
    <w:rsid w:val="004322AF"/>
    <w:rsid w:val="0043274B"/>
    <w:rsid w:val="00443A7C"/>
    <w:rsid w:val="00450CE8"/>
    <w:rsid w:val="00462219"/>
    <w:rsid w:val="0046234E"/>
    <w:rsid w:val="004639FC"/>
    <w:rsid w:val="00467335"/>
    <w:rsid w:val="00471482"/>
    <w:rsid w:val="00475C8B"/>
    <w:rsid w:val="00475F0B"/>
    <w:rsid w:val="00480762"/>
    <w:rsid w:val="00482F9B"/>
    <w:rsid w:val="00485743"/>
    <w:rsid w:val="00486850"/>
    <w:rsid w:val="00491316"/>
    <w:rsid w:val="00497B42"/>
    <w:rsid w:val="00497C0C"/>
    <w:rsid w:val="004A33B7"/>
    <w:rsid w:val="004A3779"/>
    <w:rsid w:val="004A7676"/>
    <w:rsid w:val="004B283C"/>
    <w:rsid w:val="004B526C"/>
    <w:rsid w:val="004B7203"/>
    <w:rsid w:val="004C32BB"/>
    <w:rsid w:val="004C3397"/>
    <w:rsid w:val="004D1AC9"/>
    <w:rsid w:val="004D52E1"/>
    <w:rsid w:val="004D71C1"/>
    <w:rsid w:val="004E2684"/>
    <w:rsid w:val="004E288A"/>
    <w:rsid w:val="004E2A60"/>
    <w:rsid w:val="004E4E17"/>
    <w:rsid w:val="004F0410"/>
    <w:rsid w:val="004F5A8F"/>
    <w:rsid w:val="00500630"/>
    <w:rsid w:val="005010A4"/>
    <w:rsid w:val="005035E4"/>
    <w:rsid w:val="0050641B"/>
    <w:rsid w:val="00506C38"/>
    <w:rsid w:val="00520DD3"/>
    <w:rsid w:val="00523880"/>
    <w:rsid w:val="00527774"/>
    <w:rsid w:val="00535642"/>
    <w:rsid w:val="005356BC"/>
    <w:rsid w:val="00537A3C"/>
    <w:rsid w:val="00540EE8"/>
    <w:rsid w:val="00542353"/>
    <w:rsid w:val="00544E5F"/>
    <w:rsid w:val="00552397"/>
    <w:rsid w:val="00555FA2"/>
    <w:rsid w:val="00556618"/>
    <w:rsid w:val="0056385C"/>
    <w:rsid w:val="005649D6"/>
    <w:rsid w:val="0057095B"/>
    <w:rsid w:val="00571980"/>
    <w:rsid w:val="00575404"/>
    <w:rsid w:val="00583C04"/>
    <w:rsid w:val="00590797"/>
    <w:rsid w:val="005A1501"/>
    <w:rsid w:val="005A288A"/>
    <w:rsid w:val="005A35B2"/>
    <w:rsid w:val="005A7946"/>
    <w:rsid w:val="005B0038"/>
    <w:rsid w:val="005C3EAB"/>
    <w:rsid w:val="005C7684"/>
    <w:rsid w:val="005D1776"/>
    <w:rsid w:val="005D2768"/>
    <w:rsid w:val="005E3DF5"/>
    <w:rsid w:val="005F02BB"/>
    <w:rsid w:val="00607261"/>
    <w:rsid w:val="00613B86"/>
    <w:rsid w:val="006145CB"/>
    <w:rsid w:val="00620E6D"/>
    <w:rsid w:val="006216B2"/>
    <w:rsid w:val="00627DD2"/>
    <w:rsid w:val="006308B2"/>
    <w:rsid w:val="00632C45"/>
    <w:rsid w:val="00634C72"/>
    <w:rsid w:val="00642D95"/>
    <w:rsid w:val="0064320F"/>
    <w:rsid w:val="00652553"/>
    <w:rsid w:val="00652B6F"/>
    <w:rsid w:val="00652C55"/>
    <w:rsid w:val="00663CBC"/>
    <w:rsid w:val="006645E6"/>
    <w:rsid w:val="00666926"/>
    <w:rsid w:val="006716FF"/>
    <w:rsid w:val="00675CBA"/>
    <w:rsid w:val="006829BD"/>
    <w:rsid w:val="00684E5A"/>
    <w:rsid w:val="00685A8D"/>
    <w:rsid w:val="00696F2F"/>
    <w:rsid w:val="006A1346"/>
    <w:rsid w:val="006A3BE0"/>
    <w:rsid w:val="006A6506"/>
    <w:rsid w:val="006C0A5D"/>
    <w:rsid w:val="006C325F"/>
    <w:rsid w:val="006C4F8A"/>
    <w:rsid w:val="006D133B"/>
    <w:rsid w:val="006D391F"/>
    <w:rsid w:val="006D39FD"/>
    <w:rsid w:val="006D5A3D"/>
    <w:rsid w:val="006D7ECF"/>
    <w:rsid w:val="006E53C9"/>
    <w:rsid w:val="006F0DEB"/>
    <w:rsid w:val="006F14A8"/>
    <w:rsid w:val="006F4562"/>
    <w:rsid w:val="006F5EFB"/>
    <w:rsid w:val="0070144B"/>
    <w:rsid w:val="007165F5"/>
    <w:rsid w:val="00720C40"/>
    <w:rsid w:val="007240DF"/>
    <w:rsid w:val="00724469"/>
    <w:rsid w:val="0073277E"/>
    <w:rsid w:val="0073298C"/>
    <w:rsid w:val="00732C59"/>
    <w:rsid w:val="00740D22"/>
    <w:rsid w:val="00741989"/>
    <w:rsid w:val="007512DC"/>
    <w:rsid w:val="007529DC"/>
    <w:rsid w:val="00754695"/>
    <w:rsid w:val="007640C8"/>
    <w:rsid w:val="00766736"/>
    <w:rsid w:val="00770996"/>
    <w:rsid w:val="00783EFB"/>
    <w:rsid w:val="00785F54"/>
    <w:rsid w:val="00786B54"/>
    <w:rsid w:val="00794823"/>
    <w:rsid w:val="007A1B50"/>
    <w:rsid w:val="007A1D97"/>
    <w:rsid w:val="007B2E05"/>
    <w:rsid w:val="007B46FE"/>
    <w:rsid w:val="007D0442"/>
    <w:rsid w:val="007D3FD0"/>
    <w:rsid w:val="007D47E0"/>
    <w:rsid w:val="007D6287"/>
    <w:rsid w:val="007E3ED1"/>
    <w:rsid w:val="007E5053"/>
    <w:rsid w:val="007E54FA"/>
    <w:rsid w:val="007F17C1"/>
    <w:rsid w:val="007F6C02"/>
    <w:rsid w:val="007F6CA4"/>
    <w:rsid w:val="00804CDA"/>
    <w:rsid w:val="00825143"/>
    <w:rsid w:val="00827B53"/>
    <w:rsid w:val="0083141D"/>
    <w:rsid w:val="00834215"/>
    <w:rsid w:val="00836AB6"/>
    <w:rsid w:val="00837EB1"/>
    <w:rsid w:val="00843E40"/>
    <w:rsid w:val="00847D9F"/>
    <w:rsid w:val="008513A2"/>
    <w:rsid w:val="00851706"/>
    <w:rsid w:val="00861A48"/>
    <w:rsid w:val="00864C81"/>
    <w:rsid w:val="00875EF0"/>
    <w:rsid w:val="00885BB5"/>
    <w:rsid w:val="00896EC6"/>
    <w:rsid w:val="008B0BA2"/>
    <w:rsid w:val="008B17B8"/>
    <w:rsid w:val="008B599E"/>
    <w:rsid w:val="008C4A66"/>
    <w:rsid w:val="008C7C3C"/>
    <w:rsid w:val="008D720C"/>
    <w:rsid w:val="008E15AF"/>
    <w:rsid w:val="008F45CB"/>
    <w:rsid w:val="008F53D8"/>
    <w:rsid w:val="009047E1"/>
    <w:rsid w:val="00904FE2"/>
    <w:rsid w:val="0092079D"/>
    <w:rsid w:val="0092544E"/>
    <w:rsid w:val="00927FED"/>
    <w:rsid w:val="009302FA"/>
    <w:rsid w:val="00932508"/>
    <w:rsid w:val="00942419"/>
    <w:rsid w:val="009550AD"/>
    <w:rsid w:val="00962151"/>
    <w:rsid w:val="00965D87"/>
    <w:rsid w:val="00966965"/>
    <w:rsid w:val="00967725"/>
    <w:rsid w:val="00971114"/>
    <w:rsid w:val="0098048D"/>
    <w:rsid w:val="00981C1E"/>
    <w:rsid w:val="009824CB"/>
    <w:rsid w:val="00983D1D"/>
    <w:rsid w:val="00987EEF"/>
    <w:rsid w:val="00991E15"/>
    <w:rsid w:val="00995083"/>
    <w:rsid w:val="009961D6"/>
    <w:rsid w:val="00996883"/>
    <w:rsid w:val="009A25D0"/>
    <w:rsid w:val="009A3A80"/>
    <w:rsid w:val="009A7E22"/>
    <w:rsid w:val="009B4043"/>
    <w:rsid w:val="009C3C28"/>
    <w:rsid w:val="009C5518"/>
    <w:rsid w:val="009C71A4"/>
    <w:rsid w:val="009D0BF0"/>
    <w:rsid w:val="009D0DA0"/>
    <w:rsid w:val="009D177F"/>
    <w:rsid w:val="009D5F5F"/>
    <w:rsid w:val="009D7E57"/>
    <w:rsid w:val="009E2811"/>
    <w:rsid w:val="009F0C6E"/>
    <w:rsid w:val="009F7998"/>
    <w:rsid w:val="00A01B49"/>
    <w:rsid w:val="00A02378"/>
    <w:rsid w:val="00A076B0"/>
    <w:rsid w:val="00A077FE"/>
    <w:rsid w:val="00A11719"/>
    <w:rsid w:val="00A167E6"/>
    <w:rsid w:val="00A326FE"/>
    <w:rsid w:val="00A33D2F"/>
    <w:rsid w:val="00A41AE5"/>
    <w:rsid w:val="00A42977"/>
    <w:rsid w:val="00A42D36"/>
    <w:rsid w:val="00A43B22"/>
    <w:rsid w:val="00A521DA"/>
    <w:rsid w:val="00A5348A"/>
    <w:rsid w:val="00A5353C"/>
    <w:rsid w:val="00A54DED"/>
    <w:rsid w:val="00A6725C"/>
    <w:rsid w:val="00A83AE4"/>
    <w:rsid w:val="00A93659"/>
    <w:rsid w:val="00AA2BF0"/>
    <w:rsid w:val="00AA5620"/>
    <w:rsid w:val="00AB05ED"/>
    <w:rsid w:val="00AB245D"/>
    <w:rsid w:val="00AB68BE"/>
    <w:rsid w:val="00AB6BBE"/>
    <w:rsid w:val="00AC34F2"/>
    <w:rsid w:val="00AC3799"/>
    <w:rsid w:val="00AC3DB6"/>
    <w:rsid w:val="00AD1538"/>
    <w:rsid w:val="00AD61F9"/>
    <w:rsid w:val="00AD7C59"/>
    <w:rsid w:val="00AF10E7"/>
    <w:rsid w:val="00AF4B50"/>
    <w:rsid w:val="00AF7820"/>
    <w:rsid w:val="00B007C6"/>
    <w:rsid w:val="00B020A6"/>
    <w:rsid w:val="00B0631B"/>
    <w:rsid w:val="00B07A56"/>
    <w:rsid w:val="00B10EBD"/>
    <w:rsid w:val="00B12FAB"/>
    <w:rsid w:val="00B16CEC"/>
    <w:rsid w:val="00B17F39"/>
    <w:rsid w:val="00B22F7B"/>
    <w:rsid w:val="00B33B7D"/>
    <w:rsid w:val="00B4058A"/>
    <w:rsid w:val="00B45B49"/>
    <w:rsid w:val="00B51887"/>
    <w:rsid w:val="00B51963"/>
    <w:rsid w:val="00B535D9"/>
    <w:rsid w:val="00B61B1D"/>
    <w:rsid w:val="00B627C7"/>
    <w:rsid w:val="00B637DC"/>
    <w:rsid w:val="00B75B86"/>
    <w:rsid w:val="00B83E11"/>
    <w:rsid w:val="00B86C1D"/>
    <w:rsid w:val="00BA13BF"/>
    <w:rsid w:val="00BB18B0"/>
    <w:rsid w:val="00BB4A0C"/>
    <w:rsid w:val="00BB526C"/>
    <w:rsid w:val="00BB5E76"/>
    <w:rsid w:val="00BB6E70"/>
    <w:rsid w:val="00BD3A31"/>
    <w:rsid w:val="00BD4FF0"/>
    <w:rsid w:val="00BD76BF"/>
    <w:rsid w:val="00BE263C"/>
    <w:rsid w:val="00BF1BF5"/>
    <w:rsid w:val="00BF2EF0"/>
    <w:rsid w:val="00C00D3E"/>
    <w:rsid w:val="00C05A4D"/>
    <w:rsid w:val="00C05F31"/>
    <w:rsid w:val="00C07985"/>
    <w:rsid w:val="00C07A3B"/>
    <w:rsid w:val="00C07FA3"/>
    <w:rsid w:val="00C12F3B"/>
    <w:rsid w:val="00C145AC"/>
    <w:rsid w:val="00C33098"/>
    <w:rsid w:val="00C34EF8"/>
    <w:rsid w:val="00C35880"/>
    <w:rsid w:val="00C40E7D"/>
    <w:rsid w:val="00C451ED"/>
    <w:rsid w:val="00C46733"/>
    <w:rsid w:val="00C57E4D"/>
    <w:rsid w:val="00C64D2B"/>
    <w:rsid w:val="00C70F0E"/>
    <w:rsid w:val="00C7128F"/>
    <w:rsid w:val="00C71E44"/>
    <w:rsid w:val="00C7698A"/>
    <w:rsid w:val="00C80E7B"/>
    <w:rsid w:val="00C82D3E"/>
    <w:rsid w:val="00C90BDB"/>
    <w:rsid w:val="00C92F8F"/>
    <w:rsid w:val="00CA1049"/>
    <w:rsid w:val="00CA13B3"/>
    <w:rsid w:val="00CA789D"/>
    <w:rsid w:val="00CA7CC9"/>
    <w:rsid w:val="00CB5575"/>
    <w:rsid w:val="00CC5F28"/>
    <w:rsid w:val="00CD04CD"/>
    <w:rsid w:val="00CD4D9C"/>
    <w:rsid w:val="00CD5373"/>
    <w:rsid w:val="00CE22DA"/>
    <w:rsid w:val="00CE24A0"/>
    <w:rsid w:val="00CE54F6"/>
    <w:rsid w:val="00CE7B06"/>
    <w:rsid w:val="00CF21B8"/>
    <w:rsid w:val="00CF6A61"/>
    <w:rsid w:val="00CF72A7"/>
    <w:rsid w:val="00D021D1"/>
    <w:rsid w:val="00D07AD8"/>
    <w:rsid w:val="00D1334A"/>
    <w:rsid w:val="00D13D7C"/>
    <w:rsid w:val="00D154B5"/>
    <w:rsid w:val="00D21C85"/>
    <w:rsid w:val="00D23646"/>
    <w:rsid w:val="00D32606"/>
    <w:rsid w:val="00D32A1C"/>
    <w:rsid w:val="00D35FCB"/>
    <w:rsid w:val="00D4569A"/>
    <w:rsid w:val="00D53B0D"/>
    <w:rsid w:val="00D54E3C"/>
    <w:rsid w:val="00D61991"/>
    <w:rsid w:val="00D6232A"/>
    <w:rsid w:val="00D6652B"/>
    <w:rsid w:val="00D674DD"/>
    <w:rsid w:val="00D70A27"/>
    <w:rsid w:val="00D76758"/>
    <w:rsid w:val="00D838DE"/>
    <w:rsid w:val="00D923EA"/>
    <w:rsid w:val="00DA00F4"/>
    <w:rsid w:val="00DB378B"/>
    <w:rsid w:val="00DE27BA"/>
    <w:rsid w:val="00DE3C61"/>
    <w:rsid w:val="00DE5E96"/>
    <w:rsid w:val="00DE658A"/>
    <w:rsid w:val="00DF0194"/>
    <w:rsid w:val="00DF5927"/>
    <w:rsid w:val="00E02A9B"/>
    <w:rsid w:val="00E04E8C"/>
    <w:rsid w:val="00E057DD"/>
    <w:rsid w:val="00E05B26"/>
    <w:rsid w:val="00E10FAD"/>
    <w:rsid w:val="00E11275"/>
    <w:rsid w:val="00E11737"/>
    <w:rsid w:val="00E1375D"/>
    <w:rsid w:val="00E26F55"/>
    <w:rsid w:val="00E3119C"/>
    <w:rsid w:val="00E42403"/>
    <w:rsid w:val="00E575F8"/>
    <w:rsid w:val="00E57668"/>
    <w:rsid w:val="00E61042"/>
    <w:rsid w:val="00E63DC6"/>
    <w:rsid w:val="00E6437F"/>
    <w:rsid w:val="00E66692"/>
    <w:rsid w:val="00E67982"/>
    <w:rsid w:val="00E76E8C"/>
    <w:rsid w:val="00E801F2"/>
    <w:rsid w:val="00E80DEC"/>
    <w:rsid w:val="00E82698"/>
    <w:rsid w:val="00E86471"/>
    <w:rsid w:val="00E907AB"/>
    <w:rsid w:val="00E95EC6"/>
    <w:rsid w:val="00EA65A3"/>
    <w:rsid w:val="00EB3E86"/>
    <w:rsid w:val="00EB61A2"/>
    <w:rsid w:val="00EB73DA"/>
    <w:rsid w:val="00EC07B5"/>
    <w:rsid w:val="00EC0CA7"/>
    <w:rsid w:val="00EC728E"/>
    <w:rsid w:val="00ECE4F5"/>
    <w:rsid w:val="00ED673E"/>
    <w:rsid w:val="00ED773A"/>
    <w:rsid w:val="00EE3DCC"/>
    <w:rsid w:val="00EF57CF"/>
    <w:rsid w:val="00EF5D34"/>
    <w:rsid w:val="00F00CA7"/>
    <w:rsid w:val="00F0294B"/>
    <w:rsid w:val="00F21E99"/>
    <w:rsid w:val="00F2755A"/>
    <w:rsid w:val="00F34466"/>
    <w:rsid w:val="00F34DB3"/>
    <w:rsid w:val="00F36662"/>
    <w:rsid w:val="00F4019B"/>
    <w:rsid w:val="00F4210C"/>
    <w:rsid w:val="00F437B2"/>
    <w:rsid w:val="00F53493"/>
    <w:rsid w:val="00F70C82"/>
    <w:rsid w:val="00F753F5"/>
    <w:rsid w:val="00F813CC"/>
    <w:rsid w:val="00F81A31"/>
    <w:rsid w:val="00F907C9"/>
    <w:rsid w:val="00F90DB9"/>
    <w:rsid w:val="00F93BBA"/>
    <w:rsid w:val="00F9663C"/>
    <w:rsid w:val="00FA5380"/>
    <w:rsid w:val="00FA606E"/>
    <w:rsid w:val="00FA7B38"/>
    <w:rsid w:val="00FB082F"/>
    <w:rsid w:val="00FB1728"/>
    <w:rsid w:val="00FB6B1A"/>
    <w:rsid w:val="00FC3583"/>
    <w:rsid w:val="00FC6759"/>
    <w:rsid w:val="00FD3650"/>
    <w:rsid w:val="00FD3AEF"/>
    <w:rsid w:val="00FE5F64"/>
    <w:rsid w:val="00FE6281"/>
    <w:rsid w:val="00FF4347"/>
    <w:rsid w:val="00FF7705"/>
    <w:rsid w:val="01668F16"/>
    <w:rsid w:val="01955AAC"/>
    <w:rsid w:val="01E08C11"/>
    <w:rsid w:val="01F00CAA"/>
    <w:rsid w:val="02C15A05"/>
    <w:rsid w:val="031BEA9E"/>
    <w:rsid w:val="036A7509"/>
    <w:rsid w:val="0424AD4A"/>
    <w:rsid w:val="0460A90A"/>
    <w:rsid w:val="064F4D2A"/>
    <w:rsid w:val="0690EDC7"/>
    <w:rsid w:val="07082CAA"/>
    <w:rsid w:val="073B790A"/>
    <w:rsid w:val="07487109"/>
    <w:rsid w:val="079D4415"/>
    <w:rsid w:val="0A697247"/>
    <w:rsid w:val="0B45B7EE"/>
    <w:rsid w:val="0BEB5816"/>
    <w:rsid w:val="0D3C5CB3"/>
    <w:rsid w:val="0DC87A3C"/>
    <w:rsid w:val="0DF489A1"/>
    <w:rsid w:val="0E0E4477"/>
    <w:rsid w:val="0E33BA89"/>
    <w:rsid w:val="0E8F35CB"/>
    <w:rsid w:val="0ED3521F"/>
    <w:rsid w:val="0ED3E2B7"/>
    <w:rsid w:val="0FD0F9A2"/>
    <w:rsid w:val="0FEC9097"/>
    <w:rsid w:val="1027BFFA"/>
    <w:rsid w:val="10316F3E"/>
    <w:rsid w:val="1112B8B0"/>
    <w:rsid w:val="1150BC45"/>
    <w:rsid w:val="1165196C"/>
    <w:rsid w:val="124F0F88"/>
    <w:rsid w:val="12CA279F"/>
    <w:rsid w:val="1379E516"/>
    <w:rsid w:val="139B5D07"/>
    <w:rsid w:val="143B15C7"/>
    <w:rsid w:val="14488925"/>
    <w:rsid w:val="145AE9E1"/>
    <w:rsid w:val="14B6EA19"/>
    <w:rsid w:val="1511B045"/>
    <w:rsid w:val="15BAAB3F"/>
    <w:rsid w:val="15D16F6B"/>
    <w:rsid w:val="15D856EB"/>
    <w:rsid w:val="160776A9"/>
    <w:rsid w:val="1677FDCC"/>
    <w:rsid w:val="16DDC5BA"/>
    <w:rsid w:val="16EB260E"/>
    <w:rsid w:val="170D86A4"/>
    <w:rsid w:val="17107018"/>
    <w:rsid w:val="17A8E535"/>
    <w:rsid w:val="17AD7A3A"/>
    <w:rsid w:val="183A338D"/>
    <w:rsid w:val="18B0BEC5"/>
    <w:rsid w:val="18DD4361"/>
    <w:rsid w:val="19778544"/>
    <w:rsid w:val="1AD65F7A"/>
    <w:rsid w:val="1B591B45"/>
    <w:rsid w:val="1D5782D3"/>
    <w:rsid w:val="1DFBF535"/>
    <w:rsid w:val="1F037ECF"/>
    <w:rsid w:val="1F2F791F"/>
    <w:rsid w:val="1FB48213"/>
    <w:rsid w:val="1FD7EDD8"/>
    <w:rsid w:val="1FF0BC76"/>
    <w:rsid w:val="2075FC08"/>
    <w:rsid w:val="2094BBD3"/>
    <w:rsid w:val="20E75DCA"/>
    <w:rsid w:val="21BE234C"/>
    <w:rsid w:val="2290952D"/>
    <w:rsid w:val="22E3B309"/>
    <w:rsid w:val="23308DA7"/>
    <w:rsid w:val="236F9E3D"/>
    <w:rsid w:val="2448A5A8"/>
    <w:rsid w:val="24527A71"/>
    <w:rsid w:val="24BEBA1D"/>
    <w:rsid w:val="26B6B71A"/>
    <w:rsid w:val="27370845"/>
    <w:rsid w:val="27B4315A"/>
    <w:rsid w:val="27B69C31"/>
    <w:rsid w:val="28B13FA9"/>
    <w:rsid w:val="28C40428"/>
    <w:rsid w:val="29160F87"/>
    <w:rsid w:val="29171A32"/>
    <w:rsid w:val="292FCF9B"/>
    <w:rsid w:val="29CAFB47"/>
    <w:rsid w:val="29F0BA45"/>
    <w:rsid w:val="2A6C1840"/>
    <w:rsid w:val="2A6D5B16"/>
    <w:rsid w:val="2A8E52FE"/>
    <w:rsid w:val="2BDD2A82"/>
    <w:rsid w:val="2BF1C148"/>
    <w:rsid w:val="2BFDAC7F"/>
    <w:rsid w:val="2C09E1EB"/>
    <w:rsid w:val="2C659A2D"/>
    <w:rsid w:val="2C9826AF"/>
    <w:rsid w:val="2D114D3A"/>
    <w:rsid w:val="2D8555D6"/>
    <w:rsid w:val="2DCE42DD"/>
    <w:rsid w:val="2E4CC6E2"/>
    <w:rsid w:val="2F5FE292"/>
    <w:rsid w:val="2FA6650F"/>
    <w:rsid w:val="311D6BA7"/>
    <w:rsid w:val="31961ADE"/>
    <w:rsid w:val="31B8AF4C"/>
    <w:rsid w:val="31C876C8"/>
    <w:rsid w:val="31CAC610"/>
    <w:rsid w:val="32F99F05"/>
    <w:rsid w:val="33EADDE2"/>
    <w:rsid w:val="35F442DF"/>
    <w:rsid w:val="36806DC2"/>
    <w:rsid w:val="36E0E4AF"/>
    <w:rsid w:val="37530C6C"/>
    <w:rsid w:val="3812DCE8"/>
    <w:rsid w:val="38438291"/>
    <w:rsid w:val="38ABA586"/>
    <w:rsid w:val="3923872F"/>
    <w:rsid w:val="3987271A"/>
    <w:rsid w:val="39D37D42"/>
    <w:rsid w:val="3A4589E4"/>
    <w:rsid w:val="3A95B14F"/>
    <w:rsid w:val="3B30ACC2"/>
    <w:rsid w:val="3CEA4E5E"/>
    <w:rsid w:val="3D2B3957"/>
    <w:rsid w:val="3DD13939"/>
    <w:rsid w:val="3E1127DB"/>
    <w:rsid w:val="3E22F20B"/>
    <w:rsid w:val="3E4DBF68"/>
    <w:rsid w:val="3F79FF86"/>
    <w:rsid w:val="3FC424BC"/>
    <w:rsid w:val="40183EC9"/>
    <w:rsid w:val="401A220D"/>
    <w:rsid w:val="40DEA96A"/>
    <w:rsid w:val="40EA1472"/>
    <w:rsid w:val="413B5BF7"/>
    <w:rsid w:val="41AE704A"/>
    <w:rsid w:val="429853DE"/>
    <w:rsid w:val="435C5174"/>
    <w:rsid w:val="43ED3009"/>
    <w:rsid w:val="4416D893"/>
    <w:rsid w:val="450A9A18"/>
    <w:rsid w:val="456A805E"/>
    <w:rsid w:val="4583DE23"/>
    <w:rsid w:val="461FFF5A"/>
    <w:rsid w:val="463C30B3"/>
    <w:rsid w:val="46665BC5"/>
    <w:rsid w:val="46EE2DC0"/>
    <w:rsid w:val="4730EBC0"/>
    <w:rsid w:val="48862FDF"/>
    <w:rsid w:val="494159F0"/>
    <w:rsid w:val="49D8FAC1"/>
    <w:rsid w:val="49D95EC3"/>
    <w:rsid w:val="49FE8BC7"/>
    <w:rsid w:val="4A189593"/>
    <w:rsid w:val="4A8B307E"/>
    <w:rsid w:val="4AA9A940"/>
    <w:rsid w:val="4B0D83AF"/>
    <w:rsid w:val="4B410D9B"/>
    <w:rsid w:val="4BB703F5"/>
    <w:rsid w:val="4C0A2496"/>
    <w:rsid w:val="4D2FA620"/>
    <w:rsid w:val="4D44B6D0"/>
    <w:rsid w:val="4DB9E7B4"/>
    <w:rsid w:val="4E027707"/>
    <w:rsid w:val="4F01404E"/>
    <w:rsid w:val="4F0FD747"/>
    <w:rsid w:val="4F9AD4D9"/>
    <w:rsid w:val="502418BE"/>
    <w:rsid w:val="5029E8A9"/>
    <w:rsid w:val="5073F6FF"/>
    <w:rsid w:val="509A0560"/>
    <w:rsid w:val="50EB0BB7"/>
    <w:rsid w:val="5105A13D"/>
    <w:rsid w:val="514EA513"/>
    <w:rsid w:val="516616D8"/>
    <w:rsid w:val="518C952D"/>
    <w:rsid w:val="5206E382"/>
    <w:rsid w:val="524577C1"/>
    <w:rsid w:val="52AAAF29"/>
    <w:rsid w:val="52DBF8D1"/>
    <w:rsid w:val="52F7DE57"/>
    <w:rsid w:val="53A70467"/>
    <w:rsid w:val="54FAAD25"/>
    <w:rsid w:val="5558FDD4"/>
    <w:rsid w:val="562A58E4"/>
    <w:rsid w:val="5647F7E8"/>
    <w:rsid w:val="56D717B7"/>
    <w:rsid w:val="56EC0960"/>
    <w:rsid w:val="574372B9"/>
    <w:rsid w:val="589EFC19"/>
    <w:rsid w:val="59263B46"/>
    <w:rsid w:val="5961C1CA"/>
    <w:rsid w:val="5972930E"/>
    <w:rsid w:val="5AAA447B"/>
    <w:rsid w:val="5AEF3998"/>
    <w:rsid w:val="5B3363F9"/>
    <w:rsid w:val="5B8999DC"/>
    <w:rsid w:val="5B8E8B0E"/>
    <w:rsid w:val="5BDE44F6"/>
    <w:rsid w:val="5C308120"/>
    <w:rsid w:val="5D19F343"/>
    <w:rsid w:val="5D96061C"/>
    <w:rsid w:val="5DC36910"/>
    <w:rsid w:val="5DE95DEA"/>
    <w:rsid w:val="5E025E65"/>
    <w:rsid w:val="5E1D3870"/>
    <w:rsid w:val="5E2905E3"/>
    <w:rsid w:val="5E3B1DE9"/>
    <w:rsid w:val="60C8DD0D"/>
    <w:rsid w:val="6137CBEB"/>
    <w:rsid w:val="62831779"/>
    <w:rsid w:val="6284C0BB"/>
    <w:rsid w:val="630F768A"/>
    <w:rsid w:val="633E348F"/>
    <w:rsid w:val="642F8E3B"/>
    <w:rsid w:val="6447BF73"/>
    <w:rsid w:val="64487A40"/>
    <w:rsid w:val="6482EFD3"/>
    <w:rsid w:val="64A9E066"/>
    <w:rsid w:val="6526EA10"/>
    <w:rsid w:val="6545EF3B"/>
    <w:rsid w:val="656FF69D"/>
    <w:rsid w:val="65E30E0A"/>
    <w:rsid w:val="65E34E53"/>
    <w:rsid w:val="660C0B09"/>
    <w:rsid w:val="66798B62"/>
    <w:rsid w:val="66A5FEC2"/>
    <w:rsid w:val="66D06C8E"/>
    <w:rsid w:val="66D23775"/>
    <w:rsid w:val="67A8F349"/>
    <w:rsid w:val="67D37F07"/>
    <w:rsid w:val="683B1480"/>
    <w:rsid w:val="69B15EAE"/>
    <w:rsid w:val="69BF18C3"/>
    <w:rsid w:val="69D70A1E"/>
    <w:rsid w:val="6A964080"/>
    <w:rsid w:val="6C1BDDF2"/>
    <w:rsid w:val="6D1EDFCD"/>
    <w:rsid w:val="6D662130"/>
    <w:rsid w:val="6DC2FBAE"/>
    <w:rsid w:val="6E1DBE7D"/>
    <w:rsid w:val="6E8DF03F"/>
    <w:rsid w:val="6EFB0B77"/>
    <w:rsid w:val="6F6ACE89"/>
    <w:rsid w:val="6F76A54F"/>
    <w:rsid w:val="6FE099B5"/>
    <w:rsid w:val="6FE67E28"/>
    <w:rsid w:val="707DC08B"/>
    <w:rsid w:val="708BEC52"/>
    <w:rsid w:val="71356DAC"/>
    <w:rsid w:val="7194E340"/>
    <w:rsid w:val="71B403A1"/>
    <w:rsid w:val="71FD211F"/>
    <w:rsid w:val="72292EFF"/>
    <w:rsid w:val="7238C7C4"/>
    <w:rsid w:val="7272D2B1"/>
    <w:rsid w:val="7331B4AB"/>
    <w:rsid w:val="74098FE9"/>
    <w:rsid w:val="74CEE773"/>
    <w:rsid w:val="74FD280B"/>
    <w:rsid w:val="75410DD0"/>
    <w:rsid w:val="7560B0D9"/>
    <w:rsid w:val="756C87C6"/>
    <w:rsid w:val="75B1CE12"/>
    <w:rsid w:val="75B76702"/>
    <w:rsid w:val="7602D34F"/>
    <w:rsid w:val="76584964"/>
    <w:rsid w:val="76813136"/>
    <w:rsid w:val="77CE404F"/>
    <w:rsid w:val="785311E5"/>
    <w:rsid w:val="79C94626"/>
    <w:rsid w:val="7A067FC1"/>
    <w:rsid w:val="7A8FAAB1"/>
    <w:rsid w:val="7B26E924"/>
    <w:rsid w:val="7C2237BC"/>
    <w:rsid w:val="7D6BA2FF"/>
    <w:rsid w:val="7EDA5B3E"/>
    <w:rsid w:val="7F953A27"/>
    <w:rsid w:val="7FFB8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16F6B"/>
  <w15:chartTrackingRefBased/>
  <w15:docId w15:val="{9088EA51-B109-4A80-82DA-8852DA8E4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690E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690E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690E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690EDC7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0690EDC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690EDC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1450</Words>
  <Characters>8270</Characters>
  <Application>Microsoft Office Word</Application>
  <DocSecurity>0</DocSecurity>
  <Lines>68</Lines>
  <Paragraphs>19</Paragraphs>
  <ScaleCrop>false</ScaleCrop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Natondi Mokeba8-Student</dc:creator>
  <cp:keywords/>
  <dc:description/>
  <cp:lastModifiedBy>Kendal Clement4-Student</cp:lastModifiedBy>
  <cp:revision>152</cp:revision>
  <dcterms:created xsi:type="dcterms:W3CDTF">2025-08-14T23:32:00Z</dcterms:created>
  <dcterms:modified xsi:type="dcterms:W3CDTF">2025-08-20T01:09:00Z</dcterms:modified>
</cp:coreProperties>
</file>