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7777777" w:rsidR="004719D6" w:rsidRDefault="00353693">
      <w:pPr>
        <w:jc w:val="center"/>
      </w:pPr>
      <w:r>
        <w:rPr>
          <w:b/>
          <w:noProof/>
        </w:rPr>
        <w:drawing>
          <wp:inline distT="0" distB="0" distL="114300" distR="114300">
            <wp:extent cx="851535" cy="850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51535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02" w14:textId="77777777" w:rsidR="004719D6" w:rsidRDefault="004719D6">
      <w:pPr>
        <w:jc w:val="center"/>
      </w:pPr>
    </w:p>
    <w:p w14:paraId="00000003" w14:textId="77777777" w:rsidR="004719D6" w:rsidRDefault="00353693">
      <w:pPr>
        <w:jc w:val="center"/>
      </w:pPr>
      <w:r>
        <w:rPr>
          <w:b/>
        </w:rPr>
        <w:t xml:space="preserve">Furman University </w:t>
      </w:r>
      <w:proofErr w:type="spellStart"/>
      <w:r>
        <w:rPr>
          <w:b/>
        </w:rPr>
        <w:t>UKirk</w:t>
      </w:r>
      <w:proofErr w:type="spellEnd"/>
      <w:r>
        <w:rPr>
          <w:b/>
        </w:rPr>
        <w:t xml:space="preserve"> Campus Ministry</w:t>
      </w:r>
    </w:p>
    <w:p w14:paraId="00000004" w14:textId="77777777" w:rsidR="004719D6" w:rsidRDefault="00353693">
      <w:pPr>
        <w:jc w:val="center"/>
      </w:pPr>
      <w:r>
        <w:rPr>
          <w:b/>
        </w:rPr>
        <w:t>Statement of Purpose and Constitution</w:t>
      </w:r>
    </w:p>
    <w:p w14:paraId="00000005" w14:textId="0D2CF5D2" w:rsidR="004719D6" w:rsidRDefault="00353693">
      <w:pPr>
        <w:jc w:val="center"/>
      </w:pPr>
      <w:r>
        <w:rPr>
          <w:b/>
        </w:rPr>
        <w:t>August 20</w:t>
      </w:r>
      <w:r>
        <w:rPr>
          <w:b/>
        </w:rPr>
        <w:t>2</w:t>
      </w:r>
      <w:r w:rsidR="001F734E">
        <w:rPr>
          <w:b/>
        </w:rPr>
        <w:t>1</w:t>
      </w:r>
    </w:p>
    <w:p w14:paraId="00000006" w14:textId="77777777" w:rsidR="004719D6" w:rsidRDefault="004719D6"/>
    <w:p w14:paraId="00000007" w14:textId="77777777" w:rsidR="004719D6" w:rsidRDefault="00353693">
      <w:r>
        <w:t xml:space="preserve">We affirm the long tradition of Presbyterian support of higher education as important in the development of </w:t>
      </w:r>
      <w:proofErr w:type="gramStart"/>
      <w:r>
        <w:t>persons;</w:t>
      </w:r>
      <w:proofErr w:type="gramEnd"/>
    </w:p>
    <w:p w14:paraId="00000008" w14:textId="77777777" w:rsidR="004719D6" w:rsidRDefault="004719D6"/>
    <w:p w14:paraId="00000009" w14:textId="77777777" w:rsidR="004719D6" w:rsidRDefault="00353693">
      <w:r>
        <w:t xml:space="preserve">We affirm that in South Carolina, Furman University is a significant component in fulfilling this significant </w:t>
      </w:r>
      <w:proofErr w:type="gramStart"/>
      <w:r>
        <w:t>mission;</w:t>
      </w:r>
      <w:proofErr w:type="gramEnd"/>
    </w:p>
    <w:p w14:paraId="0000000A" w14:textId="77777777" w:rsidR="004719D6" w:rsidRDefault="004719D6"/>
    <w:p w14:paraId="0000000B" w14:textId="77777777" w:rsidR="004719D6" w:rsidRDefault="00353693">
      <w:r>
        <w:t>We affirm that the</w:t>
      </w:r>
      <w:r>
        <w:t xml:space="preserve"> ministry to the students </w:t>
      </w:r>
      <w:proofErr w:type="gramStart"/>
      <w:r>
        <w:t>of</w:t>
      </w:r>
      <w:proofErr w:type="gramEnd"/>
      <w:r>
        <w:t xml:space="preserve"> Furman University is a concern to the General Assembly of the PCUSA, the Synod of the South Atlantic, Foothills Presbytery, and local congregations;</w:t>
      </w:r>
    </w:p>
    <w:p w14:paraId="0000000C" w14:textId="77777777" w:rsidR="004719D6" w:rsidRDefault="004719D6"/>
    <w:p w14:paraId="0000000D" w14:textId="77777777" w:rsidR="004719D6" w:rsidRDefault="00353693">
      <w:r>
        <w:t>We affirm that we have a special calling to fulfill the baptismal vows of sup</w:t>
      </w:r>
      <w:r>
        <w:t xml:space="preserve">port and nurture for college students when they are away from their home </w:t>
      </w:r>
      <w:proofErr w:type="gramStart"/>
      <w:r>
        <w:t>congregations;</w:t>
      </w:r>
      <w:proofErr w:type="gramEnd"/>
    </w:p>
    <w:p w14:paraId="0000000E" w14:textId="77777777" w:rsidR="004719D6" w:rsidRDefault="004719D6"/>
    <w:p w14:paraId="0000000F" w14:textId="77777777" w:rsidR="004719D6" w:rsidRDefault="00353693">
      <w:r>
        <w:t>Therefore, Foothills Presbytery with the support of First (Greer), Fountain Inn, Fourth, John Knox, St. Andrews, St. Giles, Trinity, and Westminster Presbyterian Churc</w:t>
      </w:r>
      <w:r>
        <w:t xml:space="preserve">hes of Greenville County has organized the Furman PCUSA Campus Ministry Support Team and its ministry shall be called </w:t>
      </w:r>
      <w:proofErr w:type="spellStart"/>
      <w:r>
        <w:t>UKirk</w:t>
      </w:r>
      <w:proofErr w:type="spellEnd"/>
      <w:r>
        <w:t xml:space="preserve"> Furman. Ideally, the support team will be made up of one or two people from each church: one lay person and one staff person serving</w:t>
      </w:r>
      <w:r>
        <w:t xml:space="preserve"> three-year terms. If other churches should also contribute financial </w:t>
      </w:r>
      <w:proofErr w:type="gramStart"/>
      <w:r>
        <w:t>support</w:t>
      </w:r>
      <w:proofErr w:type="gramEnd"/>
      <w:r>
        <w:t xml:space="preserve"> they will be added to this list and entitled to two representatives.</w:t>
      </w:r>
    </w:p>
    <w:p w14:paraId="00000010" w14:textId="77777777" w:rsidR="004719D6" w:rsidRDefault="004719D6"/>
    <w:p w14:paraId="00000011" w14:textId="77777777" w:rsidR="004719D6" w:rsidRDefault="00353693">
      <w:r>
        <w:t xml:space="preserve">We affirm that the primary purpose of </w:t>
      </w:r>
      <w:proofErr w:type="spellStart"/>
      <w:r>
        <w:t>UKirk</w:t>
      </w:r>
      <w:proofErr w:type="spellEnd"/>
      <w:r>
        <w:t xml:space="preserve"> Furman is to reach out in Christian love to the college communit</w:t>
      </w:r>
      <w:r>
        <w:t xml:space="preserve">y, bringing them by word, example, and Christian ministry to the good news of God’s saving grace through Jesus </w:t>
      </w:r>
      <w:proofErr w:type="gramStart"/>
      <w:r>
        <w:t>Christ;</w:t>
      </w:r>
      <w:proofErr w:type="gramEnd"/>
    </w:p>
    <w:p w14:paraId="00000012" w14:textId="77777777" w:rsidR="004719D6" w:rsidRDefault="004719D6"/>
    <w:p w14:paraId="00000013" w14:textId="77777777" w:rsidR="004719D6" w:rsidRDefault="00353693">
      <w:r>
        <w:t xml:space="preserve">Therefore, the </w:t>
      </w:r>
      <w:proofErr w:type="spellStart"/>
      <w:r>
        <w:t>UKirk</w:t>
      </w:r>
      <w:proofErr w:type="spellEnd"/>
      <w:r>
        <w:t xml:space="preserve"> Furman Campus Ministry Support Team agrees to the following covenant:</w:t>
      </w:r>
    </w:p>
    <w:p w14:paraId="00000014" w14:textId="77777777" w:rsidR="004719D6" w:rsidRDefault="004719D6"/>
    <w:p w14:paraId="00000015" w14:textId="77777777" w:rsidR="004719D6" w:rsidRDefault="00353693">
      <w:pPr>
        <w:numPr>
          <w:ilvl w:val="0"/>
          <w:numId w:val="1"/>
        </w:numPr>
      </w:pPr>
      <w:r>
        <w:t>Employ an ordained PCUSA minister who serves</w:t>
      </w:r>
      <w:r>
        <w:t xml:space="preserve"> the students </w:t>
      </w:r>
      <w:proofErr w:type="gramStart"/>
      <w:r>
        <w:t>of</w:t>
      </w:r>
      <w:proofErr w:type="gramEnd"/>
      <w:r>
        <w:t xml:space="preserve"> Furman University and is under the direction of the </w:t>
      </w:r>
      <w:proofErr w:type="spellStart"/>
      <w:r>
        <w:t>UKirk</w:t>
      </w:r>
      <w:proofErr w:type="spellEnd"/>
      <w:r>
        <w:t xml:space="preserve"> Furman Campus Ministry Support Team.</w:t>
      </w:r>
    </w:p>
    <w:p w14:paraId="00000016" w14:textId="77777777" w:rsidR="004719D6" w:rsidRDefault="004719D6"/>
    <w:p w14:paraId="00000017" w14:textId="77777777" w:rsidR="004719D6" w:rsidRDefault="00353693">
      <w:pPr>
        <w:numPr>
          <w:ilvl w:val="0"/>
          <w:numId w:val="1"/>
        </w:numPr>
      </w:pPr>
      <w:r>
        <w:t xml:space="preserve">Support for the </w:t>
      </w:r>
      <w:proofErr w:type="spellStart"/>
      <w:r>
        <w:t>UKirk</w:t>
      </w:r>
      <w:proofErr w:type="spellEnd"/>
      <w:r>
        <w:t xml:space="preserve"> Furman Campus Ministry:</w:t>
      </w:r>
    </w:p>
    <w:p w14:paraId="00000018" w14:textId="77777777" w:rsidR="004719D6" w:rsidRDefault="004719D6"/>
    <w:p w14:paraId="00000019" w14:textId="77777777" w:rsidR="004719D6" w:rsidRDefault="00353693">
      <w:pPr>
        <w:ind w:left="1440"/>
      </w:pPr>
      <w:r>
        <w:t>Monetary support for salary expenses, fringe benefits, and program are shared by Foothills Presb</w:t>
      </w:r>
      <w:r>
        <w:t xml:space="preserve">ytery, </w:t>
      </w:r>
      <w:proofErr w:type="gramStart"/>
      <w:r>
        <w:t>First</w:t>
      </w:r>
      <w:proofErr w:type="gramEnd"/>
      <w:r>
        <w:t xml:space="preserve"> (Greer), Fountain Inn, Fourth, John Knox, Providence, St. Andrews, St. Giles, Trinity, and Westminster Presbyterian Churches and potentially others of Greenville County, and the Association of Furman Students at Furman University.</w:t>
      </w:r>
    </w:p>
    <w:p w14:paraId="0000001A" w14:textId="77777777" w:rsidR="004719D6" w:rsidRDefault="004719D6"/>
    <w:p w14:paraId="0000001B" w14:textId="77777777" w:rsidR="004719D6" w:rsidRDefault="00353693">
      <w:pPr>
        <w:numPr>
          <w:ilvl w:val="1"/>
          <w:numId w:val="1"/>
        </w:numPr>
      </w:pPr>
      <w:r>
        <w:lastRenderedPageBreak/>
        <w:t>Program and</w:t>
      </w:r>
      <w:r>
        <w:t xml:space="preserve"> Ministry support shall be provided by the </w:t>
      </w:r>
      <w:proofErr w:type="spellStart"/>
      <w:r>
        <w:t>UKirk</w:t>
      </w:r>
      <w:proofErr w:type="spellEnd"/>
      <w:r>
        <w:t xml:space="preserve"> Furman  </w:t>
      </w:r>
    </w:p>
    <w:p w14:paraId="0000001C" w14:textId="77777777" w:rsidR="004719D6" w:rsidRDefault="00353693">
      <w:pPr>
        <w:ind w:left="1440"/>
      </w:pPr>
      <w:r>
        <w:t>Campus Ministry Support Team, which shall be responsible for:</w:t>
      </w:r>
    </w:p>
    <w:p w14:paraId="0000001D" w14:textId="77777777" w:rsidR="004719D6" w:rsidRDefault="004719D6">
      <w:pPr>
        <w:ind w:left="1440"/>
      </w:pPr>
    </w:p>
    <w:p w14:paraId="0000001E" w14:textId="77777777" w:rsidR="004719D6" w:rsidRDefault="00353693">
      <w:pPr>
        <w:numPr>
          <w:ilvl w:val="2"/>
          <w:numId w:val="1"/>
        </w:numPr>
      </w:pPr>
      <w:r>
        <w:t xml:space="preserve">Calling the </w:t>
      </w:r>
      <w:proofErr w:type="gramStart"/>
      <w:r>
        <w:t>Campus Minister</w:t>
      </w:r>
      <w:proofErr w:type="gramEnd"/>
      <w:r>
        <w:t xml:space="preserve"> in participation with the Foothills Presbytery Campus Ministry Team and the Foothills Presbytery Committee on Ministry. The Foothills Presbytery Campus Ministry Committee is responsible for placing a member of the Foothills Camp</w:t>
      </w:r>
      <w:r>
        <w:t>us Ministry Team on the Campus Minister Search Committee. The Foothills Presbytery Committee on Ministry is responsible for appointing a liaison to the Campus Minister Search Committee. The Furman PCUSA Campus Ministry Support Team is responsible for notif</w:t>
      </w:r>
      <w:r>
        <w:t xml:space="preserve">ying Foothills Campus Ministry Team </w:t>
      </w:r>
      <w:r>
        <w:t>of the need</w:t>
      </w:r>
      <w:r>
        <w:t xml:space="preserve"> for a Search Committee. </w:t>
      </w:r>
    </w:p>
    <w:p w14:paraId="0000001F" w14:textId="77777777" w:rsidR="004719D6" w:rsidRDefault="00353693">
      <w:pPr>
        <w:numPr>
          <w:ilvl w:val="2"/>
          <w:numId w:val="1"/>
        </w:numPr>
      </w:pPr>
      <w:r>
        <w:t>Meeting at least quarterly with the Campus Minster as a support and supervisory group.</w:t>
      </w:r>
    </w:p>
    <w:p w14:paraId="00000020" w14:textId="77777777" w:rsidR="004719D6" w:rsidRDefault="00353693">
      <w:pPr>
        <w:numPr>
          <w:ilvl w:val="2"/>
          <w:numId w:val="1"/>
        </w:numPr>
      </w:pPr>
      <w:r>
        <w:t>Being a liaison between the churches and the Campus Ministry.</w:t>
      </w:r>
    </w:p>
    <w:p w14:paraId="00000021" w14:textId="77777777" w:rsidR="004719D6" w:rsidRDefault="00353693">
      <w:pPr>
        <w:numPr>
          <w:ilvl w:val="2"/>
          <w:numId w:val="1"/>
        </w:numPr>
      </w:pPr>
      <w:r>
        <w:t>Establishing guidelines and polici</w:t>
      </w:r>
      <w:r>
        <w:t>es for this ministry in accordance with Foothills Presbytery Campus Ministry Team.</w:t>
      </w:r>
    </w:p>
    <w:p w14:paraId="00000022" w14:textId="77777777" w:rsidR="004719D6" w:rsidRDefault="00353693">
      <w:pPr>
        <w:numPr>
          <w:ilvl w:val="2"/>
          <w:numId w:val="1"/>
        </w:numPr>
      </w:pPr>
      <w:r>
        <w:t>Encouraging the involvement of other PCUSA congregations in the support of the Presbyterian Campus Ministry at Furman.</w:t>
      </w:r>
    </w:p>
    <w:p w14:paraId="00000023" w14:textId="77777777" w:rsidR="004719D6" w:rsidRDefault="004719D6">
      <w:pPr>
        <w:ind w:left="720"/>
      </w:pPr>
    </w:p>
    <w:p w14:paraId="00000024" w14:textId="77777777" w:rsidR="004719D6" w:rsidRDefault="00353693">
      <w:pPr>
        <w:numPr>
          <w:ilvl w:val="1"/>
          <w:numId w:val="1"/>
        </w:numPr>
      </w:pPr>
      <w:r>
        <w:t>Foothills Presbytery Campus Ministry Team shall suppo</w:t>
      </w:r>
      <w:r>
        <w:t xml:space="preserve">rt </w:t>
      </w:r>
      <w:proofErr w:type="spellStart"/>
      <w:r>
        <w:t>UKirk</w:t>
      </w:r>
      <w:proofErr w:type="spellEnd"/>
      <w:r>
        <w:t xml:space="preserve"> Furman by performing regular evaluations of the </w:t>
      </w:r>
      <w:proofErr w:type="gramStart"/>
      <w:r>
        <w:t>Campus Minister</w:t>
      </w:r>
      <w:proofErr w:type="gramEnd"/>
      <w:r>
        <w:t xml:space="preserve"> and the ministry in conjunction with the </w:t>
      </w:r>
      <w:proofErr w:type="spellStart"/>
      <w:r>
        <w:t>UKirk</w:t>
      </w:r>
      <w:proofErr w:type="spellEnd"/>
      <w:r>
        <w:t xml:space="preserve"> Furman students.</w:t>
      </w:r>
    </w:p>
    <w:p w14:paraId="00000025" w14:textId="77777777" w:rsidR="004719D6" w:rsidRDefault="004719D6"/>
    <w:p w14:paraId="00000026" w14:textId="77777777" w:rsidR="004719D6" w:rsidRDefault="004719D6"/>
    <w:p w14:paraId="00000027" w14:textId="77777777" w:rsidR="004719D6" w:rsidRDefault="00353693">
      <w:pPr>
        <w:numPr>
          <w:ilvl w:val="0"/>
          <w:numId w:val="1"/>
        </w:numPr>
      </w:pPr>
      <w:r>
        <w:t xml:space="preserve">The general responsibilities of the Campus Minister of the </w:t>
      </w:r>
      <w:proofErr w:type="spellStart"/>
      <w:r>
        <w:t>UKirk</w:t>
      </w:r>
      <w:proofErr w:type="spellEnd"/>
      <w:r>
        <w:t xml:space="preserve"> Furman Campus Ministry are:</w:t>
      </w:r>
    </w:p>
    <w:p w14:paraId="00000028" w14:textId="77777777" w:rsidR="004719D6" w:rsidRDefault="00353693">
      <w:pPr>
        <w:numPr>
          <w:ilvl w:val="1"/>
          <w:numId w:val="1"/>
        </w:numPr>
      </w:pPr>
      <w:r>
        <w:t>To develop and implement</w:t>
      </w:r>
      <w:r>
        <w:t xml:space="preserve"> a systematic plan to encourage and enhance a student led campus ministry in keeping with our Reformed heritage and tradition as reflected in the Foothills Presbytery vision for campus ministry.</w:t>
      </w:r>
    </w:p>
    <w:p w14:paraId="00000029" w14:textId="77777777" w:rsidR="004719D6" w:rsidRDefault="00353693">
      <w:pPr>
        <w:numPr>
          <w:ilvl w:val="1"/>
          <w:numId w:val="1"/>
        </w:numPr>
      </w:pPr>
      <w:r>
        <w:t>To visit with PCUSA students and their friends during the aca</w:t>
      </w:r>
      <w:r>
        <w:t>demic year.</w:t>
      </w:r>
    </w:p>
    <w:p w14:paraId="0000002A" w14:textId="77777777" w:rsidR="004719D6" w:rsidRDefault="00353693">
      <w:pPr>
        <w:numPr>
          <w:ilvl w:val="1"/>
          <w:numId w:val="1"/>
        </w:numPr>
      </w:pPr>
      <w:r>
        <w:t>To make available time to meet with students in groups and individually for: Bible study, counseling, spiritual nurture, fellowship, worship, service, and retreats.</w:t>
      </w:r>
    </w:p>
    <w:p w14:paraId="0000002B" w14:textId="77777777" w:rsidR="004719D6" w:rsidRDefault="00353693">
      <w:pPr>
        <w:numPr>
          <w:ilvl w:val="1"/>
          <w:numId w:val="1"/>
        </w:numPr>
      </w:pPr>
      <w:r>
        <w:t>To cooperate with the Chaplains and the Religious Council of Furman University.</w:t>
      </w:r>
    </w:p>
    <w:p w14:paraId="0000002C" w14:textId="77777777" w:rsidR="004719D6" w:rsidRDefault="00353693">
      <w:pPr>
        <w:numPr>
          <w:ilvl w:val="1"/>
          <w:numId w:val="1"/>
        </w:numPr>
      </w:pPr>
      <w:r>
        <w:t>To attend all stated Presbytery meetings.</w:t>
      </w:r>
    </w:p>
    <w:p w14:paraId="0000002D" w14:textId="77777777" w:rsidR="004719D6" w:rsidRDefault="00353693">
      <w:pPr>
        <w:numPr>
          <w:ilvl w:val="1"/>
          <w:numId w:val="1"/>
        </w:numPr>
      </w:pPr>
      <w:r>
        <w:t xml:space="preserve">To attend all meetings of the </w:t>
      </w:r>
      <w:proofErr w:type="spellStart"/>
      <w:r>
        <w:t>UKirk</w:t>
      </w:r>
      <w:proofErr w:type="spellEnd"/>
      <w:r>
        <w:t xml:space="preserve"> Furman Campus Ministry Support Team.</w:t>
      </w:r>
    </w:p>
    <w:p w14:paraId="0000002E" w14:textId="77777777" w:rsidR="004719D6" w:rsidRDefault="00353693">
      <w:pPr>
        <w:numPr>
          <w:ilvl w:val="1"/>
          <w:numId w:val="1"/>
        </w:numPr>
      </w:pPr>
      <w:r>
        <w:t>To attend and participate in Presbytery, statewide, and Synod sponsored Campus Ministry activities.</w:t>
      </w:r>
    </w:p>
    <w:p w14:paraId="0000002F" w14:textId="77777777" w:rsidR="004719D6" w:rsidRDefault="00353693">
      <w:pPr>
        <w:numPr>
          <w:ilvl w:val="1"/>
          <w:numId w:val="1"/>
        </w:numPr>
      </w:pPr>
      <w:r>
        <w:t>To publicize all PCUSA activities on the</w:t>
      </w:r>
      <w:r>
        <w:t xml:space="preserve"> local, Presbytery, statewide, and national levels.</w:t>
      </w:r>
    </w:p>
    <w:p w14:paraId="00000030" w14:textId="77777777" w:rsidR="004719D6" w:rsidRDefault="00353693">
      <w:pPr>
        <w:numPr>
          <w:ilvl w:val="1"/>
          <w:numId w:val="1"/>
        </w:numPr>
      </w:pPr>
      <w:r>
        <w:t>To be available to assist in worship, to teach, and lead programs at supporting congregations.</w:t>
      </w:r>
    </w:p>
    <w:p w14:paraId="00000031" w14:textId="77777777" w:rsidR="004719D6" w:rsidRDefault="004719D6"/>
    <w:p w14:paraId="00000032" w14:textId="77777777" w:rsidR="004719D6" w:rsidRDefault="00353693">
      <w:pPr>
        <w:numPr>
          <w:ilvl w:val="0"/>
          <w:numId w:val="1"/>
        </w:numPr>
      </w:pPr>
      <w:r>
        <w:t xml:space="preserve">The </w:t>
      </w:r>
      <w:proofErr w:type="gramStart"/>
      <w:r>
        <w:t>Campus Minister</w:t>
      </w:r>
      <w:proofErr w:type="gramEnd"/>
      <w:r>
        <w:t xml:space="preserve"> shall be a member of Foothills Presbytery.</w:t>
      </w:r>
    </w:p>
    <w:p w14:paraId="00000033" w14:textId="77777777" w:rsidR="004719D6" w:rsidRDefault="004719D6"/>
    <w:p w14:paraId="00000034" w14:textId="10DF29EC" w:rsidR="004719D6" w:rsidRDefault="00353693">
      <w:pPr>
        <w:numPr>
          <w:ilvl w:val="0"/>
          <w:numId w:val="1"/>
        </w:numPr>
      </w:pPr>
      <w:proofErr w:type="spellStart"/>
      <w:r>
        <w:t>UKirk</w:t>
      </w:r>
      <w:proofErr w:type="spellEnd"/>
      <w:r>
        <w:t xml:space="preserve"> Furman shall elect student officers fo</w:t>
      </w:r>
      <w:r>
        <w:t>r the following positions:</w:t>
      </w:r>
      <w:r>
        <w:tab/>
        <w:t xml:space="preserve"> Moderator (1 student), </w:t>
      </w:r>
      <w:r>
        <w:t>and Religious Council Representative (1 student)</w:t>
      </w:r>
      <w:r>
        <w:t>.</w:t>
      </w:r>
      <w:r>
        <w:t xml:space="preserve"> These elections shall take place at the end of the Spring Semester for service beginning the following academic year.</w:t>
      </w:r>
    </w:p>
    <w:p w14:paraId="00000035" w14:textId="77777777" w:rsidR="004719D6" w:rsidRDefault="004719D6"/>
    <w:p w14:paraId="00000036" w14:textId="77777777" w:rsidR="004719D6" w:rsidRDefault="00353693">
      <w:pPr>
        <w:numPr>
          <w:ilvl w:val="0"/>
          <w:numId w:val="1"/>
        </w:numPr>
      </w:pPr>
      <w:r>
        <w:t>This covenant will be reviewed by all parties every five years.</w:t>
      </w:r>
    </w:p>
    <w:p w14:paraId="00000037" w14:textId="77777777" w:rsidR="004719D6" w:rsidRDefault="004719D6">
      <w:pPr>
        <w:ind w:left="360"/>
      </w:pPr>
    </w:p>
    <w:p w14:paraId="00000038" w14:textId="77777777" w:rsidR="004719D6" w:rsidRDefault="004719D6">
      <w:pPr>
        <w:widowControl w:val="0"/>
        <w:ind w:left="1017" w:right="801"/>
        <w:jc w:val="center"/>
      </w:pPr>
    </w:p>
    <w:p w14:paraId="00000039" w14:textId="77777777" w:rsidR="004719D6" w:rsidRDefault="004719D6">
      <w:pPr>
        <w:widowControl w:val="0"/>
        <w:ind w:left="297" w:right="801" w:firstLine="720"/>
      </w:pPr>
    </w:p>
    <w:sectPr w:rsidR="004719D6">
      <w:footerReference w:type="default" r:id="rId8"/>
      <w:pgSz w:w="12242" w:h="15842"/>
      <w:pgMar w:top="720" w:right="1946" w:bottom="720" w:left="1593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C2FB3FA" w14:textId="77777777" w:rsidR="00353693" w:rsidRDefault="00353693">
      <w:r>
        <w:separator/>
      </w:r>
    </w:p>
  </w:endnote>
  <w:endnote w:type="continuationSeparator" w:id="0">
    <w:p w14:paraId="771C0044" w14:textId="77777777" w:rsidR="00353693" w:rsidRDefault="003536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00003A" w14:textId="77777777" w:rsidR="004719D6" w:rsidRDefault="00353693">
    <w:pPr>
      <w:widowControl w:val="0"/>
      <w:ind w:left="1017" w:right="-27"/>
      <w:jc w:val="right"/>
    </w:pPr>
    <w:proofErr w:type="spellStart"/>
    <w:r>
      <w:rPr>
        <w:color w:val="808080"/>
        <w:sz w:val="16"/>
        <w:szCs w:val="16"/>
      </w:rPr>
      <w:t>UKirk</w:t>
    </w:r>
    <w:proofErr w:type="spellEnd"/>
    <w:r>
      <w:rPr>
        <w:color w:val="808080"/>
        <w:sz w:val="16"/>
        <w:szCs w:val="16"/>
      </w:rPr>
      <w:t xml:space="preserve"> Furman University Campus Ministry Covenant</w:t>
    </w:r>
  </w:p>
  <w:p w14:paraId="0000003B" w14:textId="77777777" w:rsidR="004719D6" w:rsidRDefault="004719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3947E81" w14:textId="77777777" w:rsidR="00353693" w:rsidRDefault="00353693">
      <w:r>
        <w:separator/>
      </w:r>
    </w:p>
  </w:footnote>
  <w:footnote w:type="continuationSeparator" w:id="0">
    <w:p w14:paraId="233781E0" w14:textId="77777777" w:rsidR="00353693" w:rsidRDefault="003536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E4C782F"/>
    <w:multiLevelType w:val="multilevel"/>
    <w:tmpl w:val="D812B4B4"/>
    <w:lvl w:ilvl="0">
      <w:start w:val="1"/>
      <w:numFmt w:val="upperRoman"/>
      <w:lvlText w:val="%1."/>
      <w:lvlJc w:val="left"/>
      <w:pPr>
        <w:ind w:left="1080" w:hanging="720"/>
      </w:pPr>
      <w:rPr>
        <w:vertAlign w:val="baseli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left"/>
      <w:pPr>
        <w:ind w:left="2700" w:hanging="72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19D6"/>
    <w:rsid w:val="001F734E"/>
    <w:rsid w:val="00353693"/>
    <w:rsid w:val="004719D6"/>
    <w:rsid w:val="00E16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7CEE8D"/>
  <w15:docId w15:val="{0CAE7835-38CE-4D4A-A16C-37FA2B7F6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724</Words>
  <Characters>4130</Characters>
  <Application>Microsoft Office Word</Application>
  <DocSecurity>0</DocSecurity>
  <Lines>34</Lines>
  <Paragraphs>9</Paragraphs>
  <ScaleCrop>false</ScaleCrop>
  <Company/>
  <LinksUpToDate>false</LinksUpToDate>
  <CharactersWithSpaces>4845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Logan Britt-Student</cp:lastModifiedBy>
  <cp:revision>2</cp:revision>
  <dcterms:created xsi:type="dcterms:W3CDTF">2021-08-26T15:54:00Z</dcterms:created>
  <dcterms:modified xsi:type="dcterms:W3CDTF">2021-08-26T15:54:00Z</dcterms:modified>
</cp:coreProperties>
</file>