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C7EF2E" w14:textId="42621F6D" w:rsidR="00CD7614" w:rsidRDefault="00CD7614">
      <w:r>
        <w:t>We don’t have any… I think?</w:t>
      </w:r>
    </w:p>
    <w:sectPr w:rsidR="00CD7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14"/>
    <w:rsid w:val="00CD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BC130"/>
  <w15:chartTrackingRefBased/>
  <w15:docId w15:val="{0DAB2824-88CD-0142-AB2C-EF8972F78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Pope-Student</dc:creator>
  <cp:keywords/>
  <dc:description/>
  <cp:lastModifiedBy>Shi Pope-Student</cp:lastModifiedBy>
  <cp:revision>1</cp:revision>
  <dcterms:created xsi:type="dcterms:W3CDTF">2021-08-23T19:24:00Z</dcterms:created>
  <dcterms:modified xsi:type="dcterms:W3CDTF">2021-08-23T19:25:00Z</dcterms:modified>
</cp:coreProperties>
</file>