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6F1B4A0F" w:rsidR="006720F5" w:rsidRDefault="009B4950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1</w:t>
      </w:r>
      <w:r w:rsidR="002B1E36">
        <w:rPr>
          <w:rFonts w:ascii="Georgia" w:hAnsi="Georgia"/>
        </w:rPr>
        <w:t>2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6EB525ED" w:rsidR="006720F5" w:rsidRDefault="002B1E36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3</w:t>
      </w:r>
      <w:r w:rsidR="000129F0">
        <w:rPr>
          <w:rFonts w:ascii="Georgia" w:hAnsi="Georgia"/>
          <w:b/>
          <w:bCs/>
        </w:rPr>
        <w:t xml:space="preserve"> </w:t>
      </w:r>
      <w:r>
        <w:rPr>
          <w:rFonts w:ascii="Georgia" w:hAnsi="Georgia"/>
          <w:b/>
          <w:bCs/>
        </w:rPr>
        <w:t>December</w:t>
      </w:r>
      <w:r w:rsidR="000129F0">
        <w:rPr>
          <w:rFonts w:ascii="Georgia" w:hAnsi="Georgia"/>
          <w:b/>
          <w:bCs/>
        </w:rPr>
        <w:t xml:space="preserve"> 2018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Trone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78FFD93D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CE01FC">
        <w:rPr>
          <w:rFonts w:ascii="Georgia" w:hAnsi="Georgia"/>
        </w:rPr>
        <w:t>Nineteen (19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D21D87">
        <w:rPr>
          <w:rFonts w:ascii="Georgia" w:hAnsi="Georgia"/>
        </w:rPr>
        <w:t>Bailey Votto, Morgan Fretwell, Sarah Mobley</w:t>
      </w:r>
      <w:r w:rsidR="00F4733F">
        <w:rPr>
          <w:rFonts w:ascii="Georgia" w:hAnsi="Georgia"/>
        </w:rPr>
        <w:t>, Scott Finney, Brooke O’Neill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47FD399C" w:rsidR="006720F5" w:rsidRDefault="006B73D5">
      <w:pPr>
        <w:pStyle w:val="BodyA"/>
        <w:rPr>
          <w:u w:val="single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D21D87">
        <w:rPr>
          <w:rFonts w:ascii="Georgia" w:hAnsi="Georgia"/>
        </w:rPr>
        <w:t>November 26</w:t>
      </w:r>
      <w:r w:rsidR="00D21D87" w:rsidRPr="00D21D87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04EADD35" w14:textId="77777777" w:rsidR="006720F5" w:rsidRDefault="006B73D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5E1DCD2E" w14:textId="63FE065C" w:rsidR="00D21D87" w:rsidRPr="00CB4777" w:rsidRDefault="00D21D8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bCs/>
          <w:i/>
          <w:u w:val="single"/>
        </w:rPr>
      </w:pPr>
      <w:r w:rsidRPr="00CB4777">
        <w:rPr>
          <w:rFonts w:ascii="Georgia" w:hAnsi="Georgia"/>
          <w:bCs/>
          <w:u w:val="single"/>
        </w:rPr>
        <w:t xml:space="preserve">Ainsley Moore, </w:t>
      </w:r>
      <w:r w:rsidR="00CB4777" w:rsidRPr="00CB4777">
        <w:rPr>
          <w:rFonts w:ascii="Georgia" w:hAnsi="Georgia"/>
          <w:bCs/>
          <w:i/>
          <w:u w:val="single"/>
        </w:rPr>
        <w:t>Treasurer of College Republicans</w:t>
      </w:r>
    </w:p>
    <w:p w14:paraId="3855451D" w14:textId="4EB5EA85" w:rsidR="00D21D87" w:rsidRDefault="00CB4777" w:rsidP="00CB4777">
      <w:pPr>
        <w:pStyle w:val="BodyA"/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Breakdown of how CR has used their budget so far</w:t>
      </w:r>
    </w:p>
    <w:p w14:paraId="33F2D4B9" w14:textId="375520DD" w:rsidR="00CB4777" w:rsidRDefault="00CB4777" w:rsidP="00CB4777">
      <w:pPr>
        <w:pStyle w:val="BodyA"/>
        <w:numPr>
          <w:ilvl w:val="0"/>
          <w:numId w:val="1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Planning on taking students to the Conservative Political Action Conference in D.C. this spring; need more funding</w:t>
      </w:r>
    </w:p>
    <w:p w14:paraId="57DA9AF8" w14:textId="33FF1C02" w:rsidR="00CB4777" w:rsidRDefault="00CB4777" w:rsidP="00CB477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  <w:i/>
          <w:u w:val="single"/>
        </w:rPr>
      </w:pPr>
      <w:r>
        <w:rPr>
          <w:rFonts w:ascii="Georgia" w:eastAsia="Georgia" w:hAnsi="Georgia" w:cs="Georgia"/>
          <w:bCs/>
          <w:u w:val="single"/>
        </w:rPr>
        <w:t xml:space="preserve">Peyton Isner, </w:t>
      </w:r>
      <w:r>
        <w:rPr>
          <w:rFonts w:ascii="Georgia" w:eastAsia="Georgia" w:hAnsi="Georgia" w:cs="Georgia"/>
          <w:bCs/>
          <w:i/>
          <w:u w:val="single"/>
        </w:rPr>
        <w:t>Furman University Religious Council</w:t>
      </w:r>
    </w:p>
    <w:p w14:paraId="311955D8" w14:textId="3C22290D" w:rsidR="00CB4777" w:rsidRDefault="00CB4777" w:rsidP="00CB4777">
      <w:pPr>
        <w:pStyle w:val="BodyA"/>
        <w:numPr>
          <w:ilvl w:val="0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Explanation of what Religious Council does for the Furman community and its goals</w:t>
      </w:r>
    </w:p>
    <w:p w14:paraId="274CCF4F" w14:textId="3A71D5C1" w:rsidR="00CB4777" w:rsidRPr="00CB4777" w:rsidRDefault="00CB4777" w:rsidP="00CB4777">
      <w:pPr>
        <w:pStyle w:val="BodyA"/>
        <w:numPr>
          <w:ilvl w:val="0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This has been the most active semester for Religious Council in Furman history</w:t>
      </w:r>
    </w:p>
    <w:p w14:paraId="67760AB4" w14:textId="77777777" w:rsidR="00A410E9" w:rsidRDefault="00A410E9">
      <w:pPr>
        <w:pStyle w:val="BodyA"/>
        <w:rPr>
          <w:rFonts w:ascii="Georgia" w:hAnsi="Georgia"/>
          <w:b/>
          <w:b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798B2952" w14:textId="456ADF5C" w:rsidR="00882516" w:rsidRDefault="00882516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 </w:t>
      </w:r>
      <w:r w:rsidR="00CE01FC">
        <w:rPr>
          <w:rFonts w:ascii="Georgia" w:hAnsi="Georgia"/>
        </w:rPr>
        <w:t>One more meeting this semester next Monday</w:t>
      </w:r>
    </w:p>
    <w:p w14:paraId="26DE9E47" w14:textId="2DA26235" w:rsidR="00CE01FC" w:rsidRDefault="00CE01FC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Tom Evelyn coming from Furman Communications; be ready with questions</w:t>
      </w:r>
    </w:p>
    <w:p w14:paraId="499E5FEC" w14:textId="2E1360B6" w:rsidR="00CE01FC" w:rsidRDefault="00CE01FC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If your organization will be going through turn over, touch base with Will and Connor to get new officers caught up on how SGA works</w:t>
      </w:r>
    </w:p>
    <w:p w14:paraId="05FF4C00" w14:textId="61D34760" w:rsidR="00CE01FC" w:rsidRDefault="00CE01FC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Morning golf cart shuttle will </w:t>
      </w:r>
      <w:r w:rsidR="00A54AC3">
        <w:rPr>
          <w:rFonts w:ascii="Georgia" w:hAnsi="Georgia"/>
        </w:rPr>
        <w:t>now go to a fixed route</w:t>
      </w:r>
      <w:r w:rsidR="003D471A">
        <w:rPr>
          <w:rFonts w:ascii="Georgia" w:hAnsi="Georgia"/>
        </w:rPr>
        <w:t xml:space="preserve"> roughly 4 times per hour</w:t>
      </w:r>
      <w:bookmarkStart w:id="0" w:name="_GoBack"/>
      <w:bookmarkEnd w:id="0"/>
      <w:r w:rsidR="00A54AC3">
        <w:rPr>
          <w:rFonts w:ascii="Georgia" w:hAnsi="Georgia"/>
        </w:rPr>
        <w:t xml:space="preserve">: </w:t>
      </w:r>
      <w:r w:rsidR="003D471A">
        <w:rPr>
          <w:rFonts w:ascii="Georgia" w:hAnsi="Georgia"/>
        </w:rPr>
        <w:t>North Village J, DH, Library, PAC, Chapel</w:t>
      </w:r>
    </w:p>
    <w:p w14:paraId="51942D06" w14:textId="4FD06D4C" w:rsidR="00CE01FC" w:rsidRDefault="00CE01FC" w:rsidP="00CE01FC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Ask around for feedback</w:t>
      </w:r>
    </w:p>
    <w:p w14:paraId="0606D971" w14:textId="46172A2D" w:rsidR="00CE01FC" w:rsidRDefault="00CE01FC" w:rsidP="00CE01FC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Will be a meeting to discuss transportation options soon, keep an eye out for details—all are invited</w:t>
      </w:r>
    </w:p>
    <w:p w14:paraId="36AA1F3B" w14:textId="3416D7AE" w:rsidR="00CE01FC" w:rsidRDefault="00CE01FC" w:rsidP="00CE01FC">
      <w:pPr>
        <w:pStyle w:val="BodyA"/>
        <w:numPr>
          <w:ilvl w:val="1"/>
          <w:numId w:val="17"/>
        </w:numPr>
        <w:rPr>
          <w:rFonts w:ascii="Georgia" w:hAnsi="Georgia"/>
        </w:rPr>
      </w:pPr>
      <w:r>
        <w:rPr>
          <w:rFonts w:ascii="Georgia" w:hAnsi="Georgia"/>
        </w:rPr>
        <w:t>This is different than an accessibility resource and is separate from SafeRide system</w:t>
      </w:r>
    </w:p>
    <w:p w14:paraId="68510D0B" w14:textId="6D2C61AE" w:rsidR="006720F5" w:rsidRDefault="000129F0" w:rsidP="00627A50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6B5D01C1" w:rsidR="000129F0" w:rsidRPr="000129F0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CE01FC">
        <w:rPr>
          <w:rFonts w:ascii="Georgia" w:hAnsi="Georgia"/>
          <w:iCs/>
        </w:rPr>
        <w:t>No report</w:t>
      </w:r>
    </w:p>
    <w:p w14:paraId="0B97CC9A" w14:textId="7E7817B4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Prem Chockalingam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Treasurer</w:t>
      </w:r>
    </w:p>
    <w:p w14:paraId="5990E751" w14:textId="1F46A14E" w:rsidR="006720F5" w:rsidRPr="00CE01FC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E01FC">
        <w:rPr>
          <w:rFonts w:ascii="Georgia" w:hAnsi="Georgia"/>
        </w:rPr>
        <w:t>Will discuss College Republicans’ budget request in Old Business</w:t>
      </w:r>
    </w:p>
    <w:p w14:paraId="256B4519" w14:textId="0A3DEE0D" w:rsidR="00CE01FC" w:rsidRDefault="00CE01FC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lastRenderedPageBreak/>
        <w:t>Submit SGA credit card request</w:t>
      </w:r>
      <w:r w:rsidR="00F4733F">
        <w:rPr>
          <w:rFonts w:ascii="Georgia" w:hAnsi="Georgia"/>
        </w:rPr>
        <w:t>s</w:t>
      </w:r>
      <w:r>
        <w:rPr>
          <w:rFonts w:ascii="Georgia" w:hAnsi="Georgia"/>
        </w:rPr>
        <w:t xml:space="preserve"> on Sync</w:t>
      </w:r>
      <w:r w:rsidR="00C641C3">
        <w:rPr>
          <w:rFonts w:ascii="Georgia" w:hAnsi="Georgia"/>
        </w:rPr>
        <w:t>DIN and pick it up with Ms. Diane in Student Life office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5FEB124" w14:textId="6083106A" w:rsidR="00CE01FC" w:rsidRPr="00C641C3" w:rsidRDefault="000129F0" w:rsidP="00C641C3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D21D87">
        <w:rPr>
          <w:rFonts w:ascii="Georgia" w:hAnsi="Georgia"/>
        </w:rPr>
        <w:t>Trolley naming contest will go live after Council! Follow the link and encourage everyone to submit a suggestion. The winner will receive 100 points on their ID card!</w:t>
      </w:r>
      <w:r w:rsidR="00CE01FC">
        <w:rPr>
          <w:rFonts w:ascii="Georgia" w:hAnsi="Georgia"/>
        </w:rPr>
        <w:t xml:space="preserve"> The contest is open from now until LDOC at noon. </w:t>
      </w:r>
      <w:r w:rsidR="00D21D87">
        <w:rPr>
          <w:rFonts w:ascii="Georgia" w:hAnsi="Georgia"/>
        </w:rPr>
        <w:t xml:space="preserve"> </w:t>
      </w:r>
      <w:hyperlink r:id="rId7" w:history="1">
        <w:r w:rsidR="00D21D87" w:rsidRPr="00894D8A">
          <w:rPr>
            <w:rStyle w:val="Hyperlink"/>
            <w:rFonts w:ascii="Georgia" w:hAnsi="Georgia"/>
          </w:rPr>
          <w:t>https://furman.campuslabs.com/engage/submitter/form/start/236257</w:t>
        </w:r>
      </w:hyperlink>
      <w:r w:rsidR="00D21D87">
        <w:rPr>
          <w:rFonts w:ascii="Georgia" w:hAnsi="Georgia"/>
        </w:rPr>
        <w:t xml:space="preserve"> 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1F19A05B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641C3">
        <w:rPr>
          <w:rFonts w:ascii="Georgia" w:hAnsi="Georgia"/>
        </w:rPr>
        <w:t>Contact Connor with any bylaw/meeting questions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5FC1BC3F" w14:textId="77777777" w:rsidR="00A410E9" w:rsidRDefault="007C7AE3" w:rsidP="00A410E9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Sarah Bourlaka</w:t>
      </w:r>
      <w:r w:rsidR="006B73D5">
        <w:rPr>
          <w:rFonts w:ascii="Georgia" w:hAnsi="Georgia"/>
          <w:u w:val="single"/>
        </w:rPr>
        <w:t xml:space="preserve">s,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5A926B38" w14:textId="77777777" w:rsidR="00A410E9" w:rsidRPr="00A410E9" w:rsidRDefault="00A410E9" w:rsidP="00A410E9">
      <w:pPr>
        <w:pStyle w:val="BodyA"/>
        <w:numPr>
          <w:ilvl w:val="0"/>
          <w:numId w:val="10"/>
        </w:numPr>
        <w:rPr>
          <w:rFonts w:ascii="Georgia" w:eastAsia="Times New Roman" w:hAnsi="Georgia"/>
          <w:bdr w:val="none" w:sz="0" w:space="0" w:color="auto"/>
        </w:rPr>
      </w:pPr>
      <w:r w:rsidRPr="00A410E9">
        <w:rPr>
          <w:rFonts w:ascii="Georgia" w:eastAsia="Times New Roman" w:hAnsi="Georgia"/>
          <w:bdr w:val="none" w:sz="0" w:space="0" w:color="auto"/>
        </w:rPr>
        <w:t>Mentalist | December 5th at 7pm in Watkins</w:t>
      </w:r>
    </w:p>
    <w:p w14:paraId="32D4FA69" w14:textId="23E8E644" w:rsidR="00627A50" w:rsidRPr="00A410E9" w:rsidRDefault="00A410E9" w:rsidP="00A410E9">
      <w:pPr>
        <w:pStyle w:val="BodyA"/>
        <w:numPr>
          <w:ilvl w:val="0"/>
          <w:numId w:val="10"/>
        </w:numPr>
        <w:rPr>
          <w:rFonts w:ascii="Georgia" w:hAnsi="Georgia"/>
          <w:i/>
          <w:iCs/>
          <w:u w:val="single"/>
        </w:rPr>
      </w:pPr>
      <w:r w:rsidRPr="00A410E9">
        <w:rPr>
          <w:rFonts w:ascii="Georgia" w:eastAsia="Times New Roman" w:hAnsi="Georgia"/>
          <w:bdr w:val="none" w:sz="0" w:space="0" w:color="auto"/>
        </w:rPr>
        <w:t>Winter Wonderland | December 9th from 5:30-7:30 in Trone</w:t>
      </w:r>
    </w:p>
    <w:p w14:paraId="22CFE081" w14:textId="1458E490" w:rsidR="006720F5" w:rsidRDefault="00C641C3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>Eliza Hopkins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RLC Rep.</w:t>
      </w:r>
    </w:p>
    <w:p w14:paraId="6DB1BACB" w14:textId="2A9EE77C" w:rsidR="00A410E9" w:rsidRPr="00A410E9" w:rsidRDefault="00A410E9" w:rsidP="00A410E9">
      <w:pPr>
        <w:pStyle w:val="ListParagraph"/>
        <w:widowControl w:val="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rPr>
          <w:rFonts w:ascii="Times" w:hAnsi="Times" w:cs="Times"/>
        </w:rPr>
      </w:pPr>
      <w:r>
        <w:rPr>
          <w:noProof/>
        </w:rPr>
        <w:drawing>
          <wp:inline distT="0" distB="0" distL="0" distR="0" wp14:anchorId="20E43429" wp14:editId="142F5682">
            <wp:extent cx="3091604" cy="39979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984" cy="400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10E9">
        <w:rPr>
          <w:rFonts w:ascii="Times" w:hAnsi="Times" w:cs="Times"/>
        </w:rPr>
        <w:t xml:space="preserve"> </w:t>
      </w:r>
    </w:p>
    <w:p w14:paraId="1BE46D5D" w14:textId="321F8F61" w:rsidR="006720F5" w:rsidRPr="00F927F5" w:rsidRDefault="00C079CE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There will be free pretzels outside the library at 2pm on reading day!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Isner,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45896ADB" w14:textId="0367AD06" w:rsidR="006720F5" w:rsidRPr="00A410E9" w:rsidRDefault="00A410E9" w:rsidP="00A410E9">
      <w:pPr>
        <w:pStyle w:val="ListParagraph"/>
        <w:numPr>
          <w:ilvl w:val="0"/>
          <w:numId w:val="22"/>
        </w:numPr>
        <w:rPr>
          <w:rFonts w:ascii="Georgia" w:eastAsia="Times New Roman" w:hAnsi="Georgia"/>
          <w:bdr w:val="none" w:sz="0" w:space="0" w:color="auto"/>
        </w:rPr>
      </w:pPr>
      <w:r w:rsidRPr="00A410E9">
        <w:rPr>
          <w:rFonts w:ascii="Georgia" w:eastAsia="Times New Roman" w:hAnsi="Georgia" w:cs="Tahoma"/>
          <w:color w:val="212121"/>
          <w:bdr w:val="none" w:sz="0" w:space="0" w:color="auto"/>
          <w:shd w:val="clear" w:color="auto" w:fill="FFFFFF"/>
        </w:rPr>
        <w:t>Jewish Student Association is hosting a film CLP entitled “In Search of Israeli Cuisine” on Wed. Dec 5th from 6-7:15PM in Burgiss Theater. Food provided afterwards.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Shaner,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52D1F57C" w:rsidR="006720F5" w:rsidRDefault="00115EDA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>No report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Muhammad Zakaria Shafqut</w:t>
      </w:r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39893317" w14:textId="25D6FDC6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lastRenderedPageBreak/>
        <w:t xml:space="preserve"> </w:t>
      </w:r>
      <w:r w:rsidR="00711440">
        <w:rPr>
          <w:rFonts w:ascii="Georgia" w:hAnsi="Georgia"/>
        </w:rPr>
        <w:t>No report</w:t>
      </w: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1D7CD44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115EDA">
        <w:rPr>
          <w:rFonts w:ascii="Georgia" w:hAnsi="Georgia"/>
        </w:rPr>
        <w:t>No report</w:t>
      </w:r>
    </w:p>
    <w:p w14:paraId="3931F52F" w14:textId="21A14ACB" w:rsidR="006720F5" w:rsidRDefault="00653EAE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Ryan Smith,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40CF84AF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115EDA">
        <w:rPr>
          <w:rFonts w:ascii="Georgia" w:hAnsi="Georgia"/>
        </w:rPr>
        <w:t>No report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Payton Isner,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5CE8818" w14:textId="6B3A076B" w:rsidR="00380C37" w:rsidRPr="00A410E9" w:rsidRDefault="00C641C3" w:rsidP="00C641C3">
      <w:pPr>
        <w:pStyle w:val="BodyA"/>
        <w:numPr>
          <w:ilvl w:val="0"/>
          <w:numId w:val="10"/>
        </w:numPr>
        <w:tabs>
          <w:tab w:val="left" w:pos="540"/>
        </w:tabs>
        <w:rPr>
          <w:rFonts w:ascii="Georgia" w:eastAsia="Georgia" w:hAnsi="Georgia" w:cs="Georgia"/>
        </w:rPr>
      </w:pPr>
      <w:r w:rsidRPr="00A410E9">
        <w:rPr>
          <w:rFonts w:ascii="Georgia" w:eastAsia="Georgia" w:hAnsi="Georgia" w:cs="Georgia"/>
        </w:rPr>
        <w:t>Follow closing regulations to avoid fines</w:t>
      </w:r>
    </w:p>
    <w:p w14:paraId="04E17B5B" w14:textId="29C99EFD" w:rsidR="00A410E9" w:rsidRPr="00A410E9" w:rsidRDefault="00A410E9" w:rsidP="00A410E9">
      <w:pPr>
        <w:pStyle w:val="ListParagraph"/>
        <w:numPr>
          <w:ilvl w:val="0"/>
          <w:numId w:val="10"/>
        </w:numPr>
        <w:rPr>
          <w:rFonts w:ascii="Georgia" w:eastAsia="Times New Roman" w:hAnsi="Georgia" w:cs="Tahoma"/>
          <w:color w:val="212121"/>
          <w:bdr w:val="none" w:sz="0" w:space="0" w:color="auto"/>
        </w:rPr>
      </w:pPr>
      <w:r w:rsidRPr="00A410E9">
        <w:rPr>
          <w:rFonts w:ascii="Georgia" w:eastAsia="Times New Roman" w:hAnsi="Georgia" w:cs="Tahoma"/>
          <w:color w:val="212121"/>
        </w:rPr>
        <w:t>Applications to be an RA and a FRAD are still open! More information here: </w:t>
      </w:r>
      <w:hyperlink r:id="rId9" w:history="1">
        <w:r w:rsidR="00137C24" w:rsidRPr="00894D8A">
          <w:rPr>
            <w:rStyle w:val="Hyperlink"/>
            <w:rFonts w:ascii="Georgia" w:eastAsia="Times New Roman" w:hAnsi="Georgia" w:cs="Tahoma"/>
          </w:rPr>
          <w:t>https://furman.campuslabs.com/engage/submitter/form/start/236257</w:t>
        </w:r>
      </w:hyperlink>
      <w:r w:rsidR="00137C24">
        <w:rPr>
          <w:rFonts w:ascii="Georgia" w:eastAsia="Times New Roman" w:hAnsi="Georgia" w:cs="Tahoma"/>
          <w:color w:val="212121"/>
        </w:rPr>
        <w:t xml:space="preserve"> </w:t>
      </w:r>
    </w:p>
    <w:p w14:paraId="10CBC0FE" w14:textId="3A62273E" w:rsidR="00A410E9" w:rsidRPr="00A410E9" w:rsidRDefault="00A410E9" w:rsidP="00A410E9">
      <w:pPr>
        <w:pStyle w:val="ListParagraph"/>
        <w:numPr>
          <w:ilvl w:val="0"/>
          <w:numId w:val="10"/>
        </w:numPr>
        <w:rPr>
          <w:rFonts w:ascii="Georgia" w:eastAsia="Times New Roman" w:hAnsi="Georgia" w:cs="Tahoma"/>
          <w:color w:val="212121"/>
        </w:rPr>
      </w:pPr>
      <w:r w:rsidRPr="00A410E9">
        <w:rPr>
          <w:rFonts w:ascii="Georgia" w:eastAsia="Times New Roman" w:hAnsi="Georgia" w:cs="Tahoma"/>
          <w:color w:val="212121"/>
        </w:rPr>
        <w:t>Please meet with your RA before you leave for break to ensure you are up-to-date on all the closing regulations!</w:t>
      </w:r>
    </w:p>
    <w:p w14:paraId="13814726" w14:textId="78CB2EB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Zinzarella, </w:t>
      </w:r>
      <w:r w:rsidR="00123A27">
        <w:rPr>
          <w:rFonts w:ascii="Georgia" w:eastAsia="Georgia" w:hAnsi="Georgia" w:cs="Georgia"/>
          <w:u w:val="single"/>
        </w:rPr>
        <w:t xml:space="preserve">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2C3B762E" w:rsidR="00EE43D0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641C3">
        <w:rPr>
          <w:rFonts w:ascii="Georgia" w:hAnsi="Georgia"/>
        </w:rPr>
        <w:t>No report</w:t>
      </w:r>
    </w:p>
    <w:p w14:paraId="128F0B8D" w14:textId="056D1561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/>
          <w:iCs/>
          <w:u w:val="single"/>
        </w:rPr>
        <w:t>Athletics</w:t>
      </w:r>
    </w:p>
    <w:p w14:paraId="14BADEB7" w14:textId="6D9D1DC0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 </w:t>
      </w:r>
      <w:r w:rsidR="00F4733F">
        <w:rPr>
          <w:rFonts w:ascii="Georgia" w:hAnsi="Georgia"/>
        </w:rPr>
        <w:t>Lots of games coming up!</w:t>
      </w:r>
      <w:r w:rsidR="00B555DB">
        <w:rPr>
          <w:rFonts w:ascii="Georgia" w:hAnsi="Georgia"/>
        </w:rPr>
        <w:t xml:space="preserve"> Come support!! 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34BC395A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C641C3">
        <w:rPr>
          <w:rFonts w:ascii="Georgia" w:hAnsi="Georgia"/>
        </w:rPr>
        <w:t>Dec. 9 1-2:30pm Senior Holiday Drop-In at White Oaks; looking into transportation options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33F1141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C641C3">
        <w:rPr>
          <w:rFonts w:ascii="Georgia" w:hAnsi="Georgia"/>
        </w:rPr>
        <w:t>No report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429D79A2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641C3">
        <w:rPr>
          <w:rFonts w:ascii="Georgia" w:hAnsi="Georgia"/>
        </w:rPr>
        <w:t>Thursday 1-2pm in front of the library with cupcakes!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52725C74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641C3">
        <w:rPr>
          <w:rFonts w:ascii="Georgia" w:hAnsi="Georgia"/>
        </w:rPr>
        <w:t>Planning class forum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5791BD3A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D152C58" w14:textId="03F7D2A9" w:rsidR="002B1E36" w:rsidRDefault="00C641C3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Get excited for next semester’s activities!</w:t>
      </w:r>
    </w:p>
    <w:p w14:paraId="2DA4F813" w14:textId="0052F062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08DC8CDD" w14:textId="3D185A4A" w:rsidR="002B1E36" w:rsidRDefault="00C641C3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MLK Day of Service on Jan. 21</w:t>
      </w:r>
      <w:r w:rsidRPr="00C641C3">
        <w:rPr>
          <w:rFonts w:ascii="Georgia" w:eastAsia="Georgia" w:hAnsi="Georgia" w:cs="Georgia"/>
          <w:vertAlign w:val="superscript"/>
        </w:rPr>
        <w:t>st</w:t>
      </w:r>
      <w:r>
        <w:rPr>
          <w:rFonts w:ascii="Georgia" w:eastAsia="Georgia" w:hAnsi="Georgia" w:cs="Georgia"/>
        </w:rPr>
        <w:t>, mandatory for everyone on SGA</w:t>
      </w:r>
    </w:p>
    <w:p w14:paraId="6B162D27" w14:textId="1014A2AD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02B18508" w14:textId="6A4CA38B" w:rsidR="002B1E36" w:rsidRDefault="00C641C3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8F69428" w14:textId="77777777" w:rsidR="002B1E3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435DFE91" w14:textId="223071ED" w:rsidR="00FE2957" w:rsidRDefault="00FE2957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  <w:r w:rsidR="00C641C3">
        <w:rPr>
          <w:rFonts w:ascii="Georgia" w:eastAsia="Georgia" w:hAnsi="Georgia" w:cs="Georgia"/>
        </w:rPr>
        <w:t>Met with Dean Cassidy and Stephanie Boyd</w:t>
      </w:r>
    </w:p>
    <w:p w14:paraId="192B0375" w14:textId="6F9D0BBC" w:rsidR="00C641C3" w:rsidRDefault="00C641C3" w:rsidP="00C641C3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Talked about alcohol education policies </w:t>
      </w:r>
    </w:p>
    <w:p w14:paraId="11867E04" w14:textId="25F7369F" w:rsidR="00C641C3" w:rsidRDefault="00C641C3" w:rsidP="00C641C3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New structure for scheduling counselling meetings; can still schedule as usual but also call an on-call counselor</w:t>
      </w:r>
    </w:p>
    <w:p w14:paraId="772D753A" w14:textId="6B80F340" w:rsidR="00C641C3" w:rsidRDefault="00C641C3" w:rsidP="00C641C3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PHOKUS planning Mental Health Week and CLPs</w:t>
      </w:r>
    </w:p>
    <w:p w14:paraId="6E6E670C" w14:textId="7F9A1482" w:rsidR="00A410E9" w:rsidRDefault="00A410E9" w:rsidP="00C641C3">
      <w:pPr>
        <w:pStyle w:val="BodyA"/>
        <w:numPr>
          <w:ilvl w:val="2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Risk of mass shootings on college campuses and procedures</w:t>
      </w:r>
    </w:p>
    <w:p w14:paraId="13DB9F74" w14:textId="4D00D918" w:rsidR="00C641C3" w:rsidRPr="000129F0" w:rsidRDefault="00C641C3" w:rsidP="00C641C3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Going to meet Wednesday with Dining Hall staff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4D807AE6" w:rsidR="00971A8E" w:rsidRPr="00971A8E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lastRenderedPageBreak/>
        <w:t xml:space="preserve"> </w:t>
      </w:r>
      <w:r w:rsidR="00A410E9">
        <w:rPr>
          <w:rFonts w:ascii="Georgia" w:hAnsi="Georgia"/>
        </w:rPr>
        <w:t xml:space="preserve">Motion to discuss College Republican’s New Money Request, </w:t>
      </w:r>
      <w:r w:rsidR="00A410E9" w:rsidRPr="00A410E9">
        <w:rPr>
          <w:rFonts w:ascii="Georgia" w:hAnsi="Georgia"/>
          <w:i/>
        </w:rPr>
        <w:t>request denied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3CA97F2B" w:rsidR="00974A19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 xml:space="preserve"> </w:t>
      </w:r>
      <w:r w:rsidR="00A410E9">
        <w:rPr>
          <w:rFonts w:ascii="Georgia" w:hAnsi="Georgia"/>
          <w:bCs/>
        </w:rPr>
        <w:t>None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36858E1B" w:rsidR="000129F0" w:rsidRPr="000129F0" w:rsidRDefault="00A410E9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ROTC has more training sessions left; come join!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795E4EE4" w14:textId="68A11DF6" w:rsidR="006720F5" w:rsidRPr="002B1E36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E4688F">
        <w:rPr>
          <w:rFonts w:ascii="Georgia" w:hAnsi="Georgia"/>
        </w:rPr>
        <w:t>Will Sanders at 6:43</w:t>
      </w:r>
      <w:r>
        <w:rPr>
          <w:rFonts w:ascii="Georgia" w:hAnsi="Georgia"/>
        </w:rPr>
        <w:t xml:space="preserve"> PM.</w:t>
      </w:r>
    </w:p>
    <w:sectPr w:rsidR="006720F5" w:rsidRPr="002B1E36">
      <w:headerReference w:type="default" r:id="rId10"/>
      <w:footerReference w:type="default" r:id="rId11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251F15" w14:textId="77777777" w:rsidR="00C956BB" w:rsidRDefault="00C956BB">
      <w:r>
        <w:separator/>
      </w:r>
    </w:p>
  </w:endnote>
  <w:endnote w:type="continuationSeparator" w:id="0">
    <w:p w14:paraId="275863B8" w14:textId="77777777" w:rsidR="00C956BB" w:rsidRDefault="00C95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EDAC4F" w14:textId="77777777" w:rsidR="00C956BB" w:rsidRDefault="00C956BB">
      <w:r>
        <w:separator/>
      </w:r>
    </w:p>
  </w:footnote>
  <w:footnote w:type="continuationSeparator" w:id="0">
    <w:p w14:paraId="15F90C08" w14:textId="77777777" w:rsidR="00C956BB" w:rsidRDefault="00C956B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>
    <w:nsid w:val="18693748"/>
    <w:multiLevelType w:val="hybridMultilevel"/>
    <w:tmpl w:val="8B8A9F3C"/>
    <w:numStyleLink w:val="Bullets"/>
  </w:abstractNum>
  <w:abstractNum w:abstractNumId="4">
    <w:nsid w:val="19B84B39"/>
    <w:multiLevelType w:val="hybridMultilevel"/>
    <w:tmpl w:val="37C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4670EC"/>
    <w:multiLevelType w:val="hybridMultilevel"/>
    <w:tmpl w:val="C024B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514B0A"/>
    <w:multiLevelType w:val="hybridMultilevel"/>
    <w:tmpl w:val="3B66303A"/>
    <w:numStyleLink w:val="ImportedStyle1"/>
  </w:abstractNum>
  <w:abstractNum w:abstractNumId="9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>
    <w:nsid w:val="33447E79"/>
    <w:multiLevelType w:val="hybridMultilevel"/>
    <w:tmpl w:val="71AC3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952804"/>
    <w:multiLevelType w:val="multilevel"/>
    <w:tmpl w:val="B5760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>
    <w:nsid w:val="5CE16DA5"/>
    <w:multiLevelType w:val="hybridMultilevel"/>
    <w:tmpl w:val="598CB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5B2F45"/>
    <w:multiLevelType w:val="hybridMultilevel"/>
    <w:tmpl w:val="60AC0592"/>
    <w:numStyleLink w:val="ImportedStyle2"/>
  </w:abstractNum>
  <w:abstractNum w:abstractNumId="16">
    <w:nsid w:val="62EA06EC"/>
    <w:multiLevelType w:val="hybridMultilevel"/>
    <w:tmpl w:val="67ACBAB0"/>
    <w:numStyleLink w:val="BulletBig"/>
  </w:abstractNum>
  <w:abstractNum w:abstractNumId="17">
    <w:nsid w:val="7715314C"/>
    <w:multiLevelType w:val="hybridMultilevel"/>
    <w:tmpl w:val="C35A0EF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8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587F44"/>
    <w:multiLevelType w:val="hybridMultilevel"/>
    <w:tmpl w:val="33C09C62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21"/>
  </w:num>
  <w:num w:numId="2">
    <w:abstractNumId w:val="15"/>
  </w:num>
  <w:num w:numId="3">
    <w:abstractNumId w:val="15"/>
    <w:lvlOverride w:ilvl="0">
      <w:lvl w:ilvl="0" w:tplc="53BCB120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11ED986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9F9255B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510F96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76E210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CA0273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AD8075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65C81D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BCE24A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9"/>
  </w:num>
  <w:num w:numId="5">
    <w:abstractNumId w:val="8"/>
  </w:num>
  <w:num w:numId="6">
    <w:abstractNumId w:val="13"/>
  </w:num>
  <w:num w:numId="7">
    <w:abstractNumId w:val="3"/>
  </w:num>
  <w:num w:numId="8">
    <w:abstractNumId w:val="0"/>
  </w:num>
  <w:num w:numId="9">
    <w:abstractNumId w:val="16"/>
  </w:num>
  <w:num w:numId="10">
    <w:abstractNumId w:val="10"/>
  </w:num>
  <w:num w:numId="11">
    <w:abstractNumId w:val="2"/>
  </w:num>
  <w:num w:numId="12">
    <w:abstractNumId w:val="11"/>
  </w:num>
  <w:num w:numId="13">
    <w:abstractNumId w:val="1"/>
  </w:num>
  <w:num w:numId="14">
    <w:abstractNumId w:val="20"/>
  </w:num>
  <w:num w:numId="15">
    <w:abstractNumId w:val="18"/>
  </w:num>
  <w:num w:numId="16">
    <w:abstractNumId w:val="5"/>
  </w:num>
  <w:num w:numId="17">
    <w:abstractNumId w:val="4"/>
  </w:num>
  <w:num w:numId="18">
    <w:abstractNumId w:val="6"/>
  </w:num>
  <w:num w:numId="19">
    <w:abstractNumId w:val="7"/>
  </w:num>
  <w:num w:numId="20">
    <w:abstractNumId w:val="14"/>
  </w:num>
  <w:num w:numId="21">
    <w:abstractNumId w:val="12"/>
  </w:num>
  <w:num w:numId="22">
    <w:abstractNumId w:val="19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0F5"/>
    <w:rsid w:val="000129F0"/>
    <w:rsid w:val="00023478"/>
    <w:rsid w:val="000A77F5"/>
    <w:rsid w:val="000F3DBE"/>
    <w:rsid w:val="00112EDB"/>
    <w:rsid w:val="00115EDA"/>
    <w:rsid w:val="00123A27"/>
    <w:rsid w:val="00137C24"/>
    <w:rsid w:val="00153BAE"/>
    <w:rsid w:val="001B2412"/>
    <w:rsid w:val="00207759"/>
    <w:rsid w:val="0023474E"/>
    <w:rsid w:val="002B1E36"/>
    <w:rsid w:val="003517D5"/>
    <w:rsid w:val="00380C37"/>
    <w:rsid w:val="00393395"/>
    <w:rsid w:val="003D471A"/>
    <w:rsid w:val="003F3D4E"/>
    <w:rsid w:val="00435E5B"/>
    <w:rsid w:val="00446A4B"/>
    <w:rsid w:val="00467A5C"/>
    <w:rsid w:val="00482960"/>
    <w:rsid w:val="004C07D3"/>
    <w:rsid w:val="00511AA3"/>
    <w:rsid w:val="00523658"/>
    <w:rsid w:val="0055132D"/>
    <w:rsid w:val="00571BA0"/>
    <w:rsid w:val="005C1A14"/>
    <w:rsid w:val="00627A18"/>
    <w:rsid w:val="00627A50"/>
    <w:rsid w:val="00653EAE"/>
    <w:rsid w:val="006720F5"/>
    <w:rsid w:val="006B73D5"/>
    <w:rsid w:val="006E0F36"/>
    <w:rsid w:val="00711440"/>
    <w:rsid w:val="007707DA"/>
    <w:rsid w:val="007C7AE3"/>
    <w:rsid w:val="00882516"/>
    <w:rsid w:val="008D5374"/>
    <w:rsid w:val="00926AE7"/>
    <w:rsid w:val="009423AB"/>
    <w:rsid w:val="00954284"/>
    <w:rsid w:val="00971A8E"/>
    <w:rsid w:val="00974A19"/>
    <w:rsid w:val="009A4CD4"/>
    <w:rsid w:val="009A7CF2"/>
    <w:rsid w:val="009B4950"/>
    <w:rsid w:val="00A004B1"/>
    <w:rsid w:val="00A346DE"/>
    <w:rsid w:val="00A410E9"/>
    <w:rsid w:val="00A54AC3"/>
    <w:rsid w:val="00AE61CD"/>
    <w:rsid w:val="00B36D7F"/>
    <w:rsid w:val="00B555DB"/>
    <w:rsid w:val="00C079CE"/>
    <w:rsid w:val="00C641C3"/>
    <w:rsid w:val="00C956BB"/>
    <w:rsid w:val="00C967FC"/>
    <w:rsid w:val="00CA04D4"/>
    <w:rsid w:val="00CB4777"/>
    <w:rsid w:val="00CD16B3"/>
    <w:rsid w:val="00CE01FC"/>
    <w:rsid w:val="00CF1FB6"/>
    <w:rsid w:val="00D21D87"/>
    <w:rsid w:val="00DB5CF2"/>
    <w:rsid w:val="00DE7D2D"/>
    <w:rsid w:val="00E01824"/>
    <w:rsid w:val="00E4688F"/>
    <w:rsid w:val="00E820CF"/>
    <w:rsid w:val="00E87AA9"/>
    <w:rsid w:val="00EE43D0"/>
    <w:rsid w:val="00F403EA"/>
    <w:rsid w:val="00F4733F"/>
    <w:rsid w:val="00F927F5"/>
    <w:rsid w:val="00FE0BEE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paragraph" w:styleId="ListParagraph">
    <w:name w:val="List Paragraph"/>
    <w:basedOn w:val="Normal"/>
    <w:uiPriority w:val="34"/>
    <w:qFormat/>
    <w:rsid w:val="00A410E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7C2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8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furman.campuslabs.com/engage/submitter/form/start/236257" TargetMode="External"/><Relationship Id="rId8" Type="http://schemas.openxmlformats.org/officeDocument/2006/relationships/image" Target="media/image1.png"/><Relationship Id="rId9" Type="http://schemas.openxmlformats.org/officeDocument/2006/relationships/hyperlink" Target="https://furman.campuslabs.com/engage/submitter/form/start/236257" TargetMode="External"/><Relationship Id="rId10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703</Words>
  <Characters>4013</Characters>
  <Application>Microsoft Macintosh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13</cp:revision>
  <dcterms:created xsi:type="dcterms:W3CDTF">2018-12-03T22:30:00Z</dcterms:created>
  <dcterms:modified xsi:type="dcterms:W3CDTF">2018-12-04T19:47:00Z</dcterms:modified>
</cp:coreProperties>
</file>