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A3960" w14:textId="598E6560" w:rsidR="00E51F09" w:rsidRDefault="00846723">
      <w:r>
        <w:t xml:space="preserve">Meeting called to order at 6:21pm </w:t>
      </w:r>
    </w:p>
    <w:p w14:paraId="4F302AAA" w14:textId="77777777" w:rsidR="00846723" w:rsidRDefault="00846723"/>
    <w:p w14:paraId="3A689DED" w14:textId="61B80F72" w:rsidR="00846723" w:rsidRDefault="00846723">
      <w:r>
        <w:t xml:space="preserve">Attendance </w:t>
      </w:r>
    </w:p>
    <w:p w14:paraId="3509DDA6" w14:textId="77777777" w:rsidR="00846723" w:rsidRDefault="00846723"/>
    <w:p w14:paraId="3A59DF5F"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24DB0173"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here </w:t>
      </w:r>
    </w:p>
    <w:p w14:paraId="00D36CA0"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Yaseen Echekki:  here</w:t>
      </w:r>
    </w:p>
    <w:p w14:paraId="49FAF36B"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Andrew Cooter: here</w:t>
      </w:r>
    </w:p>
    <w:p w14:paraId="3B5919AD"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643AE3ED" w14:textId="0BD5A34B"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Pr>
          <w:rFonts w:ascii="Arial" w:eastAsia="Times New Roman" w:hAnsi="Arial" w:cs="Arial"/>
          <w:color w:val="000000"/>
          <w:kern w:val="0"/>
          <w:sz w:val="22"/>
          <w:szCs w:val="22"/>
          <w14:ligatures w14:val="none"/>
        </w:rPr>
        <w:t>here</w:t>
      </w:r>
    </w:p>
    <w:p w14:paraId="4246F262"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Tatyana Gonzalez: here </w:t>
      </w:r>
    </w:p>
    <w:p w14:paraId="36CD7A09" w14:textId="77777777" w:rsidR="00846723" w:rsidRPr="007B6D5B" w:rsidRDefault="00846723" w:rsidP="00846723">
      <w:pPr>
        <w:rPr>
          <w:rFonts w:ascii="Times New Roman" w:eastAsia="Times New Roman" w:hAnsi="Times New Roman" w:cs="Times New Roman"/>
          <w:color w:val="000000"/>
          <w:kern w:val="0"/>
          <w14:ligatures w14:val="none"/>
        </w:rPr>
      </w:pPr>
    </w:p>
    <w:p w14:paraId="03CF7C59"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49E203F9" w14:textId="77777777" w:rsidR="00846723" w:rsidRPr="007B6D5B" w:rsidRDefault="00846723" w:rsidP="00846723">
      <w:pPr>
        <w:rPr>
          <w:rFonts w:ascii="Times New Roman" w:eastAsia="Times New Roman" w:hAnsi="Times New Roman" w:cs="Times New Roman"/>
          <w:color w:val="000000"/>
          <w:kern w:val="0"/>
          <w14:ligatures w14:val="none"/>
        </w:rPr>
      </w:pPr>
    </w:p>
    <w:p w14:paraId="7EBF56A6"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0D6C0D6D"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054BD077"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Alex Murray: here </w:t>
      </w:r>
    </w:p>
    <w:p w14:paraId="48890BBE"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Leah Manning: here </w:t>
      </w:r>
    </w:p>
    <w:p w14:paraId="4C945FCC" w14:textId="5F8D2DDD"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Pr>
          <w:rFonts w:ascii="Arial" w:eastAsia="Times New Roman" w:hAnsi="Arial" w:cs="Arial"/>
          <w:color w:val="000000"/>
          <w:kern w:val="0"/>
          <w:sz w:val="22"/>
          <w:szCs w:val="22"/>
          <w14:ligatures w14:val="none"/>
        </w:rPr>
        <w:t>here</w:t>
      </w:r>
    </w:p>
    <w:p w14:paraId="732C04E6" w14:textId="77777777" w:rsidR="00846723" w:rsidRPr="007B6D5B" w:rsidRDefault="00846723" w:rsidP="00846723">
      <w:pPr>
        <w:rPr>
          <w:rFonts w:ascii="Times New Roman" w:eastAsia="Times New Roman" w:hAnsi="Times New Roman" w:cs="Times New Roman"/>
          <w:color w:val="000000"/>
          <w:kern w:val="0"/>
          <w14:ligatures w14:val="none"/>
        </w:rPr>
      </w:pPr>
    </w:p>
    <w:p w14:paraId="7AC4EC0E"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6FA0C2B4" w14:textId="5A270022"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Mary Boucher: </w:t>
      </w:r>
      <w:r>
        <w:rPr>
          <w:rFonts w:ascii="Arial" w:eastAsia="Times New Roman" w:hAnsi="Arial" w:cs="Arial"/>
          <w:color w:val="000000"/>
          <w:kern w:val="0"/>
          <w:sz w:val="22"/>
          <w:szCs w:val="22"/>
          <w14:ligatures w14:val="none"/>
        </w:rPr>
        <w:t>here</w:t>
      </w:r>
    </w:p>
    <w:p w14:paraId="055A69B5" w14:textId="77777777" w:rsidR="00846723" w:rsidRPr="007B6D5B" w:rsidRDefault="00846723" w:rsidP="00846723">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here </w:t>
      </w:r>
    </w:p>
    <w:p w14:paraId="7895F109" w14:textId="1F7B8B0B"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here</w:t>
      </w:r>
    </w:p>
    <w:p w14:paraId="2B4CCD86"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3C754CB2" w14:textId="77777777" w:rsidR="00846723" w:rsidRPr="007B6D5B" w:rsidRDefault="00846723" w:rsidP="00846723">
      <w:pPr>
        <w:rPr>
          <w:rFonts w:ascii="Times New Roman" w:eastAsia="Times New Roman" w:hAnsi="Times New Roman" w:cs="Times New Roman"/>
          <w:color w:val="000000"/>
          <w:kern w:val="0"/>
          <w14:ligatures w14:val="none"/>
        </w:rPr>
      </w:pPr>
    </w:p>
    <w:p w14:paraId="7B0C1949"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1A32F072"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Tate Denham: here</w:t>
      </w:r>
    </w:p>
    <w:p w14:paraId="2F3F00AF"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here</w:t>
      </w:r>
    </w:p>
    <w:p w14:paraId="1F0A070D" w14:textId="32233A45"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absent (excused) </w:t>
      </w:r>
    </w:p>
    <w:p w14:paraId="5EBD5084" w14:textId="0740F995" w:rsidR="00846723" w:rsidRDefault="00846723" w:rsidP="00846723">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Pr>
          <w:rFonts w:ascii="Arial" w:eastAsia="Times New Roman" w:hAnsi="Arial" w:cs="Arial"/>
          <w:color w:val="000000"/>
          <w:kern w:val="0"/>
          <w:sz w:val="22"/>
          <w:szCs w:val="22"/>
          <w14:ligatures w14:val="none"/>
        </w:rPr>
        <w:t>here</w:t>
      </w:r>
    </w:p>
    <w:p w14:paraId="76425007" w14:textId="77777777" w:rsidR="00F13292" w:rsidRDefault="00F13292" w:rsidP="00846723">
      <w:pPr>
        <w:rPr>
          <w:rFonts w:ascii="Arial" w:eastAsia="Times New Roman" w:hAnsi="Arial" w:cs="Arial"/>
          <w:color w:val="000000"/>
          <w:kern w:val="0"/>
          <w:sz w:val="22"/>
          <w:szCs w:val="22"/>
          <w14:ligatures w14:val="none"/>
        </w:rPr>
      </w:pPr>
    </w:p>
    <w:p w14:paraId="051B3254" w14:textId="07235E48" w:rsidR="00F13292" w:rsidRDefault="00F13292" w:rsidP="00846723">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465B2710" w14:textId="7C0515CA" w:rsidR="00F13292" w:rsidRDefault="00F13292" w:rsidP="00846723">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3381E268" w14:textId="6EAB874F" w:rsidR="00F13292" w:rsidRDefault="00F13292" w:rsidP="00846723">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here</w:t>
      </w:r>
    </w:p>
    <w:p w14:paraId="1745EE43" w14:textId="28A3246F" w:rsidR="00F13292" w:rsidRDefault="00F13292" w:rsidP="00846723">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here </w:t>
      </w:r>
    </w:p>
    <w:p w14:paraId="09CD2957" w14:textId="339C2DCE" w:rsidR="00F13292" w:rsidRPr="00F13292" w:rsidRDefault="00F13292" w:rsidP="00846723">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1FC6CD25" w14:textId="77777777" w:rsidR="00846723" w:rsidRPr="007B6D5B" w:rsidRDefault="00846723" w:rsidP="00846723">
      <w:pPr>
        <w:rPr>
          <w:rFonts w:ascii="Times New Roman" w:eastAsia="Times New Roman" w:hAnsi="Times New Roman" w:cs="Times New Roman"/>
          <w:color w:val="000000"/>
          <w:kern w:val="0"/>
          <w14:ligatures w14:val="none"/>
        </w:rPr>
      </w:pPr>
    </w:p>
    <w:p w14:paraId="28B8BB37"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51F2FE5A"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7214A692"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1D47341D"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4FA706CA" w14:textId="06FD6990"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Religious </w:t>
      </w:r>
      <w:r w:rsidRPr="007B6D5B">
        <w:rPr>
          <w:rFonts w:ascii="Arial" w:eastAsia="Times New Roman" w:hAnsi="Arial" w:cs="Arial"/>
          <w:color w:val="000000"/>
          <w:kern w:val="0"/>
          <w:sz w:val="22"/>
          <w:szCs w:val="22"/>
          <w14:ligatures w14:val="none"/>
        </w:rPr>
        <w:t>Council; Ruthie</w:t>
      </w:r>
      <w:r w:rsidRPr="007B6D5B">
        <w:rPr>
          <w:rFonts w:ascii="Arial" w:eastAsia="Times New Roman" w:hAnsi="Arial" w:cs="Arial"/>
          <w:color w:val="000000"/>
          <w:kern w:val="0"/>
          <w:sz w:val="22"/>
          <w:szCs w:val="22"/>
          <w14:ligatures w14:val="none"/>
        </w:rPr>
        <w:t xml:space="preserve"> Richardson: here</w:t>
      </w:r>
    </w:p>
    <w:p w14:paraId="55BC4D72" w14:textId="77777777" w:rsidR="00846723" w:rsidRPr="007B6D5B" w:rsidRDefault="00846723" w:rsidP="00846723">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Campus Rec; Eva Brooks: here </w:t>
      </w:r>
    </w:p>
    <w:p w14:paraId="33F3F4FE" w14:textId="77777777" w:rsidR="00846723" w:rsidRPr="007B6D5B" w:rsidRDefault="00846723" w:rsidP="00846723">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Katherine Murphy: here </w:t>
      </w:r>
    </w:p>
    <w:p w14:paraId="310A814D" w14:textId="77777777" w:rsidR="00846723" w:rsidRDefault="00846723" w:rsidP="00846723">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16EAFDED" w14:textId="77777777" w:rsidR="004D7452" w:rsidRDefault="004D7452" w:rsidP="00846723">
      <w:pPr>
        <w:rPr>
          <w:rFonts w:ascii="Arial" w:eastAsia="Times New Roman" w:hAnsi="Arial" w:cs="Arial"/>
          <w:color w:val="000000"/>
          <w:kern w:val="0"/>
          <w:sz w:val="22"/>
          <w:szCs w:val="22"/>
          <w14:ligatures w14:val="none"/>
        </w:rPr>
      </w:pPr>
    </w:p>
    <w:p w14:paraId="65E32D7D" w14:textId="68F7CFCE" w:rsidR="004D7452" w:rsidRPr="007B6D5B" w:rsidRDefault="004D7452" w:rsidP="00846723">
      <w:pPr>
        <w:rPr>
          <w:rFonts w:ascii="Times New Roman" w:eastAsia="Times New Roman" w:hAnsi="Times New Roman" w:cs="Times New Roman"/>
          <w:color w:val="000000"/>
          <w:kern w:val="0"/>
          <w14:ligatures w14:val="none"/>
        </w:rPr>
      </w:pPr>
      <w:r w:rsidRPr="004D7452">
        <w:rPr>
          <w:rFonts w:ascii="Arial" w:eastAsia="Times New Roman" w:hAnsi="Arial" w:cs="Arial"/>
          <w:color w:val="000000"/>
          <w:kern w:val="0"/>
          <w:sz w:val="22"/>
          <w:szCs w:val="22"/>
          <w:highlight w:val="yellow"/>
          <w14:ligatures w14:val="none"/>
        </w:rPr>
        <w:t>Welcome Colin Brake from the Paladin as a permanent attendee!</w:t>
      </w:r>
      <w:r>
        <w:rPr>
          <w:rFonts w:ascii="Arial" w:eastAsia="Times New Roman" w:hAnsi="Arial" w:cs="Arial"/>
          <w:color w:val="000000"/>
          <w:kern w:val="0"/>
          <w:sz w:val="22"/>
          <w:szCs w:val="22"/>
          <w14:ligatures w14:val="none"/>
        </w:rPr>
        <w:t xml:space="preserve"> </w:t>
      </w:r>
    </w:p>
    <w:p w14:paraId="0E9D0F1F" w14:textId="77777777" w:rsidR="00846723" w:rsidRDefault="00846723"/>
    <w:p w14:paraId="5D62211E" w14:textId="7F346CF8" w:rsidR="00846723" w:rsidRPr="004D7452" w:rsidRDefault="004D7452">
      <w:pPr>
        <w:rPr>
          <w:b/>
          <w:bCs/>
        </w:rPr>
      </w:pPr>
      <w:r w:rsidRPr="004D7452">
        <w:rPr>
          <w:b/>
          <w:bCs/>
        </w:rPr>
        <w:lastRenderedPageBreak/>
        <w:t xml:space="preserve">Guest Speaker: Andrew Wilkerson from FU Cycling </w:t>
      </w:r>
    </w:p>
    <w:p w14:paraId="7E6B2844" w14:textId="77777777" w:rsidR="00E51F09" w:rsidRDefault="00E51F09"/>
    <w:p w14:paraId="1848964C" w14:textId="3859ACBC" w:rsidR="00E51F09" w:rsidRDefault="004D7452">
      <w:r>
        <w:t>Currently hosting</w:t>
      </w:r>
      <w:r w:rsidR="00E51F09">
        <w:t xml:space="preserve"> fundraiser for monetary funds and people in the Greenville community. Focus on groups in the Greenville community, </w:t>
      </w:r>
      <w:r>
        <w:t>$</w:t>
      </w:r>
      <w:r w:rsidR="00E51F09">
        <w:t>1</w:t>
      </w:r>
      <w:r>
        <w:t>,</w:t>
      </w:r>
      <w:r w:rsidR="00E51F09">
        <w:t>700 per personal at minimum to raise</w:t>
      </w:r>
      <w:r>
        <w:t>. Current $</w:t>
      </w:r>
      <w:r w:rsidR="00E51F09">
        <w:t>1</w:t>
      </w:r>
      <w:r>
        <w:t>,</w:t>
      </w:r>
      <w:r w:rsidR="00E51F09">
        <w:t xml:space="preserve">200 allocated </w:t>
      </w:r>
      <w:r>
        <w:t xml:space="preserve">funds </w:t>
      </w:r>
      <w:r w:rsidR="00E51F09">
        <w:t xml:space="preserve">simply </w:t>
      </w:r>
      <w:proofErr w:type="gramStart"/>
      <w:r w:rsidR="00E51F09">
        <w:t>isn’t</w:t>
      </w:r>
      <w:proofErr w:type="gramEnd"/>
      <w:r w:rsidR="00E51F09">
        <w:t xml:space="preserve"> enough and most students don’t have readily available</w:t>
      </w:r>
      <w:r>
        <w:t xml:space="preserve"> gear needed to race and bike, much less the monetary funds</w:t>
      </w:r>
      <w:r w:rsidR="00E51F09">
        <w:t xml:space="preserve">. Goal to have more equipment on hand and while some members have raced previously, many don’t. </w:t>
      </w:r>
      <w:r w:rsidR="00F13292">
        <w:t>FU Cycling in the</w:t>
      </w:r>
      <w:r w:rsidR="00E51F09">
        <w:t xml:space="preserve"> past was a </w:t>
      </w:r>
      <w:r w:rsidR="00F13292">
        <w:t>varsity</w:t>
      </w:r>
      <w:r w:rsidR="00E51F09">
        <w:t xml:space="preserve"> team, not NCAA</w:t>
      </w:r>
      <w:r w:rsidR="00F13292">
        <w:t xml:space="preserve">, </w:t>
      </w:r>
      <w:r w:rsidR="00E51F09">
        <w:t xml:space="preserve">but fully funded and slowly over time came down to club sports. This year </w:t>
      </w:r>
      <w:r w:rsidR="00F13292">
        <w:t>FU Cycling w</w:t>
      </w:r>
      <w:r w:rsidR="00E51F09">
        <w:t xml:space="preserve">ent from 6 </w:t>
      </w:r>
      <w:r w:rsidR="00F13292">
        <w:t xml:space="preserve">to </w:t>
      </w:r>
      <w:r w:rsidR="00E51F09">
        <w:t xml:space="preserve">28 members and want to make sure each members has the opportunity to ride a bike </w:t>
      </w:r>
      <w:r w:rsidR="00F13292">
        <w:t>and r</w:t>
      </w:r>
      <w:r w:rsidR="00E51F09">
        <w:t xml:space="preserve">ace. Race </w:t>
      </w:r>
      <w:r w:rsidR="00846723">
        <w:t>entries</w:t>
      </w:r>
      <w:r w:rsidR="00E51F09">
        <w:t xml:space="preserve"> are </w:t>
      </w:r>
      <w:r w:rsidR="00846723">
        <w:t>$</w:t>
      </w:r>
      <w:r w:rsidR="00E51F09">
        <w:t>80</w:t>
      </w:r>
      <w:r w:rsidR="00846723">
        <w:t xml:space="preserve"> per person and allocated funds as of now would only allow for one race per yea</w:t>
      </w:r>
      <w:r w:rsidR="00F13292">
        <w:t>r.</w:t>
      </w:r>
      <w:r w:rsidR="00846723">
        <w:t xml:space="preserve"> </w:t>
      </w:r>
    </w:p>
    <w:p w14:paraId="1D0FB763" w14:textId="77777777" w:rsidR="00E51F09" w:rsidRDefault="00E51F09"/>
    <w:p w14:paraId="7EAF972D" w14:textId="77777777" w:rsidR="00E51F09" w:rsidRDefault="00E51F09"/>
    <w:p w14:paraId="230885E7" w14:textId="7D578F6B" w:rsidR="00E51F09" w:rsidRDefault="00E51F09">
      <w:r w:rsidRPr="00F13292">
        <w:rPr>
          <w:highlight w:val="yellow"/>
        </w:rPr>
        <w:t>Go</w:t>
      </w:r>
      <w:r w:rsidR="00F13292">
        <w:rPr>
          <w:highlight w:val="yellow"/>
        </w:rPr>
        <w:t>al</w:t>
      </w:r>
      <w:r w:rsidRPr="00F13292">
        <w:rPr>
          <w:highlight w:val="yellow"/>
        </w:rPr>
        <w:t xml:space="preserve"> </w:t>
      </w:r>
      <w:r w:rsidR="00F13292" w:rsidRPr="00F13292">
        <w:rPr>
          <w:highlight w:val="yellow"/>
        </w:rPr>
        <w:t xml:space="preserve">to </w:t>
      </w:r>
      <w:r w:rsidRPr="00F13292">
        <w:rPr>
          <w:highlight w:val="yellow"/>
        </w:rPr>
        <w:t>provide equipment for people</w:t>
      </w:r>
      <w:r w:rsidR="00F13292" w:rsidRPr="00F13292">
        <w:rPr>
          <w:highlight w:val="yellow"/>
        </w:rPr>
        <w:t xml:space="preserve"> and provide consistent funding </w:t>
      </w:r>
      <w:r w:rsidRPr="00F13292">
        <w:rPr>
          <w:highlight w:val="yellow"/>
        </w:rPr>
        <w:t xml:space="preserve">for race </w:t>
      </w:r>
      <w:r w:rsidR="001779E6" w:rsidRPr="00F13292">
        <w:rPr>
          <w:highlight w:val="yellow"/>
        </w:rPr>
        <w:t>entries</w:t>
      </w:r>
      <w:r w:rsidRPr="00F13292">
        <w:rPr>
          <w:highlight w:val="yellow"/>
        </w:rPr>
        <w:t>.</w:t>
      </w:r>
      <w:r>
        <w:t xml:space="preserve"> </w:t>
      </w:r>
    </w:p>
    <w:p w14:paraId="0C15C9A3" w14:textId="77777777" w:rsidR="00E51F09" w:rsidRDefault="00E51F09"/>
    <w:p w14:paraId="057BF69D" w14:textId="4D7D49ED" w:rsidR="00E51F09" w:rsidRDefault="00F13292">
      <w:r>
        <w:t>FU Cycling f</w:t>
      </w:r>
      <w:r w:rsidR="001779E6">
        <w:t>ocus</w:t>
      </w:r>
      <w:r>
        <w:t>es</w:t>
      </w:r>
      <w:r w:rsidR="001779E6">
        <w:t xml:space="preserve"> on</w:t>
      </w:r>
      <w:r w:rsidR="00E51F09">
        <w:t xml:space="preserve"> th</w:t>
      </w:r>
      <w:r>
        <w:t xml:space="preserve">e Greenville </w:t>
      </w:r>
      <w:r w:rsidR="00E51F09">
        <w:t>communit</w:t>
      </w:r>
      <w:r>
        <w:t xml:space="preserve">y </w:t>
      </w:r>
      <w:r w:rsidR="00E51F09">
        <w:t xml:space="preserve">and local </w:t>
      </w:r>
      <w:r w:rsidR="001779E6">
        <w:t>sponsors</w:t>
      </w:r>
      <w:r w:rsidR="00E51F09">
        <w:t xml:space="preserve"> (tandem and free ride bikes, and a few other smaller brands) most comes down to actually getting the word out. Focus</w:t>
      </w:r>
      <w:r>
        <w:t xml:space="preserve">ing now on outreach, especially </w:t>
      </w:r>
      <w:r w:rsidR="00E51F09">
        <w:t xml:space="preserve">promoting through IG as parents and alumni follow it. </w:t>
      </w:r>
      <w:r>
        <w:t xml:space="preserve">FU Cycling wants </w:t>
      </w:r>
      <w:r w:rsidR="00E51F09">
        <w:t xml:space="preserve">t to get word out in the </w:t>
      </w:r>
      <w:r>
        <w:t xml:space="preserve">Furman </w:t>
      </w:r>
      <w:r w:rsidR="00E51F09">
        <w:t xml:space="preserve">community, </w:t>
      </w:r>
      <w:r>
        <w:t>don’t</w:t>
      </w:r>
      <w:r w:rsidR="00E51F09">
        <w:t xml:space="preserve"> expect students</w:t>
      </w:r>
      <w:r>
        <w:t xml:space="preserve"> to be a huge percentage of donations/monetary support</w:t>
      </w:r>
      <w:r w:rsidR="00E51F09">
        <w:t xml:space="preserve"> but faculty members and staff who want to donate</w:t>
      </w:r>
      <w:r>
        <w:t xml:space="preserve">. </w:t>
      </w:r>
      <w:r w:rsidR="00E51F09">
        <w:t xml:space="preserve">as </w:t>
      </w:r>
      <w:r>
        <w:t>there</w:t>
      </w:r>
      <w:r w:rsidR="00E51F09">
        <w:t xml:space="preserve"> has been success in getting donations from the Greenville community as a whole. </w:t>
      </w:r>
    </w:p>
    <w:p w14:paraId="56BE9B39" w14:textId="77777777" w:rsidR="00E51F09" w:rsidRDefault="00E51F09"/>
    <w:p w14:paraId="18DE47A3" w14:textId="15D0D9CC" w:rsidR="00E51F09" w:rsidRDefault="00E51F09">
      <w:r>
        <w:t xml:space="preserve">Venmo is on the IG, but since </w:t>
      </w:r>
      <w:r w:rsidR="00184CE5">
        <w:t>FU Cycling</w:t>
      </w:r>
      <w:r>
        <w:t xml:space="preserve"> falls </w:t>
      </w:r>
      <w:r w:rsidR="00184CE5">
        <w:t>under club</w:t>
      </w:r>
      <w:r>
        <w:t xml:space="preserve"> sports th</w:t>
      </w:r>
      <w:r w:rsidR="00184CE5">
        <w:t>ere</w:t>
      </w:r>
      <w:r>
        <w:t xml:space="preserve"> isn’t a straight bank </w:t>
      </w:r>
      <w:r w:rsidR="00184CE5">
        <w:t>account,</w:t>
      </w:r>
      <w:r>
        <w:t xml:space="preserve"> so it goes </w:t>
      </w:r>
      <w:r w:rsidR="00184CE5">
        <w:t>to the VP’s personal Venmo</w:t>
      </w:r>
      <w:r>
        <w:t xml:space="preserve">. </w:t>
      </w:r>
      <w:r w:rsidR="00184CE5">
        <w:t>FU Cycling doesn’t want</w:t>
      </w:r>
      <w:r>
        <w:t xml:space="preserve"> people to be off put by that, even though all </w:t>
      </w:r>
      <w:r w:rsidR="00184CE5">
        <w:t>financial records are accessible</w:t>
      </w:r>
      <w:r>
        <w:t>. Material donations have been very beneficially</w:t>
      </w:r>
      <w:r w:rsidR="00184CE5">
        <w:t>, with the majority coming from Greenville community</w:t>
      </w:r>
      <w:r>
        <w:t xml:space="preserve"> members</w:t>
      </w:r>
      <w:r w:rsidR="00184CE5">
        <w:t xml:space="preserve">. Additionally, FU Cycling </w:t>
      </w:r>
      <w:r>
        <w:t>want</w:t>
      </w:r>
      <w:r w:rsidR="00184CE5">
        <w:t>s</w:t>
      </w:r>
      <w:r>
        <w:t xml:space="preserve"> to have small parts available for team members as it’s essential to keep people riding. </w:t>
      </w:r>
      <w:r w:rsidR="00184CE5">
        <w:t>Personal experience</w:t>
      </w:r>
      <w:r>
        <w:t xml:space="preserve"> as bikes </w:t>
      </w:r>
      <w:proofErr w:type="gramStart"/>
      <w:r>
        <w:t>break</w:t>
      </w:r>
      <w:proofErr w:type="gramEnd"/>
      <w:r>
        <w:t xml:space="preserve"> a lot</w:t>
      </w:r>
      <w:r w:rsidR="00184CE5">
        <w:t xml:space="preserve">, and small parts on hand help speed up the repair process. </w:t>
      </w:r>
      <w:r>
        <w:t xml:space="preserve"> </w:t>
      </w:r>
    </w:p>
    <w:p w14:paraId="028AD97B" w14:textId="77777777" w:rsidR="00E51F09" w:rsidRDefault="00E51F09"/>
    <w:p w14:paraId="7F3CD3D2" w14:textId="77777777" w:rsidR="00E51F09" w:rsidRDefault="00E51F09"/>
    <w:p w14:paraId="492C5A4C" w14:textId="66789C45" w:rsidR="00E51F09" w:rsidRPr="004D7452" w:rsidRDefault="004D7452">
      <w:pPr>
        <w:rPr>
          <w:b/>
          <w:bCs/>
        </w:rPr>
      </w:pPr>
      <w:r>
        <w:rPr>
          <w:b/>
          <w:bCs/>
        </w:rPr>
        <w:t xml:space="preserve">Exec Highlights </w:t>
      </w:r>
    </w:p>
    <w:p w14:paraId="1140BB54" w14:textId="77777777" w:rsidR="004D7452" w:rsidRDefault="004D7452"/>
    <w:p w14:paraId="0A75AA74" w14:textId="7A24C68C" w:rsidR="00184CE5" w:rsidRDefault="00184CE5">
      <w:r w:rsidRPr="00184CE5">
        <w:rPr>
          <w:highlight w:val="yellow"/>
        </w:rPr>
        <w:t>Freshmen reps were sworn in.</w:t>
      </w:r>
    </w:p>
    <w:p w14:paraId="573CD842" w14:textId="77777777" w:rsidR="00184CE5" w:rsidRDefault="00184CE5"/>
    <w:p w14:paraId="62FFCECD" w14:textId="6DA9141E" w:rsidR="00E51F09" w:rsidRDefault="00E51F09">
      <w:r>
        <w:t xml:space="preserve">Club deadline passed last </w:t>
      </w:r>
      <w:r w:rsidR="00184CE5">
        <w:t>Wednesday</w:t>
      </w:r>
      <w:r>
        <w:t>.</w:t>
      </w:r>
      <w:r w:rsidR="00184CE5">
        <w:t xml:space="preserve"> Yaseen</w:t>
      </w:r>
      <w:r>
        <w:t xml:space="preserve"> </w:t>
      </w:r>
      <w:r w:rsidR="00184CE5">
        <w:t>me</w:t>
      </w:r>
      <w:r>
        <w:t xml:space="preserve">et with Jordan king last </w:t>
      </w:r>
      <w:r w:rsidR="00184CE5">
        <w:t>Tuesday</w:t>
      </w:r>
      <w:r>
        <w:t xml:space="preserve"> and will be voting on the new </w:t>
      </w:r>
      <w:r w:rsidR="00184CE5">
        <w:t>clubs</w:t>
      </w:r>
      <w:r>
        <w:t xml:space="preserve"> next week.</w:t>
      </w:r>
      <w:r w:rsidR="00184CE5">
        <w:t xml:space="preserve"> Council</w:t>
      </w:r>
      <w:r>
        <w:t xml:space="preserve"> will cover on </w:t>
      </w:r>
      <w:r w:rsidR="00184CE5">
        <w:t>how</w:t>
      </w:r>
      <w:r>
        <w:t xml:space="preserve"> to vote </w:t>
      </w:r>
      <w:r w:rsidR="00184CE5">
        <w:t>on</w:t>
      </w:r>
      <w:r>
        <w:t xml:space="preserve"> new clubs </w:t>
      </w:r>
      <w:r w:rsidR="00184CE5">
        <w:t>during</w:t>
      </w:r>
      <w:r>
        <w:t xml:space="preserve"> </w:t>
      </w:r>
      <w:r w:rsidR="00184CE5">
        <w:t>the</w:t>
      </w:r>
      <w:r>
        <w:t xml:space="preserve"> retreat. </w:t>
      </w:r>
      <w:r w:rsidR="00184CE5">
        <w:t>As there are</w:t>
      </w:r>
      <w:r>
        <w:t xml:space="preserve"> only three clubs, so we are thinking we expedite to speed </w:t>
      </w:r>
      <w:r w:rsidR="00184CE5">
        <w:t>up</w:t>
      </w:r>
      <w:r>
        <w:t xml:space="preserve"> the process</w:t>
      </w:r>
      <w:r w:rsidR="00184CE5">
        <w:t xml:space="preserve"> (all clubs will be voted on next week) </w:t>
      </w:r>
    </w:p>
    <w:p w14:paraId="4B21A4AD" w14:textId="77777777" w:rsidR="00E51F09" w:rsidRDefault="00E51F09"/>
    <w:p w14:paraId="6B18CCD8" w14:textId="03E69879" w:rsidR="00E51F09" w:rsidRDefault="00184CE5">
      <w:r>
        <w:t>SGA r</w:t>
      </w:r>
      <w:r w:rsidR="004D7452">
        <w:t>eceived</w:t>
      </w:r>
      <w:r w:rsidR="00E51F09">
        <w:t xml:space="preserve"> allocation from the finance </w:t>
      </w:r>
      <w:r>
        <w:t>department last week. C</w:t>
      </w:r>
      <w:r w:rsidR="00E51F09">
        <w:t xml:space="preserve">lasses have $200 to </w:t>
      </w:r>
      <w:r>
        <w:t xml:space="preserve">spend </w:t>
      </w:r>
      <w:r w:rsidR="00E51F09">
        <w:t xml:space="preserve">an event for your class (seniors get more). Up to the class how you want to spend it, there are a few things you can’t buy. </w:t>
      </w:r>
      <w:r>
        <w:t xml:space="preserve">Will be approving budgets in old business. </w:t>
      </w:r>
    </w:p>
    <w:p w14:paraId="407BDE41" w14:textId="77777777" w:rsidR="00184CE5" w:rsidRDefault="00184CE5"/>
    <w:p w14:paraId="0168EDE3" w14:textId="5A33E93F" w:rsidR="00184CE5" w:rsidRDefault="00184CE5">
      <w:r>
        <w:lastRenderedPageBreak/>
        <w:t xml:space="preserve">The Game Day series on the IG will take place next weekend, starting with the band. Carly wants members to utilize the photo circle. </w:t>
      </w:r>
    </w:p>
    <w:p w14:paraId="2190BF0A" w14:textId="77777777" w:rsidR="00E51F09" w:rsidRDefault="00E51F09"/>
    <w:p w14:paraId="08966416" w14:textId="77777777" w:rsidR="005730FF" w:rsidRDefault="005730FF"/>
    <w:p w14:paraId="48389AD7" w14:textId="307CCC34" w:rsidR="004D7452" w:rsidRDefault="004D7452">
      <w:pPr>
        <w:rPr>
          <w:b/>
          <w:bCs/>
        </w:rPr>
      </w:pPr>
      <w:r>
        <w:rPr>
          <w:b/>
          <w:bCs/>
        </w:rPr>
        <w:t xml:space="preserve">Rep Highlights </w:t>
      </w:r>
    </w:p>
    <w:p w14:paraId="0B4D8078" w14:textId="77777777" w:rsidR="003A6BF8" w:rsidRDefault="003A6BF8">
      <w:pPr>
        <w:rPr>
          <w:b/>
          <w:bCs/>
        </w:rPr>
      </w:pPr>
    </w:p>
    <w:p w14:paraId="1A12BC84" w14:textId="477D34B8" w:rsidR="003A6BF8" w:rsidRDefault="003A6BF8">
      <w:r>
        <w:t xml:space="preserve">Mary and Adara textbook project </w:t>
      </w:r>
    </w:p>
    <w:p w14:paraId="55597DB4" w14:textId="77777777" w:rsidR="003A6BF8" w:rsidRDefault="003A6BF8"/>
    <w:p w14:paraId="3996932B" w14:textId="6E17F811" w:rsidR="003A6BF8" w:rsidRPr="003A6BF8" w:rsidRDefault="003A6BF8">
      <w:pPr>
        <w:rPr>
          <w:b/>
          <w:bCs/>
        </w:rPr>
      </w:pPr>
      <w:r>
        <w:rPr>
          <w:b/>
          <w:bCs/>
        </w:rPr>
        <w:t xml:space="preserve">At Large Highlights </w:t>
      </w:r>
    </w:p>
    <w:p w14:paraId="0FAF0749" w14:textId="77777777" w:rsidR="004D7452" w:rsidRDefault="004D7452"/>
    <w:p w14:paraId="3004A789" w14:textId="39353C40" w:rsidR="005730FF" w:rsidRDefault="00647DA8">
      <w:proofErr w:type="gramStart"/>
      <w:r>
        <w:t>Jeff;</w:t>
      </w:r>
      <w:proofErr w:type="gramEnd"/>
      <w:r>
        <w:t xml:space="preserve"> </w:t>
      </w:r>
      <w:r w:rsidR="005730FF">
        <w:t>G pavilion is now open</w:t>
      </w:r>
    </w:p>
    <w:p w14:paraId="7D182EAF" w14:textId="77777777" w:rsidR="005730FF" w:rsidRDefault="005730FF"/>
    <w:p w14:paraId="3050C5C4" w14:textId="5AE04C2B" w:rsidR="005730FF" w:rsidRDefault="005730FF">
      <w:r>
        <w:t xml:space="preserve">Grayson: Poses and </w:t>
      </w:r>
      <w:r w:rsidR="00184CE5">
        <w:t>Mimosas</w:t>
      </w:r>
      <w:r>
        <w:t xml:space="preserve"> is this weekend, 10am yoga class with a</w:t>
      </w:r>
      <w:r w:rsidR="00184CE5">
        <w:t xml:space="preserve"> </w:t>
      </w:r>
      <w:r>
        <w:t xml:space="preserve">soul yoga </w:t>
      </w:r>
      <w:r w:rsidR="00184CE5">
        <w:t>instructor</w:t>
      </w:r>
      <w:r>
        <w:t xml:space="preserve"> </w:t>
      </w:r>
      <w:r w:rsidR="00184CE5">
        <w:t>and cash bar if you’re</w:t>
      </w:r>
      <w:r>
        <w:t xml:space="preserve"> over 21. QR code to sign up, spots are limited so sign up asap. </w:t>
      </w:r>
    </w:p>
    <w:p w14:paraId="1A1F67CA" w14:textId="77777777" w:rsidR="005730FF" w:rsidRDefault="005730FF"/>
    <w:p w14:paraId="65B71BCF" w14:textId="025F8F64" w:rsidR="005730FF" w:rsidRDefault="005730FF">
      <w:r>
        <w:t>FUOC applications are op</w:t>
      </w:r>
      <w:r w:rsidR="00647DA8">
        <w:t>en</w:t>
      </w:r>
      <w:r>
        <w:t xml:space="preserve"> now for the next three weeks, Adrian will provide updates on the deadline. Link is also on </w:t>
      </w:r>
      <w:proofErr w:type="gramStart"/>
      <w:r>
        <w:t>syncDIN</w:t>
      </w:r>
      <w:proofErr w:type="gramEnd"/>
      <w:r>
        <w:t xml:space="preserve"> </w:t>
      </w:r>
    </w:p>
    <w:p w14:paraId="20FCBE38" w14:textId="77777777" w:rsidR="005730FF" w:rsidRDefault="005730FF"/>
    <w:p w14:paraId="56161A84" w14:textId="7C403CCC" w:rsidR="005730FF" w:rsidRDefault="005730FF">
      <w:r>
        <w:t>ROTC is having a</w:t>
      </w:r>
      <w:r w:rsidR="00647DA8">
        <w:t xml:space="preserve">n event </w:t>
      </w:r>
      <w:r>
        <w:t xml:space="preserve">at Clemson and wants to post pictures. </w:t>
      </w:r>
    </w:p>
    <w:p w14:paraId="5C5020EB" w14:textId="77777777" w:rsidR="005730FF" w:rsidRDefault="005730FF"/>
    <w:p w14:paraId="0F768DD2" w14:textId="77777777" w:rsidR="005730FF" w:rsidRDefault="005730FF"/>
    <w:p w14:paraId="6909FF3D" w14:textId="6AC7B518" w:rsidR="005730FF" w:rsidRDefault="005730FF">
      <w:r>
        <w:t xml:space="preserve">Stop the Hazing week and Chi O wish week </w:t>
      </w:r>
      <w:proofErr w:type="gramStart"/>
      <w:r w:rsidR="00184CE5">
        <w:t xml:space="preserve">are </w:t>
      </w:r>
      <w:r>
        <w:t xml:space="preserve"> this</w:t>
      </w:r>
      <w:proofErr w:type="gramEnd"/>
      <w:r>
        <w:t xml:space="preserve"> week</w:t>
      </w:r>
      <w:r w:rsidR="00184CE5">
        <w:t xml:space="preserve"> and Chi O </w:t>
      </w:r>
      <w:r>
        <w:t xml:space="preserve">café </w:t>
      </w:r>
      <w:r w:rsidR="00184CE5">
        <w:t xml:space="preserve">is on </w:t>
      </w:r>
      <w:r>
        <w:t xml:space="preserve">Thursday with unlimited desserts and coffee. All </w:t>
      </w:r>
      <w:r w:rsidR="00184CE5">
        <w:t xml:space="preserve">details are available on the </w:t>
      </w:r>
      <w:proofErr w:type="gramStart"/>
      <w:r w:rsidR="00184CE5">
        <w:t>IG</w:t>
      </w:r>
      <w:proofErr w:type="gramEnd"/>
    </w:p>
    <w:p w14:paraId="23E19087" w14:textId="77777777" w:rsidR="005730FF" w:rsidRDefault="005730FF"/>
    <w:p w14:paraId="00675CDE" w14:textId="77777777" w:rsidR="005730FF" w:rsidRDefault="005730FF"/>
    <w:p w14:paraId="2058E106" w14:textId="77777777" w:rsidR="00846723" w:rsidRPr="00846723" w:rsidRDefault="005730FF">
      <w:pPr>
        <w:rPr>
          <w:b/>
          <w:bCs/>
        </w:rPr>
      </w:pPr>
      <w:r w:rsidRPr="00846723">
        <w:rPr>
          <w:b/>
          <w:bCs/>
        </w:rPr>
        <w:t xml:space="preserve">NEW BUSINESS: </w:t>
      </w:r>
    </w:p>
    <w:p w14:paraId="5BBFC281" w14:textId="77777777" w:rsidR="00846723" w:rsidRDefault="00846723"/>
    <w:p w14:paraId="10AAFCAF" w14:textId="39D33387" w:rsidR="005730FF" w:rsidRDefault="00846723">
      <w:r>
        <w:t>voting</w:t>
      </w:r>
      <w:r w:rsidR="005730FF">
        <w:t xml:space="preserve"> on new clubs pushed into new </w:t>
      </w:r>
      <w:r>
        <w:t>business</w:t>
      </w:r>
      <w:r w:rsidR="00647DA8">
        <w:t xml:space="preserve"> (motion seconded) </w:t>
      </w:r>
    </w:p>
    <w:p w14:paraId="65179761" w14:textId="77777777" w:rsidR="005730FF" w:rsidRDefault="005730FF"/>
    <w:p w14:paraId="7C080525" w14:textId="3993D2C5" w:rsidR="005730FF" w:rsidRPr="00846723" w:rsidRDefault="005730FF">
      <w:pPr>
        <w:rPr>
          <w:b/>
          <w:bCs/>
        </w:rPr>
      </w:pPr>
      <w:r w:rsidRPr="00846723">
        <w:rPr>
          <w:b/>
          <w:bCs/>
        </w:rPr>
        <w:t>Old business</w:t>
      </w:r>
      <w:r w:rsidR="00846723" w:rsidRPr="00846723">
        <w:rPr>
          <w:b/>
          <w:bCs/>
        </w:rPr>
        <w:t xml:space="preserve">: BUDGETS </w:t>
      </w:r>
    </w:p>
    <w:p w14:paraId="2FFAEB51" w14:textId="77777777" w:rsidR="005730FF" w:rsidRDefault="005730FF"/>
    <w:p w14:paraId="66632F18" w14:textId="1689FD07" w:rsidR="005730FF" w:rsidRDefault="00184CE5">
      <w:r>
        <w:t xml:space="preserve">Total funds </w:t>
      </w:r>
      <w:r w:rsidR="005730FF">
        <w:t xml:space="preserve">Within SGA: 295k </w:t>
      </w:r>
    </w:p>
    <w:p w14:paraId="5D48F620" w14:textId="77777777" w:rsidR="005730FF" w:rsidRDefault="005730FF"/>
    <w:p w14:paraId="34A4E123" w14:textId="06E30E12" w:rsidR="005730FF" w:rsidRDefault="005730FF">
      <w:r>
        <w:t>Money comes from our tu</w:t>
      </w:r>
      <w:r w:rsidR="00805713">
        <w:t>ition.</w:t>
      </w:r>
      <w:r>
        <w:t xml:space="preserve"> </w:t>
      </w:r>
      <w:r w:rsidR="00805713">
        <w:t>E</w:t>
      </w:r>
      <w:r>
        <w:t>very student is c</w:t>
      </w:r>
      <w:r w:rsidR="00805713">
        <w:t xml:space="preserve">harged </w:t>
      </w:r>
      <w:r>
        <w:t>with</w:t>
      </w:r>
      <w:r w:rsidR="00805713">
        <w:t xml:space="preserve"> a </w:t>
      </w:r>
      <w:r>
        <w:t>student gov</w:t>
      </w:r>
      <w:r w:rsidR="00805713">
        <w:t>ernment</w:t>
      </w:r>
      <w:r>
        <w:t xml:space="preserve"> fee which </w:t>
      </w:r>
      <w:r w:rsidR="00805713">
        <w:t>collects in</w:t>
      </w:r>
      <w:r>
        <w:t xml:space="preserve"> a big pool from al</w:t>
      </w:r>
      <w:r w:rsidR="00805713">
        <w:t>l</w:t>
      </w:r>
      <w:r>
        <w:t xml:space="preserve"> </w:t>
      </w:r>
      <w:r w:rsidR="00805713">
        <w:t>the</w:t>
      </w:r>
      <w:r>
        <w:t xml:space="preserve"> students. All the </w:t>
      </w:r>
      <w:r w:rsidR="00805713">
        <w:t>At-La</w:t>
      </w:r>
      <w:r>
        <w:t xml:space="preserve">rge orgs (RLC, FUSAB, SDC, etc.) get a percentage of this that is pre-set. Once we know how many students have paid and are attending </w:t>
      </w:r>
      <w:r w:rsidR="00805713">
        <w:t>Furman</w:t>
      </w:r>
      <w:r>
        <w:t xml:space="preserve"> </w:t>
      </w:r>
      <w:r w:rsidR="00805713">
        <w:t xml:space="preserve">the treasurer then </w:t>
      </w:r>
      <w:r>
        <w:t>can allocate how much each org that is under SGA (</w:t>
      </w:r>
      <w:r w:rsidR="00805713">
        <w:t>SGA sponsored</w:t>
      </w:r>
      <w:r>
        <w:t xml:space="preserve">) gets. </w:t>
      </w:r>
    </w:p>
    <w:p w14:paraId="40AC3211" w14:textId="77777777" w:rsidR="005730FF" w:rsidRDefault="005730FF"/>
    <w:p w14:paraId="70792904" w14:textId="589498FA" w:rsidR="005730FF" w:rsidRDefault="005730FF">
      <w:r>
        <w:t xml:space="preserve">Percent granted is dependent on how much of budget was used in previous years, this is how the current </w:t>
      </w:r>
      <w:r w:rsidR="00805713">
        <w:t>amount</w:t>
      </w:r>
      <w:r>
        <w:t xml:space="preserve"> is determined. </w:t>
      </w:r>
    </w:p>
    <w:p w14:paraId="672BB0E5" w14:textId="77777777" w:rsidR="005730FF" w:rsidRDefault="005730FF"/>
    <w:p w14:paraId="11C0C630" w14:textId="1B00E1FD" w:rsidR="005730FF" w:rsidRDefault="005730FF">
      <w:r>
        <w:lastRenderedPageBreak/>
        <w:t xml:space="preserve">synDIN </w:t>
      </w:r>
      <w:r w:rsidR="00805713">
        <w:t xml:space="preserve">fee </w:t>
      </w:r>
      <w:r>
        <w:t xml:space="preserve">is charged for as a service, which causes the </w:t>
      </w:r>
      <w:r w:rsidR="00805713">
        <w:t>10,000-dollar cost</w:t>
      </w:r>
      <w:r>
        <w:t xml:space="preserve">. $30,000 transportation fee (shuttle, Walmart shuttle, tec.) students pay for the daytime or evening trolley and FuPo </w:t>
      </w:r>
      <w:r w:rsidR="004D50ED">
        <w:t>p</w:t>
      </w:r>
      <w:r>
        <w:t xml:space="preserve">ays </w:t>
      </w:r>
      <w:r w:rsidR="004D50ED">
        <w:t xml:space="preserve">the </w:t>
      </w:r>
      <w:r w:rsidR="00805713">
        <w:t>rest.</w:t>
      </w:r>
      <w:r w:rsidR="004D50ED">
        <w:t xml:space="preserve"> </w:t>
      </w:r>
    </w:p>
    <w:p w14:paraId="12A3D90F" w14:textId="77777777" w:rsidR="004D50ED" w:rsidRDefault="004D50ED"/>
    <w:p w14:paraId="28A0FE0E" w14:textId="46B8A0CB" w:rsidR="004D50ED" w:rsidRDefault="004D50ED">
      <w:r>
        <w:t>Historical context: old councils vote to fund orgs</w:t>
      </w:r>
      <w:r w:rsidR="00805713">
        <w:t>/services/etc.</w:t>
      </w:r>
      <w:r>
        <w:t xml:space="preserve"> </w:t>
      </w:r>
      <w:r w:rsidR="00805713">
        <w:t xml:space="preserve">and </w:t>
      </w:r>
      <w:r>
        <w:t xml:space="preserve">new councils </w:t>
      </w:r>
      <w:r w:rsidR="00805713">
        <w:t xml:space="preserve">can </w:t>
      </w:r>
      <w:r>
        <w:t>choose to not use it, hence the cost of syncDIN</w:t>
      </w:r>
      <w:r w:rsidR="00805713">
        <w:t xml:space="preserve"> and why we use it</w:t>
      </w:r>
      <w:r>
        <w:t>. No</w:t>
      </w:r>
      <w:r w:rsidR="00805713">
        <w:t>b</w:t>
      </w:r>
      <w:r>
        <w:t xml:space="preserve">ody outside of SGA is assigning this, all of these </w:t>
      </w:r>
      <w:r w:rsidR="00805713">
        <w:t>budgets</w:t>
      </w:r>
      <w:r>
        <w:t xml:space="preserve"> have been approved by past councils. </w:t>
      </w:r>
      <w:r w:rsidR="00805713">
        <w:t>SGA manages</w:t>
      </w:r>
      <w:r>
        <w:t xml:space="preserve"> this money and contracts do make things nuanced, but </w:t>
      </w:r>
      <w:r w:rsidR="00805713">
        <w:t>if</w:t>
      </w:r>
      <w:r>
        <w:t xml:space="preserve"> we have a contract we are obligated to follow through. Last year</w:t>
      </w:r>
      <w:r w:rsidR="00805713">
        <w:t>’s council</w:t>
      </w:r>
      <w:r>
        <w:t xml:space="preserve"> voted to increase the SGA fee to fund Leslie </w:t>
      </w:r>
      <w:r w:rsidR="00805713">
        <w:t>Hoffman’s</w:t>
      </w:r>
      <w:r>
        <w:t xml:space="preserve"> job which is dedicated to supporting orgs, this is something that </w:t>
      </w:r>
      <w:r w:rsidR="00805713">
        <w:t>cannot</w:t>
      </w:r>
      <w:r>
        <w:t xml:space="preserve"> be revoked</w:t>
      </w:r>
      <w:r w:rsidR="00805713">
        <w:t xml:space="preserve">. </w:t>
      </w:r>
      <w:r>
        <w:t xml:space="preserve"> </w:t>
      </w:r>
    </w:p>
    <w:p w14:paraId="426ECF4B" w14:textId="77777777" w:rsidR="004D50ED" w:rsidRDefault="004D50ED"/>
    <w:p w14:paraId="6C873CC3" w14:textId="6C9C9223" w:rsidR="004D50ED" w:rsidRDefault="004D50ED">
      <w:r>
        <w:t>For people who did approve</w:t>
      </w:r>
      <w:r w:rsidR="00805713">
        <w:t xml:space="preserve"> of the increase in the SGA fee to fund a new job, all have found it beneficial for SGA and student organizations. </w:t>
      </w:r>
    </w:p>
    <w:p w14:paraId="21740F70" w14:textId="77777777" w:rsidR="005730FF" w:rsidRDefault="005730FF"/>
    <w:p w14:paraId="79D6EAC1" w14:textId="2E2CC69D" w:rsidR="005730FF" w:rsidRDefault="005730FF">
      <w:r>
        <w:t xml:space="preserve">Clubs listed in red indicate a one-time payment. Emma the past </w:t>
      </w:r>
      <w:r w:rsidR="00805713">
        <w:t>treasurer</w:t>
      </w:r>
      <w:r>
        <w:t xml:space="preserve"> made the spreadsheet shown today, </w:t>
      </w:r>
    </w:p>
    <w:p w14:paraId="3D47FD47" w14:textId="77777777" w:rsidR="005730FF" w:rsidRDefault="005730FF"/>
    <w:p w14:paraId="0665CDCA" w14:textId="53989E85" w:rsidR="005730FF" w:rsidRDefault="005730FF">
      <w:r>
        <w:t xml:space="preserve">Now to voting: </w:t>
      </w:r>
    </w:p>
    <w:p w14:paraId="0661B7FB" w14:textId="77777777" w:rsidR="005730FF" w:rsidRDefault="005730FF"/>
    <w:p w14:paraId="251DD8B0" w14:textId="584ED79E" w:rsidR="005730FF" w:rsidRDefault="005730FF">
      <w:r>
        <w:t xml:space="preserve">Motion to approve of the budgets by </w:t>
      </w:r>
      <w:proofErr w:type="spellStart"/>
      <w:r>
        <w:t>role</w:t>
      </w:r>
      <w:proofErr w:type="spellEnd"/>
      <w:r>
        <w:t xml:space="preserve"> call. </w:t>
      </w:r>
      <w:r w:rsidR="00805713">
        <w:t>Second</w:t>
      </w:r>
    </w:p>
    <w:p w14:paraId="068FAE13" w14:textId="77777777" w:rsidR="005730FF" w:rsidRDefault="005730FF"/>
    <w:p w14:paraId="147AE38C"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49783AB0" w14:textId="23D78D28"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Meredith Ervin:  </w:t>
      </w:r>
      <w:r>
        <w:rPr>
          <w:rFonts w:ascii="Arial" w:eastAsia="Times New Roman" w:hAnsi="Arial" w:cs="Arial"/>
          <w:color w:val="000000"/>
          <w:kern w:val="0"/>
          <w:sz w:val="22"/>
          <w:szCs w:val="22"/>
          <w14:ligatures w14:val="none"/>
        </w:rPr>
        <w:t xml:space="preserve">not able to </w:t>
      </w:r>
      <w:proofErr w:type="gramStart"/>
      <w:r>
        <w:rPr>
          <w:rFonts w:ascii="Arial" w:eastAsia="Times New Roman" w:hAnsi="Arial" w:cs="Arial"/>
          <w:color w:val="000000"/>
          <w:kern w:val="0"/>
          <w:sz w:val="22"/>
          <w:szCs w:val="22"/>
          <w14:ligatures w14:val="none"/>
        </w:rPr>
        <w:t>vote</w:t>
      </w:r>
      <w:proofErr w:type="gramEnd"/>
      <w:r>
        <w:rPr>
          <w:rFonts w:ascii="Arial" w:eastAsia="Times New Roman" w:hAnsi="Arial" w:cs="Arial"/>
          <w:color w:val="000000"/>
          <w:kern w:val="0"/>
          <w:sz w:val="22"/>
          <w:szCs w:val="22"/>
          <w14:ligatures w14:val="none"/>
        </w:rPr>
        <w:t xml:space="preserve"> </w:t>
      </w:r>
    </w:p>
    <w:p w14:paraId="2470610F" w14:textId="23C512FC"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Echekki:  </w:t>
      </w:r>
      <w:r>
        <w:rPr>
          <w:rFonts w:ascii="Arial" w:eastAsia="Times New Roman" w:hAnsi="Arial" w:cs="Arial"/>
          <w:color w:val="000000"/>
          <w:kern w:val="0"/>
          <w:sz w:val="22"/>
          <w:szCs w:val="22"/>
          <w14:ligatures w14:val="none"/>
        </w:rPr>
        <w:t>I</w:t>
      </w:r>
    </w:p>
    <w:p w14:paraId="06483E3D" w14:textId="79D509BF"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Andrew Cooter: </w:t>
      </w:r>
      <w:r>
        <w:rPr>
          <w:rFonts w:ascii="Arial" w:eastAsia="Times New Roman" w:hAnsi="Arial" w:cs="Arial"/>
          <w:color w:val="000000"/>
          <w:kern w:val="0"/>
          <w:sz w:val="22"/>
          <w:szCs w:val="22"/>
          <w14:ligatures w14:val="none"/>
        </w:rPr>
        <w:t>I</w:t>
      </w:r>
    </w:p>
    <w:p w14:paraId="1C887012" w14:textId="444F07DA"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Carly Gillis: </w:t>
      </w:r>
      <w:r>
        <w:rPr>
          <w:rFonts w:ascii="Arial" w:eastAsia="Times New Roman" w:hAnsi="Arial" w:cs="Arial"/>
          <w:color w:val="000000"/>
          <w:kern w:val="0"/>
          <w:sz w:val="22"/>
          <w:szCs w:val="22"/>
          <w14:ligatures w14:val="none"/>
        </w:rPr>
        <w:t>I</w:t>
      </w:r>
    </w:p>
    <w:p w14:paraId="39402813" w14:textId="2C407A36"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Pr>
          <w:rFonts w:ascii="Arial" w:eastAsia="Times New Roman" w:hAnsi="Arial" w:cs="Arial"/>
          <w:color w:val="000000"/>
          <w:kern w:val="0"/>
          <w:sz w:val="22"/>
          <w:szCs w:val="22"/>
          <w14:ligatures w14:val="none"/>
        </w:rPr>
        <w:t>I</w:t>
      </w:r>
    </w:p>
    <w:p w14:paraId="6D4E29F4" w14:textId="326C5242"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Pr>
          <w:rFonts w:ascii="Arial" w:eastAsia="Times New Roman" w:hAnsi="Arial" w:cs="Arial"/>
          <w:color w:val="000000"/>
          <w:kern w:val="0"/>
          <w:sz w:val="22"/>
          <w:szCs w:val="22"/>
          <w14:ligatures w14:val="none"/>
        </w:rPr>
        <w:t>I</w:t>
      </w:r>
    </w:p>
    <w:p w14:paraId="6AAC79A9" w14:textId="77777777" w:rsidR="00647DA8" w:rsidRPr="007B6D5B" w:rsidRDefault="00647DA8" w:rsidP="00647DA8">
      <w:pPr>
        <w:rPr>
          <w:rFonts w:ascii="Times New Roman" w:eastAsia="Times New Roman" w:hAnsi="Times New Roman" w:cs="Times New Roman"/>
          <w:color w:val="000000"/>
          <w:kern w:val="0"/>
          <w14:ligatures w14:val="none"/>
        </w:rPr>
      </w:pPr>
    </w:p>
    <w:p w14:paraId="75C44A8B"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066CA3E5" w14:textId="77777777" w:rsidR="00647DA8" w:rsidRPr="007B6D5B" w:rsidRDefault="00647DA8" w:rsidP="00647DA8">
      <w:pPr>
        <w:rPr>
          <w:rFonts w:ascii="Times New Roman" w:eastAsia="Times New Roman" w:hAnsi="Times New Roman" w:cs="Times New Roman"/>
          <w:color w:val="000000"/>
          <w:kern w:val="0"/>
          <w14:ligatures w14:val="none"/>
        </w:rPr>
      </w:pPr>
    </w:p>
    <w:p w14:paraId="10D8432A"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539553DC" w14:textId="0A3BCF98"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p>
    <w:p w14:paraId="22BF0234" w14:textId="234296FA"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Alex Murray: </w:t>
      </w:r>
      <w:r>
        <w:rPr>
          <w:rFonts w:ascii="Arial" w:eastAsia="Times New Roman" w:hAnsi="Arial" w:cs="Arial"/>
          <w:color w:val="000000"/>
          <w:kern w:val="0"/>
          <w:sz w:val="22"/>
          <w:szCs w:val="22"/>
          <w14:ligatures w14:val="none"/>
        </w:rPr>
        <w:t>I</w:t>
      </w:r>
      <w:r w:rsidRPr="007B6D5B">
        <w:rPr>
          <w:rFonts w:ascii="Arial" w:eastAsia="Times New Roman" w:hAnsi="Arial" w:cs="Arial"/>
          <w:color w:val="000000"/>
          <w:kern w:val="0"/>
          <w:sz w:val="22"/>
          <w:szCs w:val="22"/>
          <w14:ligatures w14:val="none"/>
        </w:rPr>
        <w:t> </w:t>
      </w:r>
    </w:p>
    <w:p w14:paraId="14C45238" w14:textId="138B2804"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Leah Manning: </w:t>
      </w:r>
      <w:r>
        <w:rPr>
          <w:rFonts w:ascii="Arial" w:eastAsia="Times New Roman" w:hAnsi="Arial" w:cs="Arial"/>
          <w:color w:val="000000"/>
          <w:kern w:val="0"/>
          <w:sz w:val="22"/>
          <w:szCs w:val="22"/>
          <w14:ligatures w14:val="none"/>
        </w:rPr>
        <w:t>I</w:t>
      </w:r>
      <w:r w:rsidRPr="007B6D5B">
        <w:rPr>
          <w:rFonts w:ascii="Arial" w:eastAsia="Times New Roman" w:hAnsi="Arial" w:cs="Arial"/>
          <w:color w:val="000000"/>
          <w:kern w:val="0"/>
          <w:sz w:val="22"/>
          <w:szCs w:val="22"/>
          <w14:ligatures w14:val="none"/>
        </w:rPr>
        <w:t> </w:t>
      </w:r>
    </w:p>
    <w:p w14:paraId="4A92F334" w14:textId="240BDFF3"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Pr>
          <w:rFonts w:ascii="Arial" w:eastAsia="Times New Roman" w:hAnsi="Arial" w:cs="Arial"/>
          <w:color w:val="000000"/>
          <w:kern w:val="0"/>
          <w:sz w:val="22"/>
          <w:szCs w:val="22"/>
          <w14:ligatures w14:val="none"/>
        </w:rPr>
        <w:t xml:space="preserve">I </w:t>
      </w:r>
    </w:p>
    <w:p w14:paraId="0288E8F6" w14:textId="77777777" w:rsidR="00647DA8" w:rsidRPr="007B6D5B" w:rsidRDefault="00647DA8" w:rsidP="00647DA8">
      <w:pPr>
        <w:rPr>
          <w:rFonts w:ascii="Times New Roman" w:eastAsia="Times New Roman" w:hAnsi="Times New Roman" w:cs="Times New Roman"/>
          <w:color w:val="000000"/>
          <w:kern w:val="0"/>
          <w14:ligatures w14:val="none"/>
        </w:rPr>
      </w:pPr>
    </w:p>
    <w:p w14:paraId="595DDB64"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00B663C0" w14:textId="58209EB8"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Mary Boucher: </w:t>
      </w:r>
      <w:r>
        <w:rPr>
          <w:rFonts w:ascii="Arial" w:eastAsia="Times New Roman" w:hAnsi="Arial" w:cs="Arial"/>
          <w:color w:val="000000"/>
          <w:kern w:val="0"/>
          <w:sz w:val="22"/>
          <w:szCs w:val="22"/>
          <w14:ligatures w14:val="none"/>
        </w:rPr>
        <w:t xml:space="preserve">I </w:t>
      </w:r>
    </w:p>
    <w:p w14:paraId="701D6DC0" w14:textId="26613731" w:rsidR="00647DA8" w:rsidRPr="007B6D5B" w:rsidRDefault="00647DA8" w:rsidP="00647DA8">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p>
    <w:p w14:paraId="34085703" w14:textId="7562ADD5"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p>
    <w:p w14:paraId="3EFEE17C" w14:textId="717827E5"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p>
    <w:p w14:paraId="531D3241" w14:textId="77777777" w:rsidR="00647DA8" w:rsidRPr="007B6D5B" w:rsidRDefault="00647DA8" w:rsidP="00647DA8">
      <w:pPr>
        <w:rPr>
          <w:rFonts w:ascii="Times New Roman" w:eastAsia="Times New Roman" w:hAnsi="Times New Roman" w:cs="Times New Roman"/>
          <w:color w:val="000000"/>
          <w:kern w:val="0"/>
          <w14:ligatures w14:val="none"/>
        </w:rPr>
      </w:pPr>
    </w:p>
    <w:p w14:paraId="221DCA25"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6BE0C1CF" w14:textId="6E63CD6D"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Tate Denham: </w:t>
      </w:r>
      <w:r>
        <w:rPr>
          <w:rFonts w:ascii="Arial" w:eastAsia="Times New Roman" w:hAnsi="Arial" w:cs="Arial"/>
          <w:color w:val="000000"/>
          <w:kern w:val="0"/>
          <w:sz w:val="22"/>
          <w:szCs w:val="22"/>
          <w14:ligatures w14:val="none"/>
        </w:rPr>
        <w:t>I</w:t>
      </w:r>
    </w:p>
    <w:p w14:paraId="28781045" w14:textId="38D5EE4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p>
    <w:p w14:paraId="2114FA77"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absent (excused) </w:t>
      </w:r>
    </w:p>
    <w:p w14:paraId="3CD96113" w14:textId="0EEA1D11" w:rsidR="00647DA8" w:rsidRDefault="00647DA8" w:rsidP="00647DA8">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lastRenderedPageBreak/>
        <w:t xml:space="preserve">Mariam Nguyen: </w:t>
      </w:r>
      <w:r>
        <w:rPr>
          <w:rFonts w:ascii="Arial" w:eastAsia="Times New Roman" w:hAnsi="Arial" w:cs="Arial"/>
          <w:color w:val="000000"/>
          <w:kern w:val="0"/>
          <w:sz w:val="22"/>
          <w:szCs w:val="22"/>
          <w14:ligatures w14:val="none"/>
        </w:rPr>
        <w:t>I</w:t>
      </w:r>
    </w:p>
    <w:p w14:paraId="45E0B99F" w14:textId="77777777" w:rsidR="00805713" w:rsidRDefault="00805713" w:rsidP="00647DA8">
      <w:pPr>
        <w:rPr>
          <w:rFonts w:ascii="Arial" w:eastAsia="Times New Roman" w:hAnsi="Arial" w:cs="Arial"/>
          <w:color w:val="000000"/>
          <w:kern w:val="0"/>
          <w:sz w:val="22"/>
          <w:szCs w:val="22"/>
          <w14:ligatures w14:val="none"/>
        </w:rPr>
      </w:pPr>
    </w:p>
    <w:p w14:paraId="373EF334" w14:textId="265E5808" w:rsidR="00805713" w:rsidRDefault="00805713" w:rsidP="00647DA8">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Freshmen </w:t>
      </w:r>
    </w:p>
    <w:p w14:paraId="6F9BF8A8" w14:textId="1FBF4759" w:rsidR="00805713" w:rsidRDefault="00805713" w:rsidP="00647DA8">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I</w:t>
      </w:r>
    </w:p>
    <w:p w14:paraId="09C0F5F3" w14:textId="71A4776F" w:rsidR="00805713" w:rsidRDefault="00805713" w:rsidP="00647DA8">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I</w:t>
      </w:r>
    </w:p>
    <w:p w14:paraId="762AE0E0" w14:textId="475DF347" w:rsidR="00805713" w:rsidRDefault="00805713" w:rsidP="00647DA8">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Danyal Sharif: I</w:t>
      </w:r>
    </w:p>
    <w:p w14:paraId="3836FD07" w14:textId="1F7502E6" w:rsidR="00805713" w:rsidRPr="00805713" w:rsidRDefault="00805713" w:rsidP="00647DA8">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Curtis Wilson: I</w:t>
      </w:r>
    </w:p>
    <w:p w14:paraId="7A6DF86E" w14:textId="77777777" w:rsidR="00647DA8" w:rsidRPr="007B6D5B" w:rsidRDefault="00647DA8" w:rsidP="00647DA8">
      <w:pPr>
        <w:rPr>
          <w:rFonts w:ascii="Times New Roman" w:eastAsia="Times New Roman" w:hAnsi="Times New Roman" w:cs="Times New Roman"/>
          <w:color w:val="000000"/>
          <w:kern w:val="0"/>
          <w14:ligatures w14:val="none"/>
        </w:rPr>
      </w:pPr>
    </w:p>
    <w:p w14:paraId="67E08EB1" w14:textId="7777777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2CCF0A5F" w14:textId="6DCA496D"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FUSAB; Grayson Taylor: </w:t>
      </w:r>
      <w:r>
        <w:rPr>
          <w:rFonts w:ascii="Arial" w:eastAsia="Times New Roman" w:hAnsi="Arial" w:cs="Arial"/>
          <w:color w:val="000000"/>
          <w:kern w:val="0"/>
          <w:sz w:val="22"/>
          <w:szCs w:val="22"/>
          <w14:ligatures w14:val="none"/>
        </w:rPr>
        <w:t>I</w:t>
      </w:r>
    </w:p>
    <w:p w14:paraId="1DCDB1D6" w14:textId="00B2F676"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RLC; Jeff McLane: </w:t>
      </w:r>
      <w:r>
        <w:rPr>
          <w:rFonts w:ascii="Arial" w:eastAsia="Times New Roman" w:hAnsi="Arial" w:cs="Arial"/>
          <w:color w:val="000000"/>
          <w:kern w:val="0"/>
          <w:sz w:val="22"/>
          <w:szCs w:val="22"/>
          <w14:ligatures w14:val="none"/>
        </w:rPr>
        <w:t>I</w:t>
      </w:r>
    </w:p>
    <w:p w14:paraId="772C119E" w14:textId="69B12416"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SDC; Abijah Leamon: </w:t>
      </w:r>
      <w:r>
        <w:rPr>
          <w:rFonts w:ascii="Arial" w:eastAsia="Times New Roman" w:hAnsi="Arial" w:cs="Arial"/>
          <w:color w:val="000000"/>
          <w:kern w:val="0"/>
          <w:sz w:val="22"/>
          <w:szCs w:val="22"/>
          <w14:ligatures w14:val="none"/>
        </w:rPr>
        <w:t>I</w:t>
      </w:r>
    </w:p>
    <w:p w14:paraId="70ACC10C" w14:textId="539204C3"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Religious Council; Ruthie Richardson: </w:t>
      </w:r>
      <w:r>
        <w:rPr>
          <w:rFonts w:ascii="Arial" w:eastAsia="Times New Roman" w:hAnsi="Arial" w:cs="Arial"/>
          <w:color w:val="000000"/>
          <w:kern w:val="0"/>
          <w:sz w:val="22"/>
          <w:szCs w:val="22"/>
          <w14:ligatures w14:val="none"/>
        </w:rPr>
        <w:t>I</w:t>
      </w:r>
    </w:p>
    <w:p w14:paraId="2E76E3B8" w14:textId="626ACE17" w:rsidR="00647DA8" w:rsidRPr="007B6D5B" w:rsidRDefault="00647DA8" w:rsidP="00647DA8">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Pr>
          <w:rFonts w:ascii="Arial" w:eastAsia="Times New Roman" w:hAnsi="Arial" w:cs="Arial"/>
          <w:color w:val="000000"/>
          <w:kern w:val="0"/>
          <w:sz w:val="22"/>
          <w:szCs w:val="22"/>
          <w14:ligatures w14:val="none"/>
        </w:rPr>
        <w:t>I</w:t>
      </w:r>
    </w:p>
    <w:p w14:paraId="220AD526" w14:textId="1DBF7702" w:rsidR="00647DA8" w:rsidRPr="007B6D5B" w:rsidRDefault="00647DA8" w:rsidP="00647DA8">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xml:space="preserve">; Katherine Murphy: </w:t>
      </w:r>
      <w:r>
        <w:rPr>
          <w:rFonts w:ascii="Arial" w:eastAsia="Times New Roman" w:hAnsi="Arial" w:cs="Arial"/>
          <w:color w:val="000000"/>
          <w:kern w:val="0"/>
          <w:sz w:val="22"/>
          <w:szCs w:val="22"/>
          <w14:ligatures w14:val="none"/>
        </w:rPr>
        <w:t>I</w:t>
      </w:r>
    </w:p>
    <w:p w14:paraId="149FDB57" w14:textId="301F4E91" w:rsidR="00647DA8" w:rsidRDefault="00647DA8" w:rsidP="00647DA8">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FUOC; Adrian Gonzalez: </w:t>
      </w:r>
      <w:r>
        <w:rPr>
          <w:rFonts w:ascii="Arial" w:eastAsia="Times New Roman" w:hAnsi="Arial" w:cs="Arial"/>
          <w:color w:val="000000"/>
          <w:kern w:val="0"/>
          <w:sz w:val="22"/>
          <w:szCs w:val="22"/>
          <w14:ligatures w14:val="none"/>
        </w:rPr>
        <w:t>I</w:t>
      </w:r>
    </w:p>
    <w:p w14:paraId="4923C3DD" w14:textId="77777777" w:rsidR="004D50ED" w:rsidRDefault="004D50ED"/>
    <w:p w14:paraId="793A1BCD" w14:textId="77777777" w:rsidR="00647DA8" w:rsidRDefault="00647DA8"/>
    <w:p w14:paraId="207CFAD5" w14:textId="79F3F607" w:rsidR="004D50ED" w:rsidRDefault="004D50ED">
      <w:r>
        <w:t xml:space="preserve">All members voted I </w:t>
      </w:r>
      <w:r w:rsidR="00805713">
        <w:t xml:space="preserve">and </w:t>
      </w:r>
      <w:r>
        <w:t xml:space="preserve">the budgets are approved. </w:t>
      </w:r>
    </w:p>
    <w:p w14:paraId="3B4C49B8" w14:textId="77777777" w:rsidR="004D50ED" w:rsidRDefault="004D50ED"/>
    <w:p w14:paraId="5271A3AF" w14:textId="6234E23D" w:rsidR="004D50ED" w:rsidRDefault="004D50ED">
      <w:r>
        <w:t xml:space="preserve">Andrew will begin sending out emails with the final budgets this </w:t>
      </w:r>
      <w:r w:rsidR="00805713">
        <w:t xml:space="preserve">week to student orgs. </w:t>
      </w:r>
    </w:p>
    <w:p w14:paraId="30F89EDF" w14:textId="77777777" w:rsidR="004D50ED" w:rsidRDefault="004D50ED"/>
    <w:p w14:paraId="7D1A2745" w14:textId="04ED4D10" w:rsidR="00805713" w:rsidRPr="00805713" w:rsidRDefault="00805713">
      <w:pPr>
        <w:rPr>
          <w:b/>
          <w:bCs/>
        </w:rPr>
      </w:pPr>
      <w:r>
        <w:rPr>
          <w:b/>
          <w:bCs/>
        </w:rPr>
        <w:t>Open Forum</w:t>
      </w:r>
    </w:p>
    <w:p w14:paraId="0771099D" w14:textId="77777777" w:rsidR="00805713" w:rsidRDefault="00805713"/>
    <w:p w14:paraId="387AFC82" w14:textId="049F5FBF" w:rsidR="004D50ED" w:rsidRDefault="004D50ED">
      <w:r>
        <w:t>Lydia: need dates and times for coffee with the dean</w:t>
      </w:r>
      <w:r w:rsidR="00805713">
        <w:t xml:space="preserve"> from the junior and senior class reps. </w:t>
      </w:r>
    </w:p>
    <w:p w14:paraId="6A672216" w14:textId="77777777" w:rsidR="004D50ED" w:rsidRDefault="004D50ED"/>
    <w:p w14:paraId="68615D93" w14:textId="5FA6FF99" w:rsidR="004D50ED" w:rsidRDefault="004D50ED">
      <w:r>
        <w:t xml:space="preserve">Tate is </w:t>
      </w:r>
      <w:r w:rsidR="00805713">
        <w:t>working</w:t>
      </w:r>
      <w:r>
        <w:t xml:space="preserve"> on SGA p</w:t>
      </w:r>
      <w:r w:rsidR="00805713">
        <w:t>i</w:t>
      </w:r>
      <w:r>
        <w:t>ns</w:t>
      </w:r>
      <w:r w:rsidR="00805713">
        <w:t xml:space="preserve"> for game days</w:t>
      </w:r>
      <w:r>
        <w:t xml:space="preserve">, </w:t>
      </w:r>
      <w:r w:rsidR="00805713">
        <w:t>council</w:t>
      </w:r>
      <w:r>
        <w:t xml:space="preserve"> voted to have </w:t>
      </w:r>
      <w:r w:rsidR="00805713">
        <w:t xml:space="preserve">circular pins. </w:t>
      </w:r>
    </w:p>
    <w:p w14:paraId="7D5E1E20" w14:textId="77777777" w:rsidR="004D50ED" w:rsidRDefault="004D50ED"/>
    <w:p w14:paraId="61CB2405" w14:textId="0CF4C558" w:rsidR="004D50ED" w:rsidRDefault="004D50ED">
      <w:r>
        <w:t xml:space="preserve">Yaseen will re-send lunch ladder group chat, where each person is paired up with a random person to eat lunch with. </w:t>
      </w:r>
    </w:p>
    <w:p w14:paraId="2EAC5C4D" w14:textId="77777777" w:rsidR="004D50ED" w:rsidRDefault="004D50ED"/>
    <w:p w14:paraId="1B33ADA7" w14:textId="272764CF" w:rsidR="004D50ED" w:rsidRDefault="004D50ED">
      <w:r>
        <w:t xml:space="preserve">Luke </w:t>
      </w:r>
      <w:r w:rsidR="00211DF7">
        <w:t>Stewart will send pics</w:t>
      </w:r>
      <w:r w:rsidR="00805713">
        <w:t xml:space="preserve"> from ROTC event Saturday</w:t>
      </w:r>
      <w:r w:rsidR="00211DF7">
        <w:t xml:space="preserve"> and is the ROTC rep</w:t>
      </w:r>
      <w:r w:rsidR="00805713">
        <w:t xml:space="preserve"> for this year. </w:t>
      </w:r>
      <w:r w:rsidR="00211DF7">
        <w:t xml:space="preserve"> </w:t>
      </w:r>
    </w:p>
    <w:p w14:paraId="47AC3E10" w14:textId="77777777" w:rsidR="005730FF" w:rsidRDefault="005730FF"/>
    <w:p w14:paraId="12384F8F" w14:textId="1641A4EB" w:rsidR="00805713" w:rsidRDefault="00805713">
      <w:r>
        <w:t xml:space="preserve">Motion to adjourn meeting at 6:56pm </w:t>
      </w:r>
    </w:p>
    <w:p w14:paraId="67E8E5B2" w14:textId="77777777" w:rsidR="00805713" w:rsidRDefault="00805713"/>
    <w:p w14:paraId="3C4913A0" w14:textId="77777777" w:rsidR="00805713" w:rsidRDefault="00805713"/>
    <w:p w14:paraId="6376B0F8" w14:textId="1C58C4BD" w:rsidR="00805713" w:rsidRDefault="00805713">
      <w:pPr>
        <w:rPr>
          <w:b/>
          <w:bCs/>
        </w:rPr>
      </w:pPr>
      <w:r>
        <w:rPr>
          <w:b/>
          <w:bCs/>
        </w:rPr>
        <w:t xml:space="preserve">HOCO NOTES </w:t>
      </w:r>
    </w:p>
    <w:p w14:paraId="1723584D" w14:textId="77777777" w:rsidR="00805713" w:rsidRDefault="00805713">
      <w:pPr>
        <w:rPr>
          <w:b/>
          <w:bCs/>
        </w:rPr>
      </w:pPr>
    </w:p>
    <w:p w14:paraId="7A332619" w14:textId="3C673C98" w:rsidR="00805713" w:rsidRDefault="00805713">
      <w:r>
        <w:t>Cor</w:t>
      </w:r>
      <w:r w:rsidR="00AA1C2A">
        <w:t>n</w:t>
      </w:r>
      <w:r>
        <w:t>hole is this Thursday (5-7pm Cherrydale House)</w:t>
      </w:r>
      <w:r w:rsidR="00AA1C2A">
        <w:t xml:space="preserve"> and is crucial for homecoming this year. The placement in the game along with the amount of people who come from each organization determines who gets first pick when it comes to themes. </w:t>
      </w:r>
    </w:p>
    <w:p w14:paraId="2985A705" w14:textId="77777777" w:rsidR="00AA1C2A" w:rsidRDefault="00AA1C2A"/>
    <w:p w14:paraId="1C80E912" w14:textId="6C4EB10A" w:rsidR="00AA1C2A" w:rsidRDefault="00AA1C2A" w:rsidP="00AA1C2A">
      <w:r>
        <w:t xml:space="preserve">The theme will be released on Friday with pairings being released Tuesday night (SAAC is waiting to hear back from a few organizations). SAAC wants to emphasize community building and making it a friendly competition. Pairing is based upon size and most likely will not have the same pairings as last year. </w:t>
      </w:r>
    </w:p>
    <w:p w14:paraId="191F374D" w14:textId="0E78CD14" w:rsidR="00AA1C2A" w:rsidRDefault="00AA1C2A" w:rsidP="00AA1C2A">
      <w:r>
        <w:lastRenderedPageBreak/>
        <w:t>There will be</w:t>
      </w:r>
      <w:r>
        <w:t xml:space="preserve"> a banner painting party Monday night in the chapel lot to build unification and make it fun! This will also factor into spirit week</w:t>
      </w:r>
      <w:r>
        <w:t>. SAAC wants</w:t>
      </w:r>
      <w:r>
        <w:t xml:space="preserve"> to tailgate the pep rally and carnival</w:t>
      </w:r>
      <w:r>
        <w:t xml:space="preserve"> in order</w:t>
      </w:r>
      <w:r>
        <w:t xml:space="preserve"> to maximize participation (FUSAB will also have a band), TBD on locations (will talk to Jordan King) but most likely outside of </w:t>
      </w:r>
      <w:r>
        <w:t>plyer</w:t>
      </w:r>
      <w:r>
        <w:t>.</w:t>
      </w:r>
    </w:p>
    <w:p w14:paraId="5D993992" w14:textId="77777777" w:rsidR="00AA1C2A" w:rsidRDefault="00AA1C2A" w:rsidP="00AA1C2A"/>
    <w:p w14:paraId="5A428382" w14:textId="26B6EF11" w:rsidR="00AA1C2A" w:rsidRDefault="00AA1C2A" w:rsidP="00AA1C2A">
      <w:proofErr w:type="spellStart"/>
      <w:r>
        <w:t>Pomping</w:t>
      </w:r>
      <w:proofErr w:type="spellEnd"/>
      <w:r>
        <w:t xml:space="preserve"> </w:t>
      </w:r>
      <w:proofErr w:type="spellStart"/>
      <w:r>
        <w:t>clean up</w:t>
      </w:r>
      <w:proofErr w:type="spellEnd"/>
      <w:r>
        <w:t xml:space="preserve"> has to be done at 5pm SHARP</w:t>
      </w:r>
      <w:r>
        <w:t xml:space="preserve"> that Friday. </w:t>
      </w:r>
      <w:proofErr w:type="spellStart"/>
      <w:r>
        <w:t>Pomping</w:t>
      </w:r>
      <w:proofErr w:type="spellEnd"/>
      <w:r>
        <w:t xml:space="preserve"> will go until Midnight this </w:t>
      </w:r>
      <w:proofErr w:type="gramStart"/>
      <w:r>
        <w:t>year</w:t>
      </w:r>
      <w:proofErr w:type="gramEnd"/>
      <w:r>
        <w:t xml:space="preserve"> </w:t>
      </w:r>
    </w:p>
    <w:p w14:paraId="44BBFA87" w14:textId="77777777" w:rsidR="00AA1C2A" w:rsidRDefault="00AA1C2A" w:rsidP="00AA1C2A"/>
    <w:p w14:paraId="7A86E0E2" w14:textId="77777777" w:rsidR="00AA1C2A" w:rsidRDefault="00AA1C2A" w:rsidP="00AA1C2A">
      <w:proofErr w:type="spellStart"/>
      <w:r>
        <w:t>Pomping</w:t>
      </w:r>
      <w:proofErr w:type="spellEnd"/>
      <w:r>
        <w:t xml:space="preserve"> we will have the lights until 12am. </w:t>
      </w:r>
    </w:p>
    <w:p w14:paraId="236E481F" w14:textId="77777777" w:rsidR="00AA1C2A" w:rsidRDefault="00AA1C2A" w:rsidP="00AA1C2A"/>
    <w:p w14:paraId="58D19711" w14:textId="77777777" w:rsidR="00AA1C2A" w:rsidRDefault="00AA1C2A" w:rsidP="00AA1C2A">
      <w:r>
        <w:t>Saturday game questions, Jordan King is a good person to ask for questions about tailgating space and logistics.</w:t>
      </w:r>
    </w:p>
    <w:p w14:paraId="06DDA03E" w14:textId="77777777" w:rsidR="00AA1C2A" w:rsidRDefault="00AA1C2A"/>
    <w:p w14:paraId="5FB62AF7" w14:textId="08726CC5" w:rsidR="00AA1C2A" w:rsidRDefault="00AA1C2A">
      <w:r w:rsidRPr="00AA1C2A">
        <w:rPr>
          <w:highlight w:val="yellow"/>
        </w:rPr>
        <w:t>SAAC events will not conflict with FUSAB events.</w:t>
      </w:r>
      <w:r>
        <w:t xml:space="preserve"> </w:t>
      </w:r>
    </w:p>
    <w:p w14:paraId="7D1AA8EA" w14:textId="77777777" w:rsidR="00AA1C2A" w:rsidRPr="00805713" w:rsidRDefault="00AA1C2A"/>
    <w:p w14:paraId="7331618D" w14:textId="77777777" w:rsidR="005730FF" w:rsidRDefault="005730FF"/>
    <w:sectPr w:rsidR="00573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09"/>
    <w:rsid w:val="001779E6"/>
    <w:rsid w:val="00184CE5"/>
    <w:rsid w:val="00211DF7"/>
    <w:rsid w:val="003A6BF8"/>
    <w:rsid w:val="004D50ED"/>
    <w:rsid w:val="004D7452"/>
    <w:rsid w:val="005730FF"/>
    <w:rsid w:val="005D5D80"/>
    <w:rsid w:val="00647DA8"/>
    <w:rsid w:val="00805713"/>
    <w:rsid w:val="00846723"/>
    <w:rsid w:val="00A0417F"/>
    <w:rsid w:val="00A404AF"/>
    <w:rsid w:val="00AA1C2A"/>
    <w:rsid w:val="00E51F09"/>
    <w:rsid w:val="00F13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0BC50"/>
  <w15:chartTrackingRefBased/>
  <w15:docId w15:val="{D31456E2-AF3D-334B-BBCA-F04692D5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22</cp:revision>
  <dcterms:created xsi:type="dcterms:W3CDTF">2023-09-25T22:26:00Z</dcterms:created>
  <dcterms:modified xsi:type="dcterms:W3CDTF">2023-09-26T21:08:00Z</dcterms:modified>
</cp:coreProperties>
</file>