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A89951" w14:textId="72D7DCB2" w:rsidR="008D4B40" w:rsidRDefault="00BB110D" w:rsidP="0064172C">
      <w:pPr>
        <w:pStyle w:val="Heading1"/>
      </w:pPr>
      <w:r>
        <w:t>Graduate School Quick Start Guide</w:t>
      </w:r>
    </w:p>
    <w:p w14:paraId="3A0E8394" w14:textId="77777777" w:rsidR="00BB110D" w:rsidRDefault="00BB110D"/>
    <w:p w14:paraId="341485B2" w14:textId="77777777" w:rsidR="00BB110D" w:rsidRDefault="00BB110D" w:rsidP="0064172C">
      <w:pPr>
        <w:pStyle w:val="Heading2"/>
      </w:pPr>
      <w:r>
        <w:t>Is Grad School right for me?</w:t>
      </w:r>
    </w:p>
    <w:p w14:paraId="1259CF30" w14:textId="77777777" w:rsidR="00DD1E34" w:rsidRDefault="00DD1E34"/>
    <w:p w14:paraId="1A6E2FE5" w14:textId="77777777" w:rsidR="00DD1E34" w:rsidRDefault="00DD1E34" w:rsidP="0064172C">
      <w:r>
        <w:t>Timing and necessity of a graduate degree is unique to everyone. There are many professions that require a masters or PhD degree, while some view it as a bonus</w:t>
      </w:r>
      <w:r w:rsidR="00896840">
        <w:t xml:space="preserve"> or not necessary at all</w:t>
      </w:r>
      <w:r>
        <w:t xml:space="preserve">. </w:t>
      </w:r>
      <w:r w:rsidR="009D295D">
        <w:t>Think about the end result. Is the degree you’ll obtain preparing you for a career of your choice? Is the cost, time, and ene</w:t>
      </w:r>
      <w:r w:rsidR="00896840">
        <w:t>r</w:t>
      </w:r>
      <w:r w:rsidR="009D295D">
        <w:t xml:space="preserve">gy required worth it? It’s important to research programs thoroughly and ask critical questions to help you make this decision. </w:t>
      </w:r>
    </w:p>
    <w:p w14:paraId="1030144C" w14:textId="77777777" w:rsidR="00883EDF" w:rsidRDefault="00883EDF"/>
    <w:p w14:paraId="1F87729D" w14:textId="77777777" w:rsidR="00883EDF" w:rsidRDefault="00883EDF" w:rsidP="0064172C">
      <w:pPr>
        <w:pStyle w:val="Heading3"/>
      </w:pPr>
      <w:r>
        <w:t>Common Reasons NOT to go to graduate school:</w:t>
      </w:r>
    </w:p>
    <w:p w14:paraId="2A44C40F" w14:textId="77777777" w:rsidR="00896840" w:rsidRDefault="00896840"/>
    <w:p w14:paraId="2B2230D1" w14:textId="77777777" w:rsidR="00896840" w:rsidRDefault="00896840">
      <w:r>
        <w:t>“I want to go to graduate school, but I don’t know what to study.”</w:t>
      </w:r>
    </w:p>
    <w:p w14:paraId="59B792B2" w14:textId="064BE23D" w:rsidR="00896840" w:rsidRDefault="00896840">
      <w:r>
        <w:t xml:space="preserve">“I </w:t>
      </w:r>
      <w:r w:rsidR="00B61AFF">
        <w:t xml:space="preserve">just </w:t>
      </w:r>
      <w:r>
        <w:t>want a higher salary.”</w:t>
      </w:r>
    </w:p>
    <w:p w14:paraId="7283AF85" w14:textId="77777777" w:rsidR="00896840" w:rsidRDefault="00883EDF">
      <w:r>
        <w:t xml:space="preserve">“I am </w:t>
      </w:r>
      <w:r w:rsidR="00896840">
        <w:t>stalling because I don’t want to make a career decision</w:t>
      </w:r>
      <w:r w:rsidR="00891598">
        <w:t>.</w:t>
      </w:r>
      <w:r w:rsidR="00896840">
        <w:t>”</w:t>
      </w:r>
    </w:p>
    <w:p w14:paraId="40F180FF" w14:textId="77777777" w:rsidR="00896840" w:rsidRDefault="00896840">
      <w:r>
        <w:t>“Everyone else is applying to graduate school.”</w:t>
      </w:r>
    </w:p>
    <w:p w14:paraId="0BEE7DE6" w14:textId="77777777" w:rsidR="00896840" w:rsidRDefault="00896840">
      <w:r>
        <w:t>“I don’t feel like I have any career options with a bachelor’s degree.”</w:t>
      </w:r>
    </w:p>
    <w:p w14:paraId="57608A10" w14:textId="77777777" w:rsidR="00896840" w:rsidRDefault="00896840"/>
    <w:p w14:paraId="2D9D79C8" w14:textId="77777777" w:rsidR="00896840" w:rsidRDefault="00883EDF" w:rsidP="0064172C">
      <w:pPr>
        <w:pStyle w:val="Heading3"/>
      </w:pPr>
      <w:r>
        <w:t>Strong reasons for graduate study:</w:t>
      </w:r>
    </w:p>
    <w:p w14:paraId="0D55ABB3" w14:textId="287A5A0C" w:rsidR="00883EDF" w:rsidRDefault="00891598">
      <w:r>
        <w:t>“This degree is necessary for the job/career I’m pursuing” (i.e. doctor, lawyer, research, mental health counselor, etc.)</w:t>
      </w:r>
    </w:p>
    <w:p w14:paraId="78DD3F65" w14:textId="5B3BA3B8" w:rsidR="00891598" w:rsidRDefault="00891598">
      <w:r>
        <w:t>“I know I’m passionate about this field and want to develop new skills and learn more about my options.”</w:t>
      </w:r>
    </w:p>
    <w:p w14:paraId="1A04A5C9" w14:textId="209E713D" w:rsidR="00E20441" w:rsidRDefault="00B61AFF">
      <w:r>
        <w:t>“</w:t>
      </w:r>
      <w:r w:rsidR="00E20441">
        <w:t>An advanced degree will open up opportunities for positions I’m interested in.”</w:t>
      </w:r>
    </w:p>
    <w:p w14:paraId="2AA8B4CA" w14:textId="77777777" w:rsidR="00BB110D" w:rsidRDefault="00BB110D"/>
    <w:p w14:paraId="252C7D28" w14:textId="67A54776" w:rsidR="00BB110D" w:rsidRDefault="00BB110D" w:rsidP="0064172C">
      <w:pPr>
        <w:pStyle w:val="Heading2"/>
      </w:pPr>
      <w:r>
        <w:t>How to identify programs (resources)</w:t>
      </w:r>
    </w:p>
    <w:p w14:paraId="04157D1F" w14:textId="3699BE15" w:rsidR="00B61AFF" w:rsidRDefault="009D2970">
      <w:r>
        <w:t>-Petersons</w:t>
      </w:r>
    </w:p>
    <w:p w14:paraId="431DF5E2" w14:textId="7F69B507" w:rsidR="004E4530" w:rsidRDefault="004E4530">
      <w:r>
        <w:t xml:space="preserve">Peterson’s comprehensive online search guide helps students discover their best fit educational program. Students can use this site to sort through their options, filter results, find program contacts, request information, and review application statistics. Peterson’s also has a scholarship search function and a helpful blog full of articles and advice. </w:t>
      </w:r>
    </w:p>
    <w:p w14:paraId="1552DA56" w14:textId="77777777" w:rsidR="004E4530" w:rsidRDefault="004E4530"/>
    <w:p w14:paraId="0392A10B" w14:textId="6CD65050" w:rsidR="009D2970" w:rsidRDefault="009D2970">
      <w:r>
        <w:t>-GradSchools.com</w:t>
      </w:r>
    </w:p>
    <w:p w14:paraId="3046932E" w14:textId="755F3965" w:rsidR="005035EF" w:rsidRPr="005035EF" w:rsidRDefault="005035EF" w:rsidP="005035EF">
      <w:r>
        <w:t xml:space="preserve">GradSchools.com has </w:t>
      </w:r>
      <w:r w:rsidRPr="005035EF">
        <w:t xml:space="preserve">helped over 6.4 million students research graduate programs </w:t>
      </w:r>
      <w:r>
        <w:t>in the last year alone.</w:t>
      </w:r>
      <w:r w:rsidRPr="005035EF">
        <w:t xml:space="preserve"> If you’re looking to pursue a graduate education, </w:t>
      </w:r>
      <w:r>
        <w:t xml:space="preserve">this site </w:t>
      </w:r>
      <w:r w:rsidRPr="005035EF">
        <w:t>can help you find affordable academic programs amidst thousands of accredited graduate schools. </w:t>
      </w:r>
    </w:p>
    <w:p w14:paraId="74D3EF24" w14:textId="7C2EF3A9" w:rsidR="00B61AFF" w:rsidRDefault="00B61AFF"/>
    <w:p w14:paraId="7C18B14A" w14:textId="5934BB01" w:rsidR="009D2970" w:rsidRDefault="00C801C6">
      <w:r>
        <w:t>-Princeton Review</w:t>
      </w:r>
    </w:p>
    <w:p w14:paraId="56F70BD3" w14:textId="46BA80D1" w:rsidR="00B61AFF" w:rsidRDefault="005425E8">
      <w:r>
        <w:t xml:space="preserve">Princeton Review focuses more on standardized test preparation and resources. You can also find articles and information on various degrees and explore schools. </w:t>
      </w:r>
    </w:p>
    <w:p w14:paraId="0ECBCD73" w14:textId="77777777" w:rsidR="005425E8" w:rsidRDefault="005425E8"/>
    <w:p w14:paraId="2EE28FF1" w14:textId="6D707881" w:rsidR="00722FCE" w:rsidRDefault="00722FCE">
      <w:r>
        <w:t>-Idealist.org</w:t>
      </w:r>
    </w:p>
    <w:p w14:paraId="1C3BBF05" w14:textId="5799EA33" w:rsidR="00B61AFF" w:rsidRDefault="005425E8">
      <w:r>
        <w:t xml:space="preserve">Idealist is known for connecting individuals to </w:t>
      </w:r>
      <w:r w:rsidR="00EB350D">
        <w:t xml:space="preserve">jobs, internships, volunteer opportunities and graduate programs that make an impact on the world. The search engine on Idealist is fast and easy to use. Students can narrow results based on location, area of study, average financial aid, number of students, and acceptance rate. </w:t>
      </w:r>
    </w:p>
    <w:p w14:paraId="1AF4C28F" w14:textId="77777777" w:rsidR="005E1AC4" w:rsidRDefault="005E1AC4"/>
    <w:p w14:paraId="22E6753D" w14:textId="77777777" w:rsidR="005E1AC4" w:rsidRDefault="005E1AC4"/>
    <w:p w14:paraId="070EEE5B" w14:textId="77777777" w:rsidR="005E1AC4" w:rsidRDefault="005E1AC4"/>
    <w:p w14:paraId="681EFB05" w14:textId="7E2C5D94" w:rsidR="00C801C6" w:rsidRDefault="00C801C6">
      <w:r>
        <w:lastRenderedPageBreak/>
        <w:t>-U.S. News Best Graduate Programs</w:t>
      </w:r>
    </w:p>
    <w:p w14:paraId="175108A7" w14:textId="4CB7C2AF" w:rsidR="00B61AFF" w:rsidRDefault="008909A8">
      <w:r w:rsidRPr="008909A8">
        <w:t xml:space="preserve">U.S. News has comprehensive graduate program rankings for all disciplines. There are also great articles on finding, career paths, graduate school decision-making, and more. Remember to expand your list of programs outside of the top-ranked programs. These lists are not exhaustive of quality programs. </w:t>
      </w:r>
    </w:p>
    <w:p w14:paraId="1F6FFEA3" w14:textId="77777777" w:rsidR="008909A8" w:rsidRDefault="008909A8"/>
    <w:p w14:paraId="02E8287D" w14:textId="2987357A" w:rsidR="00BB110D" w:rsidRDefault="003872F5">
      <w:r>
        <w:t>-Networking and Outreach:</w:t>
      </w:r>
    </w:p>
    <w:p w14:paraId="431B5872" w14:textId="07262BFB" w:rsidR="003872F5" w:rsidRDefault="003872F5">
      <w:r>
        <w:t xml:space="preserve">One of the most helpful strategies when identifying programs is to reach out for Furman alumni, your professors and graduate program contacts. </w:t>
      </w:r>
      <w:r w:rsidR="002E2ED7">
        <w:t>Think about how this process is similar to your undergraduate search. The best way to decide whether a program is right for you is to ask questions and experience it. For example, u</w:t>
      </w:r>
      <w:r w:rsidR="00EF1E1E">
        <w:t xml:space="preserve">se LinkedIn to search for alumni in your field of interest and conduct a brief informational interview to learn more about their program, career journey, and application process. </w:t>
      </w:r>
      <w:r w:rsidR="002E2ED7">
        <w:t xml:space="preserve">You can also request a list of alumni from the Alumni Office or the Mentoring Office. Ask a Career Advisor for more information. </w:t>
      </w:r>
    </w:p>
    <w:p w14:paraId="02EFE5DA" w14:textId="6EB22A97" w:rsidR="00F76B81" w:rsidRDefault="00B61AFF">
      <w:r>
        <w:tab/>
      </w:r>
    </w:p>
    <w:p w14:paraId="1D884B34" w14:textId="33E66A42" w:rsidR="00B61AFF" w:rsidRDefault="003872F5">
      <w:r>
        <w:t>-Google Search:</w:t>
      </w:r>
    </w:p>
    <w:p w14:paraId="74238348" w14:textId="27154670" w:rsidR="00B61AFF" w:rsidRDefault="00D067E3">
      <w:r>
        <w:t xml:space="preserve">Google searches can also be helpful in finding programs, although sometimes more overwhelming. A specific keyword can make a huge difference. For example. </w:t>
      </w:r>
      <w:r w:rsidR="00B82107">
        <w:t xml:space="preserve">If you’re looking for full or partially funded </w:t>
      </w:r>
      <w:r w:rsidR="00B61AFF">
        <w:t xml:space="preserve">PhD </w:t>
      </w:r>
      <w:r w:rsidR="00B82107">
        <w:t>programs</w:t>
      </w:r>
      <w:r w:rsidR="00B61AFF">
        <w:t>,</w:t>
      </w:r>
      <w:r w:rsidR="00B82107">
        <w:t xml:space="preserve"> search “</w:t>
      </w:r>
      <w:r w:rsidR="00B61AFF">
        <w:t>fully funded</w:t>
      </w:r>
      <w:r w:rsidR="00B82107">
        <w:t xml:space="preserve">” </w:t>
      </w:r>
      <w:r w:rsidR="00B61AFF">
        <w:t>i</w:t>
      </w:r>
      <w:r w:rsidR="00B82107">
        <w:t xml:space="preserve">n Google. </w:t>
      </w:r>
      <w:r w:rsidR="00B61AFF">
        <w:t>If you’re looking for full or partially funded Masters programs, search “assistantships” in Googl</w:t>
      </w:r>
      <w:r>
        <w:t xml:space="preserve">e to find programs that match your criteria. </w:t>
      </w:r>
    </w:p>
    <w:p w14:paraId="70AF4AFE" w14:textId="7E0C7962" w:rsidR="00BB110D" w:rsidRDefault="00BB110D"/>
    <w:p w14:paraId="3F99B344" w14:textId="067F0B8D" w:rsidR="001904E5" w:rsidRDefault="001904E5"/>
    <w:p w14:paraId="52EADD83" w14:textId="44B40EDE" w:rsidR="001904E5" w:rsidRDefault="00B61AFF" w:rsidP="00596B4F">
      <w:pPr>
        <w:pStyle w:val="Heading2"/>
      </w:pPr>
      <w:r>
        <w:t xml:space="preserve">Graduate School </w:t>
      </w:r>
      <w:r w:rsidR="001904E5">
        <w:t>Application Components:</w:t>
      </w:r>
    </w:p>
    <w:p w14:paraId="25AE2613" w14:textId="591F3BF6" w:rsidR="00D76AA9" w:rsidRPr="001904E5" w:rsidRDefault="005514EB" w:rsidP="00E07019">
      <w:pPr>
        <w:pStyle w:val="ListParagraph"/>
        <w:numPr>
          <w:ilvl w:val="0"/>
          <w:numId w:val="4"/>
        </w:numPr>
      </w:pPr>
      <w:r w:rsidRPr="001904E5">
        <w:t>General App</w:t>
      </w:r>
      <w:r w:rsidR="00E07019">
        <w:t>lication</w:t>
      </w:r>
    </w:p>
    <w:p w14:paraId="24F7701C" w14:textId="0CD3DFEC" w:rsidR="00D76AA9" w:rsidRPr="001904E5" w:rsidRDefault="005514EB" w:rsidP="00E07019">
      <w:pPr>
        <w:pStyle w:val="ListParagraph"/>
        <w:numPr>
          <w:ilvl w:val="0"/>
          <w:numId w:val="4"/>
        </w:numPr>
      </w:pPr>
      <w:r w:rsidRPr="001904E5">
        <w:t>Resume</w:t>
      </w:r>
      <w:r w:rsidR="00E07019">
        <w:t>/CV</w:t>
      </w:r>
      <w:bookmarkStart w:id="0" w:name="_GoBack"/>
      <w:bookmarkEnd w:id="0"/>
    </w:p>
    <w:p w14:paraId="4394A768" w14:textId="77777777" w:rsidR="00D76AA9" w:rsidRPr="001904E5" w:rsidRDefault="005514EB" w:rsidP="00E07019">
      <w:pPr>
        <w:pStyle w:val="ListParagraph"/>
        <w:numPr>
          <w:ilvl w:val="0"/>
          <w:numId w:val="4"/>
        </w:numPr>
      </w:pPr>
      <w:r w:rsidRPr="001904E5">
        <w:t>Personal Statement</w:t>
      </w:r>
    </w:p>
    <w:p w14:paraId="38E71454" w14:textId="77777777" w:rsidR="00D76AA9" w:rsidRPr="001904E5" w:rsidRDefault="005514EB" w:rsidP="00E07019">
      <w:pPr>
        <w:pStyle w:val="ListParagraph"/>
        <w:numPr>
          <w:ilvl w:val="0"/>
          <w:numId w:val="4"/>
        </w:numPr>
      </w:pPr>
      <w:r w:rsidRPr="001904E5">
        <w:t>Test Scores</w:t>
      </w:r>
    </w:p>
    <w:p w14:paraId="1403A24D" w14:textId="77777777" w:rsidR="00D76AA9" w:rsidRPr="001904E5" w:rsidRDefault="005514EB" w:rsidP="00E07019">
      <w:pPr>
        <w:pStyle w:val="ListParagraph"/>
        <w:numPr>
          <w:ilvl w:val="0"/>
          <w:numId w:val="4"/>
        </w:numPr>
      </w:pPr>
      <w:r w:rsidRPr="001904E5">
        <w:t>Letters of Recommendation</w:t>
      </w:r>
    </w:p>
    <w:p w14:paraId="6A7617E5" w14:textId="77777777" w:rsidR="00D76AA9" w:rsidRPr="001904E5" w:rsidRDefault="005514EB" w:rsidP="00E07019">
      <w:pPr>
        <w:pStyle w:val="ListParagraph"/>
        <w:numPr>
          <w:ilvl w:val="0"/>
          <w:numId w:val="4"/>
        </w:numPr>
      </w:pPr>
      <w:r w:rsidRPr="001904E5">
        <w:t>Secondary Applications, if applicable</w:t>
      </w:r>
    </w:p>
    <w:p w14:paraId="4F7FA7AC" w14:textId="77777777" w:rsidR="00D76AA9" w:rsidRPr="001904E5" w:rsidRDefault="005514EB" w:rsidP="00E07019">
      <w:pPr>
        <w:pStyle w:val="ListParagraph"/>
        <w:numPr>
          <w:ilvl w:val="0"/>
          <w:numId w:val="4"/>
        </w:numPr>
      </w:pPr>
      <w:r w:rsidRPr="001904E5">
        <w:t>Transcripts (unofficial vs. official)</w:t>
      </w:r>
    </w:p>
    <w:p w14:paraId="6F505882" w14:textId="77777777" w:rsidR="00D76AA9" w:rsidRPr="001904E5" w:rsidRDefault="005514EB" w:rsidP="00E07019">
      <w:pPr>
        <w:pStyle w:val="ListParagraph"/>
        <w:numPr>
          <w:ilvl w:val="0"/>
          <w:numId w:val="4"/>
        </w:numPr>
      </w:pPr>
      <w:r w:rsidRPr="001904E5">
        <w:t xml:space="preserve">Interview </w:t>
      </w:r>
    </w:p>
    <w:p w14:paraId="6386C5DD" w14:textId="77777777" w:rsidR="001904E5" w:rsidRDefault="001904E5"/>
    <w:sectPr w:rsidR="001904E5" w:rsidSect="0064172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Patrick Hand">
    <w:altName w:val="Cambria"/>
    <w:panose1 w:val="020B0604020202020204"/>
    <w:charset w:val="00"/>
    <w:family w:val="roman"/>
    <w:pitch w:val="default"/>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ED10C14"/>
    <w:multiLevelType w:val="hybridMultilevel"/>
    <w:tmpl w:val="FFD888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418E35F4"/>
    <w:multiLevelType w:val="hybridMultilevel"/>
    <w:tmpl w:val="FC168092"/>
    <w:lvl w:ilvl="0" w:tplc="DD70B2F6">
      <w:start w:val="1"/>
      <w:numFmt w:val="bullet"/>
      <w:lvlText w:val="&gt;"/>
      <w:lvlJc w:val="left"/>
      <w:pPr>
        <w:tabs>
          <w:tab w:val="num" w:pos="720"/>
        </w:tabs>
        <w:ind w:left="720" w:hanging="360"/>
      </w:pPr>
      <w:rPr>
        <w:rFonts w:ascii="Patrick Hand" w:hAnsi="Patrick Hand" w:hint="default"/>
      </w:rPr>
    </w:lvl>
    <w:lvl w:ilvl="1" w:tplc="193A2044" w:tentative="1">
      <w:start w:val="1"/>
      <w:numFmt w:val="bullet"/>
      <w:lvlText w:val="&gt;"/>
      <w:lvlJc w:val="left"/>
      <w:pPr>
        <w:tabs>
          <w:tab w:val="num" w:pos="1440"/>
        </w:tabs>
        <w:ind w:left="1440" w:hanging="360"/>
      </w:pPr>
      <w:rPr>
        <w:rFonts w:ascii="Patrick Hand" w:hAnsi="Patrick Hand" w:hint="default"/>
      </w:rPr>
    </w:lvl>
    <w:lvl w:ilvl="2" w:tplc="5270EA64" w:tentative="1">
      <w:start w:val="1"/>
      <w:numFmt w:val="bullet"/>
      <w:lvlText w:val="&gt;"/>
      <w:lvlJc w:val="left"/>
      <w:pPr>
        <w:tabs>
          <w:tab w:val="num" w:pos="2160"/>
        </w:tabs>
        <w:ind w:left="2160" w:hanging="360"/>
      </w:pPr>
      <w:rPr>
        <w:rFonts w:ascii="Patrick Hand" w:hAnsi="Patrick Hand" w:hint="default"/>
      </w:rPr>
    </w:lvl>
    <w:lvl w:ilvl="3" w:tplc="94089324" w:tentative="1">
      <w:start w:val="1"/>
      <w:numFmt w:val="bullet"/>
      <w:lvlText w:val="&gt;"/>
      <w:lvlJc w:val="left"/>
      <w:pPr>
        <w:tabs>
          <w:tab w:val="num" w:pos="2880"/>
        </w:tabs>
        <w:ind w:left="2880" w:hanging="360"/>
      </w:pPr>
      <w:rPr>
        <w:rFonts w:ascii="Patrick Hand" w:hAnsi="Patrick Hand" w:hint="default"/>
      </w:rPr>
    </w:lvl>
    <w:lvl w:ilvl="4" w:tplc="406487A6" w:tentative="1">
      <w:start w:val="1"/>
      <w:numFmt w:val="bullet"/>
      <w:lvlText w:val="&gt;"/>
      <w:lvlJc w:val="left"/>
      <w:pPr>
        <w:tabs>
          <w:tab w:val="num" w:pos="3600"/>
        </w:tabs>
        <w:ind w:left="3600" w:hanging="360"/>
      </w:pPr>
      <w:rPr>
        <w:rFonts w:ascii="Patrick Hand" w:hAnsi="Patrick Hand" w:hint="default"/>
      </w:rPr>
    </w:lvl>
    <w:lvl w:ilvl="5" w:tplc="5406C090" w:tentative="1">
      <w:start w:val="1"/>
      <w:numFmt w:val="bullet"/>
      <w:lvlText w:val="&gt;"/>
      <w:lvlJc w:val="left"/>
      <w:pPr>
        <w:tabs>
          <w:tab w:val="num" w:pos="4320"/>
        </w:tabs>
        <w:ind w:left="4320" w:hanging="360"/>
      </w:pPr>
      <w:rPr>
        <w:rFonts w:ascii="Patrick Hand" w:hAnsi="Patrick Hand" w:hint="default"/>
      </w:rPr>
    </w:lvl>
    <w:lvl w:ilvl="6" w:tplc="0066B0B6" w:tentative="1">
      <w:start w:val="1"/>
      <w:numFmt w:val="bullet"/>
      <w:lvlText w:val="&gt;"/>
      <w:lvlJc w:val="left"/>
      <w:pPr>
        <w:tabs>
          <w:tab w:val="num" w:pos="5040"/>
        </w:tabs>
        <w:ind w:left="5040" w:hanging="360"/>
      </w:pPr>
      <w:rPr>
        <w:rFonts w:ascii="Patrick Hand" w:hAnsi="Patrick Hand" w:hint="default"/>
      </w:rPr>
    </w:lvl>
    <w:lvl w:ilvl="7" w:tplc="EA2AD33E" w:tentative="1">
      <w:start w:val="1"/>
      <w:numFmt w:val="bullet"/>
      <w:lvlText w:val="&gt;"/>
      <w:lvlJc w:val="left"/>
      <w:pPr>
        <w:tabs>
          <w:tab w:val="num" w:pos="5760"/>
        </w:tabs>
        <w:ind w:left="5760" w:hanging="360"/>
      </w:pPr>
      <w:rPr>
        <w:rFonts w:ascii="Patrick Hand" w:hAnsi="Patrick Hand" w:hint="default"/>
      </w:rPr>
    </w:lvl>
    <w:lvl w:ilvl="8" w:tplc="728A7E3C" w:tentative="1">
      <w:start w:val="1"/>
      <w:numFmt w:val="bullet"/>
      <w:lvlText w:val="&gt;"/>
      <w:lvlJc w:val="left"/>
      <w:pPr>
        <w:tabs>
          <w:tab w:val="num" w:pos="6480"/>
        </w:tabs>
        <w:ind w:left="6480" w:hanging="360"/>
      </w:pPr>
      <w:rPr>
        <w:rFonts w:ascii="Patrick Hand" w:hAnsi="Patrick Hand" w:hint="default"/>
      </w:rPr>
    </w:lvl>
  </w:abstractNum>
  <w:abstractNum w:abstractNumId="2" w15:restartNumberingAfterBreak="0">
    <w:nsid w:val="6AE47BF4"/>
    <w:multiLevelType w:val="hybridMultilevel"/>
    <w:tmpl w:val="45A09782"/>
    <w:lvl w:ilvl="0" w:tplc="E24AF00E">
      <w:start w:val="1"/>
      <w:numFmt w:val="bullet"/>
      <w:lvlText w:val="&gt;"/>
      <w:lvlJc w:val="left"/>
      <w:pPr>
        <w:tabs>
          <w:tab w:val="num" w:pos="720"/>
        </w:tabs>
        <w:ind w:left="720" w:hanging="360"/>
      </w:pPr>
      <w:rPr>
        <w:rFonts w:ascii="Patrick Hand" w:hAnsi="Patrick Hand" w:hint="default"/>
      </w:rPr>
    </w:lvl>
    <w:lvl w:ilvl="1" w:tplc="CE0AD88E" w:tentative="1">
      <w:start w:val="1"/>
      <w:numFmt w:val="bullet"/>
      <w:lvlText w:val="&gt;"/>
      <w:lvlJc w:val="left"/>
      <w:pPr>
        <w:tabs>
          <w:tab w:val="num" w:pos="1440"/>
        </w:tabs>
        <w:ind w:left="1440" w:hanging="360"/>
      </w:pPr>
      <w:rPr>
        <w:rFonts w:ascii="Patrick Hand" w:hAnsi="Patrick Hand" w:hint="default"/>
      </w:rPr>
    </w:lvl>
    <w:lvl w:ilvl="2" w:tplc="755CBC44" w:tentative="1">
      <w:start w:val="1"/>
      <w:numFmt w:val="bullet"/>
      <w:lvlText w:val="&gt;"/>
      <w:lvlJc w:val="left"/>
      <w:pPr>
        <w:tabs>
          <w:tab w:val="num" w:pos="2160"/>
        </w:tabs>
        <w:ind w:left="2160" w:hanging="360"/>
      </w:pPr>
      <w:rPr>
        <w:rFonts w:ascii="Patrick Hand" w:hAnsi="Patrick Hand" w:hint="default"/>
      </w:rPr>
    </w:lvl>
    <w:lvl w:ilvl="3" w:tplc="2062CF78" w:tentative="1">
      <w:start w:val="1"/>
      <w:numFmt w:val="bullet"/>
      <w:lvlText w:val="&gt;"/>
      <w:lvlJc w:val="left"/>
      <w:pPr>
        <w:tabs>
          <w:tab w:val="num" w:pos="2880"/>
        </w:tabs>
        <w:ind w:left="2880" w:hanging="360"/>
      </w:pPr>
      <w:rPr>
        <w:rFonts w:ascii="Patrick Hand" w:hAnsi="Patrick Hand" w:hint="default"/>
      </w:rPr>
    </w:lvl>
    <w:lvl w:ilvl="4" w:tplc="C5FA7D56" w:tentative="1">
      <w:start w:val="1"/>
      <w:numFmt w:val="bullet"/>
      <w:lvlText w:val="&gt;"/>
      <w:lvlJc w:val="left"/>
      <w:pPr>
        <w:tabs>
          <w:tab w:val="num" w:pos="3600"/>
        </w:tabs>
        <w:ind w:left="3600" w:hanging="360"/>
      </w:pPr>
      <w:rPr>
        <w:rFonts w:ascii="Patrick Hand" w:hAnsi="Patrick Hand" w:hint="default"/>
      </w:rPr>
    </w:lvl>
    <w:lvl w:ilvl="5" w:tplc="CC9282DA" w:tentative="1">
      <w:start w:val="1"/>
      <w:numFmt w:val="bullet"/>
      <w:lvlText w:val="&gt;"/>
      <w:lvlJc w:val="left"/>
      <w:pPr>
        <w:tabs>
          <w:tab w:val="num" w:pos="4320"/>
        </w:tabs>
        <w:ind w:left="4320" w:hanging="360"/>
      </w:pPr>
      <w:rPr>
        <w:rFonts w:ascii="Patrick Hand" w:hAnsi="Patrick Hand" w:hint="default"/>
      </w:rPr>
    </w:lvl>
    <w:lvl w:ilvl="6" w:tplc="55D8AC76" w:tentative="1">
      <w:start w:val="1"/>
      <w:numFmt w:val="bullet"/>
      <w:lvlText w:val="&gt;"/>
      <w:lvlJc w:val="left"/>
      <w:pPr>
        <w:tabs>
          <w:tab w:val="num" w:pos="5040"/>
        </w:tabs>
        <w:ind w:left="5040" w:hanging="360"/>
      </w:pPr>
      <w:rPr>
        <w:rFonts w:ascii="Patrick Hand" w:hAnsi="Patrick Hand" w:hint="default"/>
      </w:rPr>
    </w:lvl>
    <w:lvl w:ilvl="7" w:tplc="B8BC9DC6" w:tentative="1">
      <w:start w:val="1"/>
      <w:numFmt w:val="bullet"/>
      <w:lvlText w:val="&gt;"/>
      <w:lvlJc w:val="left"/>
      <w:pPr>
        <w:tabs>
          <w:tab w:val="num" w:pos="5760"/>
        </w:tabs>
        <w:ind w:left="5760" w:hanging="360"/>
      </w:pPr>
      <w:rPr>
        <w:rFonts w:ascii="Patrick Hand" w:hAnsi="Patrick Hand" w:hint="default"/>
      </w:rPr>
    </w:lvl>
    <w:lvl w:ilvl="8" w:tplc="1E809ABC" w:tentative="1">
      <w:start w:val="1"/>
      <w:numFmt w:val="bullet"/>
      <w:lvlText w:val="&gt;"/>
      <w:lvlJc w:val="left"/>
      <w:pPr>
        <w:tabs>
          <w:tab w:val="num" w:pos="6480"/>
        </w:tabs>
        <w:ind w:left="6480" w:hanging="360"/>
      </w:pPr>
      <w:rPr>
        <w:rFonts w:ascii="Patrick Hand" w:hAnsi="Patrick Hand" w:hint="default"/>
      </w:rPr>
    </w:lvl>
  </w:abstractNum>
  <w:abstractNum w:abstractNumId="3" w15:restartNumberingAfterBreak="0">
    <w:nsid w:val="7E253604"/>
    <w:multiLevelType w:val="hybridMultilevel"/>
    <w:tmpl w:val="EEB2EA48"/>
    <w:lvl w:ilvl="0" w:tplc="62445C16">
      <w:start w:val="1"/>
      <w:numFmt w:val="bullet"/>
      <w:lvlText w:val="&gt;"/>
      <w:lvlJc w:val="left"/>
      <w:pPr>
        <w:tabs>
          <w:tab w:val="num" w:pos="720"/>
        </w:tabs>
        <w:ind w:left="720" w:hanging="360"/>
      </w:pPr>
      <w:rPr>
        <w:rFonts w:ascii="Patrick Hand" w:hAnsi="Patrick Hand" w:hint="default"/>
      </w:rPr>
    </w:lvl>
    <w:lvl w:ilvl="1" w:tplc="2BB87714" w:tentative="1">
      <w:start w:val="1"/>
      <w:numFmt w:val="bullet"/>
      <w:lvlText w:val="&gt;"/>
      <w:lvlJc w:val="left"/>
      <w:pPr>
        <w:tabs>
          <w:tab w:val="num" w:pos="1440"/>
        </w:tabs>
        <w:ind w:left="1440" w:hanging="360"/>
      </w:pPr>
      <w:rPr>
        <w:rFonts w:ascii="Patrick Hand" w:hAnsi="Patrick Hand" w:hint="default"/>
      </w:rPr>
    </w:lvl>
    <w:lvl w:ilvl="2" w:tplc="A99EADEA" w:tentative="1">
      <w:start w:val="1"/>
      <w:numFmt w:val="bullet"/>
      <w:lvlText w:val="&gt;"/>
      <w:lvlJc w:val="left"/>
      <w:pPr>
        <w:tabs>
          <w:tab w:val="num" w:pos="2160"/>
        </w:tabs>
        <w:ind w:left="2160" w:hanging="360"/>
      </w:pPr>
      <w:rPr>
        <w:rFonts w:ascii="Patrick Hand" w:hAnsi="Patrick Hand" w:hint="default"/>
      </w:rPr>
    </w:lvl>
    <w:lvl w:ilvl="3" w:tplc="757A2968" w:tentative="1">
      <w:start w:val="1"/>
      <w:numFmt w:val="bullet"/>
      <w:lvlText w:val="&gt;"/>
      <w:lvlJc w:val="left"/>
      <w:pPr>
        <w:tabs>
          <w:tab w:val="num" w:pos="2880"/>
        </w:tabs>
        <w:ind w:left="2880" w:hanging="360"/>
      </w:pPr>
      <w:rPr>
        <w:rFonts w:ascii="Patrick Hand" w:hAnsi="Patrick Hand" w:hint="default"/>
      </w:rPr>
    </w:lvl>
    <w:lvl w:ilvl="4" w:tplc="CB285548" w:tentative="1">
      <w:start w:val="1"/>
      <w:numFmt w:val="bullet"/>
      <w:lvlText w:val="&gt;"/>
      <w:lvlJc w:val="left"/>
      <w:pPr>
        <w:tabs>
          <w:tab w:val="num" w:pos="3600"/>
        </w:tabs>
        <w:ind w:left="3600" w:hanging="360"/>
      </w:pPr>
      <w:rPr>
        <w:rFonts w:ascii="Patrick Hand" w:hAnsi="Patrick Hand" w:hint="default"/>
      </w:rPr>
    </w:lvl>
    <w:lvl w:ilvl="5" w:tplc="429A7A54" w:tentative="1">
      <w:start w:val="1"/>
      <w:numFmt w:val="bullet"/>
      <w:lvlText w:val="&gt;"/>
      <w:lvlJc w:val="left"/>
      <w:pPr>
        <w:tabs>
          <w:tab w:val="num" w:pos="4320"/>
        </w:tabs>
        <w:ind w:left="4320" w:hanging="360"/>
      </w:pPr>
      <w:rPr>
        <w:rFonts w:ascii="Patrick Hand" w:hAnsi="Patrick Hand" w:hint="default"/>
      </w:rPr>
    </w:lvl>
    <w:lvl w:ilvl="6" w:tplc="4DCE3AE2" w:tentative="1">
      <w:start w:val="1"/>
      <w:numFmt w:val="bullet"/>
      <w:lvlText w:val="&gt;"/>
      <w:lvlJc w:val="left"/>
      <w:pPr>
        <w:tabs>
          <w:tab w:val="num" w:pos="5040"/>
        </w:tabs>
        <w:ind w:left="5040" w:hanging="360"/>
      </w:pPr>
      <w:rPr>
        <w:rFonts w:ascii="Patrick Hand" w:hAnsi="Patrick Hand" w:hint="default"/>
      </w:rPr>
    </w:lvl>
    <w:lvl w:ilvl="7" w:tplc="49E0A568" w:tentative="1">
      <w:start w:val="1"/>
      <w:numFmt w:val="bullet"/>
      <w:lvlText w:val="&gt;"/>
      <w:lvlJc w:val="left"/>
      <w:pPr>
        <w:tabs>
          <w:tab w:val="num" w:pos="5760"/>
        </w:tabs>
        <w:ind w:left="5760" w:hanging="360"/>
      </w:pPr>
      <w:rPr>
        <w:rFonts w:ascii="Patrick Hand" w:hAnsi="Patrick Hand" w:hint="default"/>
      </w:rPr>
    </w:lvl>
    <w:lvl w:ilvl="8" w:tplc="23E21B12" w:tentative="1">
      <w:start w:val="1"/>
      <w:numFmt w:val="bullet"/>
      <w:lvlText w:val="&gt;"/>
      <w:lvlJc w:val="left"/>
      <w:pPr>
        <w:tabs>
          <w:tab w:val="num" w:pos="6480"/>
        </w:tabs>
        <w:ind w:left="6480" w:hanging="360"/>
      </w:pPr>
      <w:rPr>
        <w:rFonts w:ascii="Patrick Hand" w:hAnsi="Patrick Hand"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110D"/>
    <w:rsid w:val="001904E5"/>
    <w:rsid w:val="002E2ED7"/>
    <w:rsid w:val="003872F5"/>
    <w:rsid w:val="003F5574"/>
    <w:rsid w:val="00434780"/>
    <w:rsid w:val="004E4530"/>
    <w:rsid w:val="005035EF"/>
    <w:rsid w:val="005425E8"/>
    <w:rsid w:val="005514EB"/>
    <w:rsid w:val="00596B4F"/>
    <w:rsid w:val="005E1264"/>
    <w:rsid w:val="005E1AC4"/>
    <w:rsid w:val="0064172C"/>
    <w:rsid w:val="00722FCE"/>
    <w:rsid w:val="0077364B"/>
    <w:rsid w:val="00865159"/>
    <w:rsid w:val="00883EDF"/>
    <w:rsid w:val="008909A8"/>
    <w:rsid w:val="00891598"/>
    <w:rsid w:val="00896840"/>
    <w:rsid w:val="008B4DE5"/>
    <w:rsid w:val="008D4B40"/>
    <w:rsid w:val="009D295D"/>
    <w:rsid w:val="009D2970"/>
    <w:rsid w:val="00B61AFF"/>
    <w:rsid w:val="00B82107"/>
    <w:rsid w:val="00BB110D"/>
    <w:rsid w:val="00C801C6"/>
    <w:rsid w:val="00D067E3"/>
    <w:rsid w:val="00D76AA9"/>
    <w:rsid w:val="00DD1E34"/>
    <w:rsid w:val="00E07019"/>
    <w:rsid w:val="00E20441"/>
    <w:rsid w:val="00EB350D"/>
    <w:rsid w:val="00EF1E1E"/>
    <w:rsid w:val="00F76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63AA52"/>
  <w15:chartTrackingRefBased/>
  <w15:docId w15:val="{909A5740-77CA-7949-AD96-36D4B878E7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72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4172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172C"/>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72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4172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4172C"/>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E070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9616584">
      <w:bodyDiv w:val="1"/>
      <w:marLeft w:val="0"/>
      <w:marRight w:val="0"/>
      <w:marTop w:val="0"/>
      <w:marBottom w:val="0"/>
      <w:divBdr>
        <w:top w:val="none" w:sz="0" w:space="0" w:color="auto"/>
        <w:left w:val="none" w:sz="0" w:space="0" w:color="auto"/>
        <w:bottom w:val="none" w:sz="0" w:space="0" w:color="auto"/>
        <w:right w:val="none" w:sz="0" w:space="0" w:color="auto"/>
      </w:divBdr>
    </w:div>
    <w:div w:id="264651996">
      <w:bodyDiv w:val="1"/>
      <w:marLeft w:val="0"/>
      <w:marRight w:val="0"/>
      <w:marTop w:val="0"/>
      <w:marBottom w:val="0"/>
      <w:divBdr>
        <w:top w:val="none" w:sz="0" w:space="0" w:color="auto"/>
        <w:left w:val="none" w:sz="0" w:space="0" w:color="auto"/>
        <w:bottom w:val="none" w:sz="0" w:space="0" w:color="auto"/>
        <w:right w:val="none" w:sz="0" w:space="0" w:color="auto"/>
      </w:divBdr>
    </w:div>
    <w:div w:id="782723278">
      <w:bodyDiv w:val="1"/>
      <w:marLeft w:val="0"/>
      <w:marRight w:val="0"/>
      <w:marTop w:val="0"/>
      <w:marBottom w:val="0"/>
      <w:divBdr>
        <w:top w:val="none" w:sz="0" w:space="0" w:color="auto"/>
        <w:left w:val="none" w:sz="0" w:space="0" w:color="auto"/>
        <w:bottom w:val="none" w:sz="0" w:space="0" w:color="auto"/>
        <w:right w:val="none" w:sz="0" w:space="0" w:color="auto"/>
      </w:divBdr>
      <w:divsChild>
        <w:div w:id="2050911362">
          <w:marLeft w:val="720"/>
          <w:marRight w:val="0"/>
          <w:marTop w:val="120"/>
          <w:marBottom w:val="0"/>
          <w:divBdr>
            <w:top w:val="none" w:sz="0" w:space="0" w:color="auto"/>
            <w:left w:val="none" w:sz="0" w:space="0" w:color="auto"/>
            <w:bottom w:val="none" w:sz="0" w:space="0" w:color="auto"/>
            <w:right w:val="none" w:sz="0" w:space="0" w:color="auto"/>
          </w:divBdr>
        </w:div>
        <w:div w:id="562103953">
          <w:marLeft w:val="720"/>
          <w:marRight w:val="0"/>
          <w:marTop w:val="120"/>
          <w:marBottom w:val="0"/>
          <w:divBdr>
            <w:top w:val="none" w:sz="0" w:space="0" w:color="auto"/>
            <w:left w:val="none" w:sz="0" w:space="0" w:color="auto"/>
            <w:bottom w:val="none" w:sz="0" w:space="0" w:color="auto"/>
            <w:right w:val="none" w:sz="0" w:space="0" w:color="auto"/>
          </w:divBdr>
        </w:div>
        <w:div w:id="1500583247">
          <w:marLeft w:val="720"/>
          <w:marRight w:val="0"/>
          <w:marTop w:val="120"/>
          <w:marBottom w:val="0"/>
          <w:divBdr>
            <w:top w:val="none" w:sz="0" w:space="0" w:color="auto"/>
            <w:left w:val="none" w:sz="0" w:space="0" w:color="auto"/>
            <w:bottom w:val="none" w:sz="0" w:space="0" w:color="auto"/>
            <w:right w:val="none" w:sz="0" w:space="0" w:color="auto"/>
          </w:divBdr>
        </w:div>
        <w:div w:id="592011529">
          <w:marLeft w:val="720"/>
          <w:marRight w:val="0"/>
          <w:marTop w:val="120"/>
          <w:marBottom w:val="0"/>
          <w:divBdr>
            <w:top w:val="none" w:sz="0" w:space="0" w:color="auto"/>
            <w:left w:val="none" w:sz="0" w:space="0" w:color="auto"/>
            <w:bottom w:val="none" w:sz="0" w:space="0" w:color="auto"/>
            <w:right w:val="none" w:sz="0" w:space="0" w:color="auto"/>
          </w:divBdr>
        </w:div>
      </w:divsChild>
    </w:div>
    <w:div w:id="1507405274">
      <w:bodyDiv w:val="1"/>
      <w:marLeft w:val="0"/>
      <w:marRight w:val="0"/>
      <w:marTop w:val="0"/>
      <w:marBottom w:val="0"/>
      <w:divBdr>
        <w:top w:val="none" w:sz="0" w:space="0" w:color="auto"/>
        <w:left w:val="none" w:sz="0" w:space="0" w:color="auto"/>
        <w:bottom w:val="none" w:sz="0" w:space="0" w:color="auto"/>
        <w:right w:val="none" w:sz="0" w:space="0" w:color="auto"/>
      </w:divBdr>
      <w:divsChild>
        <w:div w:id="2133667866">
          <w:marLeft w:val="720"/>
          <w:marRight w:val="0"/>
          <w:marTop w:val="120"/>
          <w:marBottom w:val="0"/>
          <w:divBdr>
            <w:top w:val="none" w:sz="0" w:space="0" w:color="auto"/>
            <w:left w:val="none" w:sz="0" w:space="0" w:color="auto"/>
            <w:bottom w:val="none" w:sz="0" w:space="0" w:color="auto"/>
            <w:right w:val="none" w:sz="0" w:space="0" w:color="auto"/>
          </w:divBdr>
        </w:div>
        <w:div w:id="640380952">
          <w:marLeft w:val="720"/>
          <w:marRight w:val="0"/>
          <w:marTop w:val="120"/>
          <w:marBottom w:val="0"/>
          <w:divBdr>
            <w:top w:val="none" w:sz="0" w:space="0" w:color="auto"/>
            <w:left w:val="none" w:sz="0" w:space="0" w:color="auto"/>
            <w:bottom w:val="none" w:sz="0" w:space="0" w:color="auto"/>
            <w:right w:val="none" w:sz="0" w:space="0" w:color="auto"/>
          </w:divBdr>
        </w:div>
        <w:div w:id="664554582">
          <w:marLeft w:val="720"/>
          <w:marRight w:val="0"/>
          <w:marTop w:val="120"/>
          <w:marBottom w:val="0"/>
          <w:divBdr>
            <w:top w:val="none" w:sz="0" w:space="0" w:color="auto"/>
            <w:left w:val="none" w:sz="0" w:space="0" w:color="auto"/>
            <w:bottom w:val="none" w:sz="0" w:space="0" w:color="auto"/>
            <w:right w:val="none" w:sz="0" w:space="0" w:color="auto"/>
          </w:divBdr>
        </w:div>
        <w:div w:id="1186289800">
          <w:marLeft w:val="720"/>
          <w:marRight w:val="0"/>
          <w:marTop w:val="120"/>
          <w:marBottom w:val="0"/>
          <w:divBdr>
            <w:top w:val="none" w:sz="0" w:space="0" w:color="auto"/>
            <w:left w:val="none" w:sz="0" w:space="0" w:color="auto"/>
            <w:bottom w:val="none" w:sz="0" w:space="0" w:color="auto"/>
            <w:right w:val="none" w:sz="0" w:space="0" w:color="auto"/>
          </w:divBdr>
        </w:div>
        <w:div w:id="716708087">
          <w:marLeft w:val="720"/>
          <w:marRight w:val="0"/>
          <w:marTop w:val="120"/>
          <w:marBottom w:val="0"/>
          <w:divBdr>
            <w:top w:val="none" w:sz="0" w:space="0" w:color="auto"/>
            <w:left w:val="none" w:sz="0" w:space="0" w:color="auto"/>
            <w:bottom w:val="none" w:sz="0" w:space="0" w:color="auto"/>
            <w:right w:val="none" w:sz="0" w:space="0" w:color="auto"/>
          </w:divBdr>
        </w:div>
      </w:divsChild>
    </w:div>
    <w:div w:id="2095852536">
      <w:bodyDiv w:val="1"/>
      <w:marLeft w:val="0"/>
      <w:marRight w:val="0"/>
      <w:marTop w:val="0"/>
      <w:marBottom w:val="0"/>
      <w:divBdr>
        <w:top w:val="none" w:sz="0" w:space="0" w:color="auto"/>
        <w:left w:val="none" w:sz="0" w:space="0" w:color="auto"/>
        <w:bottom w:val="none" w:sz="0" w:space="0" w:color="auto"/>
        <w:right w:val="none" w:sz="0" w:space="0" w:color="auto"/>
      </w:divBdr>
      <w:divsChild>
        <w:div w:id="1263954568">
          <w:marLeft w:val="720"/>
          <w:marRight w:val="0"/>
          <w:marTop w:val="120"/>
          <w:marBottom w:val="0"/>
          <w:divBdr>
            <w:top w:val="none" w:sz="0" w:space="0" w:color="auto"/>
            <w:left w:val="none" w:sz="0" w:space="0" w:color="auto"/>
            <w:bottom w:val="none" w:sz="0" w:space="0" w:color="auto"/>
            <w:right w:val="none" w:sz="0" w:space="0" w:color="auto"/>
          </w:divBdr>
        </w:div>
        <w:div w:id="687489177">
          <w:marLeft w:val="720"/>
          <w:marRight w:val="0"/>
          <w:marTop w:val="120"/>
          <w:marBottom w:val="0"/>
          <w:divBdr>
            <w:top w:val="none" w:sz="0" w:space="0" w:color="auto"/>
            <w:left w:val="none" w:sz="0" w:space="0" w:color="auto"/>
            <w:bottom w:val="none" w:sz="0" w:space="0" w:color="auto"/>
            <w:right w:val="none" w:sz="0" w:space="0" w:color="auto"/>
          </w:divBdr>
        </w:div>
        <w:div w:id="1109591929">
          <w:marLeft w:val="720"/>
          <w:marRight w:val="0"/>
          <w:marTop w:val="120"/>
          <w:marBottom w:val="0"/>
          <w:divBdr>
            <w:top w:val="none" w:sz="0" w:space="0" w:color="auto"/>
            <w:left w:val="none" w:sz="0" w:space="0" w:color="auto"/>
            <w:bottom w:val="none" w:sz="0" w:space="0" w:color="auto"/>
            <w:right w:val="none" w:sz="0" w:space="0" w:color="auto"/>
          </w:divBdr>
        </w:div>
        <w:div w:id="1291060451">
          <w:marLeft w:val="720"/>
          <w:marRight w:val="0"/>
          <w:marTop w:val="120"/>
          <w:marBottom w:val="0"/>
          <w:divBdr>
            <w:top w:val="none" w:sz="0" w:space="0" w:color="auto"/>
            <w:left w:val="none" w:sz="0" w:space="0" w:color="auto"/>
            <w:bottom w:val="none" w:sz="0" w:space="0" w:color="auto"/>
            <w:right w:val="none" w:sz="0" w:space="0" w:color="auto"/>
          </w:divBdr>
        </w:div>
        <w:div w:id="1110704928">
          <w:marLeft w:val="720"/>
          <w:marRight w:val="0"/>
          <w:marTop w:val="120"/>
          <w:marBottom w:val="0"/>
          <w:divBdr>
            <w:top w:val="none" w:sz="0" w:space="0" w:color="auto"/>
            <w:left w:val="none" w:sz="0" w:space="0" w:color="auto"/>
            <w:bottom w:val="none" w:sz="0" w:space="0" w:color="auto"/>
            <w:right w:val="none" w:sz="0" w:space="0" w:color="auto"/>
          </w:divBdr>
        </w:div>
        <w:div w:id="1677809323">
          <w:marLeft w:val="720"/>
          <w:marRight w:val="0"/>
          <w:marTop w:val="120"/>
          <w:marBottom w:val="0"/>
          <w:divBdr>
            <w:top w:val="none" w:sz="0" w:space="0" w:color="auto"/>
            <w:left w:val="none" w:sz="0" w:space="0" w:color="auto"/>
            <w:bottom w:val="none" w:sz="0" w:space="0" w:color="auto"/>
            <w:right w:val="none" w:sz="0" w:space="0" w:color="auto"/>
          </w:divBdr>
        </w:div>
        <w:div w:id="1871331337">
          <w:marLeft w:val="720"/>
          <w:marRight w:val="0"/>
          <w:marTop w:val="120"/>
          <w:marBottom w:val="0"/>
          <w:divBdr>
            <w:top w:val="none" w:sz="0" w:space="0" w:color="auto"/>
            <w:left w:val="none" w:sz="0" w:space="0" w:color="auto"/>
            <w:bottom w:val="none" w:sz="0" w:space="0" w:color="auto"/>
            <w:right w:val="none" w:sz="0" w:space="0" w:color="auto"/>
          </w:divBdr>
        </w:div>
        <w:div w:id="588733453">
          <w:marLeft w:val="720"/>
          <w:marRight w:val="0"/>
          <w:marTop w:val="12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599</Words>
  <Characters>3417</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22</cp:revision>
  <dcterms:created xsi:type="dcterms:W3CDTF">2021-08-02T17:32:00Z</dcterms:created>
  <dcterms:modified xsi:type="dcterms:W3CDTF">2021-08-13T18:14:00Z</dcterms:modified>
</cp:coreProperties>
</file>