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FC8" w:rsidRPr="002D7B67" w:rsidRDefault="00052FC8" w:rsidP="00052FC8">
      <w:pPr>
        <w:pStyle w:val="Heading1"/>
        <w:jc w:val="center"/>
        <w:rPr>
          <w:rFonts w:ascii="Oswald Regular" w:hAnsi="Oswald Regular"/>
          <w:color w:val="595959" w:themeColor="text1" w:themeTint="A6"/>
          <w:sz w:val="52"/>
          <w:szCs w:val="52"/>
        </w:rPr>
      </w:pPr>
      <w:r w:rsidRPr="002D7B67">
        <w:rPr>
          <w:rFonts w:ascii="Oswald Regular" w:hAnsi="Oswald Regular"/>
          <w:color w:val="595959" w:themeColor="text1" w:themeTint="A6"/>
          <w:sz w:val="52"/>
          <w:szCs w:val="52"/>
        </w:rPr>
        <w:t>MALONE CENTER FOR CAREER ENGAGEMENT</w:t>
      </w:r>
    </w:p>
    <w:p w:rsidR="00052FC8" w:rsidRPr="002D7B67" w:rsidRDefault="00052FC8" w:rsidP="00052FC8">
      <w:pPr>
        <w:pStyle w:val="Subtitle"/>
        <w:jc w:val="center"/>
        <w:rPr>
          <w:rFonts w:ascii="Brandon Grotesque Bold" w:hAnsi="Brandon Grotesque Bold"/>
          <w:color w:val="595959" w:themeColor="text1" w:themeTint="A6"/>
          <w:sz w:val="24"/>
          <w:szCs w:val="24"/>
        </w:rPr>
      </w:pPr>
      <w:r w:rsidRPr="002D7B67">
        <w:rPr>
          <w:rFonts w:ascii="Brandon Grotesque Bold" w:hAnsi="Brandon Grotesque Bold"/>
          <w:color w:val="595959" w:themeColor="text1" w:themeTint="A6"/>
          <w:sz w:val="24"/>
          <w:szCs w:val="24"/>
        </w:rPr>
        <w:t>RESUME WRITING GUIDE</w:t>
      </w: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HEADER: YOUR NAME</w:t>
      </w:r>
    </w:p>
    <w:p w:rsidR="009F061A" w:rsidRPr="002D7B67" w:rsidRDefault="009F061A" w:rsidP="009F061A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Address (optional). Phone #. Email Address. LinkedIn URL (optional) </w:t>
      </w:r>
    </w:p>
    <w:p w:rsidR="009F061A" w:rsidRPr="002D7B67" w:rsidRDefault="009F061A" w:rsidP="009F061A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Tip: Include a personal LinkedIn URL only if your profile is up to date and complete.</w:t>
      </w:r>
    </w:p>
    <w:p w:rsidR="009F061A" w:rsidRPr="002D7B67" w:rsidRDefault="009F061A" w:rsidP="009F061A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Tip: Use a professional email address - your Furman email is always a safe bet!</w:t>
      </w:r>
    </w:p>
    <w:p w:rsidR="00F2145E" w:rsidRPr="002D7B67" w:rsidRDefault="00521CB1" w:rsidP="009F061A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</w:p>
    <w:p w:rsidR="00DA546E" w:rsidRPr="002D7B67" w:rsidRDefault="00DA546E">
      <w:pPr>
        <w:rPr>
          <w:color w:val="595959" w:themeColor="text1" w:themeTint="A6"/>
        </w:rPr>
      </w:pP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EDUCATION</w:t>
      </w:r>
    </w:p>
    <w:p w:rsidR="00317F64" w:rsidRDefault="00317F64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>Degree and Major (i.e. Bachelor of Arts in Biology)</w:t>
      </w:r>
    </w:p>
    <w:p w:rsidR="006B1E01" w:rsidRPr="002D7B67" w:rsidRDefault="006B1E01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Furman University: Greenville, SC</w:t>
      </w:r>
      <w:r w:rsidR="00BF1479"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(Graduation Date right justified)</w:t>
      </w:r>
    </w:p>
    <w:p w:rsidR="006B1E01" w:rsidRPr="002D7B67" w:rsidRDefault="006B1E01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Include minor(s)</w:t>
      </w:r>
    </w:p>
    <w:p w:rsidR="006B1E01" w:rsidRPr="002D7B67" w:rsidRDefault="006B1E01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List GPA if 3.0 or higher</w:t>
      </w:r>
    </w:p>
    <w:p w:rsidR="006B1E01" w:rsidRPr="002D7B67" w:rsidRDefault="006B1E01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List Dean’s List or other Academic Honors</w:t>
      </w:r>
    </w:p>
    <w:p w:rsidR="006B1E01" w:rsidRPr="002D7B67" w:rsidRDefault="006B1E01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</w:p>
    <w:p w:rsidR="006B1E01" w:rsidRPr="002D7B67" w:rsidRDefault="006B1E01" w:rsidP="006B1E0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Study Away:</w:t>
      </w:r>
      <w:r w:rsidR="00BF1479"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(Dates of Enrollment right justified)</w:t>
      </w:r>
    </w:p>
    <w:p w:rsidR="00A65721" w:rsidRPr="002D7B67" w:rsidRDefault="006B1E01" w:rsidP="00A6572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i.e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. Spanish Immersion Sem</w:t>
      </w:r>
      <w:r w:rsidR="00A65721"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ester: Ecuador, Central America </w:t>
      </w:r>
    </w:p>
    <w:p w:rsidR="00DA546E" w:rsidRPr="002D7B67" w:rsidRDefault="00A65721" w:rsidP="00A65721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Education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should be listed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first. As an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undergraduate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it is your greatest asset.</w:t>
      </w:r>
    </w:p>
    <w:p w:rsidR="00DA546E" w:rsidRPr="002D7B67" w:rsidRDefault="00DA546E">
      <w:pPr>
        <w:rPr>
          <w:color w:val="595959" w:themeColor="text1" w:themeTint="A6"/>
        </w:rPr>
      </w:pP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RELEVANT EXPERIENCE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>Job Title</w:t>
      </w:r>
      <w:r w:rsidR="00A805A3"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 xml:space="preserve"> </w:t>
      </w:r>
      <w:r w:rsidR="00A805A3" w:rsidRPr="002D7B67">
        <w:rPr>
          <w:rFonts w:ascii="Abril Text SB" w:hAnsi="Abril Text SB" w:cs="Abril Text SB"/>
          <w:bCs/>
          <w:color w:val="595959" w:themeColor="text1" w:themeTint="A6"/>
          <w:sz w:val="20"/>
          <w:szCs w:val="20"/>
        </w:rPr>
        <w:t>(Dates of Employment right justified)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Organization: City, State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• Describe your responsibilities, achievements and skills here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• Use the formula Action Verb + Who/What + How/Why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•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i.e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. Developed (action verb) programs and events (what) to 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encourage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learning and development for children ages 10-12 (why)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ab/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>Job/Internship Title</w:t>
      </w:r>
      <w:r w:rsidR="00A805A3"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 xml:space="preserve"> </w:t>
      </w:r>
      <w:r w:rsidR="00A805A3" w:rsidRPr="002D7B67">
        <w:rPr>
          <w:rFonts w:ascii="Abril Text SB" w:hAnsi="Abril Text SB" w:cs="Abril Text SB"/>
          <w:bCs/>
          <w:color w:val="595959" w:themeColor="text1" w:themeTint="A6"/>
          <w:sz w:val="20"/>
          <w:szCs w:val="20"/>
        </w:rPr>
        <w:t>(Dates of Employment right justified)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Organization: City, State</w:t>
      </w:r>
    </w:p>
    <w:p w:rsidR="00DC25A0" w:rsidRPr="002D7B67" w:rsidRDefault="00DC25A0" w:rsidP="00DC25A0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• Bullet format is preferred by most companies and schools</w:t>
      </w:r>
      <w:proofErr w:type="gramEnd"/>
    </w:p>
    <w:p w:rsidR="00526EC4" w:rsidRPr="002D7B67" w:rsidRDefault="00DC25A0" w:rsidP="00DC25A0">
      <w:pPr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• Focus on results, skills, leadership, initiative and teamwork</w:t>
      </w:r>
      <w:r w:rsidR="00526EC4"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</w:t>
      </w:r>
    </w:p>
    <w:p w:rsidR="00526EC4" w:rsidRPr="002D7B67" w:rsidRDefault="00526EC4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Section headings can vary according to your experience. Additional headings could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include: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Leadership Experience, Athletic Experience, Honors, etc. </w:t>
      </w:r>
    </w:p>
    <w:p w:rsidR="00526EC4" w:rsidRPr="002D7B67" w:rsidRDefault="00526EC4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Include the experiences that most closely relate to the position or program you are </w:t>
      </w:r>
    </w:p>
    <w:p w:rsidR="00526EC4" w:rsidRPr="002D7B67" w:rsidRDefault="00526EC4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seeking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.</w:t>
      </w:r>
    </w:p>
    <w:p w:rsidR="00526EC4" w:rsidRPr="002D7B67" w:rsidRDefault="00526EC4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Use the job/internship description to help you select keywords that fit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your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</w:t>
      </w:r>
    </w:p>
    <w:p w:rsidR="00526EC4" w:rsidRPr="002D7B67" w:rsidRDefault="00526EC4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experiences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.</w:t>
      </w:r>
    </w:p>
    <w:p w:rsidR="00526EC4" w:rsidRPr="002D7B67" w:rsidRDefault="00526EC4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Use a common easy-to-read font such as Times New Roman or Arial.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Don’t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go smaller than 10pt. font.</w:t>
      </w:r>
    </w:p>
    <w:p w:rsidR="00DA546E" w:rsidRPr="002D7B67" w:rsidRDefault="00DA546E" w:rsidP="00526EC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</w:p>
    <w:p w:rsidR="00DA546E" w:rsidRPr="002D7B67" w:rsidRDefault="00DA546E">
      <w:pPr>
        <w:rPr>
          <w:color w:val="595959" w:themeColor="text1" w:themeTint="A6"/>
        </w:rPr>
      </w:pP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CAMPUS INVOLVEMENT</w:t>
      </w:r>
    </w:p>
    <w:p w:rsidR="005F2325" w:rsidRPr="002D7B67" w:rsidRDefault="005F2325" w:rsidP="005F2325">
      <w:pPr>
        <w:pStyle w:val="BasicParagraph"/>
        <w:rPr>
          <w:rFonts w:ascii="Abril Text SB" w:hAnsi="Abril Text SB" w:cs="Abril Text SB"/>
          <w:bCs/>
          <w:color w:val="595959" w:themeColor="text1" w:themeTint="A6"/>
          <w:sz w:val="20"/>
          <w:szCs w:val="20"/>
        </w:rPr>
      </w:pPr>
      <w:r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 xml:space="preserve">Title/Role </w:t>
      </w:r>
      <w:r w:rsidRPr="002D7B67">
        <w:rPr>
          <w:rFonts w:ascii="Abril Text SB" w:hAnsi="Abril Text SB" w:cs="Abril Text SB"/>
          <w:bCs/>
          <w:color w:val="595959" w:themeColor="text1" w:themeTint="A6"/>
          <w:sz w:val="20"/>
          <w:szCs w:val="20"/>
        </w:rPr>
        <w:t>(Dates of Involvement right justified)</w:t>
      </w:r>
    </w:p>
    <w:p w:rsidR="005F2325" w:rsidRPr="002D7B67" w:rsidRDefault="005F2325" w:rsidP="005F2325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Name of Organization: Furman University</w:t>
      </w:r>
    </w:p>
    <w:p w:rsidR="005F2325" w:rsidRPr="002D7B67" w:rsidRDefault="005F2325" w:rsidP="005F2325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• Action Verb + Who/What + How/Why</w:t>
      </w:r>
    </w:p>
    <w:p w:rsidR="000B01C3" w:rsidRPr="002D7B67" w:rsidRDefault="005F2325" w:rsidP="005F2325">
      <w:pPr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• 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i.e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. Collaborated (action verb) with executive board members (who) to increase membership from 10 to 20 new members (why)</w:t>
      </w:r>
      <w:r w:rsidR="000B01C3"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</w:t>
      </w:r>
    </w:p>
    <w:p w:rsidR="000B01C3" w:rsidRPr="002D7B67" w:rsidRDefault="000B01C3" w:rsidP="000B01C3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Increase visual impact by strategically using bold, italics, and capitalization. </w:t>
      </w:r>
    </w:p>
    <w:p w:rsidR="00DA546E" w:rsidRPr="002D7B67" w:rsidRDefault="000B01C3" w:rsidP="000B01C3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Tip: When possible, quantify your accomplishments!</w:t>
      </w:r>
    </w:p>
    <w:p w:rsidR="00DA546E" w:rsidRPr="002D7B67" w:rsidRDefault="00DA546E">
      <w:pPr>
        <w:rPr>
          <w:color w:val="595959" w:themeColor="text1" w:themeTint="A6"/>
        </w:rPr>
      </w:pP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SKILLS</w:t>
      </w:r>
    </w:p>
    <w:p w:rsidR="00B770A3" w:rsidRPr="002D7B67" w:rsidRDefault="00B770A3" w:rsidP="00B770A3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Include language skills and identify competency level (fluent, intermediate, etc.)</w:t>
      </w:r>
    </w:p>
    <w:p w:rsidR="00B770A3" w:rsidRPr="002D7B67" w:rsidRDefault="00B770A3" w:rsidP="00B770A3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Include technical skills such as computer software and lab skills</w:t>
      </w:r>
    </w:p>
    <w:p w:rsidR="00B770A3" w:rsidRPr="002D7B67" w:rsidRDefault="00B770A3" w:rsidP="00B770A3">
      <w:pPr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Avoid listing general soft skills like communication or organization </w:t>
      </w:r>
    </w:p>
    <w:p w:rsidR="00B01DB9" w:rsidRPr="002D7B67" w:rsidRDefault="00B770A3" w:rsidP="00B01DB9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Tip: Try to limit your resume to one page. Graduate school resumes can be longer (</w:t>
      </w: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2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pages).</w:t>
      </w:r>
      <w:r w:rsidR="00B01DB9"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</w:t>
      </w:r>
    </w:p>
    <w:p w:rsidR="00B01DB9" w:rsidRPr="002D7B67" w:rsidRDefault="00B01DB9" w:rsidP="00B01DB9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Tip: **List your experiences in reverse chronological order within each section (most recent to least </w:t>
      </w:r>
    </w:p>
    <w:p w:rsidR="00DA546E" w:rsidRPr="002D7B67" w:rsidRDefault="00B01DB9" w:rsidP="00B01DB9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proofErr w:type="gramStart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recent</w:t>
      </w:r>
      <w:proofErr w:type="gramEnd"/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).</w:t>
      </w:r>
    </w:p>
    <w:p w:rsidR="00DA546E" w:rsidRPr="002D7B67" w:rsidRDefault="00DA546E">
      <w:pPr>
        <w:rPr>
          <w:color w:val="595959" w:themeColor="text1" w:themeTint="A6"/>
        </w:rPr>
      </w:pP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ACTION VERBS</w:t>
      </w:r>
    </w:p>
    <w:p w:rsidR="00521CB1" w:rsidRPr="00521CB1" w:rsidRDefault="00521CB1" w:rsidP="00521CB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521CB1">
        <w:rPr>
          <w:rFonts w:ascii="Abril Text" w:hAnsi="Abril Text" w:cs="Abril Text"/>
          <w:color w:val="303C42"/>
          <w:sz w:val="20"/>
          <w:szCs w:val="20"/>
        </w:rPr>
        <w:t xml:space="preserve">Use a variety of action verbs when describing your experiences. </w:t>
      </w:r>
      <w:proofErr w:type="gramStart"/>
      <w:r w:rsidRPr="00521CB1">
        <w:rPr>
          <w:rFonts w:ascii="Abril Text" w:hAnsi="Abril Text" w:cs="Abril Text"/>
          <w:color w:val="303C42"/>
          <w:sz w:val="20"/>
          <w:szCs w:val="20"/>
        </w:rPr>
        <w:t>Don’t</w:t>
      </w:r>
      <w:proofErr w:type="gramEnd"/>
      <w:r w:rsidRPr="00521CB1">
        <w:rPr>
          <w:rFonts w:ascii="Abril Text" w:hAnsi="Abril Text" w:cs="Abril Text"/>
          <w:color w:val="303C42"/>
          <w:sz w:val="20"/>
          <w:szCs w:val="20"/>
        </w:rPr>
        <w:t xml:space="preserve"> use a verb more than once per page.</w:t>
      </w:r>
    </w:p>
    <w:p w:rsidR="00DA546E" w:rsidRPr="002D7B67" w:rsidRDefault="00DA546E">
      <w:pPr>
        <w:rPr>
          <w:color w:val="595959" w:themeColor="text1" w:themeTint="A6"/>
        </w:rPr>
      </w:pPr>
    </w:p>
    <w:p w:rsidR="00125DF4" w:rsidRPr="00521CB1" w:rsidRDefault="00125DF4" w:rsidP="00521CB1">
      <w:pPr>
        <w:pStyle w:val="Heading3"/>
        <w:rPr>
          <w:rFonts w:ascii="Abril Text" w:hAnsi="Abril Text"/>
          <w:b/>
          <w:color w:val="595959" w:themeColor="text1" w:themeTint="A6"/>
          <w:sz w:val="20"/>
          <w:szCs w:val="20"/>
        </w:rPr>
      </w:pPr>
      <w:r w:rsidRPr="002D7B67">
        <w:rPr>
          <w:rFonts w:ascii="Abril Text" w:hAnsi="Abril Text"/>
          <w:b/>
          <w:color w:val="595959" w:themeColor="text1" w:themeTint="A6"/>
          <w:sz w:val="20"/>
          <w:szCs w:val="20"/>
        </w:rPr>
        <w:t>Management Skills: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Administered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Analyzed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Assigned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Consolidated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Delegated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Increased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Executed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Evaluated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Introduced</w:t>
      </w:r>
    </w:p>
    <w:p w:rsidR="00125DF4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Organized</w:t>
      </w:r>
    </w:p>
    <w:p w:rsidR="00521CB1" w:rsidRPr="002D7B67" w:rsidRDefault="00521CB1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</w:p>
    <w:p w:rsidR="00125DF4" w:rsidRPr="00521CB1" w:rsidRDefault="00125DF4" w:rsidP="00521CB1">
      <w:pPr>
        <w:pStyle w:val="Heading3"/>
        <w:rPr>
          <w:rFonts w:ascii="Abril Text" w:hAnsi="Abril Text"/>
          <w:b/>
          <w:color w:val="595959" w:themeColor="text1" w:themeTint="A6"/>
          <w:sz w:val="20"/>
          <w:szCs w:val="20"/>
        </w:rPr>
      </w:pPr>
      <w:r w:rsidRPr="002D7B67">
        <w:rPr>
          <w:rFonts w:ascii="Abril Text" w:hAnsi="Abril Text"/>
          <w:b/>
          <w:color w:val="595959" w:themeColor="text1" w:themeTint="A6"/>
          <w:sz w:val="20"/>
          <w:szCs w:val="20"/>
        </w:rPr>
        <w:t>Communication Skills: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Moderated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Negotiated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Recruited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Edited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Collaborated 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Arranged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Interpreted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lastRenderedPageBreak/>
        <w:t>Promoted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Formulated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Developed</w:t>
      </w:r>
    </w:p>
    <w:p w:rsidR="00125DF4" w:rsidRPr="002D7B67" w:rsidRDefault="00125DF4">
      <w:pPr>
        <w:rPr>
          <w:color w:val="595959" w:themeColor="text1" w:themeTint="A6"/>
        </w:rPr>
      </w:pPr>
    </w:p>
    <w:p w:rsidR="00125DF4" w:rsidRPr="00521CB1" w:rsidRDefault="00125DF4" w:rsidP="00521CB1">
      <w:pPr>
        <w:pStyle w:val="Heading3"/>
        <w:rPr>
          <w:rFonts w:ascii="Abril Text" w:hAnsi="Abril Text"/>
          <w:b/>
          <w:color w:val="595959" w:themeColor="text1" w:themeTint="A6"/>
          <w:sz w:val="20"/>
          <w:szCs w:val="20"/>
        </w:rPr>
      </w:pPr>
      <w:r w:rsidRPr="002D7B67">
        <w:rPr>
          <w:rFonts w:ascii="Abril Text" w:hAnsi="Abril Text"/>
          <w:b/>
          <w:color w:val="595959" w:themeColor="text1" w:themeTint="A6"/>
          <w:sz w:val="20"/>
          <w:szCs w:val="20"/>
        </w:rPr>
        <w:t>Research Skills: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Collected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Critiqued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Diagnosed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Reviewed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Investigated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Identified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Summarized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Interviewed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Inspected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Clarified</w:t>
      </w:r>
    </w:p>
    <w:p w:rsidR="00125DF4" w:rsidRPr="002D7B67" w:rsidRDefault="00125DF4">
      <w:pPr>
        <w:rPr>
          <w:color w:val="595959" w:themeColor="text1" w:themeTint="A6"/>
        </w:rPr>
      </w:pPr>
    </w:p>
    <w:p w:rsidR="00125DF4" w:rsidRPr="00521CB1" w:rsidRDefault="00125DF4" w:rsidP="00521CB1">
      <w:pPr>
        <w:pStyle w:val="Heading3"/>
        <w:rPr>
          <w:rFonts w:ascii="Abril Text" w:hAnsi="Abril Text"/>
          <w:b/>
          <w:color w:val="595959" w:themeColor="text1" w:themeTint="A6"/>
          <w:sz w:val="20"/>
          <w:szCs w:val="20"/>
        </w:rPr>
      </w:pPr>
      <w:r w:rsidRPr="002D7B67">
        <w:rPr>
          <w:rFonts w:ascii="Abril Text" w:hAnsi="Abril Text"/>
          <w:b/>
          <w:color w:val="595959" w:themeColor="text1" w:themeTint="A6"/>
          <w:sz w:val="20"/>
          <w:szCs w:val="20"/>
        </w:rPr>
        <w:t>Teaching/Helping Skills: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Adapted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Communicated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Coordinated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Enabled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Encouraged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Facilitated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Guided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Instructed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Trained</w:t>
      </w:r>
    </w:p>
    <w:p w:rsidR="00125DF4" w:rsidRPr="002D7B67" w:rsidRDefault="00125DF4">
      <w:pPr>
        <w:rPr>
          <w:color w:val="595959" w:themeColor="text1" w:themeTint="A6"/>
        </w:rPr>
      </w:pPr>
    </w:p>
    <w:p w:rsidR="00125DF4" w:rsidRPr="00521CB1" w:rsidRDefault="00125DF4" w:rsidP="00521CB1">
      <w:pPr>
        <w:pStyle w:val="Heading3"/>
        <w:rPr>
          <w:rFonts w:ascii="Abril Text" w:hAnsi="Abril Text"/>
          <w:b/>
          <w:color w:val="595959" w:themeColor="text1" w:themeTint="A6"/>
          <w:sz w:val="20"/>
          <w:szCs w:val="20"/>
        </w:rPr>
      </w:pPr>
      <w:r w:rsidRPr="002D7B67">
        <w:rPr>
          <w:rFonts w:ascii="Abril Text" w:hAnsi="Abril Text"/>
          <w:b/>
          <w:color w:val="595959" w:themeColor="text1" w:themeTint="A6"/>
          <w:sz w:val="20"/>
          <w:szCs w:val="20"/>
        </w:rPr>
        <w:t>Creative Skills: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Conceptualized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Created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Designed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Illustrated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Performed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Shaped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Invented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Established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Directed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Initiated</w:t>
      </w:r>
    </w:p>
    <w:p w:rsidR="00125DF4" w:rsidRPr="002D7B67" w:rsidRDefault="00125DF4">
      <w:pPr>
        <w:rPr>
          <w:color w:val="595959" w:themeColor="text1" w:themeTint="A6"/>
        </w:rPr>
      </w:pPr>
    </w:p>
    <w:p w:rsidR="00125DF4" w:rsidRPr="00521CB1" w:rsidRDefault="00125DF4" w:rsidP="00521CB1">
      <w:pPr>
        <w:pStyle w:val="Heading3"/>
        <w:rPr>
          <w:rFonts w:ascii="Abril Text" w:hAnsi="Abril Text"/>
          <w:b/>
          <w:color w:val="595959" w:themeColor="text1" w:themeTint="A6"/>
          <w:sz w:val="20"/>
          <w:szCs w:val="20"/>
        </w:rPr>
      </w:pPr>
      <w:r w:rsidRPr="002D7B67">
        <w:rPr>
          <w:rFonts w:ascii="Abril Text" w:hAnsi="Abril Text"/>
          <w:b/>
          <w:color w:val="595959" w:themeColor="text1" w:themeTint="A6"/>
          <w:sz w:val="20"/>
          <w:szCs w:val="20"/>
        </w:rPr>
        <w:t>Other Verbs:</w:t>
      </w:r>
      <w:bookmarkStart w:id="0" w:name="_GoBack"/>
      <w:bookmarkEnd w:id="0"/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Achieved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Expanded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Reduced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Resolved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Implemented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Compiled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lastRenderedPageBreak/>
        <w:t>Prepared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Generated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Improved </w:t>
      </w:r>
    </w:p>
    <w:p w:rsidR="00125DF4" w:rsidRPr="002D7B67" w:rsidRDefault="00125DF4" w:rsidP="00125DF4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Monitored</w:t>
      </w:r>
    </w:p>
    <w:p w:rsidR="00125DF4" w:rsidRPr="002D7B67" w:rsidRDefault="00125DF4">
      <w:pPr>
        <w:rPr>
          <w:color w:val="595959" w:themeColor="text1" w:themeTint="A6"/>
        </w:rPr>
      </w:pPr>
    </w:p>
    <w:p w:rsidR="00DA546E" w:rsidRPr="002D7B67" w:rsidRDefault="00DA546E">
      <w:pPr>
        <w:rPr>
          <w:color w:val="595959" w:themeColor="text1" w:themeTint="A6"/>
        </w:rPr>
      </w:pPr>
    </w:p>
    <w:p w:rsidR="00DA546E" w:rsidRPr="002D7B67" w:rsidRDefault="00DA546E" w:rsidP="00DA546E">
      <w:pPr>
        <w:pStyle w:val="Heading2"/>
        <w:rPr>
          <w:rFonts w:ascii="Oswald Regular" w:hAnsi="Oswald Regular"/>
          <w:color w:val="595959" w:themeColor="text1" w:themeTint="A6"/>
          <w:sz w:val="36"/>
          <w:szCs w:val="36"/>
        </w:rPr>
      </w:pPr>
      <w:r w:rsidRPr="002D7B67">
        <w:rPr>
          <w:rFonts w:ascii="Oswald Regular" w:hAnsi="Oswald Regular"/>
          <w:color w:val="595959" w:themeColor="text1" w:themeTint="A6"/>
          <w:sz w:val="36"/>
          <w:szCs w:val="36"/>
        </w:rPr>
        <w:t>PRACTICE YOUR EMPLOYMENT BULLET POINTS</w:t>
      </w:r>
    </w:p>
    <w:p w:rsidR="00DA546E" w:rsidRPr="002D7B67" w:rsidRDefault="00DA546E">
      <w:pPr>
        <w:rPr>
          <w:color w:val="595959" w:themeColor="text1" w:themeTint="A6"/>
        </w:rPr>
      </w:pPr>
    </w:p>
    <w:p w:rsidR="00BD5F7E" w:rsidRPr="002D7B67" w:rsidRDefault="00BD5F7E" w:rsidP="00BD5F7E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  <w:r w:rsidRPr="002D7B67">
        <w:rPr>
          <w:rFonts w:ascii="Abril Text" w:hAnsi="Abril Text" w:cs="Abril Text"/>
          <w:b/>
          <w:bCs/>
          <w:color w:val="595959" w:themeColor="text1" w:themeTint="A6"/>
          <w:sz w:val="20"/>
          <w:szCs w:val="20"/>
        </w:rPr>
        <w:t>Remember the Formula:</w:t>
      </w:r>
      <w:r w:rsidRPr="002D7B67">
        <w:rPr>
          <w:rFonts w:ascii="Abril Text SB" w:hAnsi="Abril Text SB" w:cs="Abril Text SB"/>
          <w:b/>
          <w:bCs/>
          <w:color w:val="595959" w:themeColor="text1" w:themeTint="A6"/>
          <w:sz w:val="20"/>
          <w:szCs w:val="20"/>
        </w:rPr>
        <w:t xml:space="preserve"> </w:t>
      </w: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>Action Verb + Who/What + How/Why</w:t>
      </w:r>
    </w:p>
    <w:p w:rsidR="00BD5F7E" w:rsidRPr="002D7B67" w:rsidRDefault="00BD5F7E" w:rsidP="00BD5F7E">
      <w:pPr>
        <w:pStyle w:val="BasicParagraph"/>
        <w:rPr>
          <w:rFonts w:ascii="Abril Text" w:hAnsi="Abril Text" w:cs="Abril Text"/>
          <w:color w:val="595959" w:themeColor="text1" w:themeTint="A6"/>
          <w:sz w:val="20"/>
          <w:szCs w:val="20"/>
        </w:rPr>
      </w:pPr>
    </w:p>
    <w:p w:rsidR="00BD5F7E" w:rsidRPr="002D7B67" w:rsidRDefault="00BD5F7E" w:rsidP="00BD5F7E">
      <w:pPr>
        <w:rPr>
          <w:color w:val="595959" w:themeColor="text1" w:themeTint="A6"/>
        </w:rPr>
      </w:pPr>
      <w:r w:rsidRPr="002D7B67">
        <w:rPr>
          <w:rFonts w:ascii="Abril Text" w:hAnsi="Abril Text" w:cs="Abril Text"/>
          <w:b/>
          <w:bCs/>
          <w:color w:val="595959" w:themeColor="text1" w:themeTint="A6"/>
          <w:sz w:val="20"/>
          <w:szCs w:val="20"/>
        </w:rPr>
        <w:t>Bullet Point Example:</w:t>
      </w:r>
      <w:r w:rsidRPr="002D7B67">
        <w:rPr>
          <w:rFonts w:ascii="Abril Text" w:hAnsi="Abril Text" w:cs="Abril Text"/>
          <w:color w:val="595959" w:themeColor="text1" w:themeTint="A6"/>
          <w:sz w:val="20"/>
          <w:szCs w:val="20"/>
        </w:rPr>
        <w:t xml:space="preserve"> “Acted as a liaison between Head Editor and Editorial Board to ensure operational efficiency and satisfaction”</w:t>
      </w:r>
    </w:p>
    <w:sectPr w:rsidR="00BD5F7E" w:rsidRPr="002D7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Brandon Grotesque Bold">
    <w:panose1 w:val="020B0803020203060202"/>
    <w:charset w:val="00"/>
    <w:family w:val="swiss"/>
    <w:notTrueType/>
    <w:pitch w:val="variable"/>
    <w:sig w:usb0="A00000AF" w:usb1="5000205B" w:usb2="00000000" w:usb3="00000000" w:csb0="0000009B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  <w:font w:name="Abril Text SB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FC8"/>
    <w:rsid w:val="00052FC8"/>
    <w:rsid w:val="000B01C3"/>
    <w:rsid w:val="00125DF4"/>
    <w:rsid w:val="00232AFA"/>
    <w:rsid w:val="002D7B67"/>
    <w:rsid w:val="00317F64"/>
    <w:rsid w:val="00521CB1"/>
    <w:rsid w:val="00526EC4"/>
    <w:rsid w:val="005F2325"/>
    <w:rsid w:val="00632656"/>
    <w:rsid w:val="006B1E01"/>
    <w:rsid w:val="009F061A"/>
    <w:rsid w:val="00A65721"/>
    <w:rsid w:val="00A805A3"/>
    <w:rsid w:val="00AA0873"/>
    <w:rsid w:val="00B01DB9"/>
    <w:rsid w:val="00B770A3"/>
    <w:rsid w:val="00BD5F7E"/>
    <w:rsid w:val="00BF1479"/>
    <w:rsid w:val="00DA546E"/>
    <w:rsid w:val="00DC25A0"/>
    <w:rsid w:val="00F3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2C47"/>
  <w15:chartTrackingRefBased/>
  <w15:docId w15:val="{D57B0710-6CFF-49CF-A8E3-470F2CF8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FC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46E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6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C8"/>
    <w:pPr>
      <w:spacing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2FC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A54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125DF4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326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17</cp:revision>
  <dcterms:created xsi:type="dcterms:W3CDTF">2021-07-13T19:58:00Z</dcterms:created>
  <dcterms:modified xsi:type="dcterms:W3CDTF">2021-07-22T19:32:00Z</dcterms:modified>
</cp:coreProperties>
</file>