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47C3EDA2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9562D5">
        <w:rPr>
          <w:rFonts w:ascii="Georgia" w:hAnsi="Georgia"/>
        </w:rPr>
        <w:t>7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4C4BEBCF" w:rsidR="006720F5" w:rsidRDefault="002B4FAB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</w:t>
      </w:r>
      <w:r w:rsidR="009562D5">
        <w:rPr>
          <w:rFonts w:ascii="Georgia" w:hAnsi="Georgia"/>
          <w:b/>
          <w:bCs/>
        </w:rPr>
        <w:t>8</w:t>
      </w:r>
      <w:r w:rsidR="000129F0">
        <w:rPr>
          <w:rFonts w:ascii="Georgia" w:hAnsi="Georgia"/>
          <w:b/>
          <w:bCs/>
        </w:rPr>
        <w:t xml:space="preserve"> </w:t>
      </w:r>
      <w:r w:rsidR="00A270F5">
        <w:rPr>
          <w:rFonts w:ascii="Georgia" w:hAnsi="Georgia"/>
          <w:b/>
          <w:bCs/>
        </w:rPr>
        <w:t>February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7D84C761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3C2BB5">
        <w:rPr>
          <w:rFonts w:ascii="Georgia" w:hAnsi="Georgia"/>
        </w:rPr>
        <w:t>Twenty-one</w:t>
      </w:r>
      <w:r w:rsidR="007C7AE3">
        <w:rPr>
          <w:rFonts w:ascii="Georgia" w:hAnsi="Georgia"/>
        </w:rPr>
        <w:t xml:space="preserve"> (</w:t>
      </w:r>
      <w:r w:rsidR="003C2BB5">
        <w:rPr>
          <w:rFonts w:ascii="Georgia" w:hAnsi="Georgia"/>
        </w:rPr>
        <w:t>21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3C2BB5">
        <w:rPr>
          <w:rFonts w:ascii="Georgia" w:hAnsi="Georgia"/>
        </w:rPr>
        <w:t xml:space="preserve">Mary Morrow, Cameron </w:t>
      </w:r>
      <w:proofErr w:type="spellStart"/>
      <w:r w:rsidR="003C2BB5">
        <w:rPr>
          <w:rFonts w:ascii="Georgia" w:hAnsi="Georgia"/>
        </w:rPr>
        <w:t>Langsett</w:t>
      </w:r>
      <w:proofErr w:type="spellEnd"/>
      <w:r w:rsidR="003C2BB5">
        <w:rPr>
          <w:rFonts w:ascii="Georgia" w:hAnsi="Georgia"/>
        </w:rPr>
        <w:t>, Max Dudley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5CC0D00F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3C2BB5">
        <w:rPr>
          <w:rFonts w:ascii="Georgia" w:hAnsi="Georgia"/>
        </w:rPr>
        <w:t>February 11</w:t>
      </w:r>
      <w:r w:rsidR="009172F7" w:rsidRPr="009172F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26914ACD" w:rsidR="00882516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EEF663A" w14:textId="4BD32989" w:rsidR="003C2BB5" w:rsidRDefault="003C2BB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  <w:i/>
          <w:u w:val="single"/>
        </w:rPr>
      </w:pPr>
      <w:r>
        <w:rPr>
          <w:rFonts w:ascii="Georgia" w:eastAsia="Georgia" w:hAnsi="Georgia" w:cs="Georgia"/>
          <w:bCs/>
          <w:u w:val="single"/>
        </w:rPr>
        <w:t xml:space="preserve">Tom Evelyn, </w:t>
      </w:r>
      <w:r>
        <w:rPr>
          <w:rFonts w:ascii="Georgia" w:eastAsia="Georgia" w:hAnsi="Georgia" w:cs="Georgia"/>
          <w:bCs/>
          <w:i/>
          <w:u w:val="single"/>
        </w:rPr>
        <w:t>Vice President of Communications</w:t>
      </w:r>
    </w:p>
    <w:p w14:paraId="7EED4ACD" w14:textId="0D8D35FF" w:rsidR="003C2BB5" w:rsidRDefault="00D10626" w:rsidP="003C2BB5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Furman’s Communications Dept. is in charge of central communications</w:t>
      </w:r>
    </w:p>
    <w:p w14:paraId="7D5D25DD" w14:textId="705279A4" w:rsidR="00D10626" w:rsidRDefault="00D10626" w:rsidP="003C2BB5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Mission is to raise awareness and protect the brand of Furman: admissions &amp; development</w:t>
      </w:r>
    </w:p>
    <w:p w14:paraId="27116FAE" w14:textId="6EFD073F" w:rsidR="00D10626" w:rsidRDefault="00D10626" w:rsidP="003C2BB5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Focused on external communications (ex. website, news, social media, print media, media relations, video/photography)</w:t>
      </w:r>
    </w:p>
    <w:p w14:paraId="7C0BDD97" w14:textId="71296ADA" w:rsidR="00D10626" w:rsidRDefault="00D10626" w:rsidP="00D10626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Mostly done in-house </w:t>
      </w:r>
    </w:p>
    <w:p w14:paraId="5CF50ED3" w14:textId="0C4858F7" w:rsidR="00D10626" w:rsidRDefault="00D10626" w:rsidP="00D10626">
      <w:pPr>
        <w:pStyle w:val="BodyA"/>
        <w:numPr>
          <w:ilvl w:val="1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Allow students to help</w:t>
      </w:r>
    </w:p>
    <w:p w14:paraId="4E89AE3B" w14:textId="76BF37DC" w:rsidR="00D10626" w:rsidRDefault="00D10626" w:rsidP="00D10626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Manage emergency/crisis communications with FUPO/administrators</w:t>
      </w:r>
    </w:p>
    <w:p w14:paraId="20CEEC9C" w14:textId="2864A7BA" w:rsidR="005F5044" w:rsidRPr="003C2BB5" w:rsidRDefault="005F5044" w:rsidP="00D10626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With any concerns, please feel free to contact Tom at </w:t>
      </w:r>
      <w:hyperlink r:id="rId7" w:history="1">
        <w:r w:rsidRPr="00337947">
          <w:rPr>
            <w:rStyle w:val="Hyperlink"/>
            <w:rFonts w:ascii="Georgia" w:eastAsia="Georgia" w:hAnsi="Georgia" w:cs="Georgia"/>
            <w:bCs/>
          </w:rPr>
          <w:t>tom.evelyn@furman.edu</w:t>
        </w:r>
      </w:hyperlink>
      <w:r>
        <w:rPr>
          <w:rFonts w:ascii="Georgia" w:eastAsia="Georgia" w:hAnsi="Georgia" w:cs="Georgia"/>
          <w:bCs/>
        </w:rPr>
        <w:t xml:space="preserve"> or visit the University Communications website: </w:t>
      </w:r>
      <w:hyperlink r:id="rId8" w:history="1">
        <w:r w:rsidRPr="00337947">
          <w:rPr>
            <w:rStyle w:val="Hyperlink"/>
            <w:rFonts w:ascii="Georgia" w:eastAsia="Georgia" w:hAnsi="Georgia" w:cs="Georgia"/>
            <w:bCs/>
          </w:rPr>
          <w:t>http://www2.furman.edu/sites/university-communications/Pages/default.aspx</w:t>
        </w:r>
      </w:hyperlink>
      <w:r>
        <w:rPr>
          <w:rFonts w:ascii="Georgia" w:eastAsia="Georgia" w:hAnsi="Georgia" w:cs="Georgia"/>
          <w:bCs/>
        </w:rPr>
        <w:t xml:space="preserve"> </w:t>
      </w:r>
    </w:p>
    <w:p w14:paraId="5835C677" w14:textId="4A48E96E" w:rsidR="00380C37" w:rsidRDefault="009562D5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Jason Cassidy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Dean of Students</w:t>
      </w:r>
      <w:r w:rsidR="002B4FAB">
        <w:rPr>
          <w:rFonts w:ascii="Georgia" w:hAnsi="Georgia"/>
          <w:i/>
          <w:iCs/>
          <w:u w:val="single"/>
        </w:rPr>
        <w:t xml:space="preserve"> 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3C3B0B5F" w:rsidR="00393395" w:rsidRDefault="00B76EDF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New Student</w:t>
      </w:r>
      <w:r w:rsidR="000F3DBE">
        <w:rPr>
          <w:rFonts w:ascii="Georgia" w:hAnsi="Georgia"/>
          <w:iCs/>
        </w:rPr>
        <w:t xml:space="preserve"> </w:t>
      </w:r>
      <w:r>
        <w:rPr>
          <w:rFonts w:ascii="Georgia" w:hAnsi="Georgia"/>
          <w:iCs/>
        </w:rPr>
        <w:t>Health Center</w:t>
      </w:r>
    </w:p>
    <w:p w14:paraId="24215AF6" w14:textId="2F4551ED" w:rsidR="004B1553" w:rsidRDefault="004B1553" w:rsidP="004B1553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Went really well last semester; lots of positive feedback</w:t>
      </w:r>
    </w:p>
    <w:p w14:paraId="1164C313" w14:textId="72424835" w:rsidR="004B1553" w:rsidRPr="004B1553" w:rsidRDefault="004B1553" w:rsidP="004B1553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Let Dean Cassidy know if you have any suggestions/comments</w:t>
      </w:r>
    </w:p>
    <w:p w14:paraId="4C1622B8" w14:textId="73D90992" w:rsidR="00B76EDF" w:rsidRDefault="00B76EDF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 Life policies</w:t>
      </w:r>
    </w:p>
    <w:p w14:paraId="68510AAA" w14:textId="3D780C22" w:rsidR="004B1553" w:rsidRDefault="004B1553" w:rsidP="004B1553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 Handbook gets revised and reviewed every summer</w:t>
      </w:r>
    </w:p>
    <w:p w14:paraId="5FDBD8AC" w14:textId="7A00AC67" w:rsidR="00B76EDF" w:rsidRDefault="00B76EDF" w:rsidP="00B76EDF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Amnesty policy</w:t>
      </w:r>
      <w:r w:rsidR="004B1553">
        <w:rPr>
          <w:rFonts w:ascii="Georgia" w:hAnsi="Georgia"/>
          <w:iCs/>
        </w:rPr>
        <w:t>: if a student seeks medical attention for themselves or for another student as a result of alcohol use, they can call for help without fear of getting someone or themselves in trouble; may be used one time</w:t>
      </w:r>
    </w:p>
    <w:p w14:paraId="06E2E960" w14:textId="3F93012D" w:rsidR="00584A81" w:rsidRDefault="00584A81" w:rsidP="00584A81">
      <w:pPr>
        <w:pStyle w:val="BodyA"/>
        <w:numPr>
          <w:ilvl w:val="2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Does not mean Furman will not check up on you if you get sent to the hospital</w:t>
      </w:r>
    </w:p>
    <w:p w14:paraId="05A0FEEE" w14:textId="6C1492BF" w:rsidR="00584A81" w:rsidRDefault="00584A81" w:rsidP="00584A81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Students are always welcome to look at the Student Conduct Code and make suggestions to Student Life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lastRenderedPageBreak/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07DC166C" w14:textId="432FCDAF" w:rsidR="00443A65" w:rsidRDefault="00443A65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Fun SGA transition activity to come!</w:t>
      </w:r>
    </w:p>
    <w:p w14:paraId="1BF2957B" w14:textId="6EAE0E07" w:rsidR="00443A65" w:rsidRDefault="00443A65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Board of Trustees meeting this weekend; Exec members will be sitting in on meetings, let Exec know if you have anything you want communicated </w:t>
      </w:r>
    </w:p>
    <w:p w14:paraId="265D1DA7" w14:textId="4A2294C2" w:rsidR="00443A65" w:rsidRDefault="00443A65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Bell Tower Ball this weekend; make sure you have RSVP’d if you were invited</w:t>
      </w:r>
    </w:p>
    <w:p w14:paraId="2BB1C61F" w14:textId="412D153A" w:rsidR="00443A65" w:rsidRDefault="00443A65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Let Will know if you want to serve on the Parking Committee; meets every other Wednesday from 3-4pm</w:t>
      </w:r>
    </w:p>
    <w:p w14:paraId="79943546" w14:textId="0CD726AC" w:rsidR="00443A65" w:rsidRDefault="00443A65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If there is a policy you are interested in changing, let Exec know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0C6EAE7E" w:rsidR="000129F0" w:rsidRPr="00443A65" w:rsidRDefault="00443A65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Going to Investments Subcommittee Board meeting this week</w:t>
      </w:r>
    </w:p>
    <w:p w14:paraId="0D28BF1D" w14:textId="6DB53979" w:rsidR="00443A65" w:rsidRPr="000129F0" w:rsidRDefault="00443A65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3 clubs to propose membership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25539179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43A65">
        <w:rPr>
          <w:rFonts w:ascii="Georgia" w:hAnsi="Georgia"/>
        </w:rPr>
        <w:t>No report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57BFDE4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F5044">
        <w:rPr>
          <w:rFonts w:ascii="Georgia" w:hAnsi="Georgia"/>
        </w:rPr>
        <w:t>No report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6DA82C6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43A65">
        <w:rPr>
          <w:rFonts w:ascii="Georgia" w:hAnsi="Georgia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13FD81E7" w14:textId="1B23A428" w:rsidR="003C2BB5" w:rsidRPr="003C2BB5" w:rsidRDefault="003C2BB5" w:rsidP="003C2B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3C2BB5">
        <w:rPr>
          <w:rFonts w:ascii="Georgia" w:hAnsi="Georgia" w:cs="Calibri"/>
          <w:color w:val="000000"/>
        </w:rPr>
        <w:t>Thursday, February 21st: Toast and Jams (come and hear student acts perform while eating a delicious variety of toasts. Stick around for a special announcement)</w:t>
      </w:r>
    </w:p>
    <w:p w14:paraId="32D4FA69" w14:textId="148BC08D" w:rsidR="00627A50" w:rsidRPr="003C2BB5" w:rsidRDefault="003C2BB5" w:rsidP="003C2B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3C2BB5">
        <w:rPr>
          <w:rFonts w:ascii="Georgia" w:hAnsi="Georgia" w:cs="Calibri"/>
          <w:color w:val="000000"/>
        </w:rPr>
        <w:t xml:space="preserve">Friday, February 22nd: Food Truck Friday (11:30 to 2:30 pm on Milford Mall. Free for students. Trucks include Chuck Truck, </w:t>
      </w:r>
      <w:proofErr w:type="spellStart"/>
      <w:r w:rsidRPr="003C2BB5">
        <w:rPr>
          <w:rFonts w:ascii="Georgia" w:hAnsi="Georgia" w:cs="Calibri"/>
          <w:color w:val="000000"/>
        </w:rPr>
        <w:t>Cocobowlz</w:t>
      </w:r>
      <w:proofErr w:type="spellEnd"/>
      <w:r w:rsidRPr="003C2BB5">
        <w:rPr>
          <w:rFonts w:ascii="Georgia" w:hAnsi="Georgia" w:cs="Calibri"/>
          <w:color w:val="000000"/>
        </w:rPr>
        <w:t>, We Got the Beets, and One Love Fusion Food.)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7685641C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43A65">
        <w:rPr>
          <w:rFonts w:ascii="Georgia" w:hAnsi="Georgia"/>
        </w:rPr>
        <w:t xml:space="preserve">Study Night </w:t>
      </w:r>
      <w:r w:rsidR="009279E9">
        <w:rPr>
          <w:rFonts w:ascii="Georgia" w:hAnsi="Georgia"/>
        </w:rPr>
        <w:t>2/19 from 8-9</w:t>
      </w:r>
      <w:r w:rsidR="00512238">
        <w:rPr>
          <w:rFonts w:ascii="Georgia" w:hAnsi="Georgia"/>
        </w:rPr>
        <w:t>:30pm</w:t>
      </w:r>
      <w:r w:rsidR="009279E9">
        <w:rPr>
          <w:rFonts w:ascii="Georgia" w:hAnsi="Georgia"/>
        </w:rPr>
        <w:t xml:space="preserve"> outside the library with hot cocoa, popcorn, squishy animals, etc. 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1A6F828D" w14:textId="06D4A03F" w:rsidR="009279E9" w:rsidRDefault="000129F0" w:rsidP="009279E9">
      <w:pPr>
        <w:rPr>
          <w:rFonts w:eastAsia="Times New Roman"/>
          <w:bdr w:val="none" w:sz="0" w:space="0" w:color="auto"/>
        </w:rPr>
      </w:pPr>
      <w:r>
        <w:rPr>
          <w:rFonts w:ascii="Georgia" w:hAnsi="Georgia"/>
        </w:rPr>
        <w:t xml:space="preserve"> </w:t>
      </w:r>
      <w:r w:rsidR="009279E9" w:rsidRPr="009279E9">
        <w:rPr>
          <w:rFonts w:eastAsia="Times New Roman"/>
          <w:bdr w:val="none" w:sz="0" w:space="0" w:color="auto"/>
        </w:rPr>
        <w:fldChar w:fldCharType="begin"/>
      </w:r>
      <w:r w:rsidR="009279E9" w:rsidRPr="009279E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"/var/folders/t9/hnspjd5d06dg4_bzxqhp3z7r0000gn/T/com.microsoft.Word/WebArchiveCopyPasteTempFiles/3147987b-f3a3-45d3-a19c-6c2803a338e9.png" \* MERGEFORMATINET </w:instrText>
      </w:r>
      <w:r w:rsidR="009279E9" w:rsidRPr="009279E9">
        <w:rPr>
          <w:rFonts w:eastAsia="Times New Roman"/>
          <w:bdr w:val="none" w:sz="0" w:space="0" w:color="auto"/>
        </w:rPr>
        <w:fldChar w:fldCharType="separate"/>
      </w:r>
      <w:r w:rsidR="009279E9" w:rsidRPr="009279E9">
        <w:rPr>
          <w:rFonts w:eastAsia="Times New Roman"/>
          <w:noProof/>
          <w:bdr w:val="none" w:sz="0" w:space="0" w:color="auto"/>
        </w:rPr>
        <w:drawing>
          <wp:inline distT="0" distB="0" distL="0" distR="0" wp14:anchorId="43010D7E" wp14:editId="0C4D26C2">
            <wp:extent cx="2721935" cy="1586923"/>
            <wp:effectExtent l="0" t="0" r="0" b="635"/>
            <wp:docPr id="1" name="Picture 1" descr="/var/folders/t9/hnspjd5d06dg4_bzxqhp3z7r0000gn/T/com.microsoft.Word/WebArchiveCopyPasteTempFiles/3147987b-f3a3-45d3-a19c-6c2803a338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t9/hnspjd5d06dg4_bzxqhp3z7r0000gn/T/com.microsoft.Word/WebArchiveCopyPasteTempFiles/3147987b-f3a3-45d3-a19c-6c2803a338e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956" cy="159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9E9" w:rsidRPr="009279E9">
        <w:rPr>
          <w:rFonts w:eastAsia="Times New Roman"/>
          <w:bdr w:val="none" w:sz="0" w:space="0" w:color="auto"/>
        </w:rPr>
        <w:fldChar w:fldCharType="end"/>
      </w:r>
    </w:p>
    <w:p w14:paraId="5B0E70C8" w14:textId="13ED3F34" w:rsidR="009279E9" w:rsidRDefault="009279E9" w:rsidP="00927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9279E9">
        <w:rPr>
          <w:rFonts w:eastAsia="Times New Roman"/>
          <w:bdr w:val="none" w:sz="0" w:space="0" w:color="auto"/>
        </w:rPr>
        <w:lastRenderedPageBreak/>
        <w:fldChar w:fldCharType="begin"/>
      </w:r>
      <w:r w:rsidRPr="009279E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"/var/folders/t9/hnspjd5d06dg4_bzxqhp3z7r0000gn/T/com.microsoft.Word/WebArchiveCopyPasteTempFiles/a76d8ac9-fc20-4577-86af-eb342c8b989e.png" \* MERGEFORMATINET </w:instrText>
      </w:r>
      <w:r w:rsidRPr="009279E9">
        <w:rPr>
          <w:rFonts w:eastAsia="Times New Roman"/>
          <w:bdr w:val="none" w:sz="0" w:space="0" w:color="auto"/>
        </w:rPr>
        <w:fldChar w:fldCharType="separate"/>
      </w:r>
      <w:r w:rsidRPr="009279E9">
        <w:rPr>
          <w:rFonts w:eastAsia="Times New Roman"/>
          <w:noProof/>
          <w:bdr w:val="none" w:sz="0" w:space="0" w:color="auto"/>
        </w:rPr>
        <w:drawing>
          <wp:inline distT="0" distB="0" distL="0" distR="0" wp14:anchorId="2DE8E7B9" wp14:editId="7614B83F">
            <wp:extent cx="2902688" cy="1623769"/>
            <wp:effectExtent l="0" t="0" r="5715" b="1905"/>
            <wp:docPr id="2" name="Picture 2" descr="/var/folders/t9/hnspjd5d06dg4_bzxqhp3z7r0000gn/T/com.microsoft.Word/WebArchiveCopyPasteTempFiles/a76d8ac9-fc20-4577-86af-eb342c8b98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t9/hnspjd5d06dg4_bzxqhp3z7r0000gn/T/com.microsoft.Word/WebArchiveCopyPasteTempFiles/a76d8ac9-fc20-4577-86af-eb342c8b989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16" cy="163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E9">
        <w:rPr>
          <w:rFonts w:eastAsia="Times New Roman"/>
          <w:bdr w:val="none" w:sz="0" w:space="0" w:color="auto"/>
        </w:rPr>
        <w:fldChar w:fldCharType="end"/>
      </w:r>
    </w:p>
    <w:p w14:paraId="7BA523F2" w14:textId="0F8FFAA2" w:rsidR="009279E9" w:rsidRPr="009279E9" w:rsidRDefault="009279E9" w:rsidP="00927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9279E9">
        <w:rPr>
          <w:rFonts w:eastAsia="Times New Roman"/>
          <w:bdr w:val="none" w:sz="0" w:space="0" w:color="auto"/>
        </w:rPr>
        <w:fldChar w:fldCharType="begin"/>
      </w:r>
      <w:r w:rsidRPr="009279E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"/var/folders/t9/hnspjd5d06dg4_bzxqhp3z7r0000gn/T/com.microsoft.Word/WebArchiveCopyPasteTempFiles/cd336114-7496-4eed-bc8b-e326d2615662.png" \* MERGEFORMATINET </w:instrText>
      </w:r>
      <w:r w:rsidRPr="009279E9">
        <w:rPr>
          <w:rFonts w:eastAsia="Times New Roman"/>
          <w:bdr w:val="none" w:sz="0" w:space="0" w:color="auto"/>
        </w:rPr>
        <w:fldChar w:fldCharType="separate"/>
      </w:r>
      <w:r w:rsidRPr="009279E9">
        <w:rPr>
          <w:rFonts w:eastAsia="Times New Roman"/>
          <w:noProof/>
          <w:bdr w:val="none" w:sz="0" w:space="0" w:color="auto"/>
        </w:rPr>
        <w:drawing>
          <wp:inline distT="0" distB="0" distL="0" distR="0" wp14:anchorId="218EDA1E" wp14:editId="05ADBA4A">
            <wp:extent cx="2914599" cy="3870252"/>
            <wp:effectExtent l="0" t="0" r="0" b="3810"/>
            <wp:docPr id="3" name="Picture 3" descr="/var/folders/t9/hnspjd5d06dg4_bzxqhp3z7r0000gn/T/com.microsoft.Word/WebArchiveCopyPasteTempFiles/cd336114-7496-4eed-bc8b-e326d26156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var/folders/t9/hnspjd5d06dg4_bzxqhp3z7r0000gn/T/com.microsoft.Word/WebArchiveCopyPasteTempFiles/cd336114-7496-4eed-bc8b-e326d261566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06" cy="388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E9">
        <w:rPr>
          <w:rFonts w:eastAsia="Times New Roman"/>
          <w:bdr w:val="none" w:sz="0" w:space="0" w:color="auto"/>
        </w:rPr>
        <w:fldChar w:fldCharType="end"/>
      </w:r>
    </w:p>
    <w:p w14:paraId="7B9F1E9D" w14:textId="39DDF74F" w:rsidR="009279E9" w:rsidRPr="009279E9" w:rsidRDefault="009279E9" w:rsidP="00927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9279E9">
        <w:rPr>
          <w:rFonts w:eastAsia="Times New Roman"/>
          <w:bdr w:val="none" w:sz="0" w:space="0" w:color="auto"/>
        </w:rPr>
        <w:lastRenderedPageBreak/>
        <w:fldChar w:fldCharType="begin"/>
      </w:r>
      <w:r w:rsidRPr="009279E9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"/var/folders/t9/hnspjd5d06dg4_bzxqhp3z7r0000gn/T/com.microsoft.Word/WebArchiveCopyPasteTempFiles/99b4b773-ac89-49cb-8000-800d3bf9d3c6.png" \* MERGEFORMATINET </w:instrText>
      </w:r>
      <w:r w:rsidRPr="009279E9">
        <w:rPr>
          <w:rFonts w:eastAsia="Times New Roman"/>
          <w:bdr w:val="none" w:sz="0" w:space="0" w:color="auto"/>
        </w:rPr>
        <w:fldChar w:fldCharType="separate"/>
      </w:r>
      <w:r w:rsidRPr="009279E9">
        <w:rPr>
          <w:rFonts w:eastAsia="Times New Roman"/>
          <w:noProof/>
          <w:bdr w:val="none" w:sz="0" w:space="0" w:color="auto"/>
        </w:rPr>
        <w:drawing>
          <wp:inline distT="0" distB="0" distL="0" distR="0" wp14:anchorId="4DF64418" wp14:editId="71F534A1">
            <wp:extent cx="3143778" cy="4146698"/>
            <wp:effectExtent l="0" t="0" r="6350" b="0"/>
            <wp:docPr id="4" name="Picture 4" descr="/var/folders/t9/hnspjd5d06dg4_bzxqhp3z7r0000gn/T/com.microsoft.Word/WebArchiveCopyPasteTempFiles/99b4b773-ac89-49cb-8000-800d3bf9d3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t9/hnspjd5d06dg4_bzxqhp3z7r0000gn/T/com.microsoft.Word/WebArchiveCopyPasteTempFiles/99b4b773-ac89-49cb-8000-800d3bf9d3c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358" cy="415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9E9">
        <w:rPr>
          <w:rFonts w:eastAsia="Times New Roman"/>
          <w:bdr w:val="none" w:sz="0" w:space="0" w:color="auto"/>
        </w:rPr>
        <w:fldChar w:fldCharType="end"/>
      </w:r>
    </w:p>
    <w:p w14:paraId="0F9E5A2D" w14:textId="77777777" w:rsidR="009279E9" w:rsidRPr="009279E9" w:rsidRDefault="009279E9" w:rsidP="00927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14:paraId="2614341B" w14:textId="77777777" w:rsidR="009279E9" w:rsidRPr="009279E9" w:rsidRDefault="009279E9" w:rsidP="009279E9">
      <w:pPr>
        <w:rPr>
          <w:rFonts w:eastAsia="Times New Roman"/>
          <w:bdr w:val="none" w:sz="0" w:space="0" w:color="auto"/>
        </w:rPr>
      </w:pPr>
    </w:p>
    <w:p w14:paraId="45896ADB" w14:textId="42891139" w:rsidR="006720F5" w:rsidRDefault="006720F5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626A702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9279E9"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185C9FC0" w14:textId="1C22BBE9" w:rsidR="005A3A9D" w:rsidRDefault="005A3A9D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CLP: 2/27 at 7pm in McAlister Anthony Ray Hinton event; “The Sun Does Shine”</w:t>
      </w:r>
    </w:p>
    <w:p w14:paraId="7C56D0E3" w14:textId="597F7602" w:rsidR="000F2463" w:rsidRPr="000F2463" w:rsidRDefault="000F2463" w:rsidP="000F2463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0F2463">
        <w:rPr>
          <w:rFonts w:eastAsia="Times New Roman"/>
          <w:bdr w:val="none" w:sz="0" w:space="0" w:color="auto"/>
        </w:rPr>
        <w:lastRenderedPageBreak/>
        <w:fldChar w:fldCharType="begin"/>
      </w:r>
      <w:r w:rsidRPr="000F24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"/var/folders/t9/hnspjd5d06dg4_bzxqhp3z7r0000gn/T/com.microsoft.Word/WebArchiveCopyPasteTempFiles/1620x2160.jpeg.451e25ffa9fe4810a654b0687697db69.large" \* MERGEFORMATINET </w:instrText>
      </w:r>
      <w:r w:rsidRPr="000F2463">
        <w:rPr>
          <w:rFonts w:eastAsia="Times New Roman"/>
          <w:bdr w:val="none" w:sz="0" w:space="0" w:color="auto"/>
        </w:rPr>
        <w:fldChar w:fldCharType="separate"/>
      </w:r>
      <w:r w:rsidRPr="000F2463">
        <w:rPr>
          <w:noProof/>
          <w:bdr w:val="none" w:sz="0" w:space="0" w:color="auto"/>
        </w:rPr>
        <w:drawing>
          <wp:inline distT="0" distB="0" distL="0" distR="0" wp14:anchorId="0376B6FE" wp14:editId="1414D0A7">
            <wp:extent cx="2598828" cy="3466214"/>
            <wp:effectExtent l="0" t="0" r="5080" b="1270"/>
            <wp:docPr id="5" name="Picture 5" descr="/var/folders/t9/hnspjd5d06dg4_bzxqhp3z7r0000gn/T/com.microsoft.Word/WebArchiveCopyPasteTempFiles/1620x2160.jpeg.451e25ffa9fe4810a654b0687697db69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t9/hnspjd5d06dg4_bzxqhp3z7r0000gn/T/com.microsoft.Word/WebArchiveCopyPasteTempFiles/1620x2160.jpeg.451e25ffa9fe4810a654b0687697db69.lar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442" cy="347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463">
        <w:rPr>
          <w:rFonts w:eastAsia="Times New Roman"/>
          <w:bdr w:val="none" w:sz="0" w:space="0" w:color="auto"/>
        </w:rPr>
        <w:fldChar w:fldCharType="end"/>
      </w:r>
    </w:p>
    <w:p w14:paraId="4B95AC35" w14:textId="33F93226" w:rsidR="000F2463" w:rsidRPr="000F2463" w:rsidRDefault="000F2463" w:rsidP="000F2463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0F2463">
        <w:rPr>
          <w:rFonts w:eastAsia="Times New Roman"/>
          <w:bdr w:val="none" w:sz="0" w:space="0" w:color="auto"/>
        </w:rPr>
        <w:fldChar w:fldCharType="begin"/>
      </w:r>
      <w:r w:rsidRPr="000F24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"/var/folders/t9/hnspjd5d06dg4_bzxqhp3z7r0000gn/T/com.microsoft.Word/WebArchiveCopyPasteTempFiles/1739x2250.jpeg.883fa3499d404e149b19a3027eb70ee5.large" \* MERGEFORMATINET </w:instrText>
      </w:r>
      <w:r w:rsidRPr="000F2463">
        <w:rPr>
          <w:rFonts w:eastAsia="Times New Roman"/>
          <w:bdr w:val="none" w:sz="0" w:space="0" w:color="auto"/>
        </w:rPr>
        <w:fldChar w:fldCharType="separate"/>
      </w:r>
      <w:r w:rsidRPr="000F2463">
        <w:rPr>
          <w:noProof/>
          <w:bdr w:val="none" w:sz="0" w:space="0" w:color="auto"/>
        </w:rPr>
        <w:drawing>
          <wp:inline distT="0" distB="0" distL="0" distR="0" wp14:anchorId="6DA0C440" wp14:editId="570DABD0">
            <wp:extent cx="2644469" cy="3423684"/>
            <wp:effectExtent l="0" t="0" r="0" b="5715"/>
            <wp:docPr id="6" name="Picture 6" descr="/var/folders/t9/hnspjd5d06dg4_bzxqhp3z7r0000gn/T/com.microsoft.Word/WebArchiveCopyPasteTempFiles/1739x2250.jpeg.883fa3499d404e149b19a3027eb70ee5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/var/folders/t9/hnspjd5d06dg4_bzxqhp3z7r0000gn/T/com.microsoft.Word/WebArchiveCopyPasteTempFiles/1739x2250.jpeg.883fa3499d404e149b19a3027eb70ee5.lar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65" cy="343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463">
        <w:rPr>
          <w:rFonts w:eastAsia="Times New Roman"/>
          <w:bdr w:val="none" w:sz="0" w:space="0" w:color="auto"/>
        </w:rPr>
        <w:fldChar w:fldCharType="end"/>
      </w:r>
    </w:p>
    <w:p w14:paraId="7B8FA7DE" w14:textId="77777777" w:rsidR="000F2463" w:rsidRDefault="000F246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0E09A90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No report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5BBCBB9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5A3A9D">
        <w:rPr>
          <w:rFonts w:ascii="Georgia" w:hAnsi="Georgia"/>
        </w:rPr>
        <w:t>SAE recruitment will end on 2/27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25459780" w:rsidR="00380C37" w:rsidRDefault="005A3A9D" w:rsidP="005A3A9D">
      <w:pPr>
        <w:pStyle w:val="BodyA"/>
        <w:numPr>
          <w:ilvl w:val="0"/>
          <w:numId w:val="20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Check emails about housing lottery and read them carefully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3E784457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4BE91FE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262611A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No 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66DFBF4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2/21 doing breakfast outside the library at 8pm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3DCB071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Meeting with Housing on 2/21 to address concerns, so let them know if you have any concerns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47760D92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3A9D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6998F606" w:rsidR="002B1E36" w:rsidRDefault="005A3A9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Stay tuned for if Wofford tailgate is still on because of rain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2566E62E" w:rsidR="002B1E36" w:rsidRDefault="005A3A9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Thank you for coming to Valentine’s Dance!</w:t>
      </w:r>
    </w:p>
    <w:p w14:paraId="779937DE" w14:textId="78D807B7" w:rsidR="005A3A9D" w:rsidRDefault="005A3A9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Reach out to Morgan </w:t>
      </w:r>
      <w:proofErr w:type="spellStart"/>
      <w:r>
        <w:rPr>
          <w:rFonts w:ascii="Georgia" w:eastAsia="Georgia" w:hAnsi="Georgia" w:cs="Georgia"/>
        </w:rPr>
        <w:t>Fretwell</w:t>
      </w:r>
      <w:proofErr w:type="spellEnd"/>
      <w:r>
        <w:rPr>
          <w:rFonts w:ascii="Georgia" w:eastAsia="Georgia" w:hAnsi="Georgia" w:cs="Georgia"/>
        </w:rPr>
        <w:t xml:space="preserve"> if you are interested in Relay for Life</w:t>
      </w:r>
    </w:p>
    <w:p w14:paraId="12ACEE65" w14:textId="4659B736" w:rsidR="00E26059" w:rsidRDefault="00E2605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20188E8C" w:rsidR="002B1E36" w:rsidRDefault="005A3A9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59AAD635" w14:textId="3CBA2308" w:rsidR="00925F4D" w:rsidRDefault="00FE2957" w:rsidP="005A3A9D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5A3A9D">
        <w:rPr>
          <w:rFonts w:ascii="Georgia" w:eastAsia="Georgia" w:hAnsi="Georgia" w:cs="Georgia"/>
        </w:rPr>
        <w:t xml:space="preserve">Met with Counselling Center: </w:t>
      </w:r>
    </w:p>
    <w:p w14:paraId="55316091" w14:textId="77777777" w:rsidR="00925F4D" w:rsidRDefault="00925F4D" w:rsidP="00925F4D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</w:t>
      </w:r>
      <w:r w:rsidR="005A3A9D">
        <w:rPr>
          <w:rFonts w:ascii="Georgia" w:eastAsia="Georgia" w:hAnsi="Georgia" w:cs="Georgia"/>
        </w:rPr>
        <w:t>here is a counselor on duty for emergency appointments</w:t>
      </w:r>
      <w:r>
        <w:rPr>
          <w:rFonts w:ascii="Georgia" w:eastAsia="Georgia" w:hAnsi="Georgia" w:cs="Georgia"/>
        </w:rPr>
        <w:t xml:space="preserve"> during office hours</w:t>
      </w:r>
    </w:p>
    <w:p w14:paraId="237BCFCF" w14:textId="2E97640B" w:rsidR="00925F4D" w:rsidRDefault="00925F4D" w:rsidP="00925F4D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</w:t>
      </w:r>
      <w:r w:rsidR="005A3A9D">
        <w:rPr>
          <w:rFonts w:ascii="Georgia" w:eastAsia="Georgia" w:hAnsi="Georgia" w:cs="Georgia"/>
        </w:rPr>
        <w:t xml:space="preserve">hey are updating their website </w:t>
      </w:r>
    </w:p>
    <w:p w14:paraId="7DBFB6B7" w14:textId="77777777" w:rsidR="00925F4D" w:rsidRDefault="00925F4D" w:rsidP="00925F4D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</w:t>
      </w:r>
      <w:r w:rsidR="005A3A9D" w:rsidRPr="00925F4D">
        <w:rPr>
          <w:rFonts w:ascii="Georgia" w:eastAsia="Georgia" w:hAnsi="Georgia" w:cs="Georgia"/>
        </w:rPr>
        <w:t>hey have an app called Well Track to help with stress and self-help tools</w:t>
      </w:r>
    </w:p>
    <w:p w14:paraId="25BBC7A4" w14:textId="049A71BE" w:rsidR="005A3A9D" w:rsidRDefault="00925F4D" w:rsidP="00925F4D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</w:t>
      </w:r>
      <w:r w:rsidR="005A3A9D" w:rsidRPr="00925F4D">
        <w:rPr>
          <w:rFonts w:ascii="Georgia" w:eastAsia="Georgia" w:hAnsi="Georgia" w:cs="Georgia"/>
        </w:rPr>
        <w:t>ooking to collaborate with PHOKUS</w:t>
      </w:r>
    </w:p>
    <w:p w14:paraId="340A27BE" w14:textId="6352CD47" w:rsidR="00925F4D" w:rsidRPr="00925F4D" w:rsidRDefault="00925F4D" w:rsidP="00925F4D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>Starting group counselling sessions</w:t>
      </w:r>
      <w:bookmarkStart w:id="0" w:name="_GoBack"/>
      <w:r w:rsidR="000715DA">
        <w:rPr>
          <w:rFonts w:ascii="Georgia" w:eastAsia="Georgia" w:hAnsi="Georgia" w:cs="Georgia"/>
          <w:noProof/>
        </w:rPr>
        <w:drawing>
          <wp:inline distT="0" distB="0" distL="0" distR="0" wp14:anchorId="7A99F654" wp14:editId="7F8BF70A">
            <wp:extent cx="2392045" cy="30861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19-02-18 20.18.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9149" cy="30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05071969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925F4D">
        <w:rPr>
          <w:rFonts w:ascii="Georgia" w:hAnsi="Georgia"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48723067" w:rsidR="00974A19" w:rsidRPr="00925F4D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925F4D">
        <w:rPr>
          <w:rFonts w:ascii="Georgia" w:hAnsi="Georgia"/>
          <w:bCs/>
        </w:rPr>
        <w:t xml:space="preserve">Motion to approve the Healthcare Administration Club, </w:t>
      </w:r>
      <w:r w:rsidR="00925F4D">
        <w:rPr>
          <w:rFonts w:ascii="Georgia" w:hAnsi="Georgia"/>
          <w:bCs/>
          <w:i/>
        </w:rPr>
        <w:t>carried</w:t>
      </w:r>
    </w:p>
    <w:p w14:paraId="5FB7AE17" w14:textId="27F8A6D7" w:rsidR="00925F4D" w:rsidRPr="00925F4D" w:rsidRDefault="00925F4D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Cs/>
        </w:rPr>
        <w:t xml:space="preserve">Motion to approve the Film Club, </w:t>
      </w:r>
      <w:r>
        <w:rPr>
          <w:rFonts w:ascii="Georgia" w:eastAsia="Georgia" w:hAnsi="Georgia" w:cs="Georgia"/>
          <w:bCs/>
          <w:i/>
        </w:rPr>
        <w:t>carried</w:t>
      </w:r>
    </w:p>
    <w:p w14:paraId="0925590E" w14:textId="72128102" w:rsidR="00925F4D" w:rsidRDefault="00925F4D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Cs/>
        </w:rPr>
        <w:t xml:space="preserve">Motion to approve the Ace of Club, </w:t>
      </w:r>
      <w:r>
        <w:rPr>
          <w:rFonts w:ascii="Georgia" w:eastAsia="Georgia" w:hAnsi="Georgia" w:cs="Georgia"/>
          <w:bCs/>
          <w:i/>
        </w:rPr>
        <w:t>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31837A05" w:rsidR="000129F0" w:rsidRPr="000129F0" w:rsidRDefault="00925F4D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Thank you for attending the Valentine’s Dance! 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7F709AB7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>Will Sanders at 7:0</w:t>
      </w:r>
      <w:r w:rsidR="00925F4D">
        <w:rPr>
          <w:rFonts w:ascii="Georgia" w:hAnsi="Georgia"/>
        </w:rPr>
        <w:t>7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16"/>
      <w:footerReference w:type="default" r:id="rId1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A7145" w14:textId="77777777" w:rsidR="00A419DB" w:rsidRDefault="00A419DB">
      <w:r>
        <w:separator/>
      </w:r>
    </w:p>
  </w:endnote>
  <w:endnote w:type="continuationSeparator" w:id="0">
    <w:p w14:paraId="015DE222" w14:textId="77777777" w:rsidR="00A419DB" w:rsidRDefault="00A4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5BC55" w14:textId="77777777" w:rsidR="00A419DB" w:rsidRDefault="00A419DB">
      <w:r>
        <w:separator/>
      </w:r>
    </w:p>
  </w:footnote>
  <w:footnote w:type="continuationSeparator" w:id="0">
    <w:p w14:paraId="68114DC6" w14:textId="77777777" w:rsidR="00A419DB" w:rsidRDefault="00A41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5D5B2F45"/>
    <w:multiLevelType w:val="hybridMultilevel"/>
    <w:tmpl w:val="60AC0592"/>
    <w:numStyleLink w:val="ImportedStyle2"/>
  </w:abstractNum>
  <w:abstractNum w:abstractNumId="13" w15:restartNumberingAfterBreak="0">
    <w:nsid w:val="62EA06EC"/>
    <w:multiLevelType w:val="hybridMultilevel"/>
    <w:tmpl w:val="67ACBAB0"/>
    <w:numStyleLink w:val="BulletBig"/>
  </w:abstractNum>
  <w:abstractNum w:abstractNumId="14" w15:restartNumberingAfterBreak="0">
    <w:nsid w:val="705A050D"/>
    <w:multiLevelType w:val="hybridMultilevel"/>
    <w:tmpl w:val="D686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41928"/>
    <w:multiLevelType w:val="hybridMultilevel"/>
    <w:tmpl w:val="A650C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8"/>
  </w:num>
  <w:num w:numId="2">
    <w:abstractNumId w:val="12"/>
  </w:num>
  <w:num w:numId="3">
    <w:abstractNumId w:val="12"/>
    <w:lvlOverride w:ilvl="0">
      <w:lvl w:ilvl="0" w:tplc="53D6A534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F606B90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5EC6AC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DE8034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FBAA96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962A87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7E052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FA00A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2BE605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1"/>
  </w:num>
  <w:num w:numId="7">
    <w:abstractNumId w:val="3"/>
  </w:num>
  <w:num w:numId="8">
    <w:abstractNumId w:val="0"/>
  </w:num>
  <w:num w:numId="9">
    <w:abstractNumId w:val="13"/>
  </w:num>
  <w:num w:numId="10">
    <w:abstractNumId w:val="9"/>
  </w:num>
  <w:num w:numId="11">
    <w:abstractNumId w:val="2"/>
  </w:num>
  <w:num w:numId="12">
    <w:abstractNumId w:val="10"/>
  </w:num>
  <w:num w:numId="13">
    <w:abstractNumId w:val="1"/>
  </w:num>
  <w:num w:numId="14">
    <w:abstractNumId w:val="17"/>
  </w:num>
  <w:num w:numId="15">
    <w:abstractNumId w:val="16"/>
  </w:num>
  <w:num w:numId="16">
    <w:abstractNumId w:val="5"/>
  </w:num>
  <w:num w:numId="17">
    <w:abstractNumId w:val="4"/>
  </w:num>
  <w:num w:numId="18">
    <w:abstractNumId w:val="6"/>
  </w:num>
  <w:num w:numId="19">
    <w:abstractNumId w:val="1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715DA"/>
    <w:rsid w:val="000A77F5"/>
    <w:rsid w:val="000F2463"/>
    <w:rsid w:val="000F3DBE"/>
    <w:rsid w:val="00112EDB"/>
    <w:rsid w:val="00123A27"/>
    <w:rsid w:val="00153BAE"/>
    <w:rsid w:val="001B2412"/>
    <w:rsid w:val="00207759"/>
    <w:rsid w:val="0023474E"/>
    <w:rsid w:val="002B1E36"/>
    <w:rsid w:val="002B4FAB"/>
    <w:rsid w:val="003517D5"/>
    <w:rsid w:val="00380C37"/>
    <w:rsid w:val="00393395"/>
    <w:rsid w:val="003C2BB5"/>
    <w:rsid w:val="003F3D4E"/>
    <w:rsid w:val="00435E5B"/>
    <w:rsid w:val="00443A65"/>
    <w:rsid w:val="00446A4B"/>
    <w:rsid w:val="00467A5C"/>
    <w:rsid w:val="00482960"/>
    <w:rsid w:val="004B1553"/>
    <w:rsid w:val="004C07D3"/>
    <w:rsid w:val="00511AA3"/>
    <w:rsid w:val="00512238"/>
    <w:rsid w:val="00523658"/>
    <w:rsid w:val="0055132D"/>
    <w:rsid w:val="0055779B"/>
    <w:rsid w:val="00571BA0"/>
    <w:rsid w:val="00584A81"/>
    <w:rsid w:val="005A3A9D"/>
    <w:rsid w:val="005C1A14"/>
    <w:rsid w:val="005C70B3"/>
    <w:rsid w:val="005F25ED"/>
    <w:rsid w:val="005F5044"/>
    <w:rsid w:val="00627A18"/>
    <w:rsid w:val="00627A50"/>
    <w:rsid w:val="00653EAE"/>
    <w:rsid w:val="006720F5"/>
    <w:rsid w:val="006B73D5"/>
    <w:rsid w:val="006E0F36"/>
    <w:rsid w:val="007707DA"/>
    <w:rsid w:val="007C7AE3"/>
    <w:rsid w:val="00882516"/>
    <w:rsid w:val="008D5374"/>
    <w:rsid w:val="009172F7"/>
    <w:rsid w:val="00925F4D"/>
    <w:rsid w:val="00926AE7"/>
    <w:rsid w:val="009279E9"/>
    <w:rsid w:val="009423AB"/>
    <w:rsid w:val="00954284"/>
    <w:rsid w:val="009562D5"/>
    <w:rsid w:val="00961AC9"/>
    <w:rsid w:val="00971A8E"/>
    <w:rsid w:val="00974A19"/>
    <w:rsid w:val="009A4CD4"/>
    <w:rsid w:val="009A7CF2"/>
    <w:rsid w:val="009B253F"/>
    <w:rsid w:val="009B4950"/>
    <w:rsid w:val="00A270F5"/>
    <w:rsid w:val="00A346DE"/>
    <w:rsid w:val="00A419DB"/>
    <w:rsid w:val="00AE61CD"/>
    <w:rsid w:val="00B36D7F"/>
    <w:rsid w:val="00B76EDF"/>
    <w:rsid w:val="00C967FC"/>
    <w:rsid w:val="00CA04D4"/>
    <w:rsid w:val="00CD16B3"/>
    <w:rsid w:val="00CF1FB6"/>
    <w:rsid w:val="00D10626"/>
    <w:rsid w:val="00D11C5F"/>
    <w:rsid w:val="00D33360"/>
    <w:rsid w:val="00D90AE1"/>
    <w:rsid w:val="00DB5CF2"/>
    <w:rsid w:val="00DE7D2D"/>
    <w:rsid w:val="00E01824"/>
    <w:rsid w:val="00E26059"/>
    <w:rsid w:val="00E7115D"/>
    <w:rsid w:val="00E820CF"/>
    <w:rsid w:val="00E87AA9"/>
    <w:rsid w:val="00EE43D0"/>
    <w:rsid w:val="00F403EA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NormalWeb">
    <w:name w:val="Normal (Web)"/>
    <w:basedOn w:val="Normal"/>
    <w:uiPriority w:val="99"/>
    <w:unhideWhenUsed/>
    <w:rsid w:val="003C2BB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5F50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2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2.furman.edu/sites/university-communications/Pages/default.aspx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om.evelyn@furman.edu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2019-02-18T22:33:00Z</dcterms:created>
  <dcterms:modified xsi:type="dcterms:W3CDTF">2019-02-19T22:17:00Z</dcterms:modified>
</cp:coreProperties>
</file>