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6D6A3970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A270F5">
        <w:rPr>
          <w:rFonts w:ascii="Georgia" w:hAnsi="Georgia"/>
        </w:rPr>
        <w:t>5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246ED07D" w:rsidR="006720F5" w:rsidRDefault="00A270F5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4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February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511C410B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63640C">
        <w:rPr>
          <w:rFonts w:ascii="Georgia" w:hAnsi="Georgia"/>
        </w:rPr>
        <w:t>Twenty-two</w:t>
      </w:r>
      <w:r w:rsidR="007C7AE3">
        <w:rPr>
          <w:rFonts w:ascii="Georgia" w:hAnsi="Georgia"/>
        </w:rPr>
        <w:t xml:space="preserve"> (</w:t>
      </w:r>
      <w:r w:rsidR="0063640C">
        <w:rPr>
          <w:rFonts w:ascii="Georgia" w:hAnsi="Georgia"/>
        </w:rPr>
        <w:t>22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63640C">
        <w:rPr>
          <w:rFonts w:ascii="Georgia" w:hAnsi="Georgia"/>
        </w:rPr>
        <w:t xml:space="preserve">Cameron Brewton, Peyton </w:t>
      </w:r>
      <w:proofErr w:type="spellStart"/>
      <w:r w:rsidR="0063640C">
        <w:rPr>
          <w:rFonts w:ascii="Georgia" w:hAnsi="Georgia"/>
        </w:rPr>
        <w:t>Isner</w:t>
      </w:r>
      <w:proofErr w:type="spellEnd"/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0BEC98AC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9172F7">
        <w:rPr>
          <w:rFonts w:ascii="Georgia" w:hAnsi="Georgia"/>
        </w:rPr>
        <w:t xml:space="preserve">January </w:t>
      </w:r>
      <w:r w:rsidR="00A270F5">
        <w:rPr>
          <w:rFonts w:ascii="Georgia" w:hAnsi="Georgia"/>
        </w:rPr>
        <w:t>28</w:t>
      </w:r>
      <w:r w:rsidR="009172F7" w:rsidRPr="009172F7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E34B61" w14:textId="341640DC" w:rsidR="00882516" w:rsidRPr="009B253F" w:rsidRDefault="00882516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</w:p>
    <w:p w14:paraId="5835C677" w14:textId="78EC3F3B" w:rsidR="00380C37" w:rsidRDefault="00A270F5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 xml:space="preserve">John </w:t>
      </w:r>
      <w:proofErr w:type="spellStart"/>
      <w:r>
        <w:rPr>
          <w:rFonts w:ascii="Georgia" w:hAnsi="Georgia"/>
          <w:iCs/>
          <w:u w:val="single"/>
        </w:rPr>
        <w:t>Milby</w:t>
      </w:r>
      <w:proofErr w:type="spellEnd"/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Furman Police Chief</w:t>
      </w:r>
      <w:r w:rsidR="009172F7">
        <w:rPr>
          <w:rFonts w:ascii="Georgia" w:hAnsi="Georgia"/>
          <w:i/>
          <w:iCs/>
          <w:u w:val="single"/>
        </w:rPr>
        <w:t xml:space="preserve">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78075B49" w:rsidR="00393395" w:rsidRDefault="000F3DB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FC31D8">
        <w:rPr>
          <w:rFonts w:ascii="Georgia" w:hAnsi="Georgia"/>
          <w:iCs/>
        </w:rPr>
        <w:t>Robbery update:</w:t>
      </w:r>
    </w:p>
    <w:p w14:paraId="4D45F289" w14:textId="38FC80AB" w:rsidR="00FC31D8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New Criminal Investigator position has been helpful during this situation</w:t>
      </w:r>
    </w:p>
    <w:p w14:paraId="43146472" w14:textId="7679F53A" w:rsidR="0063640C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Robber has been identified; former student, 2 warrants for robbery and battery, surrendering on 2/5</w:t>
      </w:r>
    </w:p>
    <w:p w14:paraId="65AEC3E8" w14:textId="7590E840" w:rsidR="0063640C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Both victims are okay</w:t>
      </w:r>
    </w:p>
    <w:p w14:paraId="532ACEBE" w14:textId="3680D5AE" w:rsidR="0063640C" w:rsidRDefault="0063640C" w:rsidP="0063640C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Prevention:</w:t>
      </w:r>
    </w:p>
    <w:p w14:paraId="07923567" w14:textId="43F816D7" w:rsidR="0063640C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Be careful of normalcy bias; trust your intuition if something doesn’t seem right</w:t>
      </w:r>
    </w:p>
    <w:p w14:paraId="1F9119C3" w14:textId="29EA8DB6" w:rsidR="0063640C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Be aware of your surroundings</w:t>
      </w:r>
    </w:p>
    <w:p w14:paraId="264B3E0F" w14:textId="5D703188" w:rsidR="0063640C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Stay in well-lit areas with others when you are able to</w:t>
      </w:r>
    </w:p>
    <w:p w14:paraId="34291A27" w14:textId="03040587" w:rsidR="0063640C" w:rsidRDefault="0063640C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Use Safe Ride or call FUPO </w:t>
      </w:r>
      <w:r w:rsidR="00117EEE">
        <w:rPr>
          <w:rFonts w:ascii="Georgia" w:hAnsi="Georgia"/>
          <w:iCs/>
        </w:rPr>
        <w:t>for an escort</w:t>
      </w:r>
    </w:p>
    <w:p w14:paraId="4C54AD93" w14:textId="46637E0B" w:rsidR="00117EEE" w:rsidRDefault="00117EEE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Don’t hesitate to call FUPO with anything that seems unusual; if you see something, say something</w:t>
      </w:r>
    </w:p>
    <w:p w14:paraId="71E73845" w14:textId="6FCABF90" w:rsidR="00117EEE" w:rsidRDefault="00117EEE" w:rsidP="0063640C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Common warning signs of an active shooter: social isolation/awkwardness, expressing they are unhappy/have a primary grievance, around 95% are male, fascination with weapons/violence </w:t>
      </w:r>
    </w:p>
    <w:p w14:paraId="5023F4BE" w14:textId="17FE9837" w:rsidR="00117EEE" w:rsidRDefault="00117EEE" w:rsidP="00117EE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Tracking campus shuttles</w:t>
      </w:r>
    </w:p>
    <w:p w14:paraId="1D223572" w14:textId="60306ECD" w:rsidR="00117EEE" w:rsidRDefault="00117EEE" w:rsidP="00117E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Having trouble getting tracking information to students; working on this issue now</w:t>
      </w:r>
    </w:p>
    <w:p w14:paraId="3D179C65" w14:textId="4592B90E" w:rsidR="00117EEE" w:rsidRDefault="00C372F0" w:rsidP="00117EE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Looking for suggestions on how to get more participation in active shooter trainings</w:t>
      </w:r>
    </w:p>
    <w:p w14:paraId="28D23736" w14:textId="684C0B7E" w:rsidR="00C372F0" w:rsidRDefault="00C372F0" w:rsidP="00117EE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Looking into speeding in North Village and on the mall</w:t>
      </w:r>
    </w:p>
    <w:p w14:paraId="4861CF11" w14:textId="6B51A766" w:rsidR="00C372F0" w:rsidRDefault="00C372F0" w:rsidP="00C372F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368FE74C" w14:textId="336F1179" w:rsidR="00C372F0" w:rsidRDefault="00C372F0" w:rsidP="00C372F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Ron Thompson, </w:t>
      </w:r>
      <w:r>
        <w:rPr>
          <w:rFonts w:ascii="Georgia" w:hAnsi="Georgia"/>
          <w:i/>
          <w:iCs/>
          <w:u w:val="single"/>
        </w:rPr>
        <w:t>Director of Housing and Residence Life</w:t>
      </w:r>
    </w:p>
    <w:p w14:paraId="46FE18C3" w14:textId="1E8659FD" w:rsidR="00C372F0" w:rsidRPr="0006084A" w:rsidRDefault="0006084A" w:rsidP="00C372F0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lastRenderedPageBreak/>
        <w:t>Renovation plans for North Village has stopped so a Housing Master Plan can be made with input from staff, students, architects, etc. in 2019</w:t>
      </w:r>
    </w:p>
    <w:p w14:paraId="2337111C" w14:textId="5F73547A" w:rsidR="0006084A" w:rsidRPr="0006084A" w:rsidRDefault="0006084A" w:rsidP="00C372F0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Housing lottery info with Curtis Nash:</w:t>
      </w:r>
    </w:p>
    <w:p w14:paraId="160DCF12" w14:textId="20F3511A" w:rsidR="0006084A" w:rsidRPr="0006084A" w:rsidRDefault="0006084A" w:rsidP="0006084A">
      <w:pPr>
        <w:pStyle w:val="BodyA"/>
        <w:numPr>
          <w:ilvl w:val="1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Follow steps in order</w:t>
      </w:r>
      <w:r w:rsidR="00D0651F">
        <w:rPr>
          <w:rFonts w:ascii="Georgia" w:hAnsi="Georgia"/>
          <w:iCs/>
        </w:rPr>
        <w:t xml:space="preserve"> </w:t>
      </w:r>
      <w:r>
        <w:rPr>
          <w:rFonts w:ascii="Georgia" w:hAnsi="Georgia"/>
          <w:iCs/>
        </w:rPr>
        <w:t>when you are supposed to</w:t>
      </w:r>
    </w:p>
    <w:p w14:paraId="31046BF7" w14:textId="35B1E8E0" w:rsidR="0006084A" w:rsidRDefault="0006084A" w:rsidP="0006084A">
      <w:pPr>
        <w:pStyle w:val="BodyA"/>
        <w:numPr>
          <w:ilvl w:val="1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06084A">
        <w:rPr>
          <w:rFonts w:ascii="Georgia" w:hAnsi="Georgia"/>
          <w:iCs/>
        </w:rPr>
        <w:t>Advance Roommate Finder Feature: can help you find a roommate with similar living preferences</w:t>
      </w:r>
    </w:p>
    <w:p w14:paraId="053FBCBC" w14:textId="30D6AA02" w:rsidR="00EF0A85" w:rsidRDefault="00EF0A85" w:rsidP="0006084A">
      <w:pPr>
        <w:pStyle w:val="BodyA"/>
        <w:numPr>
          <w:ilvl w:val="1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Study away students will be given directions on how to indicate room swaps online</w:t>
      </w:r>
    </w:p>
    <w:p w14:paraId="3644E4AC" w14:textId="6703BCC4" w:rsidR="00EF0A85" w:rsidRDefault="00EF0A85" w:rsidP="00EF0A85">
      <w:pPr>
        <w:pStyle w:val="BodyA"/>
        <w:numPr>
          <w:ilvl w:val="2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4 housing options for study away are still available</w:t>
      </w:r>
    </w:p>
    <w:p w14:paraId="156D9BAC" w14:textId="317B08D8" w:rsidR="00EF0A85" w:rsidRDefault="00EF0A85" w:rsidP="00EF0A85">
      <w:pPr>
        <w:pStyle w:val="BodyA"/>
        <w:numPr>
          <w:ilvl w:val="1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You may only squat in your North Village apartment if all 4 original roommates from the spring semester agree to stay in the </w:t>
      </w:r>
      <w:r w:rsidR="00D0651F">
        <w:rPr>
          <w:rFonts w:ascii="Georgia" w:hAnsi="Georgia"/>
          <w:iCs/>
        </w:rPr>
        <w:t>apartment in the fall</w:t>
      </w:r>
    </w:p>
    <w:p w14:paraId="580F1B5D" w14:textId="569990E8" w:rsidR="00D0651F" w:rsidRDefault="00D0651F" w:rsidP="00D0651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5C58F11E" w14:textId="24201752" w:rsidR="00D0651F" w:rsidRDefault="00D0651F" w:rsidP="00D0651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Audrey </w:t>
      </w:r>
      <w:proofErr w:type="spellStart"/>
      <w:r>
        <w:rPr>
          <w:rFonts w:ascii="Georgia" w:hAnsi="Georgia"/>
          <w:iCs/>
          <w:u w:val="single"/>
        </w:rPr>
        <w:t>Rotman</w:t>
      </w:r>
      <w:proofErr w:type="spellEnd"/>
      <w:r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CHAARG</w:t>
      </w:r>
    </w:p>
    <w:p w14:paraId="79C41985" w14:textId="62304A04" w:rsidR="00D0651F" w:rsidRDefault="00D0651F" w:rsidP="00D0651F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Organization seeks to show girls that fitness can be fun</w:t>
      </w:r>
    </w:p>
    <w:p w14:paraId="71947762" w14:textId="61DE488F" w:rsidR="00D0651F" w:rsidRDefault="00D0651F" w:rsidP="00D0651F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National organization</w:t>
      </w:r>
    </w:p>
    <w:p w14:paraId="279277CF" w14:textId="0BACDF2E" w:rsidR="00D0651F" w:rsidRDefault="00D0651F" w:rsidP="00D0651F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Small groups, classes, socials, wellness events</w:t>
      </w:r>
    </w:p>
    <w:p w14:paraId="01FAB065" w14:textId="6A4D7526" w:rsidR="00D0651F" w:rsidRPr="00D0651F" w:rsidRDefault="00D0651F" w:rsidP="00D0651F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Funds would go to small group activities, studio fees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02194E3E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D0651F">
        <w:rPr>
          <w:rFonts w:ascii="Georgia" w:hAnsi="Georgia"/>
        </w:rPr>
        <w:t>Transportation meeting; let Will know if you want to attend, anyone is welcome</w:t>
      </w:r>
    </w:p>
    <w:p w14:paraId="1FDB526E" w14:textId="7CC8B5EC" w:rsidR="00D0651F" w:rsidRDefault="00D0651F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Let Will/Chief </w:t>
      </w:r>
      <w:proofErr w:type="spellStart"/>
      <w:r>
        <w:rPr>
          <w:rFonts w:ascii="Georgia" w:hAnsi="Georgia"/>
        </w:rPr>
        <w:t>Milby</w:t>
      </w:r>
      <w:proofErr w:type="spellEnd"/>
      <w:r>
        <w:rPr>
          <w:rFonts w:ascii="Georgia" w:hAnsi="Georgia"/>
        </w:rPr>
        <w:t xml:space="preserve"> know of any safety concerns/if you want to have a safety training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42F98D11" w14:textId="0AC42E42" w:rsidR="00D0651F" w:rsidRPr="00D0651F" w:rsidRDefault="000129F0" w:rsidP="00D0651F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D0651F">
        <w:rPr>
          <w:rFonts w:ascii="Georgia" w:hAnsi="Georgia"/>
          <w:iCs/>
        </w:rPr>
        <w:t>Heller’s Valentine’s Dance on 2/12 mandatory for SGA</w:t>
      </w:r>
    </w:p>
    <w:p w14:paraId="232F4B48" w14:textId="7AECD08D" w:rsidR="00D0651F" w:rsidRPr="00D0651F" w:rsidRDefault="00D0651F" w:rsidP="00D0651F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CHAARG in New Business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5D3E21A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0651F">
        <w:rPr>
          <w:rFonts w:ascii="Georgia" w:hAnsi="Georgia"/>
        </w:rPr>
        <w:t>3 new money requests in New Business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08D7220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372F0">
        <w:rPr>
          <w:rFonts w:ascii="Georgia" w:hAnsi="Georgia"/>
        </w:rPr>
        <w:t>No report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3A98962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0651F">
        <w:rPr>
          <w:rFonts w:ascii="Georgia" w:hAnsi="Georgia"/>
        </w:rPr>
        <w:t>No report.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6FE76621" w14:textId="77777777" w:rsidR="0028527F" w:rsidRPr="0028527F" w:rsidRDefault="0028527F" w:rsidP="0028527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</w:pPr>
      <w:r w:rsidRPr="0028527F"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  <w:t>4th: Tag continues this week</w:t>
      </w:r>
    </w:p>
    <w:p w14:paraId="1B45FC12" w14:textId="77777777" w:rsidR="0028527F" w:rsidRPr="0028527F" w:rsidRDefault="0028527F" w:rsidP="0028527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</w:pPr>
      <w:r w:rsidRPr="0028527F"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  <w:t>6th:Toast &amp; Jams Sign ups close- FUSAB office</w:t>
      </w:r>
    </w:p>
    <w:p w14:paraId="66E41095" w14:textId="77777777" w:rsidR="0028527F" w:rsidRPr="0028527F" w:rsidRDefault="0028527F" w:rsidP="0028527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</w:pPr>
      <w:r w:rsidRPr="0028527F"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  <w:t>Sign up in the FUSAB office for Monster Jam tickets at the Bon Secours Wellness Arena. Event is Feb. 8th</w:t>
      </w:r>
    </w:p>
    <w:p w14:paraId="32D4FA69" w14:textId="395B7796" w:rsidR="00627A50" w:rsidRPr="0028527F" w:rsidRDefault="0028527F" w:rsidP="0028527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</w:pPr>
      <w:r w:rsidRPr="0028527F">
        <w:rPr>
          <w:rFonts w:ascii="Georgia" w:eastAsia="Times New Roman" w:hAnsi="Georgia"/>
          <w:color w:val="212121"/>
          <w:sz w:val="23"/>
          <w:szCs w:val="23"/>
          <w:bdr w:val="none" w:sz="0" w:space="0" w:color="auto"/>
        </w:rPr>
        <w:t>Sign Up for Ultimate Date Night in the FUSAB office on the 14th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7F13E744" w:rsidR="006720F5" w:rsidRPr="003D1539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Reworking constitution, working with SGA</w:t>
      </w:r>
    </w:p>
    <w:p w14:paraId="399C0A86" w14:textId="33A8C357" w:rsidR="003D1539" w:rsidRDefault="003D1539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Custodial event: bouquets of flowers, cards (Feb 13 meeting, then take to the office)</w:t>
      </w:r>
    </w:p>
    <w:p w14:paraId="6C5A9E92" w14:textId="08FED06F" w:rsidR="003D1539" w:rsidRDefault="003D1539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lastRenderedPageBreak/>
        <w:t>RA: raffle at a monthly meeting (cool prize, useful for a student)</w:t>
      </w:r>
    </w:p>
    <w:p w14:paraId="328EF024" w14:textId="55554AE0" w:rsidR="003D1539" w:rsidRPr="00F927F5" w:rsidRDefault="003D1539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Breakfast/brunch: The Brunch Club 2/27 0r 28 at the lib, assorted pastries, granola bars, mini quiche, orange juice and coffee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00D2334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No report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727E46F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New weight equipment request granted for the PAC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110A3730" w14:textId="324DBC62" w:rsidR="003D1539" w:rsidRPr="003D1539" w:rsidRDefault="000129F0" w:rsidP="003D1539">
      <w:pPr>
        <w:rPr>
          <w:rFonts w:eastAsia="Times New Roman"/>
          <w:bdr w:val="none" w:sz="0" w:space="0" w:color="auto"/>
        </w:rPr>
      </w:pPr>
      <w:r>
        <w:rPr>
          <w:rFonts w:ascii="Georgia" w:hAnsi="Georgia"/>
        </w:rPr>
        <w:t xml:space="preserve"> </w:t>
      </w:r>
      <w:r w:rsidR="003D1539" w:rsidRPr="003D1539">
        <w:rPr>
          <w:rFonts w:eastAsia="Times New Roman"/>
          <w:bdr w:val="none" w:sz="0" w:space="0" w:color="auto"/>
        </w:rPr>
        <w:fldChar w:fldCharType="begin"/>
      </w:r>
      <w:r w:rsidR="003D1539" w:rsidRPr="003D1539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"/var/folders/t9/hnspjd5d06dg4_bzxqhp3z7r0000gn/T/com.microsoft.Word/WebArchiveCopyPasteTempFiles/page1image256" \* MERGEFORMATINET </w:instrText>
      </w:r>
      <w:r w:rsidR="003D1539" w:rsidRPr="003D1539">
        <w:rPr>
          <w:rFonts w:eastAsia="Times New Roman"/>
          <w:bdr w:val="none" w:sz="0" w:space="0" w:color="auto"/>
        </w:rPr>
        <w:fldChar w:fldCharType="separate"/>
      </w:r>
      <w:r w:rsidR="003D1539" w:rsidRPr="003D1539">
        <w:rPr>
          <w:rFonts w:eastAsia="Times New Roman"/>
          <w:noProof/>
          <w:bdr w:val="none" w:sz="0" w:space="0" w:color="auto"/>
        </w:rPr>
        <w:drawing>
          <wp:inline distT="0" distB="0" distL="0" distR="0" wp14:anchorId="7C48D46C" wp14:editId="3BCA2BAA">
            <wp:extent cx="3009418" cy="2323618"/>
            <wp:effectExtent l="0" t="0" r="635" b="635"/>
            <wp:docPr id="2" name="Picture 2" descr="page1image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434" cy="232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1539" w:rsidRPr="003D1539">
        <w:rPr>
          <w:rFonts w:eastAsia="Times New Roman"/>
          <w:bdr w:val="none" w:sz="0" w:space="0" w:color="auto"/>
        </w:rPr>
        <w:fldChar w:fldCharType="end"/>
      </w:r>
    </w:p>
    <w:p w14:paraId="39893317" w14:textId="1F73BD98" w:rsidR="006720F5" w:rsidRDefault="006720F5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288696C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0DEDEA61" w14:textId="0F86C0CB" w:rsidR="003D1539" w:rsidRPr="003D1539" w:rsidRDefault="003D1539" w:rsidP="003D153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Georgia" w:hAnsi="Georgia"/>
        </w:rPr>
      </w:pPr>
      <w:r w:rsidRPr="003D1539">
        <w:rPr>
          <w:rFonts w:ascii="Georgia" w:hAnsi="Georgia"/>
          <w:color w:val="000000"/>
        </w:rPr>
        <w:t>Sigma Alpha Epsilon or SAE is officially back this week.</w:t>
      </w:r>
    </w:p>
    <w:p w14:paraId="2BA8F6F6" w14:textId="77777777" w:rsidR="003D1539" w:rsidRPr="003D1539" w:rsidRDefault="003D1539" w:rsidP="003D153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/>
          <w:bdr w:val="none" w:sz="0" w:space="0" w:color="auto"/>
        </w:rPr>
      </w:pPr>
      <w:r w:rsidRPr="003D1539">
        <w:rPr>
          <w:rFonts w:ascii="Georgia" w:eastAsia="Times New Roman" w:hAnsi="Georgia"/>
          <w:color w:val="000000"/>
          <w:bdr w:val="none" w:sz="0" w:space="0" w:color="auto"/>
        </w:rPr>
        <w:t xml:space="preserve">They will be tabling outside the library most days of the week and organizing other events with interest men. </w:t>
      </w:r>
    </w:p>
    <w:p w14:paraId="6CC361DB" w14:textId="77777777" w:rsidR="003D1539" w:rsidRPr="003D1539" w:rsidRDefault="003D1539" w:rsidP="003D153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/>
          <w:bdr w:val="none" w:sz="0" w:space="0" w:color="auto"/>
        </w:rPr>
      </w:pPr>
      <w:r w:rsidRPr="003D1539">
        <w:rPr>
          <w:rFonts w:ascii="Georgia" w:eastAsia="Times New Roman" w:hAnsi="Georgia"/>
          <w:color w:val="000000"/>
          <w:bdr w:val="none" w:sz="0" w:space="0" w:color="auto"/>
        </w:rPr>
        <w:t xml:space="preserve">They will be recruiting up until February 27th. On February 27th, their recruitment will end and they’ll officially become a colony. </w:t>
      </w:r>
    </w:p>
    <w:p w14:paraId="46A610F4" w14:textId="77777777" w:rsidR="003D1539" w:rsidRPr="003D1539" w:rsidRDefault="003D1539" w:rsidP="003D153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/>
          <w:bdr w:val="none" w:sz="0" w:space="0" w:color="auto"/>
        </w:rPr>
      </w:pPr>
      <w:r w:rsidRPr="003D1539">
        <w:rPr>
          <w:rFonts w:ascii="Georgia" w:eastAsia="Times New Roman" w:hAnsi="Georgia"/>
          <w:color w:val="000000"/>
          <w:bdr w:val="none" w:sz="0" w:space="0" w:color="auto"/>
        </w:rPr>
        <w:t xml:space="preserve">Their goal is to get 30-40 men from ALL grades, including seniors. </w:t>
      </w:r>
    </w:p>
    <w:p w14:paraId="58C47318" w14:textId="38931EDD" w:rsidR="003D1539" w:rsidRPr="003D1539" w:rsidRDefault="003D1539" w:rsidP="003D153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/>
          <w:bdr w:val="none" w:sz="0" w:space="0" w:color="auto"/>
        </w:rPr>
      </w:pPr>
      <w:r w:rsidRPr="003D1539">
        <w:rPr>
          <w:rFonts w:ascii="Georgia" w:eastAsia="Times New Roman" w:hAnsi="Georgia"/>
          <w:color w:val="000000"/>
          <w:bdr w:val="none" w:sz="0" w:space="0" w:color="auto"/>
        </w:rPr>
        <w:t xml:space="preserve">There will be multiple events to help people get to know the new SAE’s and these will be shared as time goes on. 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350074B3" w:rsidR="00380C37" w:rsidRDefault="00D96355" w:rsidP="00D96355">
      <w:pPr>
        <w:pStyle w:val="BodyA"/>
        <w:numPr>
          <w:ilvl w:val="0"/>
          <w:numId w:val="10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658D0851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No report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7CAACAA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7CF5D7D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White Oaks Senior Party 2/7 6-7:30pm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122C8BA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59A5FDE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Looking into if languages can be a minor at FU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16C2C93E" w14:textId="64F02CC1" w:rsidR="00D96355" w:rsidRPr="00D96355" w:rsidRDefault="00393395" w:rsidP="00D9635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96355">
        <w:rPr>
          <w:rFonts w:ascii="Georgia" w:hAnsi="Georgia"/>
        </w:rPr>
        <w:t>Met with Andrew Lull from Student Spirit</w:t>
      </w:r>
      <w:r w:rsidR="00D96355">
        <w:rPr>
          <w:rFonts w:ascii="Georgia" w:eastAsia="Georgia" w:hAnsi="Georgia" w:cs="Georgia"/>
        </w:rPr>
        <w:t>: 2/23 Wofford game tailgate from 2-3:30pm, white out, giveaways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023FE7C9" w:rsidR="002B1E36" w:rsidRDefault="00D9635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See Sarah Mobley’s report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464B51CF" w:rsidR="002B1E36" w:rsidRDefault="00D9635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631C2525" w:rsidR="002B1E36" w:rsidRDefault="00D9635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62EF4D4E" w:rsidR="00FE2957" w:rsidRPr="000129F0" w:rsidRDefault="00D9635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Meeting soon with Counselling Center</w:t>
      </w:r>
      <w:r w:rsidR="00FE2957">
        <w:rPr>
          <w:rFonts w:ascii="Georgia" w:eastAsia="Georgia" w:hAnsi="Georgia" w:cs="Georgia"/>
        </w:rPr>
        <w:t xml:space="preserve"> 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7C378639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D96355">
        <w:rPr>
          <w:rFonts w:ascii="Georgia" w:hAnsi="Georgia"/>
          <w:i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5A9FDF9F" w:rsidR="00974A19" w:rsidRPr="00D96355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D96355">
        <w:rPr>
          <w:rFonts w:ascii="Georgia" w:hAnsi="Georgia"/>
          <w:bCs/>
        </w:rPr>
        <w:t xml:space="preserve">Motion to approve CHAARG as student sponsored organization, </w:t>
      </w:r>
      <w:r w:rsidR="00D96355">
        <w:rPr>
          <w:rFonts w:ascii="Georgia" w:hAnsi="Georgia"/>
          <w:bCs/>
          <w:i/>
        </w:rPr>
        <w:t>carried</w:t>
      </w:r>
    </w:p>
    <w:p w14:paraId="4252BD6A" w14:textId="62A9FDD8" w:rsidR="00D96355" w:rsidRDefault="00D96355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Cs/>
        </w:rPr>
        <w:t>Motion to vote on Political Thought Club</w:t>
      </w:r>
      <w:bookmarkStart w:id="0" w:name="_GoBack"/>
      <w:bookmarkEnd w:id="0"/>
      <w:r>
        <w:rPr>
          <w:rFonts w:ascii="Georgia" w:eastAsia="Georgia" w:hAnsi="Georgia" w:cs="Georgia"/>
          <w:bCs/>
        </w:rPr>
        <w:t xml:space="preserve">’s New Money Request, </w:t>
      </w:r>
      <w:r>
        <w:rPr>
          <w:rFonts w:ascii="Georgia" w:eastAsia="Georgia" w:hAnsi="Georgia" w:cs="Georgia"/>
          <w:bCs/>
          <w:i/>
        </w:rPr>
        <w:t>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778F15A9" w14:textId="52FC6343" w:rsidR="00D96355" w:rsidRPr="00D96355" w:rsidRDefault="00117EEE" w:rsidP="00D96355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proofErr w:type="spellStart"/>
      <w:r>
        <w:rPr>
          <w:rFonts w:ascii="Georgia" w:eastAsia="Georgia" w:hAnsi="Georgia" w:cs="Georgia"/>
          <w:bCs/>
        </w:rPr>
        <w:t>TEDxFurmanU</w:t>
      </w:r>
      <w:proofErr w:type="spellEnd"/>
      <w:r>
        <w:rPr>
          <w:rFonts w:ascii="Georgia" w:eastAsia="Georgia" w:hAnsi="Georgia" w:cs="Georgia"/>
          <w:bCs/>
        </w:rPr>
        <w:t xml:space="preserve"> tickets on sale now at TEDxFurmanU.com; conference is Feb. 16 1-4pm and it’s a CLP!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04141991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>Will Sanders at 7:</w:t>
      </w:r>
      <w:r w:rsidR="00D96355">
        <w:rPr>
          <w:rFonts w:ascii="Georgia" w:hAnsi="Georgia"/>
        </w:rPr>
        <w:t>07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111AA8" w14:textId="77777777" w:rsidR="000766DA" w:rsidRDefault="000766DA">
      <w:r>
        <w:separator/>
      </w:r>
    </w:p>
  </w:endnote>
  <w:endnote w:type="continuationSeparator" w:id="0">
    <w:p w14:paraId="49F5520A" w14:textId="77777777" w:rsidR="000766DA" w:rsidRDefault="0007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4B584C" w14:textId="77777777" w:rsidR="000766DA" w:rsidRDefault="000766DA">
      <w:r>
        <w:separator/>
      </w:r>
    </w:p>
  </w:footnote>
  <w:footnote w:type="continuationSeparator" w:id="0">
    <w:p w14:paraId="27A39A47" w14:textId="77777777" w:rsidR="000766DA" w:rsidRDefault="00076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874D7"/>
    <w:multiLevelType w:val="hybridMultilevel"/>
    <w:tmpl w:val="6EB6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B0A"/>
    <w:multiLevelType w:val="hybridMultilevel"/>
    <w:tmpl w:val="3B66303A"/>
    <w:numStyleLink w:val="ImportedStyle1"/>
  </w:abstractNum>
  <w:abstractNum w:abstractNumId="9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3447E79"/>
    <w:multiLevelType w:val="hybridMultilevel"/>
    <w:tmpl w:val="5F8E2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E095B"/>
    <w:multiLevelType w:val="hybridMultilevel"/>
    <w:tmpl w:val="8592D28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D5B2F45"/>
    <w:multiLevelType w:val="hybridMultilevel"/>
    <w:tmpl w:val="60AC0592"/>
    <w:numStyleLink w:val="ImportedStyle2"/>
  </w:abstractNum>
  <w:abstractNum w:abstractNumId="15" w15:restartNumberingAfterBreak="0">
    <w:nsid w:val="62EA06EC"/>
    <w:multiLevelType w:val="hybridMultilevel"/>
    <w:tmpl w:val="67ACBAB0"/>
    <w:numStyleLink w:val="BulletBig"/>
  </w:abstractNum>
  <w:abstractNum w:abstractNumId="16" w15:restartNumberingAfterBreak="0">
    <w:nsid w:val="73136039"/>
    <w:multiLevelType w:val="hybridMultilevel"/>
    <w:tmpl w:val="518CD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14"/>
  </w:num>
  <w:num w:numId="3">
    <w:abstractNumId w:val="14"/>
    <w:lvlOverride w:ilvl="0">
      <w:lvl w:ilvl="0" w:tplc="5F781AA0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936E548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C12E56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218820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83C526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F70E6E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3204D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720515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6CE408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8"/>
  </w:num>
  <w:num w:numId="6">
    <w:abstractNumId w:val="13"/>
  </w:num>
  <w:num w:numId="7">
    <w:abstractNumId w:val="3"/>
  </w:num>
  <w:num w:numId="8">
    <w:abstractNumId w:val="0"/>
  </w:num>
  <w:num w:numId="9">
    <w:abstractNumId w:val="15"/>
  </w:num>
  <w:num w:numId="10">
    <w:abstractNumId w:val="10"/>
  </w:num>
  <w:num w:numId="11">
    <w:abstractNumId w:val="2"/>
  </w:num>
  <w:num w:numId="12">
    <w:abstractNumId w:val="11"/>
  </w:num>
  <w:num w:numId="13">
    <w:abstractNumId w:val="1"/>
  </w:num>
  <w:num w:numId="14">
    <w:abstractNumId w:val="18"/>
  </w:num>
  <w:num w:numId="15">
    <w:abstractNumId w:val="17"/>
  </w:num>
  <w:num w:numId="16">
    <w:abstractNumId w:val="6"/>
  </w:num>
  <w:num w:numId="17">
    <w:abstractNumId w:val="4"/>
  </w:num>
  <w:num w:numId="18">
    <w:abstractNumId w:val="7"/>
  </w:num>
  <w:num w:numId="19">
    <w:abstractNumId w:val="5"/>
  </w:num>
  <w:num w:numId="20">
    <w:abstractNumId w:val="1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6084A"/>
    <w:rsid w:val="000766DA"/>
    <w:rsid w:val="000A77F5"/>
    <w:rsid w:val="000F3DBE"/>
    <w:rsid w:val="00112EDB"/>
    <w:rsid w:val="00117EEE"/>
    <w:rsid w:val="00123A27"/>
    <w:rsid w:val="00153BAE"/>
    <w:rsid w:val="001B2412"/>
    <w:rsid w:val="00207759"/>
    <w:rsid w:val="0023474E"/>
    <w:rsid w:val="0028527F"/>
    <w:rsid w:val="002B1E36"/>
    <w:rsid w:val="003517D5"/>
    <w:rsid w:val="00380C37"/>
    <w:rsid w:val="00393395"/>
    <w:rsid w:val="003D1539"/>
    <w:rsid w:val="003F3D4E"/>
    <w:rsid w:val="00435E5B"/>
    <w:rsid w:val="00437006"/>
    <w:rsid w:val="00446A4B"/>
    <w:rsid w:val="00467A5C"/>
    <w:rsid w:val="00482960"/>
    <w:rsid w:val="004C07D3"/>
    <w:rsid w:val="00511AA3"/>
    <w:rsid w:val="00523658"/>
    <w:rsid w:val="0055132D"/>
    <w:rsid w:val="00571BA0"/>
    <w:rsid w:val="005C1A14"/>
    <w:rsid w:val="005C70B3"/>
    <w:rsid w:val="005F25ED"/>
    <w:rsid w:val="00627A18"/>
    <w:rsid w:val="00627A50"/>
    <w:rsid w:val="0063640C"/>
    <w:rsid w:val="00653EAE"/>
    <w:rsid w:val="006720F5"/>
    <w:rsid w:val="006B73D5"/>
    <w:rsid w:val="006E0F36"/>
    <w:rsid w:val="007707DA"/>
    <w:rsid w:val="007A48C1"/>
    <w:rsid w:val="007C7AE3"/>
    <w:rsid w:val="00882516"/>
    <w:rsid w:val="008D5374"/>
    <w:rsid w:val="009172F7"/>
    <w:rsid w:val="00926AE7"/>
    <w:rsid w:val="009423AB"/>
    <w:rsid w:val="00954284"/>
    <w:rsid w:val="00961AC9"/>
    <w:rsid w:val="00971A8E"/>
    <w:rsid w:val="00974A19"/>
    <w:rsid w:val="009A4CD4"/>
    <w:rsid w:val="009A7CF2"/>
    <w:rsid w:val="009B253F"/>
    <w:rsid w:val="009B4950"/>
    <w:rsid w:val="00A270F5"/>
    <w:rsid w:val="00A346DE"/>
    <w:rsid w:val="00AE61CD"/>
    <w:rsid w:val="00B36D7F"/>
    <w:rsid w:val="00C372F0"/>
    <w:rsid w:val="00C967FC"/>
    <w:rsid w:val="00CA04D4"/>
    <w:rsid w:val="00CD16B3"/>
    <w:rsid w:val="00CF1FB6"/>
    <w:rsid w:val="00D0651F"/>
    <w:rsid w:val="00D33360"/>
    <w:rsid w:val="00D96355"/>
    <w:rsid w:val="00DB5CF2"/>
    <w:rsid w:val="00DE7D2D"/>
    <w:rsid w:val="00E01824"/>
    <w:rsid w:val="00E7115D"/>
    <w:rsid w:val="00E820CF"/>
    <w:rsid w:val="00E87AA9"/>
    <w:rsid w:val="00EE43D0"/>
    <w:rsid w:val="00EF0A85"/>
    <w:rsid w:val="00F403EA"/>
    <w:rsid w:val="00F927F5"/>
    <w:rsid w:val="00FC31D8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2852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15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1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2019-02-04T22:38:00Z</dcterms:created>
  <dcterms:modified xsi:type="dcterms:W3CDTF">2019-02-06T02:11:00Z</dcterms:modified>
</cp:coreProperties>
</file>