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9DB46" w14:textId="77777777" w:rsidR="00DC5312" w:rsidRDefault="00DC5312" w:rsidP="00DC5312">
      <w:pPr>
        <w:pStyle w:val="p1"/>
        <w:jc w:val="center"/>
      </w:pPr>
      <w:r>
        <w:rPr>
          <w:b/>
          <w:bCs/>
        </w:rPr>
        <w:t>Furman University Anthropology Club Constitution</w:t>
      </w:r>
    </w:p>
    <w:p w14:paraId="101012AD" w14:textId="77777777" w:rsidR="00DC5312" w:rsidRDefault="00DC5312" w:rsidP="00DC5312">
      <w:pPr>
        <w:pStyle w:val="p1"/>
        <w:rPr>
          <w:b/>
          <w:bCs/>
        </w:rPr>
      </w:pPr>
    </w:p>
    <w:p w14:paraId="721D4650" w14:textId="6231156E" w:rsidR="00DC5312" w:rsidRPr="008215D7" w:rsidRDefault="00DC5312" w:rsidP="008215D7">
      <w:pPr>
        <w:pStyle w:val="p1"/>
        <w:spacing w:line="480" w:lineRule="auto"/>
        <w:rPr>
          <w:sz w:val="28"/>
          <w:szCs w:val="28"/>
        </w:rPr>
      </w:pPr>
      <w:r w:rsidRPr="008215D7">
        <w:rPr>
          <w:b/>
          <w:bCs/>
          <w:sz w:val="28"/>
          <w:szCs w:val="28"/>
        </w:rPr>
        <w:t>Article I: Name</w:t>
      </w:r>
    </w:p>
    <w:p w14:paraId="18600182" w14:textId="0968B11E" w:rsidR="00DC5312" w:rsidRPr="008215D7" w:rsidRDefault="00DC5312" w:rsidP="008215D7">
      <w:pPr>
        <w:pStyle w:val="p2"/>
        <w:spacing w:line="480" w:lineRule="auto"/>
        <w:rPr>
          <w:sz w:val="24"/>
          <w:szCs w:val="24"/>
        </w:rPr>
      </w:pPr>
      <w:r w:rsidRPr="008215D7">
        <w:rPr>
          <w:rStyle w:val="s1"/>
          <w:rFonts w:eastAsiaTheme="majorEastAsia"/>
        </w:rPr>
        <w:t>“</w:t>
      </w:r>
      <w:r w:rsidRPr="008215D7">
        <w:rPr>
          <w:sz w:val="24"/>
          <w:szCs w:val="24"/>
        </w:rPr>
        <w:t>The formal name of this organization shall be the Furman University Anthropology</w:t>
      </w:r>
      <w:r w:rsidR="004F37F8" w:rsidRPr="008215D7">
        <w:rPr>
          <w:sz w:val="24"/>
          <w:szCs w:val="24"/>
        </w:rPr>
        <w:t xml:space="preserve"> </w:t>
      </w:r>
      <w:r w:rsidRPr="008215D7">
        <w:rPr>
          <w:sz w:val="24"/>
          <w:szCs w:val="24"/>
        </w:rPr>
        <w:t>Club.”</w:t>
      </w:r>
    </w:p>
    <w:p w14:paraId="36268F60" w14:textId="77777777" w:rsidR="00DC5312" w:rsidRPr="008215D7" w:rsidRDefault="00DC5312" w:rsidP="008215D7">
      <w:pPr>
        <w:pStyle w:val="p1"/>
        <w:spacing w:line="480" w:lineRule="auto"/>
        <w:rPr>
          <w:sz w:val="28"/>
          <w:szCs w:val="28"/>
        </w:rPr>
      </w:pPr>
      <w:r w:rsidRPr="008215D7">
        <w:rPr>
          <w:b/>
          <w:bCs/>
          <w:sz w:val="28"/>
          <w:szCs w:val="28"/>
        </w:rPr>
        <w:t>Article II: Purpose</w:t>
      </w:r>
    </w:p>
    <w:p w14:paraId="005723BB" w14:textId="77777777" w:rsidR="00DC5312" w:rsidRPr="008215D7" w:rsidRDefault="00DC5312" w:rsidP="008215D7">
      <w:pPr>
        <w:pStyle w:val="p2"/>
        <w:spacing w:line="480" w:lineRule="auto"/>
        <w:rPr>
          <w:sz w:val="24"/>
          <w:szCs w:val="24"/>
        </w:rPr>
      </w:pPr>
      <w:r w:rsidRPr="008215D7">
        <w:rPr>
          <w:sz w:val="24"/>
          <w:szCs w:val="24"/>
        </w:rPr>
        <w:t>“The purposes of this club are as follows:</w:t>
      </w:r>
    </w:p>
    <w:p w14:paraId="2A0265D9" w14:textId="77777777" w:rsidR="00DC5312" w:rsidRPr="008215D7" w:rsidRDefault="00DC5312" w:rsidP="008215D7">
      <w:pPr>
        <w:pStyle w:val="p2"/>
        <w:spacing w:line="480" w:lineRule="auto"/>
        <w:rPr>
          <w:sz w:val="24"/>
          <w:szCs w:val="24"/>
        </w:rPr>
      </w:pPr>
      <w:r w:rsidRPr="008215D7">
        <w:rPr>
          <w:sz w:val="24"/>
          <w:szCs w:val="24"/>
        </w:rPr>
        <w:t>1.</w:t>
      </w:r>
      <w:r w:rsidRPr="008215D7">
        <w:rPr>
          <w:rStyle w:val="s2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15D7">
        <w:rPr>
          <w:sz w:val="24"/>
          <w:szCs w:val="24"/>
        </w:rPr>
        <w:t>To promote campus awareness and interest in the field of anthropology and its many</w:t>
      </w:r>
    </w:p>
    <w:p w14:paraId="3909F00E" w14:textId="77777777" w:rsidR="00DC5312" w:rsidRPr="008215D7" w:rsidRDefault="00DC5312" w:rsidP="008215D7">
      <w:pPr>
        <w:pStyle w:val="p2"/>
        <w:spacing w:line="480" w:lineRule="auto"/>
        <w:rPr>
          <w:sz w:val="24"/>
          <w:szCs w:val="24"/>
        </w:rPr>
      </w:pPr>
      <w:proofErr w:type="gramStart"/>
      <w:r w:rsidRPr="008215D7">
        <w:rPr>
          <w:sz w:val="24"/>
          <w:szCs w:val="24"/>
        </w:rPr>
        <w:t>subfields;</w:t>
      </w:r>
      <w:proofErr w:type="gramEnd"/>
    </w:p>
    <w:p w14:paraId="4D4B101E" w14:textId="77777777" w:rsidR="00DC5312" w:rsidRPr="008215D7" w:rsidRDefault="00DC5312" w:rsidP="008215D7">
      <w:pPr>
        <w:pStyle w:val="p2"/>
        <w:spacing w:line="480" w:lineRule="auto"/>
        <w:rPr>
          <w:sz w:val="24"/>
          <w:szCs w:val="24"/>
        </w:rPr>
      </w:pPr>
      <w:r w:rsidRPr="008215D7">
        <w:rPr>
          <w:sz w:val="24"/>
          <w:szCs w:val="24"/>
        </w:rPr>
        <w:t>2.</w:t>
      </w:r>
      <w:r w:rsidRPr="008215D7">
        <w:rPr>
          <w:rStyle w:val="s2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15D7">
        <w:rPr>
          <w:sz w:val="24"/>
          <w:szCs w:val="24"/>
        </w:rPr>
        <w:t>3.</w:t>
      </w:r>
      <w:r w:rsidRPr="008215D7">
        <w:rPr>
          <w:rStyle w:val="s2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15D7">
        <w:rPr>
          <w:sz w:val="24"/>
          <w:szCs w:val="24"/>
        </w:rPr>
        <w:t xml:space="preserve">To give students an opportunity to meet other like-minded </w:t>
      </w:r>
      <w:proofErr w:type="gramStart"/>
      <w:r w:rsidRPr="008215D7">
        <w:rPr>
          <w:sz w:val="24"/>
          <w:szCs w:val="24"/>
        </w:rPr>
        <w:t>individuals;</w:t>
      </w:r>
      <w:proofErr w:type="gramEnd"/>
    </w:p>
    <w:p w14:paraId="53B6303B" w14:textId="77777777" w:rsidR="00DC5312" w:rsidRPr="008215D7" w:rsidRDefault="00DC5312" w:rsidP="008215D7">
      <w:pPr>
        <w:pStyle w:val="p2"/>
        <w:spacing w:line="480" w:lineRule="auto"/>
        <w:rPr>
          <w:sz w:val="24"/>
          <w:szCs w:val="24"/>
        </w:rPr>
      </w:pPr>
      <w:r w:rsidRPr="008215D7">
        <w:rPr>
          <w:sz w:val="24"/>
          <w:szCs w:val="24"/>
        </w:rPr>
        <w:t>To give students educational opportunities outside of the classroom to learn about</w:t>
      </w:r>
    </w:p>
    <w:p w14:paraId="0F651F67" w14:textId="77777777" w:rsidR="00DC5312" w:rsidRPr="008215D7" w:rsidRDefault="00DC5312" w:rsidP="008215D7">
      <w:pPr>
        <w:pStyle w:val="p2"/>
        <w:spacing w:line="480" w:lineRule="auto"/>
        <w:rPr>
          <w:sz w:val="24"/>
          <w:szCs w:val="24"/>
        </w:rPr>
      </w:pPr>
      <w:r w:rsidRPr="008215D7">
        <w:rPr>
          <w:sz w:val="24"/>
          <w:szCs w:val="24"/>
        </w:rPr>
        <w:t xml:space="preserve">humans and various </w:t>
      </w:r>
      <w:proofErr w:type="gramStart"/>
      <w:r w:rsidRPr="008215D7">
        <w:rPr>
          <w:sz w:val="24"/>
          <w:szCs w:val="24"/>
        </w:rPr>
        <w:t>cultures;</w:t>
      </w:r>
      <w:proofErr w:type="gramEnd"/>
    </w:p>
    <w:p w14:paraId="6E2FB51B" w14:textId="08A996CD" w:rsidR="00F50AE1" w:rsidRPr="008215D7" w:rsidRDefault="00F50AE1" w:rsidP="008215D7">
      <w:pPr>
        <w:pStyle w:val="p2"/>
        <w:spacing w:line="480" w:lineRule="auto"/>
        <w:rPr>
          <w:sz w:val="24"/>
          <w:szCs w:val="24"/>
        </w:rPr>
      </w:pPr>
      <w:r w:rsidRPr="008215D7">
        <w:rPr>
          <w:sz w:val="24"/>
          <w:szCs w:val="24"/>
        </w:rPr>
        <w:t xml:space="preserve">5. To foster comradery within anthropology majors </w:t>
      </w:r>
    </w:p>
    <w:p w14:paraId="35726F56" w14:textId="77777777" w:rsidR="00DC5312" w:rsidRPr="008215D7" w:rsidRDefault="00DC5312" w:rsidP="008215D7">
      <w:pPr>
        <w:pStyle w:val="p2"/>
        <w:spacing w:line="480" w:lineRule="auto"/>
        <w:rPr>
          <w:sz w:val="24"/>
          <w:szCs w:val="24"/>
        </w:rPr>
      </w:pPr>
      <w:r w:rsidRPr="008215D7">
        <w:rPr>
          <w:sz w:val="24"/>
          <w:szCs w:val="24"/>
        </w:rPr>
        <w:t>4.</w:t>
      </w:r>
      <w:r w:rsidRPr="008215D7">
        <w:rPr>
          <w:rStyle w:val="s2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15D7">
        <w:rPr>
          <w:sz w:val="24"/>
          <w:szCs w:val="24"/>
        </w:rPr>
        <w:t>To give students access to networking events with other professionals in the field of</w:t>
      </w:r>
    </w:p>
    <w:p w14:paraId="02260393" w14:textId="77777777" w:rsidR="00DC5312" w:rsidRPr="008215D7" w:rsidRDefault="00DC5312" w:rsidP="008215D7">
      <w:pPr>
        <w:pStyle w:val="p2"/>
        <w:spacing w:line="480" w:lineRule="auto"/>
        <w:rPr>
          <w:sz w:val="24"/>
          <w:szCs w:val="24"/>
        </w:rPr>
      </w:pPr>
      <w:r w:rsidRPr="008215D7">
        <w:rPr>
          <w:sz w:val="24"/>
          <w:szCs w:val="24"/>
        </w:rPr>
        <w:t>anthropology”</w:t>
      </w:r>
    </w:p>
    <w:p w14:paraId="0763BCE7" w14:textId="77777777" w:rsidR="00DC5312" w:rsidRPr="008215D7" w:rsidRDefault="00DC5312" w:rsidP="008215D7">
      <w:pPr>
        <w:pStyle w:val="p1"/>
        <w:spacing w:line="480" w:lineRule="auto"/>
        <w:rPr>
          <w:sz w:val="28"/>
          <w:szCs w:val="28"/>
        </w:rPr>
      </w:pPr>
      <w:r w:rsidRPr="008215D7">
        <w:rPr>
          <w:b/>
          <w:bCs/>
          <w:sz w:val="28"/>
          <w:szCs w:val="28"/>
        </w:rPr>
        <w:t>Article III: Affiliations</w:t>
      </w:r>
    </w:p>
    <w:p w14:paraId="18529AA0" w14:textId="77777777" w:rsidR="00DC5312" w:rsidRPr="008215D7" w:rsidRDefault="00DC5312" w:rsidP="008215D7">
      <w:pPr>
        <w:pStyle w:val="p2"/>
        <w:spacing w:line="480" w:lineRule="auto"/>
        <w:rPr>
          <w:sz w:val="24"/>
          <w:szCs w:val="24"/>
        </w:rPr>
      </w:pPr>
      <w:r w:rsidRPr="008215D7">
        <w:rPr>
          <w:sz w:val="24"/>
          <w:szCs w:val="24"/>
        </w:rPr>
        <w:t>This organization shall be affiliated with the Furman University Department of Anthropology.</w:t>
      </w:r>
    </w:p>
    <w:p w14:paraId="3402B925" w14:textId="77777777" w:rsidR="00DC5312" w:rsidRPr="008215D7" w:rsidRDefault="00DC5312" w:rsidP="008215D7">
      <w:pPr>
        <w:pStyle w:val="p2"/>
        <w:spacing w:line="480" w:lineRule="auto"/>
        <w:rPr>
          <w:sz w:val="24"/>
          <w:szCs w:val="24"/>
        </w:rPr>
      </w:pPr>
      <w:r w:rsidRPr="008215D7">
        <w:rPr>
          <w:sz w:val="24"/>
          <w:szCs w:val="24"/>
        </w:rPr>
        <w:t>This organization is not affiliated with any local, state, national, or international organizations.</w:t>
      </w:r>
    </w:p>
    <w:p w14:paraId="32010DC9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257F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Article IV: Membership</w:t>
      </w:r>
    </w:p>
    <w:p w14:paraId="6D7AA378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“In keeping with Furman University’s non-discrimination policies, membership shall be open to</w:t>
      </w:r>
    </w:p>
    <w:p w14:paraId="14DE2F6D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all undergraduate, day students. Our organization will not discriminate </w:t>
      </w:r>
      <w:proofErr w:type="gramStart"/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 the basis of</w:t>
      </w:r>
      <w:proofErr w:type="gramEnd"/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race, sex,</w:t>
      </w:r>
    </w:p>
    <w:p w14:paraId="2ACE339A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handicap, age, sexual orientation, political affiliation, or religious affiliation.”</w:t>
      </w:r>
    </w:p>
    <w:p w14:paraId="439E6DF7" w14:textId="77777777" w:rsidR="00257FA5" w:rsidRPr="008215D7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 of any major are eligible for membership.</w:t>
      </w:r>
    </w:p>
    <w:p w14:paraId="7F4A84C4" w14:textId="7806EFA8" w:rsidR="00B97F17" w:rsidRPr="00257FA5" w:rsidRDefault="00B97F17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Members are strongly encouraged to register on </w:t>
      </w:r>
      <w:proofErr w:type="spellStart"/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Syncdin</w:t>
      </w:r>
      <w:proofErr w:type="spellEnd"/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(or Furman’s club organization system going forward). </w:t>
      </w:r>
    </w:p>
    <w:p w14:paraId="2FED8076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257F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Article V: Officers</w:t>
      </w:r>
    </w:p>
    <w:p w14:paraId="4565FFA4" w14:textId="6EE610EB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 The officer titles shall be President, Vice-President, </w:t>
      </w: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Secretary, and Treasurer</w:t>
      </w:r>
    </w:p>
    <w:p w14:paraId="750D0912" w14:textId="77777777" w:rsidR="00257FA5" w:rsidRPr="008215D7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 Officers must be full-time undergraduate day students </w:t>
      </w:r>
      <w:proofErr w:type="gramStart"/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</w:t>
      </w:r>
      <w:proofErr w:type="gramEnd"/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Furman University.</w:t>
      </w:r>
    </w:p>
    <w:p w14:paraId="1AE8EE8A" w14:textId="7543EEE4" w:rsidR="00CF05A8" w:rsidRPr="008215D7" w:rsidRDefault="00CF05A8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a. Treasurer must be present for both academic </w:t>
      </w:r>
      <w:r w:rsidR="00152238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semesters</w:t>
      </w: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118178FF" w14:textId="783099C4" w:rsidR="00CF05A8" w:rsidRPr="00257FA5" w:rsidRDefault="00CF05A8" w:rsidP="008215D7">
      <w:pPr>
        <w:spacing w:after="0" w:line="48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b. In the case of study away, other officers may participate </w:t>
      </w:r>
      <w:proofErr w:type="gramStart"/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long as</w:t>
      </w:r>
      <w:proofErr w:type="gramEnd"/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there is a replacement for the </w:t>
      </w:r>
      <w:r w:rsidR="00F21C0E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semester,</w:t>
      </w: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they are not present</w:t>
      </w:r>
      <w:r w:rsidR="00F21C0E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this is voted on in during the election for the positions. </w:t>
      </w:r>
    </w:p>
    <w:p w14:paraId="1021F738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 The officers shall each serve for one academic year (fall and spring semester) and </w:t>
      </w:r>
      <w:proofErr w:type="gramStart"/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</w:t>
      </w:r>
      <w:proofErr w:type="gramEnd"/>
    </w:p>
    <w:p w14:paraId="0215E69B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 of office shall begin at the commencement of the fall semester.</w:t>
      </w:r>
    </w:p>
    <w:p w14:paraId="1D3C71D2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 The officers shall be elected by secret ballot at the end of each spring semester by a</w:t>
      </w:r>
    </w:p>
    <w:p w14:paraId="32E750E5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majority of the votes cast for each office.</w:t>
      </w:r>
    </w:p>
    <w:p w14:paraId="6F17363C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 If a vacancy occurs in the office of President, the Vice-President shall assume the office</w:t>
      </w:r>
    </w:p>
    <w:p w14:paraId="68887BDA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the remainder of the term and vacancies in any other office shall be filled by a special</w:t>
      </w:r>
    </w:p>
    <w:p w14:paraId="57045527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election.</w:t>
      </w:r>
    </w:p>
    <w:p w14:paraId="5C4395C7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 If removal of an officer is ever felt necessary by the members of the Furman University</w:t>
      </w:r>
    </w:p>
    <w:p w14:paraId="27D5E09D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Anthropology Club, they may address this concern within a regular meeting.</w:t>
      </w:r>
    </w:p>
    <w:p w14:paraId="5316C166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Alternatively, concerns may be emailed to the Club President or Vice-President. The</w:t>
      </w:r>
    </w:p>
    <w:p w14:paraId="2B064225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Officer to which the complaint is concerning will be notified and have until the next</w:t>
      </w:r>
    </w:p>
    <w:p w14:paraId="2A2441FC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meeting to fix the concern. If the members are still unsatisfied with the actions of the</w:t>
      </w:r>
    </w:p>
    <w:p w14:paraId="41194673" w14:textId="77777777" w:rsidR="00BF1F8B" w:rsidRPr="008215D7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Officer, a 2/3 vote will remove the Officer from their </w:t>
      </w:r>
      <w:r w:rsidR="00EB5E15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position. </w:t>
      </w:r>
    </w:p>
    <w:p w14:paraId="4C043165" w14:textId="4EA8E9AC" w:rsidR="00257FA5" w:rsidRPr="00257FA5" w:rsidRDefault="00EB5E15" w:rsidP="008215D7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8215D7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The</w:t>
      </w:r>
      <w:r w:rsidR="00257FA5" w:rsidRPr="00257FA5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 xml:space="preserve"> President shall:</w:t>
      </w:r>
    </w:p>
    <w:p w14:paraId="57E7C928" w14:textId="23979ED5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Prepare the agenda and facilitate club meetings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721CD8B9" w14:textId="38459585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b. Be responsible to the university and the club for all club-sponsored functions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57B31F33" w14:textId="331F5BFC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c. Have the authority to delegate assignments and / or responsibility as seen fit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0DC0DA3F" w14:textId="0890F210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d. In conjunction with the </w:t>
      </w:r>
      <w:r w:rsidR="00152238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Team</w:t>
      </w: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arrange speakers and activities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3A8159E2" w14:textId="6E498D45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e. Vote on club issues where a tie occurs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0F621962" w14:textId="7A9F347F" w:rsidR="00257FA5" w:rsidRPr="008215D7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f. In conjunction with the </w:t>
      </w:r>
      <w:r w:rsidR="003B0F3B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Treasurer</w:t>
      </w: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manage club funds and make approved purchases.</w:t>
      </w:r>
    </w:p>
    <w:p w14:paraId="2AAA0F7F" w14:textId="250EEAB2" w:rsidR="00D41809" w:rsidRPr="00257FA5" w:rsidRDefault="00D41809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g. Handle correspondence with the department and club advisor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417475C1" w14:textId="7F70B5D8" w:rsidR="00257FA5" w:rsidRPr="00257FA5" w:rsidRDefault="00D41809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h.</w:t>
      </w:r>
      <w:r w:rsidR="00257FA5"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Assist all other officers as needed.</w:t>
      </w:r>
    </w:p>
    <w:p w14:paraId="2BD64CF3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257FA5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The Vice-President shall:</w:t>
      </w:r>
    </w:p>
    <w:p w14:paraId="5752C5F7" w14:textId="792C755B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Assist the President and assume the President’s duties in case of absence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1D817DB5" w14:textId="36BE2EF0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b. In conjunction with the President, arrange speakers and activities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0BC04E97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c. In conjunction with the Secretary, make and distribute advertising materials for club</w:t>
      </w:r>
    </w:p>
    <w:p w14:paraId="6B93B56B" w14:textId="0A16EE46" w:rsid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meetings and activities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1D37346A" w14:textId="3512C945" w:rsidR="008A5D01" w:rsidRPr="00257FA5" w:rsidRDefault="008A5D01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d. </w:t>
      </w:r>
      <w:r w:rsidR="006C47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 club inventory</w:t>
      </w:r>
    </w:p>
    <w:p w14:paraId="1CA3BD6A" w14:textId="224CB27A" w:rsidR="00257FA5" w:rsidRPr="00257FA5" w:rsidRDefault="008A5D01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e.</w:t>
      </w:r>
      <w:r w:rsidR="00257FA5"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Fulfill other duties as assigned by the President.</w:t>
      </w:r>
    </w:p>
    <w:p w14:paraId="50A6426E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257FA5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The Secretary shall:</w:t>
      </w:r>
    </w:p>
    <w:p w14:paraId="154F5546" w14:textId="6DE94AC5" w:rsidR="00257FA5" w:rsidRPr="00257FA5" w:rsidRDefault="00100B2F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a. </w:t>
      </w:r>
      <w:r w:rsidR="00257FA5"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Act as the scribe for the club: record minutes of the meetings</w:t>
      </w: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1F8713B5" w14:textId="77777777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b. In conjunction with the Vice-President, make and distribute advertising materials for club</w:t>
      </w:r>
    </w:p>
    <w:p w14:paraId="1C0BBFDA" w14:textId="56FF5F5D" w:rsidR="00257FA5" w:rsidRPr="00257FA5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meetings and activities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09CBD169" w14:textId="76B74622" w:rsidR="00257FA5" w:rsidRPr="008215D7" w:rsidRDefault="00257FA5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c. </w:t>
      </w:r>
      <w:r w:rsidR="00B960F5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 the President, c</w:t>
      </w:r>
      <w:r w:rsidRPr="00257F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reate and maintain an accurate listing of club members and contact information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3F3A1C7A" w14:textId="5957C183" w:rsidR="00FA04B1" w:rsidRPr="00257FA5" w:rsidRDefault="00FA04B1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d. </w:t>
      </w:r>
      <w:r w:rsidR="00B960F5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 an appropriate social media presence for the club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68CA532F" w14:textId="77777777" w:rsidR="009C5D47" w:rsidRPr="008A5D01" w:rsidRDefault="00CA6F1C" w:rsidP="008215D7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8A5D01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 xml:space="preserve">The </w:t>
      </w:r>
      <w:r w:rsidR="009C5D47" w:rsidRPr="008A5D01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Treasurer</w:t>
      </w:r>
      <w:r w:rsidRPr="008A5D01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 xml:space="preserve"> </w:t>
      </w:r>
      <w:r w:rsidR="009C5D47" w:rsidRPr="008A5D01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will</w:t>
      </w:r>
    </w:p>
    <w:p w14:paraId="66232224" w14:textId="2B71F969" w:rsidR="00F73B97" w:rsidRPr="008215D7" w:rsidRDefault="009C5D47" w:rsidP="008215D7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</w:t>
      </w:r>
      <w:r w:rsidR="00257FA5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track of club SGA funds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1BD42E9E" w14:textId="26128C8B" w:rsidR="00257FA5" w:rsidRPr="008215D7" w:rsidRDefault="00F73B97" w:rsidP="008215D7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Fill out all necessary </w:t>
      </w:r>
      <w:r w:rsidR="00FA04B1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financial </w:t>
      </w: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forms as required by the Office of Student Involvement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214E9286" w14:textId="16D5CA2D" w:rsidR="00FA04B1" w:rsidRPr="008215D7" w:rsidRDefault="00FA04B1" w:rsidP="008215D7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Make sure receipts are properly labeled and returned to the Office of Student Involvemen</w:t>
      </w:r>
      <w:r w:rsidR="00100B2F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t. </w:t>
      </w:r>
    </w:p>
    <w:p w14:paraId="360D2B7B" w14:textId="6503401C" w:rsidR="00257FA5" w:rsidRPr="008215D7" w:rsidRDefault="00257FA5" w:rsidP="008215D7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Fulfill other duties as assigned by the President.</w:t>
      </w:r>
    </w:p>
    <w:p w14:paraId="58F9E736" w14:textId="77777777" w:rsidR="00F50AE1" w:rsidRPr="008215D7" w:rsidRDefault="00F50AE1" w:rsidP="008215D7">
      <w:pPr>
        <w:pStyle w:val="p2"/>
        <w:spacing w:line="480" w:lineRule="auto"/>
        <w:rPr>
          <w:sz w:val="24"/>
          <w:szCs w:val="24"/>
        </w:rPr>
      </w:pPr>
    </w:p>
    <w:p w14:paraId="7A8D8989" w14:textId="77777777" w:rsidR="0032388C" w:rsidRPr="0032388C" w:rsidRDefault="0032388C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38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Article VI: Advisor</w:t>
      </w:r>
    </w:p>
    <w:p w14:paraId="22E2542B" w14:textId="22B9802B" w:rsidR="0032388C" w:rsidRPr="008215D7" w:rsidRDefault="00C777B1" w:rsidP="008215D7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</w:t>
      </w:r>
      <w:r w:rsidR="0032388C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he advisor shall </w:t>
      </w:r>
      <w:r w:rsidR="0032388C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remain the same unless unable to continue</w:t>
      </w:r>
    </w:p>
    <w:p w14:paraId="65FE1CFD" w14:textId="71327BB6" w:rsidR="0032388C" w:rsidRPr="008215D7" w:rsidRDefault="0032388C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38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Advisor duties shall be as follows:</w:t>
      </w:r>
    </w:p>
    <w:p w14:paraId="718866C0" w14:textId="1741F81A" w:rsidR="0032388C" w:rsidRPr="008215D7" w:rsidRDefault="0032388C" w:rsidP="008215D7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advisor must oversee and represent the club and its interests</w:t>
      </w: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18DAC1D3" w14:textId="76DAD964" w:rsidR="0032388C" w:rsidRPr="008215D7" w:rsidRDefault="0032388C" w:rsidP="008215D7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Aid officers with finding solutions to issues that may be outside of the Furman University</w:t>
      </w:r>
    </w:p>
    <w:p w14:paraId="798677A3" w14:textId="7C53B257" w:rsidR="00D27031" w:rsidRPr="008215D7" w:rsidRDefault="0032388C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38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Anthropology Club constitution</w:t>
      </w:r>
      <w:r w:rsidR="006C1152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0731BCB6" w14:textId="4CCD794B" w:rsidR="006C1152" w:rsidRPr="008215D7" w:rsidRDefault="006C1152" w:rsidP="008215D7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If the advisor is unable to </w:t>
      </w:r>
      <w:r w:rsidR="00C777B1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continue with their job as advisor, the president shall contact the head of the Anthropology Department for assistance with locating a new advisor </w:t>
      </w:r>
    </w:p>
    <w:p w14:paraId="29265DAA" w14:textId="77777777" w:rsidR="00EC4D22" w:rsidRPr="008215D7" w:rsidRDefault="00EC4D22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Article VII: Meetings</w:t>
      </w:r>
    </w:p>
    <w:p w14:paraId="3FE403DF" w14:textId="12A582B4" w:rsidR="00EC4D22" w:rsidRPr="008215D7" w:rsidRDefault="00EC4D22" w:rsidP="008215D7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Regular meetings shall be held monthly during the academic school year. Special</w:t>
      </w:r>
    </w:p>
    <w:p w14:paraId="297555EF" w14:textId="77777777" w:rsidR="00EC4D22" w:rsidRPr="008215D7" w:rsidRDefault="00EC4D22" w:rsidP="008215D7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meetings may be called by the President with the approval of the Vice-President and</w:t>
      </w:r>
    </w:p>
    <w:p w14:paraId="156E7616" w14:textId="77777777" w:rsidR="00EC4D22" w:rsidRPr="008215D7" w:rsidRDefault="00EC4D22" w:rsidP="008215D7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Historian.</w:t>
      </w:r>
    </w:p>
    <w:p w14:paraId="49B4EFAD" w14:textId="2ED606C7" w:rsidR="00EC4D22" w:rsidRPr="008215D7" w:rsidRDefault="00EC4D22" w:rsidP="008215D7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Events (such as, but not limited to, guest lectures or debates) shall be held regularly</w:t>
      </w:r>
    </w:p>
    <w:p w14:paraId="3D5B96D7" w14:textId="77777777" w:rsidR="00EC4D22" w:rsidRPr="008215D7" w:rsidRDefault="00EC4D22" w:rsidP="008215D7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throughout the academic school year.</w:t>
      </w:r>
    </w:p>
    <w:p w14:paraId="7DB68B85" w14:textId="77777777" w:rsidR="00EC4D22" w:rsidRPr="008215D7" w:rsidRDefault="00EC4D22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Article VIII: Finance</w:t>
      </w:r>
    </w:p>
    <w:p w14:paraId="5F137037" w14:textId="4179CA67" w:rsidR="00EC4D22" w:rsidRPr="008215D7" w:rsidRDefault="00EC4D22" w:rsidP="008215D7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Funding shall be received through donation.</w:t>
      </w:r>
    </w:p>
    <w:p w14:paraId="25157F3C" w14:textId="14EDE324" w:rsidR="00EC4D22" w:rsidRPr="008215D7" w:rsidRDefault="00EC4D22" w:rsidP="008215D7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Funding may also be obtained through applying for and receiving funds from the Furman</w:t>
      </w:r>
      <w:r w:rsidR="008215D7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</w:t>
      </w:r>
      <w:r w:rsidR="008215D7" w:rsidRPr="008215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either at the end of the academic year or via new money requests. </w:t>
      </w:r>
    </w:p>
    <w:p w14:paraId="1E7A019E" w14:textId="77777777" w:rsidR="008215D7" w:rsidRPr="008215D7" w:rsidRDefault="008215D7" w:rsidP="008215D7">
      <w:pPr>
        <w:pStyle w:val="p1"/>
        <w:spacing w:line="480" w:lineRule="auto"/>
      </w:pPr>
      <w:r w:rsidRPr="008215D7">
        <w:rPr>
          <w:b/>
          <w:bCs/>
        </w:rPr>
        <w:t>Article IX: Amendments</w:t>
      </w:r>
    </w:p>
    <w:p w14:paraId="1F2CB507" w14:textId="4802881C" w:rsidR="008215D7" w:rsidRPr="008215D7" w:rsidRDefault="008215D7" w:rsidP="008215D7">
      <w:pPr>
        <w:pStyle w:val="p2"/>
        <w:numPr>
          <w:ilvl w:val="0"/>
          <w:numId w:val="7"/>
        </w:numPr>
        <w:spacing w:line="480" w:lineRule="auto"/>
        <w:rPr>
          <w:sz w:val="24"/>
          <w:szCs w:val="24"/>
        </w:rPr>
      </w:pPr>
      <w:r w:rsidRPr="008215D7">
        <w:rPr>
          <w:sz w:val="24"/>
          <w:szCs w:val="24"/>
        </w:rPr>
        <w:lastRenderedPageBreak/>
        <w:t>This constitution may be amended by a two-thirds majority vote of the chapter membership. All</w:t>
      </w:r>
      <w:r w:rsidRPr="008215D7">
        <w:rPr>
          <w:sz w:val="24"/>
          <w:szCs w:val="24"/>
        </w:rPr>
        <w:t xml:space="preserve"> </w:t>
      </w:r>
      <w:r w:rsidRPr="008215D7">
        <w:rPr>
          <w:sz w:val="24"/>
          <w:szCs w:val="24"/>
        </w:rPr>
        <w:t>members shall receive notice of the proposed amendment at least five days before the meeting</w:t>
      </w:r>
    </w:p>
    <w:p w14:paraId="6DD9232F" w14:textId="77777777" w:rsidR="00EC4D22" w:rsidRPr="008215D7" w:rsidRDefault="00EC4D22" w:rsidP="008215D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EC4D22" w:rsidRPr="00821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159"/>
    <w:multiLevelType w:val="hybridMultilevel"/>
    <w:tmpl w:val="8E8287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25938"/>
    <w:multiLevelType w:val="hybridMultilevel"/>
    <w:tmpl w:val="C1E035CE"/>
    <w:lvl w:ilvl="0" w:tplc="01B0FB8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5358A"/>
    <w:multiLevelType w:val="hybridMultilevel"/>
    <w:tmpl w:val="A0A4646A"/>
    <w:lvl w:ilvl="0" w:tplc="6358ACE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56B4"/>
    <w:multiLevelType w:val="hybridMultilevel"/>
    <w:tmpl w:val="5BF4FCA6"/>
    <w:lvl w:ilvl="0" w:tplc="B7560CAA">
      <w:start w:val="3"/>
      <w:numFmt w:val="lowerLetter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333F7"/>
    <w:multiLevelType w:val="hybridMultilevel"/>
    <w:tmpl w:val="6F8CB222"/>
    <w:lvl w:ilvl="0" w:tplc="62A27DE6">
      <w:start w:val="1"/>
      <w:numFmt w:val="lowerLetter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0F4975"/>
    <w:multiLevelType w:val="hybridMultilevel"/>
    <w:tmpl w:val="CEE81C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673E1C"/>
    <w:multiLevelType w:val="hybridMultilevel"/>
    <w:tmpl w:val="1D56F09E"/>
    <w:lvl w:ilvl="0" w:tplc="AEE65E7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4E3A78"/>
    <w:multiLevelType w:val="hybridMultilevel"/>
    <w:tmpl w:val="67906198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53818">
    <w:abstractNumId w:val="5"/>
  </w:num>
  <w:num w:numId="2" w16cid:durableId="793254144">
    <w:abstractNumId w:val="0"/>
  </w:num>
  <w:num w:numId="3" w16cid:durableId="1802576802">
    <w:abstractNumId w:val="4"/>
  </w:num>
  <w:num w:numId="4" w16cid:durableId="29454489">
    <w:abstractNumId w:val="3"/>
  </w:num>
  <w:num w:numId="5" w16cid:durableId="1342471781">
    <w:abstractNumId w:val="7"/>
  </w:num>
  <w:num w:numId="6" w16cid:durableId="537082884">
    <w:abstractNumId w:val="2"/>
  </w:num>
  <w:num w:numId="7" w16cid:durableId="873805770">
    <w:abstractNumId w:val="1"/>
  </w:num>
  <w:num w:numId="8" w16cid:durableId="567960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44"/>
    <w:rsid w:val="00022CA4"/>
    <w:rsid w:val="00100B2F"/>
    <w:rsid w:val="001011E0"/>
    <w:rsid w:val="00152238"/>
    <w:rsid w:val="00152992"/>
    <w:rsid w:val="00167CA1"/>
    <w:rsid w:val="001E03A4"/>
    <w:rsid w:val="001F26E5"/>
    <w:rsid w:val="0024500D"/>
    <w:rsid w:val="00257FA5"/>
    <w:rsid w:val="002669A3"/>
    <w:rsid w:val="002707D8"/>
    <w:rsid w:val="0027188B"/>
    <w:rsid w:val="0032388C"/>
    <w:rsid w:val="0033522B"/>
    <w:rsid w:val="0037389B"/>
    <w:rsid w:val="003B0F3B"/>
    <w:rsid w:val="0041261F"/>
    <w:rsid w:val="004312AE"/>
    <w:rsid w:val="004C5EB5"/>
    <w:rsid w:val="004E56AA"/>
    <w:rsid w:val="004F37F8"/>
    <w:rsid w:val="005564EB"/>
    <w:rsid w:val="005574A9"/>
    <w:rsid w:val="005625D7"/>
    <w:rsid w:val="005848DC"/>
    <w:rsid w:val="00667F79"/>
    <w:rsid w:val="006A0D4D"/>
    <w:rsid w:val="006B7B95"/>
    <w:rsid w:val="006C1152"/>
    <w:rsid w:val="006C470B"/>
    <w:rsid w:val="007B227A"/>
    <w:rsid w:val="0082043F"/>
    <w:rsid w:val="008215D7"/>
    <w:rsid w:val="00825F4C"/>
    <w:rsid w:val="008473FB"/>
    <w:rsid w:val="008552AC"/>
    <w:rsid w:val="00877E61"/>
    <w:rsid w:val="008A5D01"/>
    <w:rsid w:val="008E5D2D"/>
    <w:rsid w:val="00913E15"/>
    <w:rsid w:val="00944167"/>
    <w:rsid w:val="00961C73"/>
    <w:rsid w:val="00965448"/>
    <w:rsid w:val="00965BAF"/>
    <w:rsid w:val="009B359C"/>
    <w:rsid w:val="009C5D47"/>
    <w:rsid w:val="009F298D"/>
    <w:rsid w:val="009F2CD7"/>
    <w:rsid w:val="00A03443"/>
    <w:rsid w:val="00A529DD"/>
    <w:rsid w:val="00AB4014"/>
    <w:rsid w:val="00AE020E"/>
    <w:rsid w:val="00AE218E"/>
    <w:rsid w:val="00AF57DD"/>
    <w:rsid w:val="00B3563F"/>
    <w:rsid w:val="00B670A0"/>
    <w:rsid w:val="00B83CE8"/>
    <w:rsid w:val="00B8645D"/>
    <w:rsid w:val="00B91B52"/>
    <w:rsid w:val="00B960F5"/>
    <w:rsid w:val="00B97F17"/>
    <w:rsid w:val="00BC6144"/>
    <w:rsid w:val="00BE6986"/>
    <w:rsid w:val="00BF1F8B"/>
    <w:rsid w:val="00C24B3A"/>
    <w:rsid w:val="00C54918"/>
    <w:rsid w:val="00C777B1"/>
    <w:rsid w:val="00CA6F1C"/>
    <w:rsid w:val="00CF05A8"/>
    <w:rsid w:val="00D27031"/>
    <w:rsid w:val="00D41809"/>
    <w:rsid w:val="00D51A9A"/>
    <w:rsid w:val="00D82918"/>
    <w:rsid w:val="00DC5312"/>
    <w:rsid w:val="00DE7759"/>
    <w:rsid w:val="00E23DC7"/>
    <w:rsid w:val="00E265B1"/>
    <w:rsid w:val="00E43034"/>
    <w:rsid w:val="00E53462"/>
    <w:rsid w:val="00E76D8C"/>
    <w:rsid w:val="00E86654"/>
    <w:rsid w:val="00E915F2"/>
    <w:rsid w:val="00EB544D"/>
    <w:rsid w:val="00EB5E15"/>
    <w:rsid w:val="00EC4D22"/>
    <w:rsid w:val="00ED61CA"/>
    <w:rsid w:val="00EF7B68"/>
    <w:rsid w:val="00F21C0E"/>
    <w:rsid w:val="00F474EF"/>
    <w:rsid w:val="00F50AE1"/>
    <w:rsid w:val="00F53C76"/>
    <w:rsid w:val="00F567B5"/>
    <w:rsid w:val="00F73B97"/>
    <w:rsid w:val="00FA04B1"/>
    <w:rsid w:val="00FB660D"/>
    <w:rsid w:val="00FF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F63F8"/>
  <w15:chartTrackingRefBased/>
  <w15:docId w15:val="{3DBCB574-516D-084F-B18A-40BFDA0D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4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C531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p2">
    <w:name w:val="p2"/>
    <w:basedOn w:val="Normal"/>
    <w:rsid w:val="00DC531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DC5312"/>
    <w:rPr>
      <w:rFonts w:ascii="Times New Roman" w:hAnsi="Times New Roman" w:cs="Times New Roman" w:hint="default"/>
      <w:sz w:val="24"/>
      <w:szCs w:val="24"/>
    </w:rPr>
  </w:style>
  <w:style w:type="character" w:customStyle="1" w:styleId="s2">
    <w:name w:val="s2"/>
    <w:basedOn w:val="DefaultParagraphFont"/>
    <w:rsid w:val="00DC5312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EC4D22"/>
    <w:rPr>
      <w:rFonts w:ascii="Arial" w:hAnsi="Arial" w:cs="Arial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840</Words>
  <Characters>4746</Characters>
  <Application>Microsoft Office Word</Application>
  <DocSecurity>0</DocSecurity>
  <Lines>75</Lines>
  <Paragraphs>12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Henderson2-Student</dc:creator>
  <cp:keywords/>
  <dc:description/>
  <cp:lastModifiedBy>Drew Henderson2-Student</cp:lastModifiedBy>
  <cp:revision>2</cp:revision>
  <dcterms:created xsi:type="dcterms:W3CDTF">2026-04-07T20:09:00Z</dcterms:created>
  <dcterms:modified xsi:type="dcterms:W3CDTF">2026-04-07T20:09:00Z</dcterms:modified>
</cp:coreProperties>
</file>