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E5126" w14:textId="08D80DEF" w:rsidR="00484645" w:rsidRPr="00167D39" w:rsidRDefault="00167D39">
      <w:pPr>
        <w:rPr>
          <w:rFonts w:ascii="Times New Roman" w:hAnsi="Times New Roman" w:cs="Times New Roman"/>
          <w:b/>
          <w:bCs/>
        </w:rPr>
      </w:pPr>
      <w:r w:rsidRPr="00167D39">
        <w:rPr>
          <w:rFonts w:ascii="Times New Roman" w:hAnsi="Times New Roman" w:cs="Times New Roman"/>
          <w:b/>
          <w:bCs/>
        </w:rPr>
        <w:t xml:space="preserve">Link to the FFE Manual </w:t>
      </w:r>
    </w:p>
    <w:p w14:paraId="4DBE884C" w14:textId="77777777" w:rsidR="00167D39" w:rsidRDefault="00167D39">
      <w:pPr>
        <w:rPr>
          <w:rFonts w:ascii="Times New Roman" w:hAnsi="Times New Roman" w:cs="Times New Roman"/>
        </w:rPr>
      </w:pPr>
    </w:p>
    <w:p w14:paraId="39B5D60B" w14:textId="02B705D7" w:rsidR="00167D39" w:rsidRDefault="00167D39">
      <w:pPr>
        <w:rPr>
          <w:rFonts w:ascii="Times New Roman" w:hAnsi="Times New Roman" w:cs="Times New Roman"/>
        </w:rPr>
      </w:pPr>
      <w:hyperlink r:id="rId4" w:history="1">
        <w:r w:rsidRPr="0014654F">
          <w:rPr>
            <w:rStyle w:val="Hyperlink"/>
            <w:rFonts w:ascii="Times New Roman" w:hAnsi="Times New Roman" w:cs="Times New Roman"/>
          </w:rPr>
          <w:t>https://www.canva.com/design/DAFpwWAnEP8/CdTowXfEBaOKFcOXapa85w/view?utm_content=DAFpwWAnEP8&amp;utm_campaign=designshare&amp;utm_medium=link&amp;utm_source=editor</w:t>
        </w:r>
      </w:hyperlink>
    </w:p>
    <w:p w14:paraId="3BAE5C3B" w14:textId="77777777" w:rsidR="00167D39" w:rsidRPr="00167D39" w:rsidRDefault="00167D39">
      <w:pPr>
        <w:rPr>
          <w:rFonts w:ascii="Times New Roman" w:hAnsi="Times New Roman" w:cs="Times New Roman"/>
        </w:rPr>
      </w:pPr>
    </w:p>
    <w:sectPr w:rsidR="00167D39" w:rsidRPr="00167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39"/>
    <w:rsid w:val="00167D39"/>
    <w:rsid w:val="00404513"/>
    <w:rsid w:val="00484645"/>
    <w:rsid w:val="00801905"/>
    <w:rsid w:val="0084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8C992"/>
  <w15:chartTrackingRefBased/>
  <w15:docId w15:val="{423478BC-58A3-D54E-80FE-0C3B2AD7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7D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FpwWAnEP8/CdTowXfEBaOKFcOXapa85w/view?utm_content=DAFpwWAnEP8&amp;utm_campaign=designshare&amp;utm_medium=link&amp;utm_source=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 Douglas</dc:creator>
  <cp:keywords/>
  <dc:description/>
  <cp:lastModifiedBy>Caro Douglas</cp:lastModifiedBy>
  <cp:revision>1</cp:revision>
  <dcterms:created xsi:type="dcterms:W3CDTF">2024-02-01T17:50:00Z</dcterms:created>
  <dcterms:modified xsi:type="dcterms:W3CDTF">2024-02-01T17:51:00Z</dcterms:modified>
</cp:coreProperties>
</file>