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5DACFE26" w:rsidR="006720F5" w:rsidRDefault="00393395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5th</w:t>
      </w:r>
      <w:r w:rsidR="006B73D5">
        <w:rPr>
          <w:rFonts w:ascii="Georgia" w:hAnsi="Georgia"/>
        </w:rPr>
        <w:t xml:space="preserve"> Meeting</w:t>
      </w:r>
    </w:p>
    <w:p w14:paraId="3F5A1F02" w14:textId="2AB41B43" w:rsidR="006720F5" w:rsidRDefault="00393395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</w:t>
      </w:r>
      <w:r w:rsidR="002B1396">
        <w:rPr>
          <w:rFonts w:ascii="Georgia" w:hAnsi="Georgia"/>
          <w:b/>
          <w:bCs/>
        </w:rPr>
        <w:t>5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October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Trone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2B98E504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CB32CB">
        <w:rPr>
          <w:rFonts w:ascii="Georgia" w:hAnsi="Georgia"/>
        </w:rPr>
        <w:t>Twenty-one (21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7DAE5EBE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September 10th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2D223D8B" w14:textId="070EB7AA" w:rsidR="00023478" w:rsidRDefault="00DB5CF2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Neil Jamerson</w:t>
      </w:r>
      <w:r w:rsidR="00023478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 xml:space="preserve">Student Life, Involvement and Inclusion </w:t>
      </w:r>
    </w:p>
    <w:p w14:paraId="5A86A218" w14:textId="184714BA" w:rsidR="002B1396" w:rsidRDefault="002B1396" w:rsidP="002B1396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Regarding recent incidents: ongoing investigations involving two organizations</w:t>
      </w:r>
    </w:p>
    <w:p w14:paraId="79F2E714" w14:textId="7697F45B" w:rsidR="002B1396" w:rsidRDefault="002B1396" w:rsidP="002B1396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Social activities have stopped for those two organizations until investigations have stopped</w:t>
      </w:r>
    </w:p>
    <w:p w14:paraId="3E863E45" w14:textId="58DD3478" w:rsidR="002B1396" w:rsidRDefault="002B1396" w:rsidP="002B1396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All parties have been very cooperative</w:t>
      </w:r>
    </w:p>
    <w:p w14:paraId="3F0FB69B" w14:textId="6C67CD51" w:rsidR="002B1396" w:rsidRDefault="002B1396" w:rsidP="002B1396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Contact Neil Jamerson with any questions or concerns</w:t>
      </w:r>
    </w:p>
    <w:p w14:paraId="3932C978" w14:textId="59576C0E" w:rsidR="002B1396" w:rsidRPr="002B1396" w:rsidRDefault="002B1396" w:rsidP="002B1396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If organizations do </w:t>
      </w:r>
      <w:r w:rsidR="00AE74BA">
        <w:rPr>
          <w:rFonts w:ascii="Georgia" w:hAnsi="Georgia"/>
          <w:iCs/>
        </w:rPr>
        <w:t>not</w:t>
      </w:r>
      <w:r>
        <w:rPr>
          <w:rFonts w:ascii="Georgia" w:hAnsi="Georgia"/>
          <w:iCs/>
        </w:rPr>
        <w:t xml:space="preserve"> accept their sanctions, they will proceed with a full hearing </w:t>
      </w:r>
    </w:p>
    <w:p w14:paraId="29375216" w14:textId="294EF697" w:rsidR="000129F0" w:rsidRPr="00DB5CF2" w:rsidRDefault="00DB5CF2" w:rsidP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</w:rPr>
      </w:pPr>
      <w:r>
        <w:rPr>
          <w:rFonts w:ascii="Georgia" w:hAnsi="Georgia"/>
          <w:iCs/>
          <w:u w:val="single"/>
        </w:rPr>
        <w:t xml:space="preserve">Melissa Nichols, Title IX Coordinator </w:t>
      </w:r>
    </w:p>
    <w:p w14:paraId="3FC70C55" w14:textId="5BDC9236" w:rsidR="004F7B1D" w:rsidRPr="004F7B1D" w:rsidRDefault="004F7B1D" w:rsidP="00DB5CF2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 xml:space="preserve">Included in </w:t>
      </w:r>
      <w:hyperlink r:id="rId7" w:history="1">
        <w:r w:rsidRPr="004F7B1D">
          <w:rPr>
            <w:rStyle w:val="Hyperlink"/>
            <w:rFonts w:ascii="Georgia" w:hAnsi="Georgia"/>
            <w:iCs/>
          </w:rPr>
          <w:t>Sexual Misconduct Policy</w:t>
        </w:r>
      </w:hyperlink>
      <w:r>
        <w:rPr>
          <w:rFonts w:ascii="Georgia" w:hAnsi="Georgia"/>
          <w:iCs/>
        </w:rPr>
        <w:t>:</w:t>
      </w:r>
    </w:p>
    <w:p w14:paraId="380F0982" w14:textId="47972C0A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Sexual harassment</w:t>
      </w:r>
    </w:p>
    <w:p w14:paraId="6E8A80D7" w14:textId="2CB736EE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Gender-based harassment</w:t>
      </w:r>
    </w:p>
    <w:p w14:paraId="77D50BC7" w14:textId="6F660B84" w:rsidR="004F7B1D" w:rsidRPr="004F7B1D" w:rsidRDefault="004F7B1D" w:rsidP="004F7B1D">
      <w:pPr>
        <w:pStyle w:val="BodyA"/>
        <w:numPr>
          <w:ilvl w:val="2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New definition added this year</w:t>
      </w:r>
    </w:p>
    <w:p w14:paraId="5D66FEE2" w14:textId="77777777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Sexual intimidation</w:t>
      </w:r>
    </w:p>
    <w:p w14:paraId="1B717F07" w14:textId="77777777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Sexual exploitation</w:t>
      </w:r>
    </w:p>
    <w:p w14:paraId="58913F89" w14:textId="29247CD0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Non-consensual sexual contact</w:t>
      </w:r>
    </w:p>
    <w:p w14:paraId="24E42B7C" w14:textId="77777777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Non-consensual sexual penetration</w:t>
      </w:r>
    </w:p>
    <w:p w14:paraId="2DB02E21" w14:textId="77777777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Intimate partner violence</w:t>
      </w:r>
    </w:p>
    <w:p w14:paraId="1DF43674" w14:textId="1F75DD63" w:rsidR="00393395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 xml:space="preserve">Stalking </w:t>
      </w:r>
      <w:r w:rsidR="00023478">
        <w:rPr>
          <w:rFonts w:ascii="Georgia" w:hAnsi="Georgia"/>
          <w:iCs/>
          <w:u w:val="single"/>
        </w:rPr>
        <w:t xml:space="preserve"> </w:t>
      </w:r>
    </w:p>
    <w:p w14:paraId="38D4C150" w14:textId="47587459" w:rsidR="004F7B1D" w:rsidRPr="004F7B1D" w:rsidRDefault="004F7B1D" w:rsidP="004F7B1D">
      <w:pPr>
        <w:pStyle w:val="BodyA"/>
        <w:numPr>
          <w:ilvl w:val="0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Changes to policy this year</w:t>
      </w:r>
      <w:r w:rsidR="00C70DCC">
        <w:rPr>
          <w:rFonts w:ascii="Georgia" w:hAnsi="Georgia"/>
          <w:iCs/>
        </w:rPr>
        <w:t>:</w:t>
      </w:r>
    </w:p>
    <w:p w14:paraId="5976AFC6" w14:textId="2EEAA03E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Academic freedom statement</w:t>
      </w:r>
    </w:p>
    <w:p w14:paraId="445FEBEC" w14:textId="5C56D09B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Role of faculty in process</w:t>
      </w:r>
    </w:p>
    <w:p w14:paraId="4C4DB648" w14:textId="15B3F873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Sexual harassment definition</w:t>
      </w:r>
    </w:p>
    <w:p w14:paraId="365C8054" w14:textId="1D728726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Language clarifying organizations are not authorized to investigate or resolve sexual misconduct complaints</w:t>
      </w:r>
    </w:p>
    <w:p w14:paraId="4AAB01D8" w14:textId="1993FC75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Timeframes</w:t>
      </w:r>
    </w:p>
    <w:p w14:paraId="4DB781D0" w14:textId="3D92E872" w:rsidR="004F7B1D" w:rsidRPr="004F7B1D" w:rsidRDefault="00DC54D9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lastRenderedPageBreak/>
        <w:t>Use of outside i</w:t>
      </w:r>
      <w:r w:rsidR="004F7B1D" w:rsidRPr="004F7B1D">
        <w:rPr>
          <w:rFonts w:ascii="Georgia" w:hAnsi="Georgia"/>
          <w:iCs/>
        </w:rPr>
        <w:t>nvestigators</w:t>
      </w:r>
      <w:r>
        <w:rPr>
          <w:rFonts w:ascii="Georgia" w:hAnsi="Georgia"/>
          <w:iCs/>
        </w:rPr>
        <w:t xml:space="preserve"> along with Furman investigators to expedite investigations</w:t>
      </w:r>
    </w:p>
    <w:p w14:paraId="5D48CDD3" w14:textId="05E5BA00" w:rsidR="004F7B1D" w:rsidRPr="004F7B1D" w:rsidRDefault="004F7B1D" w:rsidP="004F7B1D">
      <w:pPr>
        <w:pStyle w:val="BodyA"/>
        <w:numPr>
          <w:ilvl w:val="1"/>
          <w:numId w:val="1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4F7B1D">
        <w:rPr>
          <w:rFonts w:ascii="Georgia" w:hAnsi="Georgia"/>
          <w:iCs/>
        </w:rPr>
        <w:t>Informal resolution</w:t>
      </w:r>
    </w:p>
    <w:p w14:paraId="3F8E087A" w14:textId="77777777" w:rsidR="00023478" w:rsidRPr="00023478" w:rsidRDefault="00023478" w:rsidP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/>
        <w:rPr>
          <w:rFonts w:ascii="Georgia" w:hAnsi="Georgia"/>
          <w:iCs/>
          <w:u w:val="single"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2F0E326F" w14:textId="6A030473" w:rsidR="00AE61CD" w:rsidRPr="00FD05F3" w:rsidRDefault="000129F0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 </w:t>
      </w:r>
      <w:r w:rsidR="00FD05F3">
        <w:rPr>
          <w:rFonts w:ascii="Georgia" w:hAnsi="Georgia"/>
        </w:rPr>
        <w:t>Thanks to Sarah and Scott for a great tailgate!</w:t>
      </w:r>
    </w:p>
    <w:p w14:paraId="69AB41AA" w14:textId="63CF0707" w:rsidR="00FD05F3" w:rsidRPr="00FD05F3" w:rsidRDefault="00FD05F3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FU won the bet against Wofford SGA!</w:t>
      </w:r>
    </w:p>
    <w:p w14:paraId="184D7C53" w14:textId="3D90C032" w:rsidR="00FD05F3" w:rsidRPr="00FD05F3" w:rsidRDefault="00FD05F3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FU Board of Trustees will discuss Task Force suggestions at meetings next week</w:t>
      </w:r>
    </w:p>
    <w:p w14:paraId="752A0186" w14:textId="2600BF43" w:rsidR="00FD05F3" w:rsidRPr="00FD05F3" w:rsidRDefault="00FD05F3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Met with Chief Milby: working on getting GPS put in trolley and golf carts to put in LiveSafe so locations can be tracked</w:t>
      </w:r>
    </w:p>
    <w:p w14:paraId="05B63A38" w14:textId="72B05C6B" w:rsidR="00FD05F3" w:rsidRPr="00FD05F3" w:rsidRDefault="00FD05F3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Class Presidents now on Furman Parking Committee</w:t>
      </w:r>
    </w:p>
    <w:p w14:paraId="6CE9514E" w14:textId="5E3537B3" w:rsidR="00653423" w:rsidRPr="005A6A06" w:rsidRDefault="00FD05F3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Active Shooting and Title IX Don’t Be a Victim </w:t>
      </w:r>
      <w:r w:rsidR="005A6A06">
        <w:rPr>
          <w:rFonts w:ascii="Georgia" w:hAnsi="Georgia"/>
        </w:rPr>
        <w:t xml:space="preserve">training </w:t>
      </w:r>
    </w:p>
    <w:p w14:paraId="3AA6A565" w14:textId="4A2B99C9" w:rsidR="005A6A06" w:rsidRPr="00653423" w:rsidRDefault="005A6A06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/>
          <w:iCs/>
          <w:noProof/>
          <w:u w:val="single"/>
        </w:rPr>
        <w:drawing>
          <wp:inline distT="0" distB="0" distL="0" distR="0" wp14:anchorId="05B79C40" wp14:editId="7657780F">
            <wp:extent cx="2223135" cy="2877012"/>
            <wp:effectExtent l="0" t="0" r="1206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 flyer.pd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914" cy="289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626A" w14:textId="4CD5CFE2" w:rsidR="00FD05F3" w:rsidRPr="00AE61CD" w:rsidRDefault="00653423" w:rsidP="00AE61C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Potential changes to SafeRide route</w:t>
      </w:r>
      <w:r w:rsidR="00FD05F3">
        <w:rPr>
          <w:rFonts w:ascii="Georgia" w:hAnsi="Georgia"/>
        </w:rPr>
        <w:t xml:space="preserve"> </w:t>
      </w:r>
    </w:p>
    <w:p w14:paraId="68510D0B" w14:textId="4EB18AE4" w:rsidR="006720F5" w:rsidRDefault="000129F0" w:rsidP="00AE61C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1BD43DAF" w:rsidR="000129F0" w:rsidRPr="00C02A5F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C02A5F">
        <w:rPr>
          <w:rFonts w:ascii="Georgia" w:hAnsi="Georgia"/>
          <w:iCs/>
        </w:rPr>
        <w:t>Thanks to Sarah for help on SGA tailgate!</w:t>
      </w:r>
    </w:p>
    <w:p w14:paraId="384F2C14" w14:textId="505ADC5F" w:rsidR="00C02A5F" w:rsidRPr="000129F0" w:rsidRDefault="00C02A5F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New org app is closed for this semester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Prem Chockalingam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48C511F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 xml:space="preserve">New money requests in Old Business 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4B4DED78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>Secretaries meet after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079BE0C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>If interested in starting a new committee, come see exec first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87C6173" w:rsidR="006720F5" w:rsidRDefault="007C7AE3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Sarah Bourlaka</w:t>
      </w:r>
      <w:r w:rsidR="006B73D5">
        <w:rPr>
          <w:rFonts w:ascii="Georgia" w:hAnsi="Georgia"/>
          <w:u w:val="single"/>
        </w:rPr>
        <w:t xml:space="preserve">s,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03AC55F4" w14:textId="02C47F68" w:rsidR="00393395" w:rsidRDefault="00C70DCC" w:rsidP="00393395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HAVOC &amp; Homecoming schedule this week:</w:t>
      </w:r>
    </w:p>
    <w:p w14:paraId="770173D6" w14:textId="70DB4702" w:rsidR="00C70DCC" w:rsidRPr="00393395" w:rsidRDefault="00C70DCC" w:rsidP="00393395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cs="Helvetica"/>
          <w:noProof/>
        </w:rPr>
        <w:lastRenderedPageBreak/>
        <w:drawing>
          <wp:inline distT="0" distB="0" distL="0" distR="0" wp14:anchorId="5E168730" wp14:editId="4ECBFD62">
            <wp:extent cx="2337435" cy="3583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08" cy="359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E081" w14:textId="5DFB1047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6B29746F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 xml:space="preserve">Thursday night Homecoming pomping: </w:t>
      </w:r>
      <w:r w:rsidR="00AE74BA">
        <w:rPr>
          <w:rFonts w:ascii="Georgia" w:hAnsi="Georgia"/>
        </w:rPr>
        <w:t>RLC providing hot cider and donu</w:t>
      </w:r>
      <w:r w:rsidR="00C02A5F">
        <w:rPr>
          <w:rFonts w:ascii="Georgia" w:hAnsi="Georgia"/>
        </w:rPr>
        <w:t>ts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Isner,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13304428" w:rsidR="006720F5" w:rsidRPr="00532639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32639">
        <w:rPr>
          <w:rFonts w:ascii="Georgia" w:hAnsi="Georgia"/>
        </w:rPr>
        <w:t>Oct. 16</w:t>
      </w:r>
      <w:r w:rsidR="00532639" w:rsidRPr="00532639">
        <w:rPr>
          <w:rFonts w:ascii="Georgia" w:hAnsi="Georgia"/>
          <w:vertAlign w:val="superscript"/>
        </w:rPr>
        <w:t>th</w:t>
      </w:r>
      <w:r w:rsidR="00532639">
        <w:rPr>
          <w:rFonts w:ascii="Georgia" w:hAnsi="Georgia"/>
        </w:rPr>
        <w:t xml:space="preserve"> 6:30pm in Daniel Chapel </w:t>
      </w:r>
      <w:r w:rsidR="002B1396">
        <w:rPr>
          <w:rFonts w:ascii="Georgia" w:hAnsi="Georgia"/>
        </w:rPr>
        <w:t xml:space="preserve">EVM </w:t>
      </w:r>
      <w:r w:rsidR="00532639">
        <w:rPr>
          <w:rFonts w:ascii="Georgia" w:hAnsi="Georgia"/>
        </w:rPr>
        <w:t>CLP: Good Sex: Living Our Faith</w:t>
      </w:r>
    </w:p>
    <w:p w14:paraId="44FAAA62" w14:textId="71B6C477" w:rsidR="00532639" w:rsidRDefault="00BB3F6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Oct. 25</w:t>
      </w:r>
      <w:r w:rsidRPr="00BB3F69">
        <w:rPr>
          <w:rFonts w:ascii="Georgia" w:eastAsia="Georgia" w:hAnsi="Georgia" w:cs="Georgia"/>
          <w:position w:val="-4"/>
          <w:vertAlign w:val="superscript"/>
        </w:rPr>
        <w:t>th</w:t>
      </w:r>
      <w:r w:rsidR="002B1396">
        <w:rPr>
          <w:rFonts w:ascii="Georgia" w:eastAsia="Georgia" w:hAnsi="Georgia" w:cs="Georgia"/>
          <w:position w:val="-4"/>
        </w:rPr>
        <w:t xml:space="preserve"> 7pm in Watkins Room BCM, MC</w:t>
      </w:r>
      <w:r>
        <w:rPr>
          <w:rFonts w:ascii="Georgia" w:eastAsia="Georgia" w:hAnsi="Georgia" w:cs="Georgia"/>
          <w:position w:val="-4"/>
        </w:rPr>
        <w:t>F, Wesley Fellowship CLP pending: QUnion</w:t>
      </w:r>
    </w:p>
    <w:p w14:paraId="4DB7DBCF" w14:textId="5F1ACF74" w:rsidR="00BB3F69" w:rsidRDefault="00BB3F6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Nov. 1</w:t>
      </w:r>
      <w:r w:rsidRPr="00BB3F69">
        <w:rPr>
          <w:rFonts w:ascii="Georgia" w:eastAsia="Georgia" w:hAnsi="Georgia" w:cs="Georgia"/>
          <w:position w:val="-4"/>
          <w:vertAlign w:val="superscript"/>
        </w:rPr>
        <w:t>st</w:t>
      </w:r>
      <w:r>
        <w:rPr>
          <w:rFonts w:ascii="Georgia" w:eastAsia="Georgia" w:hAnsi="Georgia" w:cs="Georgia"/>
          <w:position w:val="-4"/>
        </w:rPr>
        <w:t xml:space="preserve"> 7:30pm in Daniel Chapel EVM CLP: Hot, Healthy Sex in the Age of #MeToo</w:t>
      </w:r>
    </w:p>
    <w:p w14:paraId="76D18651" w14:textId="729174D7" w:rsidR="00BB3F69" w:rsidRDefault="00BB3F6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Islam Awareness Week:</w:t>
      </w:r>
    </w:p>
    <w:p w14:paraId="7613D9A5" w14:textId="5AEEA483" w:rsidR="00BB3F69" w:rsidRDefault="00BB3F6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cs="Helvetica"/>
          <w:noProof/>
        </w:rPr>
        <w:drawing>
          <wp:inline distT="0" distB="0" distL="0" distR="0" wp14:anchorId="7CB9D805" wp14:editId="5F617B9C">
            <wp:extent cx="3023235" cy="2331886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777" cy="234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Shaner,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339132F9" w14:textId="2A6CA065" w:rsidR="00C02A5F" w:rsidRPr="00C02A5F" w:rsidRDefault="000129F0" w:rsidP="00C02A5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>Send Campus Rec any photos from your clubs</w:t>
      </w:r>
      <w:r w:rsidR="00AE74BA">
        <w:rPr>
          <w:rFonts w:ascii="Georgia" w:hAnsi="Georgia"/>
        </w:rPr>
        <w:t>/intermural sports teams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Muhammad Zakaria Shafqut</w:t>
      </w:r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71803B0E" w14:textId="7B1A158A" w:rsidR="00C02A5F" w:rsidRPr="00C02A5F" w:rsidRDefault="00C02A5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>Oct. 22 Chinese Student Association CLP: Movie showing, Monkey King 2</w:t>
      </w:r>
      <w:r w:rsidR="000129F0">
        <w:rPr>
          <w:rFonts w:ascii="Georgia" w:hAnsi="Georgia"/>
        </w:rPr>
        <w:t xml:space="preserve"> </w:t>
      </w:r>
    </w:p>
    <w:p w14:paraId="39893317" w14:textId="5F668570" w:rsidR="006720F5" w:rsidRPr="00DC54D9" w:rsidRDefault="00DC54D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Oct. 25</w:t>
      </w:r>
      <w:r w:rsidRPr="00DC54D9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4-5pm in Haynsworth Room: SDC Open Forum on racism, microaggression, and misconceptions</w:t>
      </w:r>
    </w:p>
    <w:p w14:paraId="02ECC752" w14:textId="4D527BCD" w:rsidR="00DC54D9" w:rsidRPr="00C02A5F" w:rsidRDefault="00DC54D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Nov. 8</w:t>
      </w:r>
      <w:r w:rsidRPr="00DC54D9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7pm in Hartness Pavilion: We Are Furman panel as part of International Education Week</w:t>
      </w:r>
    </w:p>
    <w:p w14:paraId="3EB7474F" w14:textId="553748D9" w:rsidR="00C02A5F" w:rsidRPr="00C02A5F" w:rsidRDefault="00C02A5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Homecoming game tailgate at 11:30</w:t>
      </w:r>
      <w:r w:rsidR="00AE74BA">
        <w:rPr>
          <w:rFonts w:ascii="Georgia" w:hAnsi="Georgia"/>
        </w:rPr>
        <w:t xml:space="preserve"> with BBQ</w:t>
      </w:r>
    </w:p>
    <w:p w14:paraId="323334E0" w14:textId="77777777" w:rsidR="00C02A5F" w:rsidRDefault="00C02A5F" w:rsidP="00C02A5F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14A5C8E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5A6A06">
        <w:rPr>
          <w:rFonts w:ascii="Georgia" w:hAnsi="Georgia"/>
        </w:rPr>
        <w:t>None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3718ACF8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6A06">
        <w:rPr>
          <w:rFonts w:ascii="Georgia" w:hAnsi="Georgia"/>
        </w:rPr>
        <w:t>None</w:t>
      </w:r>
    </w:p>
    <w:p w14:paraId="77D550C6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Payton Isner,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521FACFF" w14:textId="48B06D47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6A06">
        <w:rPr>
          <w:rFonts w:ascii="Georgia" w:hAnsi="Georgia"/>
        </w:rPr>
        <w:t>None</w:t>
      </w:r>
    </w:p>
    <w:p w14:paraId="128F0B8D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Avery Armstrong, </w:t>
      </w:r>
      <w:r>
        <w:rPr>
          <w:rFonts w:ascii="Georgia" w:hAnsi="Georgia"/>
          <w:i/>
          <w:iCs/>
          <w:u w:val="single"/>
        </w:rPr>
        <w:t>Athletics</w:t>
      </w:r>
    </w:p>
    <w:p w14:paraId="14BADEB7" w14:textId="335D05B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6A06">
        <w:rPr>
          <w:rFonts w:ascii="Georgia" w:hAnsi="Georgia"/>
        </w:rPr>
        <w:t>None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753C058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>Senior Class Reps officially chosen to help with Senior Class Gift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0B98373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>looking to do something in front of library soon</w:t>
      </w:r>
    </w:p>
    <w:p w14:paraId="2FA4E791" w14:textId="12C09D09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Sophia Groves 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698BB14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02A5F">
        <w:rPr>
          <w:rFonts w:ascii="Georgia" w:hAnsi="Georgia"/>
        </w:rPr>
        <w:t>looking into getting printers in Judson</w:t>
      </w:r>
    </w:p>
    <w:p w14:paraId="1755CE99" w14:textId="5700F3F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 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09E16C42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300E5F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7F4DBB4C" w:rsidR="006720F5" w:rsidRDefault="00300E5F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Vitality Committee:</w:t>
      </w:r>
    </w:p>
    <w:p w14:paraId="02B1EFEB" w14:textId="212967CA" w:rsidR="00300E5F" w:rsidRDefault="00300E5F" w:rsidP="00300E5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Great tailgate Saturday!</w:t>
      </w:r>
    </w:p>
    <w:p w14:paraId="641743E7" w14:textId="7A549473" w:rsidR="00300E5F" w:rsidRDefault="00300E5F" w:rsidP="00300E5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Meals on Wheels looking for 16 volunteers for race event on Oct. 27</w:t>
      </w:r>
      <w:r w:rsidRPr="00300E5F">
        <w:rPr>
          <w:rFonts w:ascii="Georgia" w:eastAsia="Georgia" w:hAnsi="Georgia" w:cs="Georgia"/>
          <w:vertAlign w:val="superscript"/>
        </w:rPr>
        <w:t>th</w:t>
      </w:r>
      <w:r>
        <w:rPr>
          <w:rFonts w:ascii="Georgia" w:eastAsia="Georgia" w:hAnsi="Georgia" w:cs="Georgia"/>
        </w:rPr>
        <w:t xml:space="preserve"> 8-1pm; email Sarah Mobley</w:t>
      </w:r>
      <w:r w:rsidR="00AE74BA">
        <w:rPr>
          <w:rFonts w:ascii="Georgia" w:eastAsia="Georgia" w:hAnsi="Georgia" w:cs="Georgia"/>
        </w:rPr>
        <w:t xml:space="preserve"> at </w:t>
      </w:r>
      <w:hyperlink r:id="rId11" w:history="1">
        <w:r w:rsidR="00AE74BA" w:rsidRPr="007546EF">
          <w:rPr>
            <w:rStyle w:val="Hyperlink"/>
            <w:rFonts w:ascii="Georgia" w:eastAsia="Georgia" w:hAnsi="Georgia" w:cs="Georgia"/>
          </w:rPr>
          <w:t>sarah.mobley@furman.edu</w:t>
        </w:r>
      </w:hyperlink>
      <w:r>
        <w:rPr>
          <w:rFonts w:ascii="Georgia" w:eastAsia="Georgia" w:hAnsi="Georgia" w:cs="Georgia"/>
        </w:rPr>
        <w:t xml:space="preserve"> if interested in passing out water</w:t>
      </w:r>
    </w:p>
    <w:p w14:paraId="78574998" w14:textId="2AF6DE47" w:rsidR="00300E5F" w:rsidRDefault="00300E5F" w:rsidP="00300E5F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Service Committee: </w:t>
      </w:r>
    </w:p>
    <w:p w14:paraId="5BBA06A2" w14:textId="207250CC" w:rsidR="00300E5F" w:rsidRDefault="00300E5F" w:rsidP="00300E5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Heller Fall Fest looking for volunteers for Oct. 27</w:t>
      </w:r>
      <w:r w:rsidRPr="00300E5F">
        <w:rPr>
          <w:rFonts w:ascii="Georgia" w:eastAsia="Georgia" w:hAnsi="Georgia" w:cs="Georgia"/>
          <w:vertAlign w:val="superscript"/>
        </w:rPr>
        <w:t>th</w:t>
      </w:r>
      <w:r>
        <w:rPr>
          <w:rFonts w:ascii="Georgia" w:eastAsia="Georgia" w:hAnsi="Georgia" w:cs="Georgia"/>
        </w:rPr>
        <w:t xml:space="preserve">, </w:t>
      </w:r>
      <w:r w:rsidR="00AE74BA">
        <w:rPr>
          <w:rFonts w:ascii="Georgia" w:eastAsia="Georgia" w:hAnsi="Georgia" w:cs="Georgia"/>
        </w:rPr>
        <w:t>need as many people as possible; contact Morgan Fretwell</w:t>
      </w:r>
      <w:bookmarkStart w:id="0" w:name="_GoBack"/>
      <w:bookmarkEnd w:id="0"/>
    </w:p>
    <w:p w14:paraId="52B50D62" w14:textId="625EC530" w:rsidR="00300E5F" w:rsidRDefault="00300E5F" w:rsidP="00300E5F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 Committee:</w:t>
      </w:r>
    </w:p>
    <w:p w14:paraId="1B59CECC" w14:textId="4235E4DC" w:rsidR="00300E5F" w:rsidRPr="00300E5F" w:rsidRDefault="00300E5F" w:rsidP="00300E5F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Need 2 more members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174E4476" w14:textId="711BE883" w:rsidR="00EE43D0" w:rsidRPr="007C7AE3" w:rsidRDefault="00300E5F" w:rsidP="00AE61CD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Approval of</w:t>
      </w:r>
      <w:r w:rsidR="00627A18">
        <w:rPr>
          <w:rFonts w:ascii="Georgia" w:hAnsi="Georgia"/>
          <w:i/>
        </w:rPr>
        <w:t xml:space="preserve"> </w:t>
      </w:r>
      <w:r>
        <w:rPr>
          <w:rFonts w:ascii="Georgia" w:hAnsi="Georgia"/>
        </w:rPr>
        <w:t xml:space="preserve">Furman Photographers, </w:t>
      </w:r>
      <w:r w:rsidR="00AD2F01">
        <w:rPr>
          <w:rFonts w:ascii="Georgia" w:hAnsi="Georgia"/>
        </w:rPr>
        <w:t>carried</w:t>
      </w:r>
    </w:p>
    <w:p w14:paraId="4856FFA4" w14:textId="165C3976" w:rsidR="00EE43D0" w:rsidRPr="000129F0" w:rsidRDefault="00AD2F01" w:rsidP="00AE61CD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New Budget Request from </w:t>
      </w:r>
      <w:r w:rsidR="000E3BE6">
        <w:rPr>
          <w:rFonts w:ascii="Georgia" w:eastAsia="Georgia" w:hAnsi="Georgia" w:cs="Georgia"/>
          <w:position w:val="-4"/>
        </w:rPr>
        <w:t>Furman Conservative Society approved for $1,000</w:t>
      </w:r>
    </w:p>
    <w:p w14:paraId="3EA17990" w14:textId="77777777" w:rsidR="006720F5" w:rsidRDefault="006B73D5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50C920A0" w:rsidR="00974A19" w:rsidRPr="00B46AB2" w:rsidRDefault="00647C71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Cs/>
        </w:rPr>
        <w:t>Introduce budget request for Furman Pre-Dental Club, tabled to discuss among Finance Committee</w:t>
      </w:r>
    </w:p>
    <w:p w14:paraId="5F5AA946" w14:textId="711B0F75" w:rsidR="00B46AB2" w:rsidRDefault="00B46AB2" w:rsidP="00AD2F01">
      <w:pPr>
        <w:pStyle w:val="BodyA"/>
        <w:ind w:left="720"/>
        <w:rPr>
          <w:rFonts w:ascii="Georgia" w:eastAsia="Georgia" w:hAnsi="Georgia" w:cs="Georgia"/>
          <w:b/>
          <w:bCs/>
        </w:rPr>
      </w:pP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44247804" w:rsidR="000129F0" w:rsidRPr="000129F0" w:rsidRDefault="00647C71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Be on the lookout for other speakers to speak at Council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4EF570E4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647C71">
        <w:rPr>
          <w:rFonts w:ascii="Georgia" w:hAnsi="Georgia"/>
        </w:rPr>
        <w:t>Will Sanders at 7:40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headerReference w:type="default" r:id="rId12"/>
      <w:footerReference w:type="default" r:id="rId13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5311F" w14:textId="77777777" w:rsidR="001A7F97" w:rsidRDefault="001A7F97">
      <w:r>
        <w:separator/>
      </w:r>
    </w:p>
  </w:endnote>
  <w:endnote w:type="continuationSeparator" w:id="0">
    <w:p w14:paraId="4886CF7F" w14:textId="77777777" w:rsidR="001A7F97" w:rsidRDefault="001A7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627A18" w:rsidRDefault="00627A1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A9A67C" w14:textId="77777777" w:rsidR="001A7F97" w:rsidRDefault="001A7F97">
      <w:r>
        <w:separator/>
      </w:r>
    </w:p>
  </w:footnote>
  <w:footnote w:type="continuationSeparator" w:id="0">
    <w:p w14:paraId="6B1A56E6" w14:textId="77777777" w:rsidR="001A7F97" w:rsidRDefault="001A7F9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627A18" w:rsidRDefault="00627A18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>
    <w:nsid w:val="18693748"/>
    <w:multiLevelType w:val="hybridMultilevel"/>
    <w:tmpl w:val="8B8A9F3C"/>
    <w:numStyleLink w:val="Bullets"/>
  </w:abstractNum>
  <w:abstractNum w:abstractNumId="4">
    <w:nsid w:val="25514B0A"/>
    <w:multiLevelType w:val="hybridMultilevel"/>
    <w:tmpl w:val="3B66303A"/>
    <w:numStyleLink w:val="ImportedStyle1"/>
  </w:abstractNum>
  <w:abstractNum w:abstractNumId="5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33447E79"/>
    <w:multiLevelType w:val="hybridMultilevel"/>
    <w:tmpl w:val="0AD4A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5D5B2F45"/>
    <w:multiLevelType w:val="hybridMultilevel"/>
    <w:tmpl w:val="60AC0592"/>
    <w:numStyleLink w:val="ImportedStyle2"/>
  </w:abstractNum>
  <w:abstractNum w:abstractNumId="10">
    <w:nsid w:val="62EA06EC"/>
    <w:multiLevelType w:val="hybridMultilevel"/>
    <w:tmpl w:val="67ACBAB0"/>
    <w:numStyleLink w:val="BulletBig"/>
  </w:abstractNum>
  <w:abstractNum w:abstractNumId="11">
    <w:nsid w:val="78732C0B"/>
    <w:multiLevelType w:val="hybridMultilevel"/>
    <w:tmpl w:val="CC9C0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3"/>
  </w:num>
  <w:num w:numId="2">
    <w:abstractNumId w:val="9"/>
  </w:num>
  <w:num w:numId="3">
    <w:abstractNumId w:val="9"/>
    <w:lvlOverride w:ilvl="0">
      <w:lvl w:ilvl="0" w:tplc="B880AC72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C029B7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CA423D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6AABAC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E5078B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A7E39C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F4E6AF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A2C168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BE3EB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0"/>
  </w:num>
  <w:num w:numId="9">
    <w:abstractNumId w:val="10"/>
  </w:num>
  <w:num w:numId="10">
    <w:abstractNumId w:val="6"/>
  </w:num>
  <w:num w:numId="11">
    <w:abstractNumId w:val="2"/>
  </w:num>
  <w:num w:numId="12">
    <w:abstractNumId w:val="7"/>
  </w:num>
  <w:num w:numId="13">
    <w:abstractNumId w:val="1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720F5"/>
    <w:rsid w:val="000129F0"/>
    <w:rsid w:val="00023478"/>
    <w:rsid w:val="000A77F5"/>
    <w:rsid w:val="000E3BE6"/>
    <w:rsid w:val="001A7F97"/>
    <w:rsid w:val="001B2412"/>
    <w:rsid w:val="001D5DC7"/>
    <w:rsid w:val="002B1396"/>
    <w:rsid w:val="00300E5F"/>
    <w:rsid w:val="00393395"/>
    <w:rsid w:val="00482960"/>
    <w:rsid w:val="004F7B1D"/>
    <w:rsid w:val="00532639"/>
    <w:rsid w:val="0055132D"/>
    <w:rsid w:val="005A6A06"/>
    <w:rsid w:val="005C1A14"/>
    <w:rsid w:val="00627A18"/>
    <w:rsid w:val="00647C71"/>
    <w:rsid w:val="00653423"/>
    <w:rsid w:val="00653EAE"/>
    <w:rsid w:val="006720F5"/>
    <w:rsid w:val="006B73D5"/>
    <w:rsid w:val="006E0F36"/>
    <w:rsid w:val="007C7AE3"/>
    <w:rsid w:val="008D5374"/>
    <w:rsid w:val="009423AB"/>
    <w:rsid w:val="00974A19"/>
    <w:rsid w:val="00AD2F01"/>
    <w:rsid w:val="00AE61CD"/>
    <w:rsid w:val="00AE74BA"/>
    <w:rsid w:val="00B36D7F"/>
    <w:rsid w:val="00B46AB2"/>
    <w:rsid w:val="00BB3F69"/>
    <w:rsid w:val="00C02A5F"/>
    <w:rsid w:val="00C70DCC"/>
    <w:rsid w:val="00CB32CB"/>
    <w:rsid w:val="00DB5CF2"/>
    <w:rsid w:val="00DC54D9"/>
    <w:rsid w:val="00E820CF"/>
    <w:rsid w:val="00E87AA9"/>
    <w:rsid w:val="00EC0FD6"/>
    <w:rsid w:val="00EE43D0"/>
    <w:rsid w:val="00F927F5"/>
    <w:rsid w:val="00FD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sarah.mobley@furman.edu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2.furman.edu/sites/title-ix/Pages/sexualmisconductpolicy.aspx" TargetMode="External"/><Relationship Id="rId8" Type="http://schemas.openxmlformats.org/officeDocument/2006/relationships/image" Target="media/image1.emf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712</Words>
  <Characters>4063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14</cp:revision>
  <dcterms:created xsi:type="dcterms:W3CDTF">2018-10-15T21:00:00Z</dcterms:created>
  <dcterms:modified xsi:type="dcterms:W3CDTF">2018-10-16T01:10:00Z</dcterms:modified>
</cp:coreProperties>
</file>